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62E" w:rsidRDefault="0014562E" w:rsidP="0014562E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Or.RM.0002.22.2012     </w:t>
      </w:r>
    </w:p>
    <w:p w:rsidR="0014562E" w:rsidRDefault="0014562E" w:rsidP="0014562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Protokół Nr XXII/2012</w:t>
      </w:r>
    </w:p>
    <w:p w:rsidR="0014562E" w:rsidRDefault="0014562E" w:rsidP="001456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obrad XXII sesji Rady Miejskiej w Kruszwicy</w:t>
      </w:r>
    </w:p>
    <w:p w:rsidR="0014562E" w:rsidRDefault="00C53747" w:rsidP="001456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odbytej dnia 27 wrześ</w:t>
      </w:r>
      <w:r w:rsidR="0014562E">
        <w:rPr>
          <w:rFonts w:ascii="Times New Roman" w:hAnsi="Times New Roman" w:cs="Times New Roman"/>
          <w:b/>
          <w:sz w:val="24"/>
          <w:szCs w:val="24"/>
        </w:rPr>
        <w:t>nia  2012r.,</w:t>
      </w:r>
    </w:p>
    <w:p w:rsidR="0014562E" w:rsidRDefault="0014562E" w:rsidP="001456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której obrady trwały od godz. 14.00 do godz. 16,3o</w:t>
      </w:r>
    </w:p>
    <w:p w:rsidR="0014562E" w:rsidRDefault="0014562E" w:rsidP="001456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odbywały się w sali OSP w Kruszwicy.</w:t>
      </w:r>
    </w:p>
    <w:p w:rsidR="0014562E" w:rsidRDefault="0014562E" w:rsidP="001456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4562E" w:rsidRDefault="0014562E" w:rsidP="0014562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Sesję otworzył i przewodniczył obradom</w:t>
      </w:r>
      <w:r w:rsidR="00C53747">
        <w:rPr>
          <w:rFonts w:ascii="Times New Roman" w:hAnsi="Times New Roman" w:cs="Times New Roman"/>
          <w:sz w:val="24"/>
          <w:szCs w:val="24"/>
        </w:rPr>
        <w:t xml:space="preserve"> Przewodniczący Rady Miejskiej p</w:t>
      </w:r>
      <w:r>
        <w:rPr>
          <w:rFonts w:ascii="Times New Roman" w:hAnsi="Times New Roman" w:cs="Times New Roman"/>
          <w:sz w:val="24"/>
          <w:szCs w:val="24"/>
        </w:rPr>
        <w:t xml:space="preserve">an </w:t>
      </w:r>
    </w:p>
    <w:p w:rsidR="0014562E" w:rsidRDefault="0014562E" w:rsidP="0014562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Grzegorz Stanny.</w:t>
      </w:r>
    </w:p>
    <w:p w:rsidR="0014562E" w:rsidRDefault="0014562E" w:rsidP="0014562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Sekretarzem obrad była radna, pani Emilia Lewandowska.</w:t>
      </w:r>
    </w:p>
    <w:p w:rsidR="0014562E" w:rsidRDefault="0014562E" w:rsidP="0014562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wniosków pracowała w następującym składzie:</w:t>
      </w:r>
    </w:p>
    <w:p w:rsidR="0014562E" w:rsidRDefault="0014562E" w:rsidP="0014562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Radny pan Marek Rimer.         </w:t>
      </w:r>
    </w:p>
    <w:p w:rsidR="0014562E" w:rsidRDefault="0014562E" w:rsidP="0014562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Radna pani Rafał Fogt.</w:t>
      </w:r>
    </w:p>
    <w:p w:rsidR="0014562E" w:rsidRDefault="0014562E" w:rsidP="0014562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Radny pan Andrzej Michalak.</w:t>
      </w:r>
    </w:p>
    <w:p w:rsidR="0014562E" w:rsidRDefault="0014562E" w:rsidP="001456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sesji udział wzięło 18 radnych, co stanowi quorum do podejmowania  </w:t>
      </w:r>
    </w:p>
    <w:p w:rsidR="0014562E" w:rsidRDefault="0014562E" w:rsidP="0014562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 i decyzji Rady Miejskiej.</w:t>
      </w:r>
    </w:p>
    <w:p w:rsidR="0014562E" w:rsidRDefault="0014562E" w:rsidP="0014562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Radni nieobecni: Pan Stanisław Bogdanowicz, Pan Kędziora Kajetan i Pan Zbigniew   </w:t>
      </w:r>
    </w:p>
    <w:p w:rsidR="0014562E" w:rsidRDefault="0014562E" w:rsidP="0014562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Ryż.</w:t>
      </w:r>
    </w:p>
    <w:p w:rsidR="0014562E" w:rsidRDefault="0014562E" w:rsidP="0014562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sesji udział wzięli: </w:t>
      </w:r>
    </w:p>
    <w:p w:rsidR="0014562E" w:rsidRDefault="0014562E" w:rsidP="0014562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Rady Powiatu inowrocławskiego,</w:t>
      </w:r>
    </w:p>
    <w:p w:rsidR="0014562E" w:rsidRDefault="0014562E" w:rsidP="0014562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Kruszwicy wraz z pracownikami Urzędu Miejskiego,</w:t>
      </w:r>
    </w:p>
    <w:p w:rsidR="0014562E" w:rsidRDefault="0014562E" w:rsidP="0014562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prezesi, dyrektorzy firm, zakładów pracy,</w:t>
      </w:r>
    </w:p>
    <w:p w:rsidR="0014562E" w:rsidRDefault="0014562E" w:rsidP="0014562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sołtysi i przewodniczący zarządów osiedli obecnej i poprzednich kadencji,</w:t>
      </w:r>
    </w:p>
    <w:p w:rsidR="0014562E" w:rsidRDefault="0014562E" w:rsidP="0014562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przedstawiciele organizacji działających w Gminie Kruszwica,</w:t>
      </w:r>
    </w:p>
    <w:p w:rsidR="0014562E" w:rsidRDefault="0014562E" w:rsidP="0014562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mieszkańcy gminy Kruszwica,</w:t>
      </w:r>
    </w:p>
    <w:p w:rsidR="0014562E" w:rsidRDefault="0014562E" w:rsidP="0014562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przedstawiciele prasy.</w:t>
      </w: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1.  Otwarcie obrad XXII sesji i stwierdzenie quorum.</w:t>
      </w: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Obrady XXII sesji otworzył Przewodniczący Rady Miejskiej pan Grzegorz Stanny. Na podstawie listy obecności pan Przewodniczący stwierdził, że w obradach bierze udział 18 radnych, co stanowi quorum do podejmowania uchwał i decyzji Rady. </w:t>
      </w:r>
    </w:p>
    <w:p w:rsidR="0014562E" w:rsidRDefault="0014562E" w:rsidP="0014562E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2.  Wybór sekretarza obrad- podjęcie uchwały.</w:t>
      </w:r>
    </w:p>
    <w:p w:rsidR="0014562E" w:rsidRDefault="0014562E" w:rsidP="001456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Przewodniczący Rady na sekretarza obrad XXII sesji zaproponował Wiceprzewodniczącą Rady panią Emilię Lewandowską. Pani radna wyraziła zgodę.</w:t>
      </w:r>
    </w:p>
    <w:p w:rsidR="0014562E" w:rsidRDefault="0014562E" w:rsidP="001456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treść uchwały. Za jej przyjęciem głosowało 17 radnych. W trakcie głosowania na sali obecnych było 17 radnych</w:t>
      </w:r>
    </w:p>
    <w:p w:rsidR="0014562E" w:rsidRDefault="0014562E" w:rsidP="001456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14562E" w:rsidRDefault="0014562E" w:rsidP="001456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3.  Wybór komisji wniosków- podjęcie uchwały.</w:t>
      </w:r>
    </w:p>
    <w:p w:rsidR="0014562E" w:rsidRDefault="0014562E" w:rsidP="001456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Przewodniczący Rady do Komisji Wniosków zaproponował radnych: pana Marka Rimera, pana Kajetana Kędziorę i pana Zbigniewa Ryż. Radni wyrazili zgodę.</w:t>
      </w:r>
    </w:p>
    <w:p w:rsidR="0014562E" w:rsidRDefault="0014562E" w:rsidP="001456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pan Grzegorz Stanny odczytał treść uchwały, która została przegłosowana. Za jej przyjęciem głosowało 18 radnych. Uchwała została przez Radę przyjęta.</w:t>
      </w:r>
    </w:p>
    <w:p w:rsidR="0014562E" w:rsidRDefault="0014562E" w:rsidP="001456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4.  Przyjęcie  protokółu  z  obrad  XXI sesji- podjęcie  uchwały.</w:t>
      </w:r>
    </w:p>
    <w:p w:rsidR="0014562E" w:rsidRDefault="0014562E" w:rsidP="001456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562E" w:rsidRDefault="0014562E" w:rsidP="001456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Przewodniczący Rady pan Grzegorz Stanny przypomniał, że protokół był wyłożony przed obradami sesji, opublikowany w BIP i przekazany przewodniczącym Klubów. Radni nie wnieśli uwag.</w:t>
      </w:r>
    </w:p>
    <w:p w:rsidR="0014562E" w:rsidRDefault="0014562E" w:rsidP="0014562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treść uchwały, która została przegłosowana. Za jej przyjęciem głosowało 18 radnych. Uchwała została przyjęta. Protokół przyjęto w brzmieniu sporządzonym.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927AE" w:rsidRDefault="00A927AE" w:rsidP="0014562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927AE" w:rsidRDefault="00C53747" w:rsidP="0014562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4a. P</w:t>
      </w:r>
      <w:r w:rsidR="00A927AE">
        <w:rPr>
          <w:rFonts w:ascii="Times New Roman" w:hAnsi="Times New Roman" w:cs="Times New Roman"/>
          <w:i/>
          <w:sz w:val="24"/>
          <w:szCs w:val="24"/>
        </w:rPr>
        <w:t>odjęcie uchwały w sprawie zmian w porządku obrad XXII sesji.</w:t>
      </w:r>
    </w:p>
    <w:p w:rsidR="00A927AE" w:rsidRDefault="00A927AE" w:rsidP="0014562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927AE" w:rsidRDefault="00A927AE" w:rsidP="001456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Kruszwicy zaproponował wprowadzenie dwóch dodatkowych punktów:</w:t>
      </w:r>
    </w:p>
    <w:p w:rsidR="00A927AE" w:rsidRPr="00A927AE" w:rsidRDefault="00A927AE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Pr="00A927AE">
        <w:rPr>
          <w:rFonts w:ascii="Times New Roman" w:hAnsi="Times New Roman" w:cs="Times New Roman"/>
          <w:sz w:val="24"/>
          <w:szCs w:val="24"/>
        </w:rPr>
        <w:t>a. – Podjęcie uchwały w sprawie  przystąpienia Gminy Kruszwica, jako partnera do projektu inwestycyjnego pn. „Przebudowa drogi powiatowej nr 2590C Kicko- Brześć realizowanego przez Powiat Inowrocławski”.</w:t>
      </w:r>
    </w:p>
    <w:p w:rsidR="00A927AE" w:rsidRDefault="00A927AE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Pr="00A927AE">
        <w:rPr>
          <w:rFonts w:ascii="Times New Roman" w:hAnsi="Times New Roman" w:cs="Times New Roman"/>
          <w:sz w:val="24"/>
          <w:szCs w:val="24"/>
        </w:rPr>
        <w:t>b. Podjęcie uchwały w sprawie upoważnienia Burmistrza Kruszwicy do zaciągnięcia zobowiązania finansowego na poczet środków finansowych z budżetu Gminy Kruszwica na 2013 r. z przeznaczeniem na pomoc finansową dla Powiatu Inowrocławskiego na realizację jego zadania własnego.”</w:t>
      </w:r>
    </w:p>
    <w:p w:rsidR="00E60D67" w:rsidRDefault="00E60D67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Burmistrz powiedział, że zmiany te związane są z porozumieniem, jakie mamy podpisać ze Starostwem Powiatowym w Inowrocławiu, a dotyczą przebudowy drogi powiatowej Kicko- Brześć. Inwestycja ta realizowana jest przez Powiat w ramach Narodowego Programu przebudowy dróg lokalnych, etap II.</w:t>
      </w:r>
    </w:p>
    <w:p w:rsidR="00E60D67" w:rsidRDefault="00E60D67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Druga uchwała jest konsekwencją tej pierwszej. Jest to pomoc w wysokości 10 tys. zł., co pomoże Powiatowi uzyskać większą ilość punktów za partnerstwo w realizacji tego zadania.</w:t>
      </w:r>
    </w:p>
    <w:p w:rsidR="00E60D67" w:rsidRDefault="00E60D67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Burmistrz poprosił także o wprowadzenie zmian w budżecie, o czym poinformuje Pani Skarbnik. Chodzi o zakup 4 wiat przystankowych. Trzy z nich służyłyby uczniom </w:t>
      </w:r>
      <w:r>
        <w:rPr>
          <w:rFonts w:ascii="Times New Roman" w:hAnsi="Times New Roman" w:cs="Times New Roman"/>
          <w:sz w:val="24"/>
          <w:szCs w:val="24"/>
        </w:rPr>
        <w:lastRenderedPageBreak/>
        <w:t>dowożonym do szkół a jedna byłaby ustawiona przy ul. Kujawskiej. Chodzi o realizację interpelacji radnych i wniosków z zebrań wiejskich.</w:t>
      </w:r>
    </w:p>
    <w:p w:rsidR="00E60D67" w:rsidRDefault="00E60D67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Pan Grzegorz Stanny odczytał treść uchwały zmieniającej porządek obrad. Za jej przyjęciem głosowało 18 radnych. Uchwała została przyjęta.</w:t>
      </w:r>
    </w:p>
    <w:p w:rsidR="0014562E" w:rsidRDefault="0014562E" w:rsidP="0014562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C5200" w:rsidRDefault="0014562E" w:rsidP="0014562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5.  Informacja  Przewodniczących komisji o pracy komisji w okresie międzysesyjnym.</w:t>
      </w:r>
    </w:p>
    <w:p w:rsidR="000E5291" w:rsidRDefault="000E5291" w:rsidP="001456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Komisji rewizyjnej Pani Wanda Grabska powiedziała, że komisja odbyła trzy posiedzenia w tym dwa kontrolne. Kontrola dotyczyła badania sprawozdania z wykonania budżetu za I półrocze 2012r. Trzecie posiedzenie to omówienie tematów sesji.</w:t>
      </w:r>
    </w:p>
    <w:p w:rsidR="000E5291" w:rsidRDefault="000E5291" w:rsidP="001456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 Rozwoju Gospodarczego, Budżetu i Finansów Pan Piotr Imański powiedział, że komisja nie odbyła żadnego posiedzenia, ale członkowie komisji uczestniczyli w posiedzeniu komisji Oświaty, na którym to posiedzeniu omawiane były tematy sesji.</w:t>
      </w:r>
    </w:p>
    <w:p w:rsidR="000E5291" w:rsidRDefault="000E5291" w:rsidP="001456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Komisji Oświaty, Kultury, Sportu, Turystyki i Zdrowia Pani Ilona Dybicz poinformowała, że komisja odbyła trzy posiedzenia. Pierwsze w Zespole Szkół Ogólnokształcących, gdzie zapoznano się z baza lokalową i funkcjonowaniem tej placówki. </w:t>
      </w:r>
    </w:p>
    <w:p w:rsidR="000E5291" w:rsidRDefault="000E5291" w:rsidP="001456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drugim posiedzeniu komisja spotkała się z radnymi powiatowymi. Spotkanie dotyczyło inwestycji, jakie planuje Powiat oraz działań kulturalno- oświatowych. Trzecie posiedzenie dotyczyło tematów sesji.</w:t>
      </w:r>
    </w:p>
    <w:p w:rsidR="000E5291" w:rsidRDefault="000E5291" w:rsidP="001456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 Rolnictwa i ochrony Środowiska pan Jan Szczupak powiedział, że komisja spotkała się dwa razy. Pierwsze posiedzenie</w:t>
      </w:r>
    </w:p>
    <w:p w:rsidR="00A927AE" w:rsidRPr="00A927AE" w:rsidRDefault="000E5291" w:rsidP="001456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Przewodniczaca Komisji Gospodarki Komunalnej i Pomocy Społecznej Pani Grażyna Pruczkowska poinformowała, ze komisja odbyła trzy posiedzenia.  Na posiedzeniach omawiano realizacje ustawy o  czystości na terenie Gminy , tzw. ustawę śmieciową, ustawę o ochronie zwierząt, realizację i</w:t>
      </w:r>
      <w:r w:rsidR="0061254E">
        <w:rPr>
          <w:rFonts w:ascii="Times New Roman" w:hAnsi="Times New Roman" w:cs="Times New Roman"/>
          <w:sz w:val="24"/>
          <w:szCs w:val="24"/>
        </w:rPr>
        <w:t>nwestycji i naprawy gwarancyjne, nazewnictwo ulic w mieście.</w:t>
      </w:r>
      <w:r w:rsidR="00C53747">
        <w:rPr>
          <w:rFonts w:ascii="Times New Roman" w:hAnsi="Times New Roman" w:cs="Times New Roman"/>
          <w:sz w:val="24"/>
          <w:szCs w:val="24"/>
        </w:rPr>
        <w:t xml:space="preserve"> Kolejne posiedzenie dotyczyło tematyki sesji.</w:t>
      </w:r>
    </w:p>
    <w:p w:rsidR="00A927AE" w:rsidRDefault="00A927AE" w:rsidP="00A927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>6.  Informacja  Burmistrza  Kruszwicy o pracy w okresie międzysesyjnym.</w:t>
      </w:r>
    </w:p>
    <w:p w:rsidR="00A927AE" w:rsidRDefault="00A927AE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7AE" w:rsidRDefault="00A927AE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Burmistrz Kruszwicy Pan Dariusz Witczak przedstawił informacje, która stanowi załącznik do protokółu.</w:t>
      </w:r>
    </w:p>
    <w:p w:rsidR="00A927AE" w:rsidRPr="00A927AE" w:rsidRDefault="00A927AE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7AE" w:rsidRDefault="00A927A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>7.  Odpowiedzi  Burmistrza Kruszwicy na interpelacje i wnioski złożone w trakcie XXI sesji.</w:t>
      </w:r>
    </w:p>
    <w:p w:rsidR="00A927AE" w:rsidRDefault="00A927AE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27AE" w:rsidRDefault="00A927AE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Odpowiedzi udzielił Burmistrz Kruszwicy Pan Dariusz Witczak. Informacja stanowi załącznik do protokółu.</w:t>
      </w:r>
    </w:p>
    <w:p w:rsidR="00A927AE" w:rsidRPr="00A927AE" w:rsidRDefault="00A927AE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27AE" w:rsidRDefault="00A927AE" w:rsidP="00A927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 xml:space="preserve">8.  Składanie </w:t>
      </w:r>
      <w:r>
        <w:rPr>
          <w:rFonts w:ascii="Times New Roman" w:hAnsi="Times New Roman" w:cs="Times New Roman"/>
          <w:i/>
          <w:sz w:val="24"/>
          <w:szCs w:val="24"/>
        </w:rPr>
        <w:t>interpelacji i zapytań.</w:t>
      </w:r>
    </w:p>
    <w:p w:rsidR="00A927AE" w:rsidRDefault="00A927AE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7AE" w:rsidRPr="00A927AE" w:rsidRDefault="00A927AE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Interpelacje złożono w formie pisemnej. Stanowią załącznik do protokółu i są zapisane w BIP&gt; Rada Miejska&gt; Interpelacje radnych.</w:t>
      </w:r>
    </w:p>
    <w:p w:rsidR="00A927AE" w:rsidRPr="00A927AE" w:rsidRDefault="00A927AE" w:rsidP="00A927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927AE" w:rsidRDefault="00A927A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 xml:space="preserve">9. Informacja o stanie bezpieczeństwa na terenie Gminy (założenie z uwzględnieniem skuteczności monitoringu). </w:t>
      </w:r>
    </w:p>
    <w:p w:rsidR="00A927AE" w:rsidRDefault="00A927AE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A927AE" w:rsidRDefault="00A927AE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została szczegółowo przedstawiona na wszystkich posiedzeniach komisji Rady. Informację złożył Komendant Policji i Komendant Ochotniczej Straży Pożarnej w Kruszwicy.</w:t>
      </w:r>
    </w:p>
    <w:p w:rsidR="00A927AE" w:rsidRDefault="00A927AE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Pytań, uwag nie zgłoszono.</w:t>
      </w:r>
    </w:p>
    <w:p w:rsidR="00A927AE" w:rsidRPr="00A927AE" w:rsidRDefault="00A927AE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27AE" w:rsidRDefault="00A927A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>10. Informacja o przebiegu wykonania budżetu Gminy Kruszwica za I półrocze 2012r.</w:t>
      </w:r>
    </w:p>
    <w:p w:rsidR="0061254E" w:rsidRDefault="0061254E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254E" w:rsidRDefault="0061254E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Informacja była szczegółowo omawiana na wszystkich posiedzeniach komisji.</w:t>
      </w:r>
    </w:p>
    <w:p w:rsidR="0061254E" w:rsidRDefault="0061254E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Pytań, uwag nie zgłoszono. Informacja została przez Radę przyjęta.</w:t>
      </w:r>
    </w:p>
    <w:p w:rsidR="0061254E" w:rsidRPr="0061254E" w:rsidRDefault="0061254E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27AE" w:rsidRDefault="00A927A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>11. Informacja o kształtowaniu się Wieloletniej Prognozy Finansowej Gminy Kruszwica za    I półrocze 2012r.</w:t>
      </w:r>
    </w:p>
    <w:p w:rsidR="0061254E" w:rsidRDefault="0061254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1254E" w:rsidRDefault="0061254E" w:rsidP="00612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Informacja była szczegółowo omawiana na wszystkich posiedzeniach komisji.</w:t>
      </w:r>
    </w:p>
    <w:p w:rsidR="0061254E" w:rsidRDefault="0061254E" w:rsidP="00612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Pytań, uwag nie zgłoszono. Informacja została przez Radę przyjęta.</w:t>
      </w:r>
    </w:p>
    <w:p w:rsidR="0061254E" w:rsidRPr="0061254E" w:rsidRDefault="0061254E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27AE" w:rsidRPr="00A927AE" w:rsidRDefault="00A927A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>12. Informacja o przebiegu wykonania planu finansowego za I półrocze 2012r. samorządowych  instytucji kultury:</w:t>
      </w:r>
    </w:p>
    <w:p w:rsidR="00A927AE" w:rsidRPr="00A927AE" w:rsidRDefault="00A927A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 xml:space="preserve">      - Miejsko- Gminnej Biblioteki Publicznej im. Stanisława Przybyszewskiego w Kruszwicy,</w:t>
      </w:r>
    </w:p>
    <w:p w:rsidR="0061254E" w:rsidRDefault="00A927A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 xml:space="preserve">      - Centrum Kultury i Sportu „Ziemowit” w Kruszwicy.  </w:t>
      </w:r>
    </w:p>
    <w:p w:rsidR="0061254E" w:rsidRDefault="0061254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1254E" w:rsidRDefault="0061254E" w:rsidP="00612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Informacje były szczegółowo omawiane na wszystkich posiedzeniach komisji.</w:t>
      </w:r>
    </w:p>
    <w:p w:rsidR="0061254E" w:rsidRDefault="0061254E" w:rsidP="00612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Pytań, uwag nie zgłoszono. Informacje zostały przez Radę przyjęta.</w:t>
      </w:r>
    </w:p>
    <w:p w:rsidR="00A927AE" w:rsidRPr="00A927AE" w:rsidRDefault="00A927A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927AE" w:rsidRDefault="00A927AE" w:rsidP="00A927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>13. Podjęcie  uchwały w sprawie zmian w budżecie Gminy Kruszwica na 2012 rok.</w:t>
      </w:r>
    </w:p>
    <w:p w:rsidR="0061254E" w:rsidRDefault="0061254E" w:rsidP="00A927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1254E" w:rsidRDefault="0061254E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Skarbnik Gminy pani Małgorzata Ostrowska powiedziała, że  prosi o wprowadzenie jednej zmiany polegającej na tym, że do zadań inwestycyjnych zostało wprowadzone nowe zadanie- zakup wiat przystankowych dla miejscowości: Rożniaty, Gocanówko, Szarlej i Kruszwica. Na to zadanie jest przeznaczona kwota 25 tys. zł. Kwotę tą należy przyjąć w rozdz. 616 w </w:t>
      </w:r>
      <w:r w:rsidR="001B7A73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§ 6060</w:t>
      </w:r>
      <w:r w:rsidR="001B7A73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1B7A73" w:rsidRDefault="001B7A73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przyjęciem tej poprawki głosowało 18 radnych. </w:t>
      </w:r>
    </w:p>
    <w:p w:rsidR="001B7A73" w:rsidRDefault="001B7A73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Wiceprzewodnicząca Rady pani Teresa Tenerowicz odczytała uchwałę. Radni głosowali imiennie: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lastRenderedPageBreak/>
        <w:t>Rimer Marek-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18 radnych, uchwała została przez Radę przyjęta.</w:t>
      </w:r>
    </w:p>
    <w:p w:rsidR="0061254E" w:rsidRPr="0061254E" w:rsidRDefault="0061254E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0D67" w:rsidRDefault="00E60D67" w:rsidP="00E60D6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13a.</w:t>
      </w:r>
      <w:r w:rsidRPr="00A927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A927AE">
        <w:rPr>
          <w:rFonts w:ascii="Times New Roman" w:hAnsi="Times New Roman" w:cs="Times New Roman"/>
          <w:i/>
          <w:sz w:val="24"/>
          <w:szCs w:val="24"/>
        </w:rPr>
        <w:t>Podjęcie uchwały w sprawie  przystąpienia Gminy Kruszwica, jako partnera do projektu inwestycyjnego pn. „Przebudowa drogi powiatowej nr 2590C Kicko- Brześć realizowanego przez Powiat Inowrocławski”.</w:t>
      </w:r>
    </w:p>
    <w:p w:rsidR="00227482" w:rsidRDefault="00227482" w:rsidP="00E60D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7482" w:rsidRDefault="00227482" w:rsidP="00E60D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pan Grzegorz Stanny odczytał treść uchwały. W związku z tym, że nie było pytań radni przystąpili do głosowania imiennego: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18 radnych, uchwała została przez Radę przyjęta.</w:t>
      </w:r>
    </w:p>
    <w:p w:rsidR="00227482" w:rsidRPr="00227482" w:rsidRDefault="00227482" w:rsidP="00E60D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0D67" w:rsidRDefault="00E60D67" w:rsidP="00E60D6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13b.</w:t>
      </w:r>
      <w:r w:rsidRPr="00A927AE">
        <w:rPr>
          <w:rFonts w:ascii="Times New Roman" w:hAnsi="Times New Roman" w:cs="Times New Roman"/>
          <w:sz w:val="24"/>
          <w:szCs w:val="24"/>
        </w:rPr>
        <w:t xml:space="preserve"> </w:t>
      </w:r>
      <w:r w:rsidRPr="00A927AE">
        <w:rPr>
          <w:rFonts w:ascii="Times New Roman" w:hAnsi="Times New Roman" w:cs="Times New Roman"/>
          <w:i/>
          <w:sz w:val="24"/>
          <w:szCs w:val="24"/>
        </w:rPr>
        <w:t>Podjęcie uchwały w sprawie upoważnienia Burmistrza Kruszwicy do zaciągnięcia zobowiązania finansowego na poczet środków finansowych z budżetu Gminy Kruszwica na 2013 r. z przeznaczeniem na pomoc finansową dla Powiatu Inowrocławskiego na realizację jego zadania własnego.”</w:t>
      </w:r>
    </w:p>
    <w:p w:rsidR="00227482" w:rsidRDefault="00227482" w:rsidP="00E60D6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27482" w:rsidRDefault="00227482" w:rsidP="0022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Wiceprzewodnicząca Rady pani Teresa Tenerowicz odczytała uchwałę. Radni głosowali imiennie:</w:t>
      </w:r>
    </w:p>
    <w:p w:rsidR="00227482" w:rsidRPr="00A927AE" w:rsidRDefault="00227482" w:rsidP="00E60D6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lastRenderedPageBreak/>
        <w:t>Boczkowski Tomasz –za,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18 radnych, uchwała została przez Radę przyjęta.</w:t>
      </w:r>
    </w:p>
    <w:p w:rsidR="00227482" w:rsidRPr="00227482" w:rsidRDefault="00227482" w:rsidP="0022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0D67" w:rsidRPr="00A927AE" w:rsidRDefault="00E60D67" w:rsidP="00A927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927AE" w:rsidRDefault="00A927A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>14.Podjęcie  uchwały zmieniającej uchwałę w sprawie Wieloletniej Prognozy Finansowej Gminy Kruszwica.</w:t>
      </w: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Pytań, uwag nie zgłoszono. Przewodniczący Rady odczytał uchwałę i po jej odczytaniu radni ją przegłosowali w następujący sposób:</w:t>
      </w: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227482" w:rsidRP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18 radnych, uchwała została przez Radę przyjęta.</w:t>
      </w:r>
    </w:p>
    <w:p w:rsidR="00227482" w:rsidRPr="00A927AE" w:rsidRDefault="00227482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927AE" w:rsidRDefault="00A927A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>15. Podjęcie uchwały w sprawie podziału Gminy Kruszwica na okręgi wyborcze.</w:t>
      </w: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Przewodniczący Rady powiedział, że nasza Gmina spotka się z pewnymi zmianami, gdyż z uwagi na mniejszą ilość mieszkańców będzie mniejsza ilość radnych. Głosowanie będzie odbywało się na kandydata a nie na ugrupowanie.</w:t>
      </w: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Pytań, uwag nie zgłoszono. Radni głosowali w następujący sposób: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227482" w:rsidRP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18 radnych, uchwała została przez Radę przyjęta.</w:t>
      </w: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482" w:rsidRPr="00227482" w:rsidRDefault="00227482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27AE" w:rsidRDefault="00A927A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>16. Podjęcie uchwały w sprawie zbycia odrębnej własności lokalu mieszkalnego nr 5 położonego w miejscowości Bachorce 41.</w:t>
      </w: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przypomniał, że wszystkie uchwały dotyczące zbycia lokali były omawiane na wszystkich posiedzeniach komisji Rady.</w:t>
      </w: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Pytań, uwag nie zgłoszono. </w:t>
      </w: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odczytał treść uchwały. Radni głosowali: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Szczupak Jan-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227482" w:rsidRP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18 radnych, uchwała została przez Radę przyjęta.</w:t>
      </w:r>
    </w:p>
    <w:p w:rsidR="00227482" w:rsidRPr="00227482" w:rsidRDefault="00227482" w:rsidP="00A927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27AE" w:rsidRDefault="00A927A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>17. Podjęcie uchwały w sprawie zbycia odrębnej własności lokalu mieszkalnego nr 5 położonego przy ul. Kraszewskiego 8 w Kruszwicy.</w:t>
      </w: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27482" w:rsidRDefault="00227482" w:rsidP="002274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odczytał treść uchwały. Radni głosowali: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lastRenderedPageBreak/>
        <w:t>Stanny Grzegorz- za,</w:t>
      </w:r>
    </w:p>
    <w:p w:rsidR="00227482" w:rsidRPr="00432493" w:rsidRDefault="0029180F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Szczupak Jan- nieobecny w trakcie głosowania</w:t>
      </w:r>
      <w:r w:rsidR="00227482"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227482" w:rsidRP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</w:t>
      </w:r>
      <w:r w:rsidR="0029180F">
        <w:rPr>
          <w:rFonts w:ascii="Times New Roman" w:hAnsi="Times New Roman" w:cs="Times New Roman"/>
          <w:sz w:val="24"/>
          <w:szCs w:val="24"/>
        </w:rPr>
        <w:t xml:space="preserve"> przyjęciem uchwały glosowało 17</w:t>
      </w:r>
      <w:r>
        <w:rPr>
          <w:rFonts w:ascii="Times New Roman" w:hAnsi="Times New Roman" w:cs="Times New Roman"/>
          <w:sz w:val="24"/>
          <w:szCs w:val="24"/>
        </w:rPr>
        <w:t xml:space="preserve"> radnych, uchwała została przez Radę przyjęta.</w:t>
      </w:r>
    </w:p>
    <w:p w:rsidR="00227482" w:rsidRPr="00227482" w:rsidRDefault="00227482" w:rsidP="002274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27482" w:rsidRPr="00A927AE" w:rsidRDefault="00227482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927AE" w:rsidRDefault="00A927A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>18. Podjęcie uchwały w sprawie zbycia odrębnej własności lokalu mieszkalnego nr 1 położonego przy ul. Kujawskiej 2 w Kruszwicy.</w:t>
      </w: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27482" w:rsidRDefault="00227482" w:rsidP="002274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odczytał treść uchwały. Radni głosowali: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227482" w:rsidRPr="00432493" w:rsidRDefault="0029180F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Szczupak Jan- nieobecny w trakcie głosowania</w:t>
      </w:r>
      <w:r w:rsidR="00227482"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227482" w:rsidRP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18 radnych, uchwała została przez Radę przyjęta.</w:t>
      </w:r>
    </w:p>
    <w:p w:rsidR="00227482" w:rsidRPr="00227482" w:rsidRDefault="00227482" w:rsidP="002274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482" w:rsidRPr="00A927AE" w:rsidRDefault="00227482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927AE" w:rsidRDefault="00A927A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>19. Podjęcie uchwały w sprawie zbycia odrębnej własności lokalu mieszkalnego nr 31 położonego przy ul. Kujawskiej 2 w Kruszwicy.</w:t>
      </w: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27482" w:rsidRDefault="00227482" w:rsidP="002274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odczytał treść uchwały. Radni głosowali: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lastRenderedPageBreak/>
        <w:t>Grabska Wanda-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227482" w:rsidRPr="00432493" w:rsidRDefault="0029180F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Szczupak Jan- nieobecny w trakcie głosowania</w:t>
      </w:r>
      <w:r w:rsidR="00227482"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227482" w:rsidRP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18 radnych, uchwała została przez Radę przyjęta.</w:t>
      </w:r>
    </w:p>
    <w:p w:rsidR="00227482" w:rsidRPr="00227482" w:rsidRDefault="00227482" w:rsidP="002274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482" w:rsidRPr="00A927AE" w:rsidRDefault="00227482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927AE" w:rsidRDefault="00A927A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>20. Podjęcie uchwały w sprawie zbycia odrębnej własności lokalu mieszkalnego nr 1 położonego przy ul. Kujawskiej 6 w Kruszwicy.</w:t>
      </w: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27482" w:rsidRDefault="00227482" w:rsidP="002274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odczytał treść uchwały. Radni głosowali: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227482" w:rsidRPr="00432493" w:rsidRDefault="0029180F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Szczupak Jan- nieobecny w trakcie głosowania,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227482" w:rsidRP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18 radnych, uchwała została przez Radę przyjęta.</w:t>
      </w:r>
    </w:p>
    <w:p w:rsidR="00227482" w:rsidRPr="00227482" w:rsidRDefault="00227482" w:rsidP="002274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482" w:rsidRPr="00A927AE" w:rsidRDefault="00227482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927AE" w:rsidRDefault="00A927A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>21. Podjęcie uchwały w sprawie zbycia odrębnej własności lokalu mieszkalnego nr 36 położonego przy ul. Kujawskiej 6 w Kruszwicy.</w:t>
      </w: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27482" w:rsidRDefault="00227482" w:rsidP="002274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odczytał treść uchwały. Radni głosowali: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29180F" w:rsidRDefault="0029180F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Szczupak Jan- nieobecny w trakcie głosowania,</w:t>
      </w:r>
    </w:p>
    <w:p w:rsidR="00227482" w:rsidRPr="00432493" w:rsidRDefault="0029180F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227482" w:rsidRPr="00432493">
        <w:rPr>
          <w:rFonts w:ascii="Times New Roman" w:hAnsi="Times New Roman" w:cs="Times New Roman"/>
          <w:sz w:val="24"/>
          <w:szCs w:val="24"/>
        </w:rPr>
        <w:t>enerowicz Teresa- za,</w:t>
      </w:r>
    </w:p>
    <w:p w:rsid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227482" w:rsidRP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18 radnych, uchwała została przez Radę przyjęta.</w:t>
      </w:r>
    </w:p>
    <w:p w:rsidR="00227482" w:rsidRPr="00227482" w:rsidRDefault="00227482" w:rsidP="002274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482" w:rsidRPr="00A927AE" w:rsidRDefault="00227482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927AE" w:rsidRDefault="00A927A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>22. Podjęcie uchwały w sprawie zbycia odrębnej własności lokalu mieszkalnego nr 30 położonego przy ul. Kujawskiej 23 w Kruszwicy.</w:t>
      </w: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27482" w:rsidRDefault="00227482" w:rsidP="002274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odczytał treść uchwały. Radni głosowali: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lastRenderedPageBreak/>
        <w:t>Owedyk Marcin-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29180F" w:rsidRPr="00432493" w:rsidRDefault="0029180F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Szczupak Jan- nieobecny w trakcie głosowania,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227482" w:rsidRP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18 radnych, uchwała została przez Radę przyjęta.</w:t>
      </w:r>
    </w:p>
    <w:p w:rsidR="00227482" w:rsidRPr="00227482" w:rsidRDefault="00227482" w:rsidP="002274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27482" w:rsidRPr="00A927AE" w:rsidRDefault="00227482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927AE" w:rsidRDefault="00A927AE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>23. Podjęcie uchwały w sprawie zbycia odrębnej własności lokalu mieszkalnego nr 36 położonego przy ul. Kujawskiej 23 w Kruszwicy.</w:t>
      </w:r>
    </w:p>
    <w:p w:rsidR="00227482" w:rsidRDefault="00227482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27482" w:rsidRDefault="00227482" w:rsidP="002274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odczytał treść uchwały. Radni głosowali: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Boczkowski Tomasz –za,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Dybicz Ilona-za,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Fogt Rafał- za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Grabska Wanda-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Grobelski Artur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Imański Piotr –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Lewandowska Emilia-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Michalak Andrzej-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Owedyk Marcin-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Rimer Marek- 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Ryż  Zbigniew- nieobecny</w:t>
      </w:r>
      <w:r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Skoczek Renata-za,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Stanny Grzegorz- za,</w:t>
      </w:r>
    </w:p>
    <w:p w:rsidR="00227482" w:rsidRPr="00432493" w:rsidRDefault="0029180F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Szczupak Jan- nieobecny w trakcie głosowania</w:t>
      </w:r>
      <w:r w:rsidR="00227482" w:rsidRPr="00432493">
        <w:rPr>
          <w:rFonts w:ascii="Times New Roman" w:hAnsi="Times New Roman" w:cs="Times New Roman"/>
          <w:sz w:val="24"/>
          <w:szCs w:val="24"/>
        </w:rPr>
        <w:t>,</w:t>
      </w:r>
    </w:p>
    <w:p w:rsidR="00227482" w:rsidRPr="00432493" w:rsidRDefault="00227482" w:rsidP="00227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493">
        <w:rPr>
          <w:rFonts w:ascii="Times New Roman" w:hAnsi="Times New Roman" w:cs="Times New Roman"/>
          <w:sz w:val="24"/>
          <w:szCs w:val="24"/>
        </w:rPr>
        <w:t>Zgorzałek Waldemar – za.</w:t>
      </w:r>
    </w:p>
    <w:p w:rsidR="00227482" w:rsidRPr="00227482" w:rsidRDefault="00227482" w:rsidP="00227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18 radnych, uchwała została przez Radę przyjęta.</w:t>
      </w:r>
    </w:p>
    <w:p w:rsidR="00227482" w:rsidRPr="00A927AE" w:rsidRDefault="00227482" w:rsidP="00A927A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927AE" w:rsidRPr="00A927AE" w:rsidRDefault="00A927AE" w:rsidP="00A927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 xml:space="preserve">24. Odpowiedzi  Przewodniczącego  Rady  Miejskiej  na  wnioski  złożone  w   trakcie  obrad        </w:t>
      </w:r>
    </w:p>
    <w:p w:rsidR="00A927AE" w:rsidRDefault="00A927AE" w:rsidP="00A927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>XXI  sesji.</w:t>
      </w:r>
      <w:r w:rsidRPr="00A927AE">
        <w:rPr>
          <w:rFonts w:ascii="Times New Roman" w:hAnsi="Times New Roman" w:cs="Times New Roman"/>
          <w:i/>
          <w:sz w:val="24"/>
          <w:szCs w:val="24"/>
        </w:rPr>
        <w:tab/>
      </w:r>
    </w:p>
    <w:p w:rsidR="0029180F" w:rsidRPr="0029180F" w:rsidRDefault="0029180F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80F">
        <w:rPr>
          <w:rFonts w:ascii="Times New Roman" w:hAnsi="Times New Roman" w:cs="Times New Roman"/>
          <w:sz w:val="24"/>
          <w:szCs w:val="24"/>
        </w:rPr>
        <w:t>Wniosków nie zgłoszono.</w:t>
      </w:r>
    </w:p>
    <w:p w:rsidR="00A927AE" w:rsidRDefault="00A927AE" w:rsidP="00A927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lastRenderedPageBreak/>
        <w:t>25. Odpowiedzi   Burmistrza   Kruszwicy   na   interpelacje   złożone   w   trakcie  obrad       XXII  sesji.</w:t>
      </w:r>
    </w:p>
    <w:p w:rsidR="0029180F" w:rsidRDefault="0029180F" w:rsidP="00A927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9180F" w:rsidRDefault="0029180F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Burmistrz udzieli pisemnych odpowiedzi.</w:t>
      </w:r>
    </w:p>
    <w:p w:rsidR="0029180F" w:rsidRPr="0029180F" w:rsidRDefault="0029180F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7AE" w:rsidRDefault="00A927AE" w:rsidP="00A927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>26. Wolne  wnioski.</w:t>
      </w:r>
    </w:p>
    <w:p w:rsidR="0029180F" w:rsidRDefault="0029180F" w:rsidP="00A927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9180F" w:rsidRDefault="0029180F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powiedział, że następna sesja odbędzie się prawdopodobnie 25 października br.</w:t>
      </w:r>
    </w:p>
    <w:p w:rsidR="0029180F" w:rsidRPr="0029180F" w:rsidRDefault="0029180F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7AE" w:rsidRDefault="00A927AE" w:rsidP="00A927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27AE">
        <w:rPr>
          <w:rFonts w:ascii="Times New Roman" w:hAnsi="Times New Roman" w:cs="Times New Roman"/>
          <w:i/>
          <w:sz w:val="24"/>
          <w:szCs w:val="24"/>
        </w:rPr>
        <w:t>27. Zamknięcie  obrad  sesji.</w:t>
      </w:r>
    </w:p>
    <w:p w:rsidR="0029180F" w:rsidRDefault="0029180F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180F" w:rsidRDefault="0029180F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Przewodniczący Rady podziękował wszystkim za przybycie i udział w obradach sesji. Powiedział, że XXII sesje uważa za zamkniętą.</w:t>
      </w:r>
    </w:p>
    <w:p w:rsidR="0029180F" w:rsidRDefault="0029180F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180F" w:rsidRDefault="0029180F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180F" w:rsidRPr="0029180F" w:rsidRDefault="0029180F" w:rsidP="00A92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Protokółowała: Grażyna Kowalska</w:t>
      </w:r>
    </w:p>
    <w:p w:rsidR="00A927AE" w:rsidRPr="00A927AE" w:rsidRDefault="00A927AE" w:rsidP="00A927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4562E" w:rsidRPr="00714DA8" w:rsidRDefault="0014562E" w:rsidP="0014562E"/>
    <w:sectPr w:rsidR="0014562E" w:rsidRPr="00714DA8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4562E"/>
    <w:rsid w:val="000E5291"/>
    <w:rsid w:val="0014562E"/>
    <w:rsid w:val="001B7A73"/>
    <w:rsid w:val="00227482"/>
    <w:rsid w:val="0029180F"/>
    <w:rsid w:val="00455743"/>
    <w:rsid w:val="0061254E"/>
    <w:rsid w:val="00714DA8"/>
    <w:rsid w:val="008E53DB"/>
    <w:rsid w:val="009C5200"/>
    <w:rsid w:val="00A927AE"/>
    <w:rsid w:val="00BD1D80"/>
    <w:rsid w:val="00BD7CBF"/>
    <w:rsid w:val="00C53747"/>
    <w:rsid w:val="00E60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562E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1456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7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2706</Words>
  <Characters>16237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18906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5</cp:revision>
  <cp:lastPrinted>2012-10-11T11:36:00Z</cp:lastPrinted>
  <dcterms:created xsi:type="dcterms:W3CDTF">2012-10-10T09:03:00Z</dcterms:created>
  <dcterms:modified xsi:type="dcterms:W3CDTF">2012-10-11T11:39:00Z</dcterms:modified>
</cp:coreProperties>
</file>