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B2B" w:rsidRDefault="001C3B2B" w:rsidP="001C3B2B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Or.RM.0002.21.2012     </w:t>
      </w:r>
    </w:p>
    <w:p w:rsidR="001C3B2B" w:rsidRDefault="001C3B2B" w:rsidP="001C3B2B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Protokół Nr XXI/2012</w:t>
      </w:r>
    </w:p>
    <w:p w:rsidR="001C3B2B" w:rsidRDefault="001C3B2B" w:rsidP="001C3B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obrad XXI sesji Rady Miejskiej w Kruszwicy</w:t>
      </w:r>
    </w:p>
    <w:p w:rsidR="001C3B2B" w:rsidRDefault="001C3B2B" w:rsidP="001C3B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odbytej dnia 30 sierpnia  2012r.,</w:t>
      </w:r>
    </w:p>
    <w:p w:rsidR="001C3B2B" w:rsidRDefault="001C3B2B" w:rsidP="001C3B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której obrady trwały od godz. 14.00 do godz. 16,3o</w:t>
      </w:r>
    </w:p>
    <w:p w:rsidR="001C3B2B" w:rsidRDefault="001C3B2B" w:rsidP="001C3B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 odbywały się w sali OSP w Kruszwicy.</w:t>
      </w:r>
    </w:p>
    <w:p w:rsidR="001C3B2B" w:rsidRDefault="001C3B2B" w:rsidP="001C3B2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C3B2B" w:rsidRDefault="001C3B2B" w:rsidP="001C3B2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Sesję otworzył i przewodniczył obradom Przewodniczący Rady Miejskiej pan </w:t>
      </w:r>
    </w:p>
    <w:p w:rsidR="001C3B2B" w:rsidRDefault="001C3B2B" w:rsidP="001C3B2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Grzegorz Stanny.</w:t>
      </w:r>
    </w:p>
    <w:p w:rsidR="001C3B2B" w:rsidRDefault="001C3B2B" w:rsidP="001C3B2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Sekretarzem obrad była radna, pani Emilia Lewandowska.</w:t>
      </w:r>
    </w:p>
    <w:p w:rsidR="001C3B2B" w:rsidRDefault="001C3B2B" w:rsidP="001C3B2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Komisja wniosków pracowała w następującym składzie:</w:t>
      </w:r>
    </w:p>
    <w:p w:rsidR="001C3B2B" w:rsidRDefault="001C3B2B" w:rsidP="001C3B2B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Radny pan Tomasz Boczkowski.         </w:t>
      </w:r>
    </w:p>
    <w:p w:rsidR="001C3B2B" w:rsidRDefault="001C3B2B" w:rsidP="001C3B2B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Radna pani Wanda Grabska.</w:t>
      </w:r>
    </w:p>
    <w:p w:rsidR="001C3B2B" w:rsidRDefault="001C3B2B" w:rsidP="001C3B2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Radny pan Artur Grobelski.</w:t>
      </w:r>
    </w:p>
    <w:p w:rsidR="001C3B2B" w:rsidRDefault="001C3B2B" w:rsidP="001C3B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3B2B" w:rsidRDefault="001C3B2B" w:rsidP="001C3B2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sesji udział wzięło 19 radnych, co stanowi quorum do podejmowania  </w:t>
      </w:r>
    </w:p>
    <w:p w:rsidR="001C3B2B" w:rsidRDefault="001C3B2B" w:rsidP="001C3B2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 i decyzji Rady Miejskiej.</w:t>
      </w:r>
    </w:p>
    <w:p w:rsidR="001C3B2B" w:rsidRDefault="001C3B2B" w:rsidP="001C3B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3B2B" w:rsidRDefault="001C3B2B" w:rsidP="001C3B2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sesji udział wzięli: </w:t>
      </w:r>
    </w:p>
    <w:p w:rsidR="001C3B2B" w:rsidRDefault="001C3B2B" w:rsidP="001C3B2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Rady Powiatu inowrocławskiego,</w:t>
      </w:r>
    </w:p>
    <w:p w:rsidR="001C3B2B" w:rsidRDefault="001C3B2B" w:rsidP="001C3B2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 Kruszwicy wraz z pracownikami Urzędu Miejskiego,</w:t>
      </w:r>
    </w:p>
    <w:p w:rsidR="001C3B2B" w:rsidRDefault="001C3B2B" w:rsidP="001C3B2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prezesi, dyrektorzy firm, zakładów pracy,</w:t>
      </w:r>
    </w:p>
    <w:p w:rsidR="001C3B2B" w:rsidRDefault="001C3B2B" w:rsidP="001C3B2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sołtysi i przewodniczący zarządów osiedli obecnej i poprzednich kadencji,</w:t>
      </w:r>
    </w:p>
    <w:p w:rsidR="001C3B2B" w:rsidRDefault="001C3B2B" w:rsidP="001C3B2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przedstawiciele organizacji działających w Gminie Kruszwica,</w:t>
      </w:r>
    </w:p>
    <w:p w:rsidR="001C3B2B" w:rsidRDefault="001C3B2B" w:rsidP="001C3B2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mieszkańcy gminy Kruszwica,</w:t>
      </w:r>
    </w:p>
    <w:p w:rsidR="001C3B2B" w:rsidRDefault="001C3B2B" w:rsidP="001C3B2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przedstawiciele prasy.</w:t>
      </w:r>
    </w:p>
    <w:p w:rsidR="001C3B2B" w:rsidRDefault="001C3B2B" w:rsidP="001C3B2B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C3B2B" w:rsidRDefault="001C3B2B" w:rsidP="001C3B2B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C3B2B" w:rsidRDefault="001C3B2B" w:rsidP="001C3B2B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C3B2B" w:rsidRDefault="001C3B2B" w:rsidP="001C3B2B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C3B2B" w:rsidRDefault="001C3B2B" w:rsidP="001C3B2B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C3B2B" w:rsidRDefault="001C3B2B" w:rsidP="001C3B2B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C3B2B" w:rsidRDefault="001C3B2B" w:rsidP="001C3B2B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C3B2B" w:rsidRDefault="001C3B2B" w:rsidP="001C3B2B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C3B2B" w:rsidRDefault="001C3B2B" w:rsidP="001C3B2B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C3B2B" w:rsidRDefault="001C3B2B" w:rsidP="001C3B2B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C3B2B" w:rsidRDefault="001C3B2B" w:rsidP="001C3B2B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C3B2B" w:rsidRDefault="001C3B2B" w:rsidP="001C3B2B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C3B2B" w:rsidRDefault="001C3B2B" w:rsidP="001C3B2B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C3B2B" w:rsidRDefault="001C3B2B" w:rsidP="001C3B2B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C3B2B" w:rsidRDefault="001C3B2B" w:rsidP="001C3B2B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C3B2B" w:rsidRDefault="001C3B2B" w:rsidP="001C3B2B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C3B2B" w:rsidRDefault="001C3B2B" w:rsidP="001C3B2B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C3B2B" w:rsidRDefault="001C3B2B" w:rsidP="001C3B2B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C3B2B" w:rsidRDefault="001C3B2B" w:rsidP="001C3B2B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C3B2B" w:rsidRDefault="001C3B2B" w:rsidP="001C3B2B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C3B2B" w:rsidRDefault="001C3B2B" w:rsidP="001C3B2B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C3B2B" w:rsidRDefault="001C3B2B" w:rsidP="001C3B2B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C3B2B" w:rsidRDefault="001C3B2B" w:rsidP="001C3B2B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C3B2B" w:rsidRDefault="001C3B2B" w:rsidP="001C3B2B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C3B2B" w:rsidRDefault="001C3B2B" w:rsidP="001C3B2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1.  Otwarcie obrad XXI sesji i stwierdzenie quorum.</w:t>
      </w:r>
    </w:p>
    <w:p w:rsidR="001C3B2B" w:rsidRDefault="001C3B2B" w:rsidP="001C3B2B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1C3B2B" w:rsidRDefault="001C3B2B" w:rsidP="001C3B2B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Obrady XX sesji otworzył Przewodniczący Rady Miejskiej pan Grzegorz Stanny. Na podstawie listy obecności pan Przewodniczący stwierdził, że w obradach bierze udział 19 radnych, co stanowi quorum do podejmowania uchwał i decyzji Rady. </w:t>
      </w:r>
    </w:p>
    <w:p w:rsidR="001C3B2B" w:rsidRDefault="001C3B2B" w:rsidP="001C3B2B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1C3B2B" w:rsidRDefault="001C3B2B" w:rsidP="001C3B2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2.  Wybór sekretarza obrad- podjęcie uchwały.</w:t>
      </w:r>
    </w:p>
    <w:p w:rsidR="001C3B2B" w:rsidRDefault="001C3B2B" w:rsidP="001C3B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3B2B" w:rsidRDefault="001C3B2B" w:rsidP="001C3B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Przewodniczący Rady na sekretarza obrad XXI sesji zaproponował Wice</w:t>
      </w:r>
      <w:r w:rsidR="00AF1624">
        <w:rPr>
          <w:rFonts w:ascii="Times New Roman" w:hAnsi="Times New Roman" w:cs="Times New Roman"/>
          <w:sz w:val="24"/>
          <w:szCs w:val="24"/>
        </w:rPr>
        <w:t>przewodniczącą Rady panią Emilię</w:t>
      </w:r>
      <w:r>
        <w:rPr>
          <w:rFonts w:ascii="Times New Roman" w:hAnsi="Times New Roman" w:cs="Times New Roman"/>
          <w:sz w:val="24"/>
          <w:szCs w:val="24"/>
        </w:rPr>
        <w:t xml:space="preserve"> Lewandowską. Pani radna wyraziła zgodę.</w:t>
      </w:r>
    </w:p>
    <w:p w:rsidR="001C3B2B" w:rsidRDefault="001C3B2B" w:rsidP="001C3B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odczytał treść uchwały. Za jej przyjęciem głosowało 16 radnych. W trakcie głosowania na sali obecnych było 16 radnych</w:t>
      </w:r>
    </w:p>
    <w:p w:rsidR="001C3B2B" w:rsidRDefault="001C3B2B" w:rsidP="001C3B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została przyjęta.</w:t>
      </w:r>
    </w:p>
    <w:p w:rsidR="001C3B2B" w:rsidRDefault="001C3B2B" w:rsidP="001C3B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3B2B" w:rsidRDefault="001C3B2B" w:rsidP="001C3B2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3.  Wybór komisji wniosków- podjęcie uchwały.</w:t>
      </w:r>
    </w:p>
    <w:p w:rsidR="001C3B2B" w:rsidRDefault="001C3B2B" w:rsidP="001C3B2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3B2B" w:rsidRDefault="001C3B2B" w:rsidP="001C3B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>Przewodniczący Rady do Komisji Wniosków zaproponował radnych: pana Tomasza Boczkowskiego, panią Wandę Grabską i pana Artura Grobelskiego. Radni wyrazili zgodę.</w:t>
      </w:r>
    </w:p>
    <w:p w:rsidR="001C3B2B" w:rsidRDefault="001C3B2B" w:rsidP="001C3B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pan Grzegorz Stanny odczytał treść uchwały, która została przegłosowana. Za jej przyjęciem głosowało 18 radnych. Uchwała została przez Radę przyjęta.</w:t>
      </w:r>
    </w:p>
    <w:p w:rsidR="001C3B2B" w:rsidRDefault="001C3B2B" w:rsidP="001C3B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3B2B" w:rsidRDefault="001C3B2B" w:rsidP="001C3B2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4.  Przyjęcie  protokółu  z  obrad  XX sesji- podjęcie  uchwały.</w:t>
      </w:r>
    </w:p>
    <w:p w:rsidR="001C3B2B" w:rsidRDefault="001C3B2B" w:rsidP="001C3B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3B2B" w:rsidRDefault="001C3B2B" w:rsidP="001C3B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Przewodniczący Rady pan Grzegorz Stanny przypomniał, że protokół był wyłożony przed obradami sesji, opublikowany w BIP i przekazany przewodniczącym Klubów. Radni nie wnieśli uwag.</w:t>
      </w:r>
    </w:p>
    <w:p w:rsidR="001C3B2B" w:rsidRDefault="001C3B2B" w:rsidP="001C3B2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odczytał treść uchwały, która została przegłosowana. Za jej przyjęciem głosowało 19 radnych. Uchwała została przyjęta. Protokół przyjęto w brzmieniu sporządzonym.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1C3B2B" w:rsidRDefault="001C3B2B" w:rsidP="001C3B2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C3B2B" w:rsidRDefault="001C3B2B" w:rsidP="001C3B2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5.  Informacja  Przewodniczących komisji o pracy komisji w okresie międzysesyjnym.</w:t>
      </w:r>
    </w:p>
    <w:p w:rsidR="001C3B2B" w:rsidRDefault="001C3B2B" w:rsidP="001C3B2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C3B2B" w:rsidRDefault="001C3B2B" w:rsidP="001C3B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Przewodniczący poszczególnych komisji Rady złożyli sprawozdanie z pracy w okresie międzysesyjnym. Sprawozdania stanowią załącznik do protokółu. Są to nagrania wypowiedzi poszczególnych Przewodniczących komisji.</w:t>
      </w:r>
    </w:p>
    <w:p w:rsidR="001C3B2B" w:rsidRDefault="001C3B2B" w:rsidP="001C3B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3B2B" w:rsidRDefault="001C3B2B" w:rsidP="001C3B2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6.  Informacja  Burmistrza  Kruszwicy o pracy w okresie międzysesyjnym.</w:t>
      </w:r>
    </w:p>
    <w:p w:rsidR="001C3B2B" w:rsidRDefault="001C3B2B" w:rsidP="001C3B2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C3B2B" w:rsidRDefault="001C3B2B" w:rsidP="001C3B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Informację przedstawił Burmistrz Kruszwicy pan Dariusz Witczak. Stanowi ona załącznik do protokółu.</w:t>
      </w:r>
    </w:p>
    <w:p w:rsidR="005806C5" w:rsidRDefault="005806C5" w:rsidP="001C3B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punkcie tym sekretarz Gminy pan Marek Stręk przedstawił  informację o prowadzonej przez Samorządy akcji „Stawka większa niż 8 mld. zł. Prowadzona jest w obawie o utratę stabilności finansowej wszystkich Samorządów. Chodzi o włączenie się do akcji i zbieranie podpisów w celu zmiany ustawy o finansach publicznych.</w:t>
      </w:r>
    </w:p>
    <w:p w:rsidR="001C3B2B" w:rsidRDefault="001C3B2B" w:rsidP="001C3B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uwag, pytań nie zgłosili.</w:t>
      </w:r>
    </w:p>
    <w:p w:rsidR="001C3B2B" w:rsidRDefault="001C3B2B" w:rsidP="001C3B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3B2B" w:rsidRDefault="001C3B2B" w:rsidP="001C3B2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7.  Odpowiedzi  Burmistrza Kruszwicy na interpelacje i wnioski złożone w trakcie XX sesji.</w:t>
      </w:r>
    </w:p>
    <w:p w:rsidR="001C3B2B" w:rsidRDefault="001C3B2B" w:rsidP="001C3B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3B2B" w:rsidRDefault="001C3B2B" w:rsidP="001C3B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Odpowiedzi udzielił Burmistrz Kruszwicy. Odpowiedzi stanowią załącznik do protokółu.</w:t>
      </w:r>
    </w:p>
    <w:p w:rsidR="001C3B2B" w:rsidRDefault="001C3B2B" w:rsidP="001C3B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5200" w:rsidRDefault="001C3B2B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8</w:t>
      </w:r>
      <w:r w:rsidRPr="005806C5">
        <w:rPr>
          <w:rFonts w:ascii="Times New Roman" w:hAnsi="Times New Roman" w:cs="Times New Roman"/>
          <w:i/>
          <w:sz w:val="24"/>
          <w:szCs w:val="24"/>
        </w:rPr>
        <w:t>.  Składanie interpelacji i zapytań</w:t>
      </w:r>
    </w:p>
    <w:p w:rsidR="005806C5" w:rsidRDefault="005806C5" w:rsidP="005806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Interpelacje złożono w formie pisemnej. Stanowią załącznik do protokółu.</w:t>
      </w:r>
    </w:p>
    <w:p w:rsidR="00EA626E" w:rsidRDefault="00EA626E" w:rsidP="005806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626E" w:rsidRDefault="00EA626E" w:rsidP="005806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punkcie tym radny pan Stanisław Bogdanowicz przedstawił swoje  przemyślenia z ostatnich działań Rady. Wypowiedź dotyczyła postawy Rady wobec niezgodnego z prawem wykonywan</w:t>
      </w:r>
      <w:r w:rsidR="00AF1624">
        <w:rPr>
          <w:rFonts w:ascii="Times New Roman" w:hAnsi="Times New Roman" w:cs="Times New Roman"/>
          <w:sz w:val="24"/>
          <w:szCs w:val="24"/>
        </w:rPr>
        <w:t>ia mandat</w:t>
      </w:r>
      <w:r>
        <w:rPr>
          <w:rFonts w:ascii="Times New Roman" w:hAnsi="Times New Roman" w:cs="Times New Roman"/>
          <w:sz w:val="24"/>
          <w:szCs w:val="24"/>
        </w:rPr>
        <w:t>. Mimo jednoznacznych decyzji Wojewody zdaniem pana radnego pan Przewodniczący nie podejmuje stosownych kroków do rozwiązania tej sprawy. Pan radny zapytał „ jak wyglądamy, jako Rada w oczach nas</w:t>
      </w:r>
      <w:r w:rsidR="00AF1624">
        <w:rPr>
          <w:rFonts w:ascii="Times New Roman" w:hAnsi="Times New Roman" w:cs="Times New Roman"/>
          <w:sz w:val="24"/>
          <w:szCs w:val="24"/>
        </w:rPr>
        <w:t>zych mieszkańców? Widzą upadek S</w:t>
      </w:r>
      <w:r>
        <w:rPr>
          <w:rFonts w:ascii="Times New Roman" w:hAnsi="Times New Roman" w:cs="Times New Roman"/>
          <w:sz w:val="24"/>
          <w:szCs w:val="24"/>
        </w:rPr>
        <w:t>amorządu Kruszwicy. Kolesiostwo, jakby zamydlanie, zaciemnianie sprawy. Nasza postawa, jako Rady nie licuje z tym, co powinien sobą reprezentować, i co ślubował. To fałszywie pojęte koleżeństwo, chowanie głowy w piasek. Tak to widzę. Smutne jest też to, że w poprzedniej ka</w:t>
      </w:r>
      <w:r w:rsidR="00AF1624">
        <w:rPr>
          <w:rFonts w:ascii="Times New Roman" w:hAnsi="Times New Roman" w:cs="Times New Roman"/>
          <w:sz w:val="24"/>
          <w:szCs w:val="24"/>
        </w:rPr>
        <w:t>dencji mieliśmy tą sama sytuację i ówczesna Przewodniczą</w:t>
      </w:r>
      <w:r>
        <w:rPr>
          <w:rFonts w:ascii="Times New Roman" w:hAnsi="Times New Roman" w:cs="Times New Roman"/>
          <w:sz w:val="24"/>
          <w:szCs w:val="24"/>
        </w:rPr>
        <w:t xml:space="preserve">ca i wtedy i teraz niedawno potwierdzała nieprawdę, gdy mówiła, że radni zostali zlustrowani i Wojewoda nie miała do naszego kolegi żadnych uwag czy zastrzeżeń. Czy taka postawa licuje z funkcją Wiceprzewodniczącego Rady, pedagoga ? Od kogo mamy wymagać właściwych postaw? W wyniku zaistniałej sytuacji wnoszę o honorowe zrzeczenie się funkcji Wiceprzewodniczącej Rady Miejskiej w Kruszwicy pani </w:t>
      </w:r>
      <w:r w:rsidR="00AF1624">
        <w:rPr>
          <w:rFonts w:ascii="Times New Roman" w:hAnsi="Times New Roman" w:cs="Times New Roman"/>
          <w:sz w:val="24"/>
          <w:szCs w:val="24"/>
        </w:rPr>
        <w:t>Emilii Lewandowskiej. W naszej R</w:t>
      </w:r>
      <w:r>
        <w:rPr>
          <w:rFonts w:ascii="Times New Roman" w:hAnsi="Times New Roman" w:cs="Times New Roman"/>
          <w:sz w:val="24"/>
          <w:szCs w:val="24"/>
        </w:rPr>
        <w:t>adzie nie brakuje osób, które będą godnie reprezentować ta funkcję.”</w:t>
      </w:r>
    </w:p>
    <w:p w:rsidR="00EA626E" w:rsidRDefault="00641513" w:rsidP="00C65B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pani Emilia Lewandowska odpowiedziała: „Szanowni Państwo! Otóż Pan Stanisław Bogdanowicz mówi nieprawdę, bo potwierdzam to, co powiedziałam wcześniej; radni byli przez Wojewodę Kujawsko- Pomorskiego lustrowani, jak Pan to nazwał i wśród tych radnych był również Pan Piotr Imański. Dostarczyłam Wojewodzie materiały, które wówczas zebrałam, które przekazał Pan Piotr Imański, które dotyczyły, te</w:t>
      </w:r>
      <w:r w:rsidR="00AF1624">
        <w:rPr>
          <w:rFonts w:ascii="Times New Roman" w:hAnsi="Times New Roman" w:cs="Times New Roman"/>
          <w:sz w:val="24"/>
          <w:szCs w:val="24"/>
        </w:rPr>
        <w:t xml:space="preserve"> materiały Jego działalności w B</w:t>
      </w:r>
      <w:r>
        <w:rPr>
          <w:rFonts w:ascii="Times New Roman" w:hAnsi="Times New Roman" w:cs="Times New Roman"/>
          <w:sz w:val="24"/>
          <w:szCs w:val="24"/>
        </w:rPr>
        <w:t>anku Spółdzielczym. I to mówiłam, na którejś tam poprzedniej sesji, że takie materiały były dostarczone Wojewodzie razem z innymi materiałami dotyczącymi kilku kolegów radnych, już nie będę wymieniała z imienia i nazwiska wszystkich, bo siedzą tu wśród nas. Wojewoda również uznał, że nie przekroczyli prawa. Dlatego bardzo proszę, aby Pan radny Bogdanowicz nie wprowadzał nieprawdy, nie mówił nieprawdy i nie powoływał się na jakieś</w:t>
      </w:r>
      <w:r w:rsidR="00AF162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 nie widomo skąd zebrane informacje”.</w:t>
      </w:r>
    </w:p>
    <w:p w:rsidR="00641513" w:rsidRPr="00432493" w:rsidRDefault="00641513" w:rsidP="00C65B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06C5" w:rsidRPr="005806C5" w:rsidRDefault="005806C5" w:rsidP="00C65B59">
      <w:pPr>
        <w:spacing w:after="0" w:line="240" w:lineRule="auto"/>
        <w:rPr>
          <w:rFonts w:ascii="Times New Roman" w:hAnsi="Times New Roman" w:cs="Times New Roman"/>
          <w:i/>
        </w:rPr>
      </w:pPr>
      <w:r w:rsidRPr="005806C5">
        <w:rPr>
          <w:rFonts w:ascii="Times New Roman" w:hAnsi="Times New Roman" w:cs="Times New Roman"/>
          <w:i/>
        </w:rPr>
        <w:t>9.  Informacja o przygotowaniu szkól do rozpoczęcia roku szkolnego 2012/2013 oraz podsumowanie roku szkolnego 2011/2012.</w:t>
      </w:r>
    </w:p>
    <w:p w:rsidR="005806C5" w:rsidRDefault="005806C5" w:rsidP="00C65B59">
      <w:pPr>
        <w:spacing w:after="0"/>
        <w:rPr>
          <w:i/>
        </w:rPr>
      </w:pPr>
    </w:p>
    <w:p w:rsidR="005806C5" w:rsidRDefault="005806C5" w:rsidP="00C65B59">
      <w:pPr>
        <w:spacing w:after="0"/>
        <w:rPr>
          <w:rFonts w:ascii="Times New Roman" w:hAnsi="Times New Roman" w:cs="Times New Roman"/>
        </w:rPr>
      </w:pPr>
      <w:r>
        <w:t xml:space="preserve">  </w:t>
      </w:r>
      <w:r w:rsidRPr="005806C5">
        <w:rPr>
          <w:rFonts w:ascii="Times New Roman" w:hAnsi="Times New Roman" w:cs="Times New Roman"/>
        </w:rPr>
        <w:t xml:space="preserve">    Informacja była szczegółowo omawiana na wszystkich posiedzeniach komisji Rady.</w:t>
      </w:r>
    </w:p>
    <w:p w:rsidR="00C65B59" w:rsidRDefault="00C65B59" w:rsidP="00C65B59">
      <w:pPr>
        <w:spacing w:after="0"/>
        <w:rPr>
          <w:rFonts w:ascii="Times New Roman" w:hAnsi="Times New Roman" w:cs="Times New Roman"/>
        </w:rPr>
      </w:pPr>
    </w:p>
    <w:p w:rsidR="00C65B59" w:rsidRPr="005806C5" w:rsidRDefault="00C65B59" w:rsidP="00C65B59">
      <w:pPr>
        <w:spacing w:after="0"/>
        <w:rPr>
          <w:rFonts w:ascii="Times New Roman" w:hAnsi="Times New Roman" w:cs="Times New Roman"/>
        </w:rPr>
      </w:pPr>
    </w:p>
    <w:p w:rsidR="00C65B59" w:rsidRPr="00C65B59" w:rsidRDefault="00C65B59" w:rsidP="00C65B59">
      <w:pPr>
        <w:spacing w:after="0" w:line="240" w:lineRule="auto"/>
        <w:rPr>
          <w:rFonts w:ascii="Times New Roman" w:hAnsi="Times New Roman" w:cs="Times New Roman"/>
          <w:i/>
        </w:rPr>
      </w:pPr>
      <w:r w:rsidRPr="00C65B59">
        <w:rPr>
          <w:rFonts w:ascii="Times New Roman" w:hAnsi="Times New Roman" w:cs="Times New Roman"/>
          <w:i/>
        </w:rPr>
        <w:t>10. Podjecie uchwały zmieniającej uchwałę w sprawie utworzenia Zespołu Szkół Ogólnokształcących w Kruszwicy.</w:t>
      </w:r>
    </w:p>
    <w:p w:rsidR="005806C5" w:rsidRDefault="005806C5" w:rsidP="00C65B59">
      <w:pPr>
        <w:spacing w:after="0"/>
        <w:rPr>
          <w:i/>
        </w:rPr>
      </w:pPr>
    </w:p>
    <w:p w:rsidR="00C65B59" w:rsidRPr="00C65B59" w:rsidRDefault="00C65B59" w:rsidP="00C65B59">
      <w:pPr>
        <w:spacing w:after="0"/>
        <w:rPr>
          <w:rFonts w:ascii="Times New Roman" w:hAnsi="Times New Roman" w:cs="Times New Roman"/>
        </w:rPr>
      </w:pPr>
      <w:r w:rsidRPr="00C65B59">
        <w:rPr>
          <w:rFonts w:ascii="Times New Roman" w:hAnsi="Times New Roman" w:cs="Times New Roman"/>
        </w:rPr>
        <w:t>Uchwała była szczegółowo omawiana na wszystkich posiedzeniach komisji Rady.</w:t>
      </w:r>
    </w:p>
    <w:p w:rsidR="00C65B59" w:rsidRDefault="00C65B59" w:rsidP="00C65B5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Wiceprzewodnicząca Rady pani Teresa Tenerowicz </w:t>
      </w:r>
      <w:r w:rsidRPr="00C65B59">
        <w:rPr>
          <w:rFonts w:ascii="Times New Roman" w:hAnsi="Times New Roman" w:cs="Times New Roman"/>
        </w:rPr>
        <w:t xml:space="preserve"> o</w:t>
      </w:r>
      <w:r>
        <w:rPr>
          <w:rFonts w:ascii="Times New Roman" w:hAnsi="Times New Roman" w:cs="Times New Roman"/>
        </w:rPr>
        <w:t>dczytała uchwale . Radni przystą</w:t>
      </w:r>
      <w:r w:rsidRPr="00C65B59">
        <w:rPr>
          <w:rFonts w:ascii="Times New Roman" w:hAnsi="Times New Roman" w:cs="Times New Roman"/>
        </w:rPr>
        <w:t>pili do głosowania imiennego.</w:t>
      </w:r>
    </w:p>
    <w:p w:rsidR="00C65B59" w:rsidRPr="00432493" w:rsidRDefault="00C65B59" w:rsidP="00C65B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Boczkowski Tomasz –za,</w:t>
      </w:r>
    </w:p>
    <w:p w:rsidR="00C65B59" w:rsidRPr="00432493" w:rsidRDefault="00C65B59" w:rsidP="00C65B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Bogdanowicz Stanisław- za,</w:t>
      </w:r>
    </w:p>
    <w:p w:rsidR="00C65B59" w:rsidRPr="00432493" w:rsidRDefault="00C65B59" w:rsidP="00C65B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Budner Aleksander- za,</w:t>
      </w:r>
    </w:p>
    <w:p w:rsidR="00C65B59" w:rsidRPr="00432493" w:rsidRDefault="00C65B59" w:rsidP="00C65B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Dybicz Ilona-za,</w:t>
      </w:r>
    </w:p>
    <w:p w:rsidR="00C65B59" w:rsidRPr="00432493" w:rsidRDefault="00C65B59" w:rsidP="00C65B5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Fogt Rafał-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65B59" w:rsidRPr="00432493" w:rsidRDefault="00C65B59" w:rsidP="00C65B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lastRenderedPageBreak/>
        <w:t>Grabska Wanda- za,</w:t>
      </w:r>
    </w:p>
    <w:p w:rsidR="00C65B59" w:rsidRPr="00432493" w:rsidRDefault="00C65B59" w:rsidP="00C65B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Grobelski Artur – za,</w:t>
      </w:r>
    </w:p>
    <w:p w:rsidR="00C65B59" w:rsidRPr="00432493" w:rsidRDefault="00C65B59" w:rsidP="00C65B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Imański Piotr – za,</w:t>
      </w:r>
    </w:p>
    <w:p w:rsidR="00C65B59" w:rsidRPr="00432493" w:rsidRDefault="00C65B59" w:rsidP="00C65B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Kędziora Kajetan- za,</w:t>
      </w:r>
    </w:p>
    <w:p w:rsidR="00C65B59" w:rsidRPr="00432493" w:rsidRDefault="00C65B59" w:rsidP="00C65B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Lewandowska Emilia- za,</w:t>
      </w:r>
    </w:p>
    <w:p w:rsidR="00C65B59" w:rsidRPr="00432493" w:rsidRDefault="00C65B59" w:rsidP="00C65B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Michalak Andrzej- za,</w:t>
      </w:r>
    </w:p>
    <w:p w:rsidR="00C65B59" w:rsidRPr="00432493" w:rsidRDefault="00C65B59" w:rsidP="00C65B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Owedyk Marcin- za,</w:t>
      </w:r>
    </w:p>
    <w:p w:rsidR="00C65B59" w:rsidRPr="00432493" w:rsidRDefault="00C65B59" w:rsidP="00C65B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C65B59" w:rsidRPr="00432493" w:rsidRDefault="00C65B59" w:rsidP="00C65B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C65B59" w:rsidRPr="00432493" w:rsidRDefault="00C65B59" w:rsidP="00C65B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Rimer Marek- za,</w:t>
      </w:r>
    </w:p>
    <w:p w:rsidR="00C65B59" w:rsidRPr="00432493" w:rsidRDefault="00C65B59" w:rsidP="00C65B5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65B59" w:rsidRPr="00432493" w:rsidRDefault="00C65B59" w:rsidP="00C65B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Skoczek Renata-za,</w:t>
      </w:r>
    </w:p>
    <w:p w:rsidR="00C65B59" w:rsidRPr="00432493" w:rsidRDefault="00C65B59" w:rsidP="00C65B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Stanny Grzegorz- za,</w:t>
      </w:r>
    </w:p>
    <w:p w:rsidR="00C65B59" w:rsidRPr="00432493" w:rsidRDefault="00C65B59" w:rsidP="00C65B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Szczupak Jan- za,</w:t>
      </w:r>
    </w:p>
    <w:p w:rsidR="00C65B59" w:rsidRPr="00432493" w:rsidRDefault="00C65B59" w:rsidP="00C65B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Tenerowicz Teresa- za,</w:t>
      </w:r>
    </w:p>
    <w:p w:rsidR="00C65B59" w:rsidRDefault="00C65B59" w:rsidP="00C65B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C65B59" w:rsidRDefault="00C65B59" w:rsidP="00C65B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glosowało 19 radnych, uchwała została przez Radę przyjęta.</w:t>
      </w:r>
    </w:p>
    <w:p w:rsidR="00C65B59" w:rsidRDefault="00C65B59" w:rsidP="00C65B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65B59" w:rsidRPr="00C65B59" w:rsidRDefault="00C65B59" w:rsidP="00C65B59">
      <w:pPr>
        <w:spacing w:after="0" w:line="240" w:lineRule="auto"/>
        <w:rPr>
          <w:rFonts w:ascii="Times New Roman" w:hAnsi="Times New Roman" w:cs="Times New Roman"/>
          <w:i/>
        </w:rPr>
      </w:pPr>
      <w:r w:rsidRPr="00C65B59">
        <w:rPr>
          <w:rFonts w:ascii="Times New Roman" w:hAnsi="Times New Roman" w:cs="Times New Roman"/>
          <w:i/>
        </w:rPr>
        <w:t>11. Podjęcie uchwały w sprawie ustalenia planu sieci oraz granic obwodów publicznych szkół podstawowych i gimnazjów prowadzonych przez Gminę Kruszwica.</w:t>
      </w:r>
    </w:p>
    <w:p w:rsidR="00C65B59" w:rsidRDefault="00C65B59" w:rsidP="00C65B59">
      <w:pPr>
        <w:spacing w:after="0"/>
        <w:rPr>
          <w:i/>
        </w:rPr>
      </w:pPr>
    </w:p>
    <w:p w:rsidR="00C65B59" w:rsidRPr="00C65B59" w:rsidRDefault="00C65B59" w:rsidP="00C65B59">
      <w:pPr>
        <w:spacing w:after="0"/>
        <w:rPr>
          <w:rFonts w:ascii="Times New Roman" w:hAnsi="Times New Roman" w:cs="Times New Roman"/>
        </w:rPr>
      </w:pPr>
      <w:r w:rsidRPr="00C65B59">
        <w:rPr>
          <w:rFonts w:ascii="Times New Roman" w:hAnsi="Times New Roman" w:cs="Times New Roman"/>
        </w:rPr>
        <w:t>Uchwała była szczegółowo omawiana na wszystkich posiedzeniach komisji Rady.</w:t>
      </w:r>
    </w:p>
    <w:p w:rsidR="00C65B59" w:rsidRDefault="00C65B59" w:rsidP="00C65B5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Wiceprzewodnicząca Rady pani Teresa Tenerowicz </w:t>
      </w:r>
      <w:r w:rsidRPr="00C65B59">
        <w:rPr>
          <w:rFonts w:ascii="Times New Roman" w:hAnsi="Times New Roman" w:cs="Times New Roman"/>
        </w:rPr>
        <w:t xml:space="preserve"> o</w:t>
      </w:r>
      <w:r>
        <w:rPr>
          <w:rFonts w:ascii="Times New Roman" w:hAnsi="Times New Roman" w:cs="Times New Roman"/>
        </w:rPr>
        <w:t>dczytała uchwale . Radni przystą</w:t>
      </w:r>
      <w:r w:rsidRPr="00C65B59">
        <w:rPr>
          <w:rFonts w:ascii="Times New Roman" w:hAnsi="Times New Roman" w:cs="Times New Roman"/>
        </w:rPr>
        <w:t>pili do głosowania imiennego.</w:t>
      </w:r>
    </w:p>
    <w:p w:rsidR="00C65B59" w:rsidRPr="00432493" w:rsidRDefault="00C65B59" w:rsidP="00C65B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Boczkowski Tomasz –za,</w:t>
      </w:r>
    </w:p>
    <w:p w:rsidR="00C65B59" w:rsidRPr="00432493" w:rsidRDefault="00C65B59" w:rsidP="00C65B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Bogdanowicz Stanisław- za,</w:t>
      </w:r>
    </w:p>
    <w:p w:rsidR="00C65B59" w:rsidRPr="00432493" w:rsidRDefault="00C65B59" w:rsidP="00C65B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Budner Aleksander- za,</w:t>
      </w:r>
    </w:p>
    <w:p w:rsidR="00C65B59" w:rsidRPr="00432493" w:rsidRDefault="00C65B59" w:rsidP="00C65B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Dybicz Ilona-za,</w:t>
      </w:r>
    </w:p>
    <w:p w:rsidR="00C65B59" w:rsidRPr="00432493" w:rsidRDefault="00C65B59" w:rsidP="00C65B5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Fogt Rafał-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65B59" w:rsidRPr="00432493" w:rsidRDefault="00C65B59" w:rsidP="00C65B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Grabska Wanda- za,</w:t>
      </w:r>
    </w:p>
    <w:p w:rsidR="00C65B59" w:rsidRPr="00432493" w:rsidRDefault="00C65B59" w:rsidP="00C65B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Grobelski Artur – za,</w:t>
      </w:r>
    </w:p>
    <w:p w:rsidR="00C65B59" w:rsidRPr="00432493" w:rsidRDefault="00C65B59" w:rsidP="00C65B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Imański Piotr – za,</w:t>
      </w:r>
    </w:p>
    <w:p w:rsidR="00C65B59" w:rsidRPr="00432493" w:rsidRDefault="00C65B59" w:rsidP="00C65B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Kędziora Kajetan- za,</w:t>
      </w:r>
    </w:p>
    <w:p w:rsidR="00C65B59" w:rsidRPr="00432493" w:rsidRDefault="00C65B59" w:rsidP="00C65B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Lewandowska Emilia- za,</w:t>
      </w:r>
    </w:p>
    <w:p w:rsidR="00C65B59" w:rsidRPr="00432493" w:rsidRDefault="00C65B59" w:rsidP="00C65B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Michalak Andrzej- za,</w:t>
      </w:r>
    </w:p>
    <w:p w:rsidR="00C65B59" w:rsidRPr="00432493" w:rsidRDefault="00C65B59" w:rsidP="00C65B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Owedyk Marcin- za,</w:t>
      </w:r>
    </w:p>
    <w:p w:rsidR="00C65B59" w:rsidRPr="00432493" w:rsidRDefault="00C65B59" w:rsidP="00C65B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C65B59" w:rsidRPr="00432493" w:rsidRDefault="00C65B59" w:rsidP="00C65B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C65B59" w:rsidRPr="00432493" w:rsidRDefault="00C65B59" w:rsidP="00C65B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Rimer Marek- za,</w:t>
      </w:r>
    </w:p>
    <w:p w:rsidR="00C65B59" w:rsidRPr="00432493" w:rsidRDefault="00C65B59" w:rsidP="00C65B5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65B59" w:rsidRPr="00432493" w:rsidRDefault="00C65B59" w:rsidP="00C65B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Skoczek Renata-za,</w:t>
      </w:r>
    </w:p>
    <w:p w:rsidR="00C65B59" w:rsidRPr="00432493" w:rsidRDefault="00C65B59" w:rsidP="00C65B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Stanny Grzegorz- za,</w:t>
      </w:r>
    </w:p>
    <w:p w:rsidR="00C65B59" w:rsidRPr="00432493" w:rsidRDefault="00C65B59" w:rsidP="00C65B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Szczupak Jan- za,</w:t>
      </w:r>
    </w:p>
    <w:p w:rsidR="00C65B59" w:rsidRPr="00432493" w:rsidRDefault="00C65B59" w:rsidP="00C65B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Tenerowicz Teresa- za,</w:t>
      </w:r>
    </w:p>
    <w:p w:rsidR="00C65B59" w:rsidRDefault="00C65B59" w:rsidP="00C65B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lastRenderedPageBreak/>
        <w:t>Zgorzałek Waldemar – za.</w:t>
      </w:r>
    </w:p>
    <w:p w:rsidR="00C65B59" w:rsidRDefault="00C65B59" w:rsidP="00C65B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glosowało 19 radnych, uchwała została przez Radę przyjęta.</w:t>
      </w:r>
    </w:p>
    <w:p w:rsidR="00C65B59" w:rsidRDefault="00C65B59" w:rsidP="00C65B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65B59" w:rsidRPr="00C65B59" w:rsidRDefault="00C65B59" w:rsidP="00C65B59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C65B59">
        <w:rPr>
          <w:rFonts w:ascii="Times New Roman" w:hAnsi="Times New Roman" w:cs="Times New Roman"/>
          <w:i/>
        </w:rPr>
        <w:t>12.Podjęcie uchwały w sprawie zmian w budżecie Gminy Kruszwica na 2012 rok.</w:t>
      </w:r>
    </w:p>
    <w:p w:rsidR="00C65B59" w:rsidRDefault="00C65B59" w:rsidP="00C65B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65B59" w:rsidRDefault="00C65B59" w:rsidP="00C65B5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Skarbnik Gminy pani Małgorzata Ostrowska poprosiła o wprowadzenie jednej poprawki dotyczącej wprowadzenia kwoty 300 zł. po stronie dochodów i wydatków na pomoc społeczną.</w:t>
      </w:r>
    </w:p>
    <w:p w:rsidR="00C65B59" w:rsidRDefault="00C65B59" w:rsidP="00C65B5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 przyjęciem poprawki głosowało 19 radnych.</w:t>
      </w:r>
    </w:p>
    <w:p w:rsidR="00C65B59" w:rsidRDefault="00C34F5A" w:rsidP="00C65B5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</w:t>
      </w:r>
      <w:r w:rsidR="00C65B59">
        <w:rPr>
          <w:rFonts w:ascii="Times New Roman" w:hAnsi="Times New Roman" w:cs="Times New Roman"/>
        </w:rPr>
        <w:t>ady odczytał uchwałę.</w:t>
      </w:r>
      <w:r>
        <w:rPr>
          <w:rFonts w:ascii="Times New Roman" w:hAnsi="Times New Roman" w:cs="Times New Roman"/>
        </w:rPr>
        <w:t xml:space="preserve"> Radni przystąpili do głosowania imiennego: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Boczkowski Tomasz –za,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Bogdanowicz Stanisław-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Budner Aleksander-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Dybicz Ilona-za,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Fogt Rafał-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Grabska Wanda-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Grobelski Artur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Imański Piotr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Kędziora Kajetan-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Lewandowska Emilia-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Michalak Andrzej-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Owedyk Marcin-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Rimer Marek-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Skoczek Renata-za,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Stanny Grzegorz-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Szczupak Jan-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Tenerowicz Teresa- za,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glosowało 19 radnych, uchwała została przez Radę przyjęta.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  <w:r w:rsidRPr="00C34F5A">
        <w:rPr>
          <w:rFonts w:ascii="Times New Roman" w:hAnsi="Times New Roman" w:cs="Times New Roman"/>
          <w:i/>
        </w:rPr>
        <w:t>13.Podjęcie uchwały zmieniającej uchwałę w sprawie Wieloletniej Prognozy Finansowej Gminy</w:t>
      </w:r>
      <w:r>
        <w:rPr>
          <w:rFonts w:ascii="Times New Roman" w:hAnsi="Times New Roman" w:cs="Times New Roman"/>
          <w:i/>
        </w:rPr>
        <w:t>.</w:t>
      </w:r>
    </w:p>
    <w:p w:rsidR="00C34F5A" w:rsidRP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</w:p>
    <w:p w:rsidR="00C34F5A" w:rsidRDefault="00C34F5A" w:rsidP="00C34F5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odczytał uchwałę. Radni przystąpili do głosowania imiennego: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Boczkowski Tomasz –za,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Bogdanowicz Stanisław-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Budner Aleksander-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Dybicz Ilona-za,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Fogt Rafał-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Grabska Wanda-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Grobelski Artur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Imański Piotr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Kędziora Kajetan-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Lewandowska Emilia-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lastRenderedPageBreak/>
        <w:t>Michalak Andrzej-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Owedyk Marcin-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Rimer Marek-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Skoczek Renata-za,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Stanny Grzegorz-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Szczupak Jan-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Tenerowicz Teresa- za,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glosowało 19 radnych, uchwała została przez Radę przyjęta.</w:t>
      </w:r>
    </w:p>
    <w:p w:rsidR="00C34F5A" w:rsidRDefault="00C34F5A" w:rsidP="00C65B59">
      <w:pPr>
        <w:spacing w:after="0"/>
        <w:rPr>
          <w:rFonts w:ascii="Times New Roman" w:hAnsi="Times New Roman" w:cs="Times New Roman"/>
        </w:rPr>
      </w:pPr>
    </w:p>
    <w:p w:rsidR="00C34F5A" w:rsidRP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  <w:r w:rsidRPr="00C34F5A">
        <w:rPr>
          <w:rFonts w:ascii="Times New Roman" w:hAnsi="Times New Roman" w:cs="Times New Roman"/>
          <w:i/>
        </w:rPr>
        <w:t>14. Podjęcie uchwały zmieniający uchwałę w sprawie regulaminu korzystania z kompleksu boisk sportowych „Moje boisko- Orlik 2012” w Kruszwicy.</w:t>
      </w:r>
    </w:p>
    <w:p w:rsidR="00C34F5A" w:rsidRDefault="00C34F5A" w:rsidP="00C65B59">
      <w:pPr>
        <w:spacing w:after="0"/>
        <w:rPr>
          <w:rFonts w:ascii="Times New Roman" w:hAnsi="Times New Roman" w:cs="Times New Roman"/>
        </w:rPr>
      </w:pPr>
    </w:p>
    <w:p w:rsidR="00C34F5A" w:rsidRDefault="00C34F5A" w:rsidP="00C34F5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odczytał uchwałę. Radni przystąpili do głosowania imiennego: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Boczkowski Tomasz –za,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Bogdanowicz Stanisław-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Budner Aleksander-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Dybicz Ilona-za,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Fogt Rafał-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Grabska Wanda-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Grobelski Artur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Imański Piotr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Kędziora Kajetan-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Lewandowska Emilia-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Michalak Andrzej-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Owedyk Marcin-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Rimer Marek-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Skoczek Renata-za,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Stanny Grzegorz-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Szczupak Jan-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Tenerowicz Teresa- za,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glosowało 19 radnych, uchwała została przez Radę przyjęta.</w:t>
      </w:r>
    </w:p>
    <w:p w:rsidR="00C34F5A" w:rsidRDefault="00C34F5A" w:rsidP="00C34F5A">
      <w:pPr>
        <w:spacing w:after="0"/>
        <w:rPr>
          <w:rFonts w:ascii="Times New Roman" w:hAnsi="Times New Roman" w:cs="Times New Roman"/>
        </w:rPr>
      </w:pPr>
    </w:p>
    <w:p w:rsid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  <w:r w:rsidRPr="00C34F5A">
        <w:rPr>
          <w:rFonts w:ascii="Times New Roman" w:hAnsi="Times New Roman" w:cs="Times New Roman"/>
          <w:i/>
        </w:rPr>
        <w:t>15. Podjęcie uchwały zmieniającej uchwałę w sprawie zasad wynajmowania lokali wchodzących w skład mieszkaniowego zasobu Gminy Kruszwica.</w:t>
      </w:r>
    </w:p>
    <w:p w:rsidR="00C34F5A" w:rsidRP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</w:p>
    <w:p w:rsidR="00C34F5A" w:rsidRPr="00C65B59" w:rsidRDefault="00C34F5A" w:rsidP="00C34F5A">
      <w:pPr>
        <w:spacing w:after="0"/>
        <w:rPr>
          <w:rFonts w:ascii="Times New Roman" w:hAnsi="Times New Roman" w:cs="Times New Roman"/>
        </w:rPr>
      </w:pPr>
      <w:r w:rsidRPr="00C65B59">
        <w:rPr>
          <w:rFonts w:ascii="Times New Roman" w:hAnsi="Times New Roman" w:cs="Times New Roman"/>
        </w:rPr>
        <w:t>Uchwała była szczegółowo omawiana na wszystkich posiedzeniach komisji Rady.</w:t>
      </w:r>
    </w:p>
    <w:p w:rsidR="00C34F5A" w:rsidRDefault="00C34F5A" w:rsidP="00C34F5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Wiceprzewodnicząca Rady pani Teresa Tenerowicz </w:t>
      </w:r>
      <w:r w:rsidRPr="00C65B59">
        <w:rPr>
          <w:rFonts w:ascii="Times New Roman" w:hAnsi="Times New Roman" w:cs="Times New Roman"/>
        </w:rPr>
        <w:t xml:space="preserve"> o</w:t>
      </w:r>
      <w:r>
        <w:rPr>
          <w:rFonts w:ascii="Times New Roman" w:hAnsi="Times New Roman" w:cs="Times New Roman"/>
        </w:rPr>
        <w:t>dczytała uchwale . Radni przystą</w:t>
      </w:r>
      <w:r w:rsidRPr="00C65B59">
        <w:rPr>
          <w:rFonts w:ascii="Times New Roman" w:hAnsi="Times New Roman" w:cs="Times New Roman"/>
        </w:rPr>
        <w:t>pili do głosowania imiennego.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Boczkowski Tomasz –za,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Bogdanowicz Stanisław-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Budner Aleksander-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Dybicz Ilona-za,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Fogt Rafał-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Grabska Wanda-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Grobelski Artur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Imański Piotr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Kędziora Kajetan-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Lewandowska Emilia-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Michalak Andrzej-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Owedyk Marcin-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Rimer Marek-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Skoczek Renata-za,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Stanny Grzegorz-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Szczupak Jan-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Tenerowicz Teresa- za,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glosowało 19 radnych, uchwała została przez Radę przyjęta.</w:t>
      </w:r>
    </w:p>
    <w:p w:rsidR="00C34F5A" w:rsidRDefault="00C34F5A" w:rsidP="00C65B59">
      <w:pPr>
        <w:spacing w:after="0"/>
        <w:rPr>
          <w:rFonts w:ascii="Times New Roman" w:hAnsi="Times New Roman" w:cs="Times New Roman"/>
        </w:rPr>
      </w:pPr>
    </w:p>
    <w:p w:rsid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  <w:r w:rsidRPr="00C34F5A">
        <w:rPr>
          <w:rFonts w:ascii="Times New Roman" w:hAnsi="Times New Roman" w:cs="Times New Roman"/>
          <w:i/>
        </w:rPr>
        <w:t>16. Podjęcie uchwały w sprawie zbycia odrębnej własności lokalu mieszkalnego nr 5 położonego przy ul. Kujawskiej 1 w Kruszwicy.</w:t>
      </w:r>
    </w:p>
    <w:p w:rsid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</w:p>
    <w:p w:rsidR="00C34F5A" w:rsidRDefault="00C34F5A" w:rsidP="00C34F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Korzystając z zapisu regulaminu Rady Miejskiej </w:t>
      </w:r>
      <w:r w:rsidR="00982CB0">
        <w:rPr>
          <w:rFonts w:ascii="Times New Roman" w:hAnsi="Times New Roman" w:cs="Times New Roman"/>
        </w:rPr>
        <w:t>Przewodniczący</w:t>
      </w:r>
      <w:r>
        <w:rPr>
          <w:rFonts w:ascii="Times New Roman" w:hAnsi="Times New Roman" w:cs="Times New Roman"/>
        </w:rPr>
        <w:t xml:space="preserve"> odczytał treść pierwszej uchwały. W każdej następnej odczytywane były</w:t>
      </w:r>
      <w:r w:rsidR="00982CB0">
        <w:rPr>
          <w:rFonts w:ascii="Times New Roman" w:hAnsi="Times New Roman" w:cs="Times New Roman"/>
        </w:rPr>
        <w:t xml:space="preserve"> przed głosowaniem </w:t>
      </w:r>
      <w:r>
        <w:rPr>
          <w:rFonts w:ascii="Times New Roman" w:hAnsi="Times New Roman" w:cs="Times New Roman"/>
        </w:rPr>
        <w:t>dane lokalu</w:t>
      </w:r>
    </w:p>
    <w:p w:rsidR="00982CB0" w:rsidRPr="00C34F5A" w:rsidRDefault="00982CB0" w:rsidP="00C34F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Wszystkie uchwały dotyczące zbycia lokali były szczegółowo omawiane na posiedzeniach komisji Rady. Pytań, uwag nie zgłoszono.</w:t>
      </w:r>
    </w:p>
    <w:p w:rsid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</w:p>
    <w:p w:rsidR="00C34F5A" w:rsidRDefault="00C34F5A" w:rsidP="00C34F5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odczytał uchwałę. Radni przystąpili do głosowania imiennego: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Boczkowski Tomasz –za,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Bogdanowicz Stanisław-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Budner Aleksander-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Dybicz Ilona-za,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Fogt Rafał-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Grabska Wanda-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Grobelski Artur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Imański Piotr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Kędziora Kajetan-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Lewandowska Emilia-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Michalak Andrzej-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Owedyk Marcin-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lastRenderedPageBreak/>
        <w:t>Poturalska Kazimiera-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Rimer Marek-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Skoczek Renata-za,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Stanny Grzegorz-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Szczupak Jan-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Tenerowicz Teresa- za,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glosowało 19 radnych, uchwała została przez Radę przyjęta.</w:t>
      </w:r>
    </w:p>
    <w:p w:rsidR="00C34F5A" w:rsidRP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</w:p>
    <w:p w:rsid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  <w:r w:rsidRPr="00C34F5A">
        <w:rPr>
          <w:rFonts w:ascii="Times New Roman" w:hAnsi="Times New Roman" w:cs="Times New Roman"/>
          <w:i/>
        </w:rPr>
        <w:t>17. Podjęcie uchwały w sprawie zbycia odrębnej własności lokalu mieszkalnego nr 10 położonego przy ul. Kujawskiej 1 w Kruszwicy.</w:t>
      </w:r>
    </w:p>
    <w:p w:rsid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</w:p>
    <w:p w:rsidR="00C34F5A" w:rsidRDefault="00C34F5A" w:rsidP="00C34F5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odczytał uchwałę. Radni przystąpili do głosowania imiennego: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Boczkowski Tomasz –za,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Bogdanowicz Stanisław-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Budner Aleksander-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Dybicz Ilona-za,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Fogt Rafał-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Grabska Wanda-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Grobelski Artur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Imański Piotr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Kędziora Kajetan-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Lewandowska Emilia-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Michalak Andrzej-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Owedyk Marcin-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Rimer Marek-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Skoczek Renata-za,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Stanny Grzegorz-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Szczupak Jan-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Tenerowicz Teresa- za,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glosowało 19 radnych, uchwała została przez Radę przyjęta.</w:t>
      </w:r>
    </w:p>
    <w:p w:rsidR="00C34F5A" w:rsidRP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</w:p>
    <w:p w:rsid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  <w:r w:rsidRPr="00C34F5A">
        <w:rPr>
          <w:rFonts w:ascii="Times New Roman" w:hAnsi="Times New Roman" w:cs="Times New Roman"/>
          <w:i/>
        </w:rPr>
        <w:t>18. Podjęcie uchwały w sprawie zbycia odrębnej własności lokalu mieszkalnego nr 12 położonego przy ul. Kujawskiej 1 w Kruszwicy.</w:t>
      </w:r>
    </w:p>
    <w:p w:rsid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</w:p>
    <w:p w:rsidR="00C34F5A" w:rsidRDefault="00C34F5A" w:rsidP="00C34F5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odczytał uchwałę. Radni przystąpili do głosowania imiennego: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Boczkowski Tomasz –za,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Bogdanowicz Stanisław-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Budner Aleksander-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Dybicz Ilona-za,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Fogt Rafał-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Grabska Wanda-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Grobelski Artur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Imański Piotr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Kędziora Kajetan-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Lewandowska Emilia-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Michalak Andrzej-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Owedyk Marcin-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Rimer Marek-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Skoczek Renata-za,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Stanny Grzegorz-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Szczupak Jan-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Tenerowicz Teresa- za,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glosowało 19 radnych, uchwała została przez Radę przyjęta.</w:t>
      </w:r>
    </w:p>
    <w:p w:rsidR="00C34F5A" w:rsidRP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</w:p>
    <w:p w:rsid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  <w:r w:rsidRPr="00C34F5A">
        <w:rPr>
          <w:rFonts w:ascii="Times New Roman" w:hAnsi="Times New Roman" w:cs="Times New Roman"/>
          <w:i/>
        </w:rPr>
        <w:t>19. Podjęcie uchwały w sprawie zbycia odrębnej własności lokalu mieszkalnego nr 18 położonego przy ul. Kujawskiej 1 w Kruszwicy.</w:t>
      </w:r>
    </w:p>
    <w:p w:rsid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</w:p>
    <w:p w:rsidR="00C34F5A" w:rsidRDefault="00C34F5A" w:rsidP="00C34F5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odczytał uchwałę. Radni przystąpili do głosowania imiennego: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Boczkowski Tomasz –za,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Bogdanowicz Stanisław-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Budner Aleksander-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Dybicz Ilona-za,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Fogt Rafał-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Grabska Wanda-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Grobelski Artur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Imański Piotr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Kędziora Kajetan-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Lewandowska Emilia-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Michalak Andrzej-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Owedyk Marcin-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Rimer Marek-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Skoczek Renata-za,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Stanny Grzegorz-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Szczupak Jan-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Tenerowicz Teresa- za,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glosowało 19 radnych, uchwała została przez Radę przyjęta.</w:t>
      </w:r>
    </w:p>
    <w:p w:rsidR="00C34F5A" w:rsidRP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</w:p>
    <w:p w:rsid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  <w:r w:rsidRPr="00C34F5A">
        <w:rPr>
          <w:rFonts w:ascii="Times New Roman" w:hAnsi="Times New Roman" w:cs="Times New Roman"/>
          <w:i/>
        </w:rPr>
        <w:t>20. Podjęcie uchwały w sprawie zbycia odrębnej własności lokalu mieszkalnego nr 30 położonego przy ul. Kujawskiej 1 w Kruszwicy.</w:t>
      </w:r>
    </w:p>
    <w:p w:rsid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</w:p>
    <w:p w:rsidR="00C34F5A" w:rsidRDefault="00C34F5A" w:rsidP="00C34F5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odczytał uchwałę. Radni przystąpili do głosowania imiennego: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Boczkowski Tomasz –za,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Bogdanowicz Stanisław-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Budner Aleksander-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Dybicz Ilona-za,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Fogt Rafał-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Grabska Wanda-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Grobelski Artur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Imański Piotr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Kędziora Kajetan-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Lewandowska Emilia-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Michalak Andrzej-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Owedyk Marcin-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Rimer Marek-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Skoczek Renata-za,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Stanny Grzegorz-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Szczupak Jan-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Tenerowicz Teresa- za,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glosowało 19 radnych, uchwała została przez Radę przyjęta.</w:t>
      </w:r>
    </w:p>
    <w:p w:rsidR="00C34F5A" w:rsidRP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</w:p>
    <w:p w:rsid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  <w:r w:rsidRPr="00C34F5A">
        <w:rPr>
          <w:rFonts w:ascii="Times New Roman" w:hAnsi="Times New Roman" w:cs="Times New Roman"/>
          <w:i/>
        </w:rPr>
        <w:t>21. Podjęcie uchwały w sprawie zbycia odrębnej własności lokalu mieszkalnego nr 43 położonego przy ul. Kujawskiej 1 w Kruszwicy.</w:t>
      </w:r>
    </w:p>
    <w:p w:rsid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</w:p>
    <w:p w:rsidR="00C34F5A" w:rsidRDefault="00C34F5A" w:rsidP="00C34F5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odczytał uchwałę. Radni przystąpili do głosowania imiennego: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Boczkowski Tomasz –za,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Bogdanowicz Stanisław-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Budner Aleksander-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Dybicz Ilona-za,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Fogt Rafał-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Grabska Wanda-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Grobelski Artur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Imański Piotr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Kędziora Kajetan-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Lewandowska Emilia-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Michalak Andrzej-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Owedyk Marcin-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lastRenderedPageBreak/>
        <w:t>Rimer Marek-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Skoczek Renata-za,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Stanny Grzegorz-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Szczupak Jan-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Tenerowicz Teresa- za,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glosowało 19 radnych, uchwała została przez Radę przyjęta.</w:t>
      </w:r>
    </w:p>
    <w:p w:rsidR="00C34F5A" w:rsidRP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</w:p>
    <w:p w:rsid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  <w:r w:rsidRPr="00C34F5A">
        <w:rPr>
          <w:rFonts w:ascii="Times New Roman" w:hAnsi="Times New Roman" w:cs="Times New Roman"/>
          <w:i/>
        </w:rPr>
        <w:t>22. Podjęcie uchwały w sprawie zbycia odrębnej własności lokalu mieszkalnego nr 57 położonego przy ul. Kujawskiej 1 w Kruszwicy.</w:t>
      </w:r>
    </w:p>
    <w:p w:rsid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</w:p>
    <w:p w:rsidR="00C34F5A" w:rsidRDefault="00C34F5A" w:rsidP="00C34F5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odczytał uchwałę. Radni przystąpili do głosowania imiennego: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Boczkowski Tomasz –za,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Bogdanowicz Stanisław-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Budner Aleksander-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Dybicz Ilona-za,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Fogt Rafał-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Grabska Wanda-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Grobelski Artur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Imański Piotr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Kędziora Kajetan-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Lewandowska Emilia-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Michalak Andrzej-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Owedyk Marcin-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Rimer Marek-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Skoczek Renata-za,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Stanny Grzegorz-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Szczupak Jan-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Tenerowicz Teresa- za,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glosowało 19 radnych, uchwała została przez Radę przyjęta.</w:t>
      </w:r>
    </w:p>
    <w:p w:rsidR="00C34F5A" w:rsidRP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</w:p>
    <w:p w:rsid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  <w:r w:rsidRPr="00C34F5A">
        <w:rPr>
          <w:rFonts w:ascii="Times New Roman" w:hAnsi="Times New Roman" w:cs="Times New Roman"/>
          <w:i/>
        </w:rPr>
        <w:t>23. Podjęcie uchwały w sprawie zbycia odrębnej własności lokalu mieszkalnego nr 21 położonego przy ul. Kujawskiej 2 w Kruszwicy.</w:t>
      </w:r>
    </w:p>
    <w:p w:rsid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</w:p>
    <w:p w:rsidR="00C34F5A" w:rsidRDefault="00C34F5A" w:rsidP="00C34F5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odczytał uchwałę. Radni przystąpili do głosowania imiennego: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Boczkowski Tomasz –za,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Bogdanowicz Stanisław-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Budner Aleksander-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Dybicz Ilona-za,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Fogt Rafał-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Grabska Wanda-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lastRenderedPageBreak/>
        <w:t>Grobelski Artur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Imański Piotr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Kędziora Kajetan-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Lewandowska Emilia-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Michalak Andrzej-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Owedyk Marcin-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Rimer Marek-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Skoczek Renata-za,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Stanny Grzegorz-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Szczupak Jan-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Tenerowicz Teresa- za,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glosowało 19 radnych, uchwała została przez Radę przyjęta.</w:t>
      </w:r>
    </w:p>
    <w:p w:rsidR="00C34F5A" w:rsidRP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</w:p>
    <w:p w:rsid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  <w:r w:rsidRPr="00C34F5A">
        <w:rPr>
          <w:rFonts w:ascii="Times New Roman" w:hAnsi="Times New Roman" w:cs="Times New Roman"/>
          <w:i/>
        </w:rPr>
        <w:t>24. Podjęcie uchwały w sprawie zbycia odrębnej własności lokalu mieszkalnego nr 43 położonego przy ul. Kujawskiej 2 w Kruszwicy.</w:t>
      </w:r>
    </w:p>
    <w:p w:rsid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</w:p>
    <w:p w:rsidR="00C34F5A" w:rsidRDefault="00C34F5A" w:rsidP="00C34F5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odczytał uchwałę. Radni przystąpili do głosowania imiennego: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Boczkowski Tomasz –za,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Bogdanowicz Stanisław-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Budner Aleksander-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Dybicz Ilona-za,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Fogt Rafał-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Grabska Wanda-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Grobelski Artur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Imański Piotr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Kędziora Kajetan-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Lewandowska Emilia-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Michalak Andrzej-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Owedyk Marcin-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Rimer Marek-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Skoczek Renata-za,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Stanny Grzegorz-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Szczupak Jan-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Tenerowicz Teresa- za,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glosowało 19 radnych, uchwała została przez Radę przyjęta.</w:t>
      </w:r>
    </w:p>
    <w:p w:rsidR="00C34F5A" w:rsidRP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</w:p>
    <w:p w:rsid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  <w:r w:rsidRPr="00C34F5A">
        <w:rPr>
          <w:rFonts w:ascii="Times New Roman" w:hAnsi="Times New Roman" w:cs="Times New Roman"/>
          <w:i/>
        </w:rPr>
        <w:lastRenderedPageBreak/>
        <w:t>25. Podjęcie uchwały w sprawie zbycia odrębnej własności lokalu mieszkalnego nr 45 położonego przy ul. Kujawskiej 6 w Kruszwicy.</w:t>
      </w:r>
    </w:p>
    <w:p w:rsid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</w:p>
    <w:p w:rsidR="00C34F5A" w:rsidRDefault="00C34F5A" w:rsidP="00C34F5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odczytał uchwałę. Radni przystąpili do głosowania imiennego: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Boczkowski Tomasz –za,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Bogdanowicz Stanisław-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Budner Aleksander-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Dybicz Ilona-za,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Fogt Rafał-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Grabska Wanda-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Grobelski Artur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Imański Piotr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Kędziora Kajetan-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Lewandowska Emilia-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Michalak Andrzej-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Owedyk Marcin-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Rimer Marek-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Skoczek Renata-za,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Stanny Grzegorz-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Szczupak Jan-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Tenerowicz Teresa- za,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glosowało 19 radnych, uchwała została przez Radę przyjęta.</w:t>
      </w:r>
    </w:p>
    <w:p w:rsidR="00C34F5A" w:rsidRP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</w:p>
    <w:p w:rsid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  <w:r w:rsidRPr="00C34F5A">
        <w:rPr>
          <w:rFonts w:ascii="Times New Roman" w:hAnsi="Times New Roman" w:cs="Times New Roman"/>
          <w:i/>
        </w:rPr>
        <w:t>26. Podjęcie uchwały w sprawie zbycia odrębnej własności lokalu mieszkalnego nr 10 położonego przy ul. Kujawskiej 23 w Kruszwicy.</w:t>
      </w:r>
    </w:p>
    <w:p w:rsid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</w:p>
    <w:p w:rsidR="00C34F5A" w:rsidRDefault="00C34F5A" w:rsidP="00C34F5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odczytał uchwałę. Radni przystąpili do głosowania imiennego: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Boczkowski Tomasz –za,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Bogdanowicz Stanisław-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Budner Aleksander-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Dybicz Ilona-za,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Fogt Rafał-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Grabska Wanda-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Grobelski Artur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Imański Piotr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Kędziora Kajetan-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Lewandowska Emilia-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Michalak Andrzej-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Owedyk Marcin-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lastRenderedPageBreak/>
        <w:t>Rimer Marek-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Skoczek Renata-za,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Stanny Grzegorz-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Szczupak Jan-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Tenerowicz Teresa- za,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glosowało 19 radnych, uchwała została przez Radę przyjęta.</w:t>
      </w:r>
    </w:p>
    <w:p w:rsidR="00C34F5A" w:rsidRP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</w:p>
    <w:p w:rsid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  <w:r w:rsidRPr="00C34F5A">
        <w:rPr>
          <w:rFonts w:ascii="Times New Roman" w:hAnsi="Times New Roman" w:cs="Times New Roman"/>
          <w:i/>
        </w:rPr>
        <w:t>27. Podjęcie uchwały w sprawie zbycia odrębnej własności lokalu mieszkalnego nr 15 położonego przy ul. Kujawskiej 23 w Kruszwicy.</w:t>
      </w:r>
    </w:p>
    <w:p w:rsid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</w:p>
    <w:p w:rsidR="00C34F5A" w:rsidRDefault="00C34F5A" w:rsidP="00C34F5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odczytał uchwałę. Radni przystąpili do głosowania imiennego: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Boczkowski Tomasz –za,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Bogdanowicz Stanisław-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Budner Aleksander-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Dybicz Ilona-za,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Fogt Rafał-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Grabska Wanda-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Grobelski Artur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Imański Piotr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Kędziora Kajetan-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Lewandowska Emilia-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Michalak Andrzej-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Owedyk Marcin-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Rimer Marek-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Skoczek Renata-za,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Stanny Grzegorz-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Szczupak Jan-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Tenerowicz Teresa- za,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glosowało 19 radnych, uchwała została przez Radę przyjęta.</w:t>
      </w:r>
    </w:p>
    <w:p w:rsidR="00C34F5A" w:rsidRP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</w:p>
    <w:p w:rsid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  <w:r w:rsidRPr="00C34F5A">
        <w:rPr>
          <w:rFonts w:ascii="Times New Roman" w:hAnsi="Times New Roman" w:cs="Times New Roman"/>
          <w:i/>
        </w:rPr>
        <w:t>28. Podjęcie uchwały w sprawie zbycia odrębnej własności lokalu mieszkalnego nr 12 położonego przy ul. Kujawskiej 39 w Kruszwicy.</w:t>
      </w:r>
    </w:p>
    <w:p w:rsid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</w:p>
    <w:p w:rsidR="00C34F5A" w:rsidRDefault="00C34F5A" w:rsidP="00C34F5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odczytał uchwałę. Radni przystąpili do głosowania imiennego: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Boczkowski Tomasz –za,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Bogdanowicz Stanisław-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Budner Aleksander-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Dybicz Ilona-za,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Fogt Rafał-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Grabska Wanda-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lastRenderedPageBreak/>
        <w:t>Grobelski Artur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Imański Piotr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Kędziora Kajetan-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Lewandowska Emilia-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Michalak Andrzej-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Owedyk Marcin-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Rimer Marek-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Skoczek Renata-za,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Stanny Grzegorz-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Szczupak Jan-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Tenerowicz Teresa- za,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glosowało 19 radnych, uchwała została przez Radę przyjęta.</w:t>
      </w:r>
    </w:p>
    <w:p w:rsidR="00C34F5A" w:rsidRP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</w:p>
    <w:p w:rsid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  <w:r w:rsidRPr="00C34F5A">
        <w:rPr>
          <w:rFonts w:ascii="Times New Roman" w:hAnsi="Times New Roman" w:cs="Times New Roman"/>
          <w:i/>
        </w:rPr>
        <w:t>29. Podjęcie uchwały w sprawie zbycia odrębnej własności lokalu mieszkalnego nr 34 położonego przy ul. Kujawskiej 39 w Kruszwicy.</w:t>
      </w:r>
    </w:p>
    <w:p w:rsid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</w:p>
    <w:p w:rsidR="00C34F5A" w:rsidRDefault="00C34F5A" w:rsidP="00C34F5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odczytał uchwałę. Radni przystąpili do głosowania imiennego: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Boczkowski Tomasz –za,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Bogdanowicz Stanisław-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Budner Aleksander-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Dybicz Ilona-za,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Fogt Rafał-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Grabska Wanda-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Grobelski Artur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Imański Piotr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Kędziora Kajetan-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Lewandowska Emilia-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Michalak Andrzej-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Owedyk Marcin-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Rimer Marek-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Skoczek Renata-za,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Stanny Grzegorz-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Szczupak Jan-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Tenerowicz Teresa- za,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glosowało 19 radnych, uchwała została przez Radę przyjęta.</w:t>
      </w:r>
    </w:p>
    <w:p w:rsidR="00C34F5A" w:rsidRP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</w:p>
    <w:p w:rsid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  <w:r w:rsidRPr="00C34F5A">
        <w:rPr>
          <w:rFonts w:ascii="Times New Roman" w:hAnsi="Times New Roman" w:cs="Times New Roman"/>
          <w:i/>
        </w:rPr>
        <w:lastRenderedPageBreak/>
        <w:t>30. Podjęcie uchwały w sprawie zbycia odrębnej własności lokalu mieszkalnego nr 35 położonego przy ul. Kujawskiej 39 w Kruszwicy.</w:t>
      </w:r>
    </w:p>
    <w:p w:rsid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</w:p>
    <w:p w:rsidR="00C34F5A" w:rsidRDefault="00C34F5A" w:rsidP="00C34F5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odczytał uchwałę. Radni przystąpili do głosowania imiennego: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Boczkowski Tomasz –za,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Bogdanowicz Stanisław-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Budner Aleksander-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Dybicz Ilona-za,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Fogt Rafał-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Grabska Wanda-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Grobelski Artur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Imański Piotr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Kędziora Kajetan-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Lewandowska Emilia-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Michalak Andrzej-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Owedyk Marcin-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Rimer Marek-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Skoczek Renata-za,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Stanny Grzegorz-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Szczupak Jan-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Tenerowicz Teresa- za,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glosowało 19 radnych, uchwała została przez Radę przyjęta.</w:t>
      </w:r>
    </w:p>
    <w:p w:rsidR="00C34F5A" w:rsidRP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</w:p>
    <w:p w:rsid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  <w:r w:rsidRPr="00C34F5A">
        <w:rPr>
          <w:rFonts w:ascii="Times New Roman" w:hAnsi="Times New Roman" w:cs="Times New Roman"/>
          <w:i/>
        </w:rPr>
        <w:t>31. Podjęcie uchwały w sprawie zbycia odrębnej własności lokalu mieszkalnego nr 38 położonego przy ul. Kujawskiej 39 w Kruszwicy.</w:t>
      </w:r>
    </w:p>
    <w:p w:rsid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</w:p>
    <w:p w:rsidR="00C34F5A" w:rsidRDefault="00C34F5A" w:rsidP="00C34F5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odczytał uchwałę. Radni przystąpili do głosowania imiennego: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Boczkowski Tomasz –za,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Bogdanowicz Stanisław-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Budner Aleksander-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Dybicz Ilona-za,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Fogt Rafał-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Grabska Wanda-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Grobelski Artur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Imański Piotr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Kędziora Kajetan-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Lewandowska Emilia-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Michalak Andrzej-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Owedyk Marcin-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lastRenderedPageBreak/>
        <w:t>Rimer Marek-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Skoczek Renata-za,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Stanny Grzegorz-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Szczupak Jan-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Tenerowicz Teresa- za,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glosowało 19 radnych, uchwała została przez Radę przyjęta.</w:t>
      </w:r>
    </w:p>
    <w:p w:rsidR="00C34F5A" w:rsidRP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</w:p>
    <w:p w:rsid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  <w:r w:rsidRPr="00C34F5A">
        <w:rPr>
          <w:rFonts w:ascii="Times New Roman" w:hAnsi="Times New Roman" w:cs="Times New Roman"/>
          <w:i/>
        </w:rPr>
        <w:t>32. Podjęcie uchwały w sprawie zbycia odrębnej własności lokalu mieszkalnego nr 39 położonego przy ul. Kujawskiej 39 w Kruszwicy.</w:t>
      </w:r>
    </w:p>
    <w:p w:rsid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</w:p>
    <w:p w:rsidR="00C34F5A" w:rsidRDefault="00C34F5A" w:rsidP="00C34F5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odczytał uchwałę. Radni przystąpili do głosowania imiennego: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Boczkowski Tomasz –za,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Bogdanowicz Stanisław-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Budner Aleksander-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Dybicz Ilona-za,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Fogt Rafał-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Grabska Wanda-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Grobelski Artur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Imański Piotr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Kędziora Kajetan-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Lewandowska Emilia-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Michalak Andrzej-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Owedyk Marcin-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Rimer Marek-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Skoczek Renata-za,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Stanny Grzegorz-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Szczupak Jan-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Tenerowicz Teresa- za,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glosowało 19 radnych, uchwała została przez Radę przyjęta.</w:t>
      </w:r>
    </w:p>
    <w:p w:rsidR="00C34F5A" w:rsidRP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</w:p>
    <w:p w:rsid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  <w:r w:rsidRPr="00C34F5A">
        <w:rPr>
          <w:rFonts w:ascii="Times New Roman" w:hAnsi="Times New Roman" w:cs="Times New Roman"/>
          <w:i/>
        </w:rPr>
        <w:t>33. Podjęcie uchwały w sprawie zbycia odrębnej własności lokalu mieszkalnego nr 40 położonego przy ul. Kujawskiej 39 w Kruszwicy.</w:t>
      </w:r>
    </w:p>
    <w:p w:rsid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</w:p>
    <w:p w:rsidR="00C34F5A" w:rsidRDefault="00C34F5A" w:rsidP="00C34F5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odczytał uchwałę. Radni przystąpili do głosowania imiennego: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Boczkowski Tomasz –za,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Bogdanowicz Stanisław-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Budner Aleksander-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Dybicz Ilona-za,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Fogt Rafał-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Grabska Wanda-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lastRenderedPageBreak/>
        <w:t>Grobelski Artur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Imański Piotr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Kędziora Kajetan-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Lewandowska Emilia-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Michalak Andrzej-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Owedyk Marcin-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Rimer Marek-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Skoczek Renata-za,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Stanny Grzegorz-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Szczupak Jan-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Tenerowicz Teresa- za,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glosowało 19 radnych, uchwała została przez Radę przyjęta.</w:t>
      </w:r>
    </w:p>
    <w:p w:rsidR="00C34F5A" w:rsidRP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</w:p>
    <w:p w:rsid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  <w:r w:rsidRPr="00C34F5A">
        <w:rPr>
          <w:rFonts w:ascii="Times New Roman" w:hAnsi="Times New Roman" w:cs="Times New Roman"/>
          <w:i/>
        </w:rPr>
        <w:t>34. Podjęcie uchwały w sprawie zbycia odrębnej własności lokalu mieszkalnego nr 11 położonego przy ul. Kraszewskiego 6 w Kruszwicy.</w:t>
      </w:r>
    </w:p>
    <w:p w:rsid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</w:p>
    <w:p w:rsidR="00C34F5A" w:rsidRDefault="00C34F5A" w:rsidP="00C34F5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odczytał uchwałę. Radni przystąpili do głosowania imiennego: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Boczkowski Tomasz –za,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Bogdanowicz Stanisław-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Budner Aleksander-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Dybicz Ilona-za,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Fogt Rafał-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Grabska Wanda-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Grobelski Artur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Imański Piotr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Kędziora Kajetan-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Lewandowska Emilia-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Michalak Andrzej-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Owedyk Marcin-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Rimer Marek-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Skoczek Renata-za,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Stanny Grzegorz-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Szczupak Jan-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Tenerowicz Teresa- za,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glosowało 19 radnych, uchwała została przez Radę przyjęta.</w:t>
      </w:r>
    </w:p>
    <w:p w:rsidR="00C34F5A" w:rsidRP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</w:p>
    <w:p w:rsid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  <w:r w:rsidRPr="00C34F5A">
        <w:rPr>
          <w:rFonts w:ascii="Times New Roman" w:hAnsi="Times New Roman" w:cs="Times New Roman"/>
          <w:i/>
        </w:rPr>
        <w:lastRenderedPageBreak/>
        <w:t>35. Podjęcie uchwały w sprawie zbycia odrębnej własności lokalu mieszkalnego nr 14 położonego przy ul. Kraszewskiego 6 w Kruszwicy.</w:t>
      </w:r>
    </w:p>
    <w:p w:rsid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</w:p>
    <w:p w:rsidR="00C34F5A" w:rsidRDefault="00C34F5A" w:rsidP="00C34F5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odczytał uchwałę. Radni przystąpili do głosowania imiennego: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Boczkowski Tomasz –za,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Bogdanowicz Stanisław-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Budner Aleksander-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Dybicz Ilona-za,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Fogt Rafał-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Grabska Wanda-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Grobelski Artur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Imański Piotr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Kędziora Kajetan-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Lewandowska Emilia-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Michalak Andrzej-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Owedyk Marcin-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Rimer Marek-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Skoczek Renata-za,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Stanny Grzegorz-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Szczupak Jan-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Tenerowicz Teresa- za,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glosowało 19 radnych, uchwała została przez Radę przyjęta.</w:t>
      </w:r>
    </w:p>
    <w:p w:rsidR="00C34F5A" w:rsidRP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</w:p>
    <w:p w:rsid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  <w:r w:rsidRPr="00C34F5A">
        <w:rPr>
          <w:rFonts w:ascii="Times New Roman" w:hAnsi="Times New Roman" w:cs="Times New Roman"/>
          <w:i/>
        </w:rPr>
        <w:t>36. Podjęcie uchwały w sprawie zbycia odrębnej własności lokalu mieszkalnego nr 2 położonego przy ul. Osiedle Robotnicze 1 w Kruszwicy.</w:t>
      </w:r>
    </w:p>
    <w:p w:rsid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</w:p>
    <w:p w:rsidR="00C34F5A" w:rsidRDefault="00C34F5A" w:rsidP="00C34F5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odczytał uchwałę. Radni przystąpili do głosowania imiennego: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Boczkowski Tomasz –za,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Bogdanowicz Stanisław-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Budner Aleksander-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Dybicz Ilona-za,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Fogt Rafał-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Grabska Wanda-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Grobelski Artur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Imański Piotr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Kędziora Kajetan-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Lewandowska Emilia-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Michalak Andrzej-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Owedyk Marcin-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lastRenderedPageBreak/>
        <w:t>Rimer Marek-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Skoczek Renata-za,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Stanny Grzegorz-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Szczupak Jan-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Tenerowicz Teresa- za,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glosowało 19 radnych, uchwała została przez Radę przyjęta.</w:t>
      </w:r>
    </w:p>
    <w:p w:rsidR="00C34F5A" w:rsidRP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</w:p>
    <w:p w:rsid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  <w:r w:rsidRPr="00C34F5A">
        <w:rPr>
          <w:rFonts w:ascii="Times New Roman" w:hAnsi="Times New Roman" w:cs="Times New Roman"/>
          <w:i/>
        </w:rPr>
        <w:t>37. Podjęcie uchwały w sprawie zbycia odrębnej własności lokalu mieszkalnego nr 3 położonego przy ul. Powstańców Wielkopolskich 8 w Kruszwicy.</w:t>
      </w:r>
    </w:p>
    <w:p w:rsid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</w:p>
    <w:p w:rsidR="00C34F5A" w:rsidRDefault="00C34F5A" w:rsidP="00C34F5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odczytał uchwałę. Radni przystąpili do głosowania imiennego: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Boczkowski Tomasz –za,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Bogdanowicz Stanisław-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Budner Aleksander-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Dybicz Ilona-za,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Fogt Rafał-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Grabska Wanda-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Grobelski Artur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Imański Piotr –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Kędziora Kajetan-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Lewandowska Emilia-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Michalak Andrzej-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Owedyk Marcin-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Rimer Marek-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Skoczek Renata-za,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Stanny Grzegorz-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Szczupak Jan- za,</w:t>
      </w:r>
    </w:p>
    <w:p w:rsidR="00C34F5A" w:rsidRPr="00432493" w:rsidRDefault="00C34F5A" w:rsidP="00C34F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Tenerowicz Teresa- za,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C34F5A" w:rsidRDefault="00C34F5A" w:rsidP="00C3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glosowało 19 radnych, uchwała została przez Radę przyjęta.</w:t>
      </w:r>
    </w:p>
    <w:p w:rsidR="00C34F5A" w:rsidRPr="00C34F5A" w:rsidRDefault="00C34F5A" w:rsidP="00C34F5A">
      <w:pPr>
        <w:spacing w:after="0" w:line="240" w:lineRule="auto"/>
        <w:rPr>
          <w:rFonts w:ascii="Times New Roman" w:hAnsi="Times New Roman" w:cs="Times New Roman"/>
          <w:i/>
        </w:rPr>
      </w:pPr>
    </w:p>
    <w:p w:rsidR="00982CB0" w:rsidRPr="00982CB0" w:rsidRDefault="00982CB0" w:rsidP="00982C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82CB0">
        <w:rPr>
          <w:rFonts w:ascii="Times New Roman" w:hAnsi="Times New Roman" w:cs="Times New Roman"/>
          <w:i/>
          <w:sz w:val="24"/>
          <w:szCs w:val="24"/>
        </w:rPr>
        <w:t xml:space="preserve">38. Odpowiedzi  Przewodniczącego  Rady  Miejskiej  na  wnioski  złożone  w   trakcie  obrad        </w:t>
      </w:r>
    </w:p>
    <w:p w:rsidR="00982CB0" w:rsidRDefault="00982CB0" w:rsidP="00982C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82CB0">
        <w:rPr>
          <w:rFonts w:ascii="Times New Roman" w:hAnsi="Times New Roman" w:cs="Times New Roman"/>
          <w:i/>
          <w:sz w:val="24"/>
          <w:szCs w:val="24"/>
        </w:rPr>
        <w:t>XX</w:t>
      </w:r>
      <w:r>
        <w:rPr>
          <w:rFonts w:ascii="Times New Roman" w:hAnsi="Times New Roman" w:cs="Times New Roman"/>
          <w:i/>
          <w:sz w:val="24"/>
          <w:szCs w:val="24"/>
        </w:rPr>
        <w:t>I</w:t>
      </w:r>
      <w:r w:rsidRPr="00982CB0">
        <w:rPr>
          <w:rFonts w:ascii="Times New Roman" w:hAnsi="Times New Roman" w:cs="Times New Roman"/>
          <w:i/>
          <w:sz w:val="24"/>
          <w:szCs w:val="24"/>
        </w:rPr>
        <w:t xml:space="preserve">  sesji.</w:t>
      </w:r>
    </w:p>
    <w:p w:rsidR="00982CB0" w:rsidRDefault="00982CB0" w:rsidP="00982C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82CB0" w:rsidRPr="00982CB0" w:rsidRDefault="00982CB0" w:rsidP="00982C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Wniosków nie było.</w:t>
      </w:r>
    </w:p>
    <w:p w:rsidR="00982CB0" w:rsidRPr="00982CB0" w:rsidRDefault="00982CB0" w:rsidP="00982C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82CB0">
        <w:rPr>
          <w:rFonts w:ascii="Times New Roman" w:hAnsi="Times New Roman" w:cs="Times New Roman"/>
          <w:i/>
          <w:sz w:val="24"/>
          <w:szCs w:val="24"/>
        </w:rPr>
        <w:tab/>
      </w:r>
    </w:p>
    <w:p w:rsidR="00982CB0" w:rsidRDefault="00982CB0" w:rsidP="00982C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82CB0">
        <w:rPr>
          <w:rFonts w:ascii="Times New Roman" w:hAnsi="Times New Roman" w:cs="Times New Roman"/>
          <w:i/>
          <w:sz w:val="24"/>
          <w:szCs w:val="24"/>
        </w:rPr>
        <w:t>39. Odpowiedzi   Burmistrza   Kruszwicy   na   interpelacje   złożone   w   trakcie  obrad       XXI  sesji.</w:t>
      </w:r>
    </w:p>
    <w:p w:rsidR="00982CB0" w:rsidRDefault="00982CB0" w:rsidP="00982C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82CB0" w:rsidRPr="00982CB0" w:rsidRDefault="00982CB0" w:rsidP="00982C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 Burmistrz udzieli pisemnych odpowiedzi.</w:t>
      </w:r>
    </w:p>
    <w:p w:rsidR="00982CB0" w:rsidRDefault="00982CB0" w:rsidP="00982C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82CB0" w:rsidRPr="00982CB0" w:rsidRDefault="00982CB0" w:rsidP="00982C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82CB0" w:rsidRDefault="00982CB0" w:rsidP="00982C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82CB0">
        <w:rPr>
          <w:rFonts w:ascii="Times New Roman" w:hAnsi="Times New Roman" w:cs="Times New Roman"/>
          <w:i/>
          <w:sz w:val="24"/>
          <w:szCs w:val="24"/>
        </w:rPr>
        <w:t>40. Wolne  wnioski.</w:t>
      </w:r>
    </w:p>
    <w:p w:rsidR="00982CB0" w:rsidRDefault="00982CB0" w:rsidP="00982C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82CB0" w:rsidRPr="00982CB0" w:rsidRDefault="00982CB0" w:rsidP="00982C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Komisja Wniosków nie zanotowała wniosków.</w:t>
      </w:r>
    </w:p>
    <w:p w:rsidR="00982CB0" w:rsidRDefault="00982CB0" w:rsidP="00982C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poinformował, że następna sesja odbędzie się 27 września br.</w:t>
      </w:r>
    </w:p>
    <w:p w:rsidR="00982CB0" w:rsidRDefault="00982CB0" w:rsidP="00982C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zaprosił wszystkich na uroczystości 1 wrzesnia oraz Dożynki Wojewódzkie.</w:t>
      </w:r>
    </w:p>
    <w:p w:rsidR="00982CB0" w:rsidRPr="00982CB0" w:rsidRDefault="00982CB0" w:rsidP="00982C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CB0" w:rsidRDefault="00982CB0" w:rsidP="00982C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82CB0">
        <w:rPr>
          <w:rFonts w:ascii="Times New Roman" w:hAnsi="Times New Roman" w:cs="Times New Roman"/>
          <w:i/>
          <w:sz w:val="24"/>
          <w:szCs w:val="24"/>
        </w:rPr>
        <w:t>41. Zamknięcie  obrad  sesji.</w:t>
      </w:r>
    </w:p>
    <w:p w:rsidR="00982CB0" w:rsidRDefault="00982CB0" w:rsidP="00982C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82CB0" w:rsidRPr="00982CB0" w:rsidRDefault="00982CB0" w:rsidP="00982C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pan Grzegorz Stanny podziękował wszystkim za przybycie i udział w sesji. Powiedział, że obrady XXI sesji uważa za zamknięte.</w:t>
      </w:r>
    </w:p>
    <w:p w:rsidR="00982CB0" w:rsidRDefault="00982CB0" w:rsidP="00982C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82CB0" w:rsidRPr="00982CB0" w:rsidRDefault="00982CB0" w:rsidP="00982C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4F5A" w:rsidRPr="00982CB0" w:rsidRDefault="00982CB0" w:rsidP="00C65B5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Protokółowała: Grażyna Kowalska</w:t>
      </w:r>
    </w:p>
    <w:sectPr w:rsidR="00C34F5A" w:rsidRPr="00982CB0" w:rsidSect="009C52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C3B2B"/>
    <w:rsid w:val="00093796"/>
    <w:rsid w:val="001C3B2B"/>
    <w:rsid w:val="005806C5"/>
    <w:rsid w:val="00641513"/>
    <w:rsid w:val="008E53DB"/>
    <w:rsid w:val="00982CB0"/>
    <w:rsid w:val="009C5200"/>
    <w:rsid w:val="00A71191"/>
    <w:rsid w:val="00AF1624"/>
    <w:rsid w:val="00C34F5A"/>
    <w:rsid w:val="00C65B59"/>
    <w:rsid w:val="00EA62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3B2B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qFormat/>
    <w:rsid w:val="008E53DB"/>
    <w:pPr>
      <w:keepNext/>
      <w:spacing w:line="360" w:lineRule="auto"/>
      <w:jc w:val="center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E53DB"/>
    <w:rPr>
      <w:rFonts w:eastAsia="Calibri"/>
      <w:b/>
      <w:bCs/>
      <w:sz w:val="28"/>
      <w:szCs w:val="28"/>
      <w:lang w:val="pl-PL" w:eastAsia="pl-PL" w:bidi="ar-SA"/>
    </w:rPr>
  </w:style>
  <w:style w:type="paragraph" w:styleId="Tytu">
    <w:name w:val="Title"/>
    <w:basedOn w:val="Normalny"/>
    <w:link w:val="TytuZnak"/>
    <w:qFormat/>
    <w:rsid w:val="008E53DB"/>
    <w:pPr>
      <w:jc w:val="center"/>
    </w:pPr>
    <w:rPr>
      <w:b/>
      <w:bCs/>
      <w:sz w:val="106"/>
      <w:szCs w:val="106"/>
    </w:rPr>
  </w:style>
  <w:style w:type="character" w:customStyle="1" w:styleId="TytuZnak">
    <w:name w:val="Tytuł Znak"/>
    <w:basedOn w:val="Domylnaczcionkaakapitu"/>
    <w:link w:val="Tytu"/>
    <w:rsid w:val="008E53DB"/>
    <w:rPr>
      <w:rFonts w:eastAsia="Calibri"/>
      <w:b/>
      <w:bCs/>
      <w:sz w:val="106"/>
      <w:szCs w:val="106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1C3B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1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4083</Words>
  <Characters>24498</Characters>
  <Application>Microsoft Office Word</Application>
  <DocSecurity>0</DocSecurity>
  <Lines>204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28524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4</cp:revision>
  <dcterms:created xsi:type="dcterms:W3CDTF">2012-09-13T05:25:00Z</dcterms:created>
  <dcterms:modified xsi:type="dcterms:W3CDTF">2012-09-13T06:43:00Z</dcterms:modified>
</cp:coreProperties>
</file>