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A8A" w:rsidRPr="00797507" w:rsidRDefault="00F320AA" w:rsidP="00D20A8A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  Or.RM.0002.17</w:t>
      </w:r>
      <w:r w:rsidR="00D20A8A" w:rsidRPr="00797507">
        <w:rPr>
          <w:rFonts w:ascii="Times New Roman" w:hAnsi="Times New Roman" w:cs="Times New Roman"/>
          <w:sz w:val="24"/>
          <w:szCs w:val="24"/>
        </w:rPr>
        <w:t xml:space="preserve">.2012     </w:t>
      </w:r>
    </w:p>
    <w:p w:rsidR="00D20A8A" w:rsidRPr="00797507" w:rsidRDefault="00D20A8A" w:rsidP="00D20A8A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97507">
        <w:rPr>
          <w:rFonts w:ascii="Times New Roman" w:hAnsi="Times New Roman" w:cs="Times New Roman"/>
          <w:b/>
          <w:sz w:val="24"/>
          <w:szCs w:val="24"/>
        </w:rPr>
        <w:t>Protokół Nr XV</w:t>
      </w:r>
      <w:r w:rsidR="00F320AA" w:rsidRPr="00797507">
        <w:rPr>
          <w:rFonts w:ascii="Times New Roman" w:hAnsi="Times New Roman" w:cs="Times New Roman"/>
          <w:b/>
          <w:sz w:val="24"/>
          <w:szCs w:val="24"/>
        </w:rPr>
        <w:t>I</w:t>
      </w:r>
      <w:r w:rsidRPr="00797507">
        <w:rPr>
          <w:rFonts w:ascii="Times New Roman" w:hAnsi="Times New Roman" w:cs="Times New Roman"/>
          <w:b/>
          <w:sz w:val="24"/>
          <w:szCs w:val="24"/>
        </w:rPr>
        <w:t>I/2012</w:t>
      </w:r>
    </w:p>
    <w:p w:rsidR="00D20A8A" w:rsidRPr="00797507" w:rsidRDefault="00D20A8A" w:rsidP="00D20A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507">
        <w:rPr>
          <w:rFonts w:ascii="Times New Roman" w:hAnsi="Times New Roman" w:cs="Times New Roman"/>
          <w:b/>
          <w:sz w:val="24"/>
          <w:szCs w:val="24"/>
        </w:rPr>
        <w:t>z obrad XV</w:t>
      </w:r>
      <w:r w:rsidR="00F320AA" w:rsidRPr="00797507">
        <w:rPr>
          <w:rFonts w:ascii="Times New Roman" w:hAnsi="Times New Roman" w:cs="Times New Roman"/>
          <w:b/>
          <w:sz w:val="24"/>
          <w:szCs w:val="24"/>
        </w:rPr>
        <w:t>II</w:t>
      </w:r>
      <w:r w:rsidRPr="00797507">
        <w:rPr>
          <w:rFonts w:ascii="Times New Roman" w:hAnsi="Times New Roman" w:cs="Times New Roman"/>
          <w:b/>
          <w:sz w:val="24"/>
          <w:szCs w:val="24"/>
        </w:rPr>
        <w:t xml:space="preserve"> sesji Rady Miejskiej w Kruszwicy</w:t>
      </w:r>
    </w:p>
    <w:p w:rsidR="00D20A8A" w:rsidRPr="00797507" w:rsidRDefault="00F320AA" w:rsidP="00D20A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507">
        <w:rPr>
          <w:rFonts w:ascii="Times New Roman" w:hAnsi="Times New Roman" w:cs="Times New Roman"/>
          <w:b/>
          <w:sz w:val="24"/>
          <w:szCs w:val="24"/>
        </w:rPr>
        <w:t>odbytej dnia 29 marca</w:t>
      </w:r>
      <w:r w:rsidR="00D20A8A" w:rsidRPr="00797507">
        <w:rPr>
          <w:rFonts w:ascii="Times New Roman" w:hAnsi="Times New Roman" w:cs="Times New Roman"/>
          <w:b/>
          <w:sz w:val="24"/>
          <w:szCs w:val="24"/>
        </w:rPr>
        <w:t xml:space="preserve">  2012r.,</w:t>
      </w:r>
    </w:p>
    <w:p w:rsidR="00D20A8A" w:rsidRPr="00797507" w:rsidRDefault="00F320AA" w:rsidP="00D20A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507">
        <w:rPr>
          <w:rFonts w:ascii="Times New Roman" w:hAnsi="Times New Roman" w:cs="Times New Roman"/>
          <w:b/>
          <w:sz w:val="24"/>
          <w:szCs w:val="24"/>
        </w:rPr>
        <w:t>której obrady trwały od godz. 12.00 do godz. 15</w:t>
      </w:r>
      <w:r w:rsidR="00D20A8A" w:rsidRPr="00797507">
        <w:rPr>
          <w:rFonts w:ascii="Times New Roman" w:hAnsi="Times New Roman" w:cs="Times New Roman"/>
          <w:b/>
          <w:sz w:val="24"/>
          <w:szCs w:val="24"/>
        </w:rPr>
        <w:t>,3o</w:t>
      </w:r>
    </w:p>
    <w:p w:rsidR="00D20A8A" w:rsidRPr="00797507" w:rsidRDefault="00D20A8A" w:rsidP="00D20A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507">
        <w:rPr>
          <w:rFonts w:ascii="Times New Roman" w:hAnsi="Times New Roman" w:cs="Times New Roman"/>
          <w:b/>
          <w:sz w:val="24"/>
          <w:szCs w:val="24"/>
        </w:rPr>
        <w:t>a odb</w:t>
      </w:r>
      <w:r w:rsidR="00F320AA" w:rsidRPr="00797507">
        <w:rPr>
          <w:rFonts w:ascii="Times New Roman" w:hAnsi="Times New Roman" w:cs="Times New Roman"/>
          <w:b/>
          <w:sz w:val="24"/>
          <w:szCs w:val="24"/>
        </w:rPr>
        <w:t>ywały się w Gościńcu nad Gopłem</w:t>
      </w:r>
      <w:r w:rsidRPr="00797507">
        <w:rPr>
          <w:rFonts w:ascii="Times New Roman" w:hAnsi="Times New Roman" w:cs="Times New Roman"/>
          <w:b/>
          <w:sz w:val="24"/>
          <w:szCs w:val="24"/>
        </w:rPr>
        <w:t>.</w:t>
      </w:r>
    </w:p>
    <w:p w:rsidR="00D20A8A" w:rsidRPr="00797507" w:rsidRDefault="00D20A8A" w:rsidP="00D20A8A">
      <w:pPr>
        <w:rPr>
          <w:rFonts w:ascii="Times New Roman" w:hAnsi="Times New Roman" w:cs="Times New Roman"/>
          <w:b/>
          <w:sz w:val="24"/>
          <w:szCs w:val="24"/>
        </w:rPr>
      </w:pPr>
    </w:p>
    <w:p w:rsidR="00D20A8A" w:rsidRPr="00797507" w:rsidRDefault="00D20A8A" w:rsidP="00D20A8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Sesję otworzył i przewodniczył obradom Przewodniczący Rady Miejskiej pan </w:t>
      </w:r>
    </w:p>
    <w:p w:rsidR="00D20A8A" w:rsidRPr="00797507" w:rsidRDefault="00D20A8A" w:rsidP="00D20A8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Grzegorz Stanny.</w:t>
      </w:r>
    </w:p>
    <w:p w:rsidR="00D20A8A" w:rsidRPr="00797507" w:rsidRDefault="00D20A8A" w:rsidP="00D20A8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Sekretarzem obrad była radna, pani Emilia Lewandowska.</w:t>
      </w:r>
    </w:p>
    <w:p w:rsidR="00D20A8A" w:rsidRPr="00797507" w:rsidRDefault="00D20A8A" w:rsidP="00D20A8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Komisja wniosków pracowała w następującym składzie:</w:t>
      </w:r>
    </w:p>
    <w:p w:rsidR="00D20A8A" w:rsidRPr="00797507" w:rsidRDefault="00F320AA" w:rsidP="00D20A8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Radny pan Marek Rimer</w:t>
      </w:r>
      <w:r w:rsidR="00D20A8A" w:rsidRPr="00797507">
        <w:rPr>
          <w:rFonts w:ascii="Times New Roman" w:hAnsi="Times New Roman" w:cs="Times New Roman"/>
          <w:sz w:val="24"/>
          <w:szCs w:val="24"/>
        </w:rPr>
        <w:t xml:space="preserve">.         </w:t>
      </w:r>
    </w:p>
    <w:p w:rsidR="00D20A8A" w:rsidRPr="00797507" w:rsidRDefault="00F320AA" w:rsidP="00D20A8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Radny pan Rafał Fogt</w:t>
      </w:r>
      <w:r w:rsidR="00D20A8A" w:rsidRPr="00797507">
        <w:rPr>
          <w:rFonts w:ascii="Times New Roman" w:hAnsi="Times New Roman" w:cs="Times New Roman"/>
          <w:sz w:val="24"/>
          <w:szCs w:val="24"/>
        </w:rPr>
        <w:t>.</w:t>
      </w:r>
    </w:p>
    <w:p w:rsidR="00D20A8A" w:rsidRPr="00797507" w:rsidRDefault="00F320AA" w:rsidP="00D20A8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- Radny pan Kajetan Kędziora </w:t>
      </w:r>
      <w:r w:rsidR="00D20A8A" w:rsidRPr="00797507">
        <w:rPr>
          <w:rFonts w:ascii="Times New Roman" w:hAnsi="Times New Roman" w:cs="Times New Roman"/>
          <w:sz w:val="24"/>
          <w:szCs w:val="24"/>
        </w:rPr>
        <w:t>.</w:t>
      </w:r>
    </w:p>
    <w:p w:rsidR="00D20A8A" w:rsidRPr="00797507" w:rsidRDefault="00D20A8A" w:rsidP="00D20A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F320AA" w:rsidP="00D20A8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W sesji udział wzięło 21</w:t>
      </w:r>
      <w:r w:rsidR="00D20A8A" w:rsidRPr="00797507">
        <w:rPr>
          <w:rFonts w:ascii="Times New Roman" w:hAnsi="Times New Roman" w:cs="Times New Roman"/>
          <w:sz w:val="24"/>
          <w:szCs w:val="24"/>
        </w:rPr>
        <w:t xml:space="preserve"> radnych, co stanowi quorum do podejmowania  </w:t>
      </w:r>
    </w:p>
    <w:p w:rsidR="00D20A8A" w:rsidRPr="00797507" w:rsidRDefault="00D20A8A" w:rsidP="00D20A8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uchwał i decyzji Rady Miejskiej.</w:t>
      </w:r>
    </w:p>
    <w:p w:rsidR="00D20A8A" w:rsidRPr="00797507" w:rsidRDefault="00D20A8A" w:rsidP="00F320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W sesji udział wzięli: </w:t>
      </w:r>
    </w:p>
    <w:p w:rsidR="00D20A8A" w:rsidRPr="00797507" w:rsidRDefault="00D20A8A" w:rsidP="00D20A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radni Rady Powiatu inowrocławskiego,</w:t>
      </w:r>
    </w:p>
    <w:p w:rsidR="00D20A8A" w:rsidRPr="00797507" w:rsidRDefault="00D20A8A" w:rsidP="00D20A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burmistrz Kruszwicy wraz z pracownikami Urzędu Miejskiego,</w:t>
      </w:r>
    </w:p>
    <w:p w:rsidR="00D20A8A" w:rsidRPr="00797507" w:rsidRDefault="00D20A8A" w:rsidP="00D20A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prezesi, dyrektorzy firm, zakładów pracy,</w:t>
      </w:r>
    </w:p>
    <w:p w:rsidR="00D20A8A" w:rsidRPr="00797507" w:rsidRDefault="00D20A8A" w:rsidP="00D20A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sołtysi i przewodniczący zarządów osiedli obecnej i poprzednich kadencji,</w:t>
      </w:r>
    </w:p>
    <w:p w:rsidR="00D20A8A" w:rsidRPr="00797507" w:rsidRDefault="00D20A8A" w:rsidP="00D20A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przedstawiciele organizacji działających w Gminie Kruszwica,</w:t>
      </w:r>
    </w:p>
    <w:p w:rsidR="00F320AA" w:rsidRPr="00797507" w:rsidRDefault="00F320AA" w:rsidP="00D20A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Młodzież uhonorowana za osiągnięcia w sporcie i nauce wraz z rodzicami, opiekunami, przedstawicielami szkół i klubów,</w:t>
      </w:r>
    </w:p>
    <w:p w:rsidR="00D20A8A" w:rsidRPr="00797507" w:rsidRDefault="00D20A8A" w:rsidP="00D20A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mieszkańcy gminy Kruszwica,</w:t>
      </w:r>
    </w:p>
    <w:p w:rsidR="00D20A8A" w:rsidRPr="00797507" w:rsidRDefault="00D20A8A" w:rsidP="00D20A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przedstawiciele prasy.</w:t>
      </w: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320AA" w:rsidRPr="00797507" w:rsidRDefault="00F320AA" w:rsidP="00D20A8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lastRenderedPageBreak/>
        <w:t>1.  Otwarcie obrad XV sesji i stwierdzenie quorum.</w:t>
      </w:r>
    </w:p>
    <w:p w:rsidR="00D20A8A" w:rsidRPr="00797507" w:rsidRDefault="00D20A8A" w:rsidP="00D20A8A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20A8A" w:rsidRDefault="00D20A8A" w:rsidP="00D20A8A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97507">
        <w:rPr>
          <w:rFonts w:ascii="Times New Roman" w:hAnsi="Times New Roman" w:cs="Times New Roman"/>
          <w:sz w:val="24"/>
          <w:szCs w:val="24"/>
        </w:rPr>
        <w:t>Obrady XV</w:t>
      </w:r>
      <w:r w:rsidR="00F320AA" w:rsidRPr="00797507">
        <w:rPr>
          <w:rFonts w:ascii="Times New Roman" w:hAnsi="Times New Roman" w:cs="Times New Roman"/>
          <w:sz w:val="24"/>
          <w:szCs w:val="24"/>
        </w:rPr>
        <w:t>I</w:t>
      </w:r>
      <w:r w:rsidRPr="00797507">
        <w:rPr>
          <w:rFonts w:ascii="Times New Roman" w:hAnsi="Times New Roman" w:cs="Times New Roman"/>
          <w:sz w:val="24"/>
          <w:szCs w:val="24"/>
        </w:rPr>
        <w:t>I sesji otworzył Przewodniczący Rady Miejskiej pan Grzegorz Stanny. Na podstawie listy obecności pan Przewodniczący stwierdził, ż</w:t>
      </w:r>
      <w:r w:rsidR="00797507" w:rsidRPr="00797507">
        <w:rPr>
          <w:rFonts w:ascii="Times New Roman" w:hAnsi="Times New Roman" w:cs="Times New Roman"/>
          <w:sz w:val="24"/>
          <w:szCs w:val="24"/>
        </w:rPr>
        <w:t>e w obradach bierze udział 20</w:t>
      </w:r>
      <w:r w:rsidRPr="00797507">
        <w:rPr>
          <w:rFonts w:ascii="Times New Roman" w:hAnsi="Times New Roman" w:cs="Times New Roman"/>
          <w:sz w:val="24"/>
          <w:szCs w:val="24"/>
        </w:rPr>
        <w:t xml:space="preserve"> radnych, co stanowi quorum do podejmowania uchwał i decyzji Rady. </w:t>
      </w:r>
    </w:p>
    <w:p w:rsidR="00705D00" w:rsidRDefault="00705D00" w:rsidP="00D20A8A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Radny, pan Tomasz Boczkowski spóźnił się i dlatego w momencie stwierdzenia quorum obecnych było 21 radnych.</w:t>
      </w:r>
    </w:p>
    <w:p w:rsidR="00705D00" w:rsidRPr="00797507" w:rsidRDefault="00705D00" w:rsidP="00D20A8A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2.  Wybór sekretarza obrad- podjęcie uchwały.</w:t>
      </w: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  Przewodniczący Rady na sekretarza obrad XV</w:t>
      </w:r>
      <w:r w:rsidR="00F320AA" w:rsidRPr="00797507">
        <w:rPr>
          <w:rFonts w:ascii="Times New Roman" w:hAnsi="Times New Roman" w:cs="Times New Roman"/>
          <w:sz w:val="24"/>
          <w:szCs w:val="24"/>
        </w:rPr>
        <w:t>I</w:t>
      </w:r>
      <w:r w:rsidRPr="00797507">
        <w:rPr>
          <w:rFonts w:ascii="Times New Roman" w:hAnsi="Times New Roman" w:cs="Times New Roman"/>
          <w:sz w:val="24"/>
          <w:szCs w:val="24"/>
        </w:rPr>
        <w:t>I sesji zaproponował Wiceprzewodniczącą Rady panią Emilie Lewandowską. Pani radna wyraziła zgodę.</w:t>
      </w: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Przewodniczący Rady odczytał treść uchwały</w:t>
      </w:r>
      <w:r w:rsidR="00797507" w:rsidRPr="00797507">
        <w:rPr>
          <w:rFonts w:ascii="Times New Roman" w:hAnsi="Times New Roman" w:cs="Times New Roman"/>
          <w:sz w:val="24"/>
          <w:szCs w:val="24"/>
        </w:rPr>
        <w:t>. Za jej przyjęciem głosowało 2o</w:t>
      </w:r>
      <w:r w:rsidRPr="00797507">
        <w:rPr>
          <w:rFonts w:ascii="Times New Roman" w:hAnsi="Times New Roman" w:cs="Times New Roman"/>
          <w:sz w:val="24"/>
          <w:szCs w:val="24"/>
        </w:rPr>
        <w:t xml:space="preserve"> radnych.</w:t>
      </w:r>
      <w:r w:rsidR="00797507" w:rsidRPr="00797507">
        <w:rPr>
          <w:rFonts w:ascii="Times New Roman" w:hAnsi="Times New Roman" w:cs="Times New Roman"/>
          <w:sz w:val="24"/>
          <w:szCs w:val="24"/>
        </w:rPr>
        <w:t xml:space="preserve"> W trakcie głosowania na sali obecnych było 20 radnych</w:t>
      </w: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3.  Wybór komisji wniosków- podjęcie uchwały.</w:t>
      </w: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97507">
        <w:rPr>
          <w:rFonts w:ascii="Times New Roman" w:hAnsi="Times New Roman" w:cs="Times New Roman"/>
          <w:sz w:val="24"/>
          <w:szCs w:val="24"/>
        </w:rPr>
        <w:t>Przewodniczący Rady do Komisji Wniosków zaproponował r</w:t>
      </w:r>
      <w:r w:rsidR="00F320AA" w:rsidRPr="00797507">
        <w:rPr>
          <w:rFonts w:ascii="Times New Roman" w:hAnsi="Times New Roman" w:cs="Times New Roman"/>
          <w:sz w:val="24"/>
          <w:szCs w:val="24"/>
        </w:rPr>
        <w:t>adnych: pana Marka Rimera, pana Rafała Fogta i pana Kajetana Kędziorę</w:t>
      </w:r>
      <w:r w:rsidRPr="00797507">
        <w:rPr>
          <w:rFonts w:ascii="Times New Roman" w:hAnsi="Times New Roman" w:cs="Times New Roman"/>
          <w:sz w:val="24"/>
          <w:szCs w:val="24"/>
        </w:rPr>
        <w:t>. Radni wyrazili zgodę.</w:t>
      </w: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Przewodniczący Rady pan Grzegorz Stanny odczytał treść uchwały, która została przegłosowana</w:t>
      </w:r>
      <w:r w:rsidR="00797507" w:rsidRPr="00797507">
        <w:rPr>
          <w:rFonts w:ascii="Times New Roman" w:hAnsi="Times New Roman" w:cs="Times New Roman"/>
          <w:sz w:val="24"/>
          <w:szCs w:val="24"/>
        </w:rPr>
        <w:t>. Za jej przyjęciem głosowało 20</w:t>
      </w:r>
      <w:r w:rsidRPr="00797507">
        <w:rPr>
          <w:rFonts w:ascii="Times New Roman" w:hAnsi="Times New Roman" w:cs="Times New Roman"/>
          <w:sz w:val="24"/>
          <w:szCs w:val="24"/>
        </w:rPr>
        <w:t xml:space="preserve"> radnych. </w:t>
      </w:r>
      <w:r w:rsidR="00797507" w:rsidRPr="00797507">
        <w:rPr>
          <w:rFonts w:ascii="Times New Roman" w:hAnsi="Times New Roman" w:cs="Times New Roman"/>
          <w:sz w:val="24"/>
          <w:szCs w:val="24"/>
        </w:rPr>
        <w:t>W trakcie głosowania na sali obecnych było 20 radnych</w:t>
      </w: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4.  Przyjęcie protokółu z obrad XV</w:t>
      </w:r>
      <w:r w:rsidR="00F320AA" w:rsidRPr="00797507">
        <w:rPr>
          <w:rFonts w:ascii="Times New Roman" w:hAnsi="Times New Roman" w:cs="Times New Roman"/>
          <w:i/>
          <w:sz w:val="24"/>
          <w:szCs w:val="24"/>
        </w:rPr>
        <w:t>I</w:t>
      </w:r>
      <w:r w:rsidRPr="00797507">
        <w:rPr>
          <w:rFonts w:ascii="Times New Roman" w:hAnsi="Times New Roman" w:cs="Times New Roman"/>
          <w:i/>
          <w:sz w:val="24"/>
          <w:szCs w:val="24"/>
        </w:rPr>
        <w:t xml:space="preserve">  sesji- podjęcie uchwały.</w:t>
      </w: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Przewodniczący Rady odczytał treść uchwały, która została przegłosowana</w:t>
      </w:r>
      <w:r w:rsidR="00797507" w:rsidRPr="00797507">
        <w:rPr>
          <w:rFonts w:ascii="Times New Roman" w:hAnsi="Times New Roman" w:cs="Times New Roman"/>
          <w:sz w:val="24"/>
          <w:szCs w:val="24"/>
        </w:rPr>
        <w:t>. Za</w:t>
      </w:r>
      <w:r w:rsidR="00705D00">
        <w:rPr>
          <w:rFonts w:ascii="Times New Roman" w:hAnsi="Times New Roman" w:cs="Times New Roman"/>
          <w:sz w:val="24"/>
          <w:szCs w:val="24"/>
        </w:rPr>
        <w:t xml:space="preserve"> jej przyjęciem głosowało 20</w:t>
      </w:r>
      <w:r w:rsidRPr="00797507">
        <w:rPr>
          <w:rFonts w:ascii="Times New Roman" w:hAnsi="Times New Roman" w:cs="Times New Roman"/>
          <w:sz w:val="24"/>
          <w:szCs w:val="24"/>
        </w:rPr>
        <w:t xml:space="preserve"> radnych.</w:t>
      </w:r>
      <w:r w:rsidR="00797507" w:rsidRPr="00797507">
        <w:rPr>
          <w:rFonts w:ascii="Times New Roman" w:hAnsi="Times New Roman" w:cs="Times New Roman"/>
          <w:sz w:val="24"/>
          <w:szCs w:val="24"/>
        </w:rPr>
        <w:t xml:space="preserve"> W trakcie głosowania na sali obecnych było 20 radnych.</w:t>
      </w:r>
      <w:r w:rsidRPr="00797507">
        <w:rPr>
          <w:rFonts w:ascii="Times New Roman" w:hAnsi="Times New Roman" w:cs="Times New Roman"/>
          <w:sz w:val="24"/>
          <w:szCs w:val="24"/>
        </w:rPr>
        <w:t xml:space="preserve"> Uchwała została przyjęta. Protokół przyjęto w brzmieniu sporządzonym.</w:t>
      </w:r>
      <w:r w:rsidRPr="0079750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5.  Informacja  Przewodniczących komisji o pracy komisji w okresie międzysesyjnym.</w:t>
      </w:r>
    </w:p>
    <w:p w:rsidR="00ED49D1" w:rsidRPr="00797507" w:rsidRDefault="00ED49D1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9D1" w:rsidRPr="00797507" w:rsidRDefault="00ED49D1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Przewodniczaca Komisji Rewizyjn</w:t>
      </w:r>
      <w:r w:rsidR="00705D00">
        <w:rPr>
          <w:rFonts w:ascii="Times New Roman" w:hAnsi="Times New Roman" w:cs="Times New Roman"/>
          <w:sz w:val="24"/>
          <w:szCs w:val="24"/>
        </w:rPr>
        <w:t>ej pani Wanda Grabska powiedział</w:t>
      </w:r>
      <w:r w:rsidRPr="00797507">
        <w:rPr>
          <w:rFonts w:ascii="Times New Roman" w:hAnsi="Times New Roman" w:cs="Times New Roman"/>
          <w:sz w:val="24"/>
          <w:szCs w:val="24"/>
        </w:rPr>
        <w:t>a, że komisja odbyła cztery posiedzenia, z czego trzy zgodnie z planem pracy komisji dotyczyły kontroli a jedno tematyki sesji.</w:t>
      </w:r>
      <w:r w:rsidR="00705D00">
        <w:rPr>
          <w:rFonts w:ascii="Times New Roman" w:hAnsi="Times New Roman" w:cs="Times New Roman"/>
          <w:sz w:val="24"/>
          <w:szCs w:val="24"/>
        </w:rPr>
        <w:t xml:space="preserve"> Protokóły z kontroli dostępne są w BIP.</w:t>
      </w:r>
    </w:p>
    <w:p w:rsidR="00ED49D1" w:rsidRPr="00797507" w:rsidRDefault="00ED49D1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Przewodniczący komisji Rozwoju Gospodarczego, Budżetu i Finansów powiedział, że komisja odbyła dwa posiedzenia </w:t>
      </w:r>
      <w:r w:rsidR="00705D00">
        <w:rPr>
          <w:rFonts w:ascii="Times New Roman" w:hAnsi="Times New Roman" w:cs="Times New Roman"/>
          <w:sz w:val="24"/>
          <w:szCs w:val="24"/>
        </w:rPr>
        <w:t>z czego jedno wspólnie z komisją</w:t>
      </w:r>
      <w:r w:rsidRPr="00797507">
        <w:rPr>
          <w:rFonts w:ascii="Times New Roman" w:hAnsi="Times New Roman" w:cs="Times New Roman"/>
          <w:sz w:val="24"/>
          <w:szCs w:val="24"/>
        </w:rPr>
        <w:t xml:space="preserve"> Oświaty. Drugie posiedzenie dotyczyło tematyki sesji.</w:t>
      </w:r>
    </w:p>
    <w:p w:rsidR="00ED49D1" w:rsidRPr="00797507" w:rsidRDefault="00ED49D1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Komisja Oświaty, Kultury, Sportu, Turystyki i Zdrowia odbyła 5 posiedzeń, o czym poinformowała Przewodnicząca Komisji pani Ilona Dybicz. </w:t>
      </w:r>
      <w:r w:rsidR="00D25F4B" w:rsidRPr="00797507">
        <w:rPr>
          <w:rFonts w:ascii="Times New Roman" w:hAnsi="Times New Roman" w:cs="Times New Roman"/>
          <w:sz w:val="24"/>
          <w:szCs w:val="24"/>
        </w:rPr>
        <w:t xml:space="preserve">Członkowie komisji rozmawiali z rodzicami dzieci mieszkających w miejscowości Sukowy Słabęcin. Celem spotkania było zapoznanie się z możliwościami powrotu dzieci do szkól prowadzonych przez Gminę Kruszwica. Drugie posiedzenie to spotkanie z sołtysami i osobami, które zajmują się </w:t>
      </w:r>
      <w:r w:rsidR="00D25F4B" w:rsidRPr="00797507">
        <w:rPr>
          <w:rFonts w:ascii="Times New Roman" w:hAnsi="Times New Roman" w:cs="Times New Roman"/>
          <w:sz w:val="24"/>
          <w:szCs w:val="24"/>
        </w:rPr>
        <w:lastRenderedPageBreak/>
        <w:t>świetlicam</w:t>
      </w:r>
      <w:r w:rsidR="00705D00">
        <w:rPr>
          <w:rFonts w:ascii="Times New Roman" w:hAnsi="Times New Roman" w:cs="Times New Roman"/>
          <w:sz w:val="24"/>
          <w:szCs w:val="24"/>
        </w:rPr>
        <w:t>i wiejskimi w celu omówienia</w:t>
      </w:r>
      <w:r w:rsidR="00D25F4B" w:rsidRPr="00797507">
        <w:rPr>
          <w:rFonts w:ascii="Times New Roman" w:hAnsi="Times New Roman" w:cs="Times New Roman"/>
          <w:sz w:val="24"/>
          <w:szCs w:val="24"/>
        </w:rPr>
        <w:t xml:space="preserve"> funkcjonowania i działalności</w:t>
      </w:r>
      <w:r w:rsidR="00705D00">
        <w:rPr>
          <w:rFonts w:ascii="Times New Roman" w:hAnsi="Times New Roman" w:cs="Times New Roman"/>
          <w:sz w:val="24"/>
          <w:szCs w:val="24"/>
        </w:rPr>
        <w:t xml:space="preserve"> tychże świtlic</w:t>
      </w:r>
      <w:r w:rsidR="00D25F4B" w:rsidRPr="00797507">
        <w:rPr>
          <w:rFonts w:ascii="Times New Roman" w:hAnsi="Times New Roman" w:cs="Times New Roman"/>
          <w:sz w:val="24"/>
          <w:szCs w:val="24"/>
        </w:rPr>
        <w:t xml:space="preserve">. Dokonano podziału środków na tą działalność. Komisja omówiła kalendarz imprez </w:t>
      </w:r>
      <w:r w:rsidR="00705D00">
        <w:rPr>
          <w:rFonts w:ascii="Times New Roman" w:hAnsi="Times New Roman" w:cs="Times New Roman"/>
          <w:sz w:val="24"/>
          <w:szCs w:val="24"/>
        </w:rPr>
        <w:t xml:space="preserve">kulturalnych </w:t>
      </w:r>
      <w:r w:rsidR="00D25F4B" w:rsidRPr="00797507">
        <w:rPr>
          <w:rFonts w:ascii="Times New Roman" w:hAnsi="Times New Roman" w:cs="Times New Roman"/>
          <w:sz w:val="24"/>
          <w:szCs w:val="24"/>
        </w:rPr>
        <w:t>planowanych na rok 2012. Na ostatnim posiedzeniu omówiono tematy sesji.</w:t>
      </w:r>
    </w:p>
    <w:p w:rsidR="00D25F4B" w:rsidRPr="00797507" w:rsidRDefault="00D25F4B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Przewodniczący Komisji Rolnictwa i Ochrony Środowiska pan Jan Szczupak powiedział, że komisja na prośbę pana Burmistrza wypracowała wnioski dotyczące funkcjonowania Zlewni Jeziora Gopło. Pan Przewodniczący odczytał wnioski. Komisja omawiała również tematy sesji.</w:t>
      </w:r>
    </w:p>
    <w:p w:rsidR="00D25F4B" w:rsidRPr="00797507" w:rsidRDefault="00D25F4B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Przewodnicząca Komisji Gospodarki Komunalnej i Pomocy Społecznej w okresie międzysesyjnym zajmowała się tematami: </w:t>
      </w:r>
      <w:r w:rsidR="0011382C" w:rsidRPr="00797507">
        <w:rPr>
          <w:rFonts w:ascii="Times New Roman" w:hAnsi="Times New Roman" w:cs="Times New Roman"/>
          <w:sz w:val="24"/>
          <w:szCs w:val="24"/>
        </w:rPr>
        <w:t>informacja o działalności Ośrodka Pomocy Społecznej, przyznawanie świadczeń i opieka nad bezdomnymi, działalnością PKPS za 2011r., administrowaniem cmentarza. Komisja omawiała również tematy sesji.</w:t>
      </w: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6.  Informacja  Burmistrza  Kruszwicy o pracy w okresie międzysesyjnym.</w:t>
      </w: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Informację przedstawił Burmistrz Kruszwicy pan Dariusz Witczak. Stanowi ona załącznik do protokółu.</w:t>
      </w: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7.  Odpowiedzi  Burmistrza Kruszwicy na interpelacje i wnioski złożone w trakcie XV</w:t>
      </w:r>
      <w:r w:rsidR="00F320AA" w:rsidRPr="00797507">
        <w:rPr>
          <w:rFonts w:ascii="Times New Roman" w:hAnsi="Times New Roman" w:cs="Times New Roman"/>
          <w:i/>
          <w:sz w:val="24"/>
          <w:szCs w:val="24"/>
        </w:rPr>
        <w:t>I</w:t>
      </w:r>
      <w:r w:rsidRPr="00797507">
        <w:rPr>
          <w:rFonts w:ascii="Times New Roman" w:hAnsi="Times New Roman" w:cs="Times New Roman"/>
          <w:i/>
          <w:sz w:val="24"/>
          <w:szCs w:val="24"/>
        </w:rPr>
        <w:t xml:space="preserve"> sesji.</w:t>
      </w: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</w:t>
      </w:r>
      <w:r w:rsidR="0011382C" w:rsidRPr="00797507">
        <w:rPr>
          <w:rFonts w:ascii="Times New Roman" w:hAnsi="Times New Roman" w:cs="Times New Roman"/>
          <w:sz w:val="24"/>
          <w:szCs w:val="24"/>
        </w:rPr>
        <w:t>Informacja stanowi załącznik do protokółu.</w:t>
      </w: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A8A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8.  Składanie interpelacji i zapytań.</w:t>
      </w:r>
    </w:p>
    <w:p w:rsidR="008B03A9" w:rsidRPr="00797507" w:rsidRDefault="008B03A9" w:rsidP="00D20A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20A8A" w:rsidRPr="00797507" w:rsidRDefault="008B03A9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Interpelacje złożono w formie pisemnej.</w:t>
      </w:r>
    </w:p>
    <w:p w:rsidR="00D20A8A" w:rsidRPr="00797507" w:rsidRDefault="00D20A8A" w:rsidP="00D20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9.  Uroczyste wręczenie nagród i wyróżnień sportowcom za wyniki osiągnięte w 2011r. oraz   uhonorowanie stypendystów, którzy otrzymali wsparcie finansowe z tytułu realizacji Lokalnego  programu wspierania edukacji uzdolnionych dzieci  i młodzieży.</w:t>
      </w:r>
    </w:p>
    <w:p w:rsidR="00B046F1" w:rsidRPr="00797507" w:rsidRDefault="00B046F1" w:rsidP="0011382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382C" w:rsidRPr="00797507" w:rsidRDefault="00705D00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76513" w:rsidRPr="00797507">
        <w:rPr>
          <w:rFonts w:ascii="Times New Roman" w:hAnsi="Times New Roman" w:cs="Times New Roman"/>
          <w:sz w:val="24"/>
          <w:szCs w:val="24"/>
        </w:rPr>
        <w:t>Uroczyste wręczenie nagród poprowadziła Przewodnicząca Komisji Oświaty, Kultury, Sportu, Turystyki i Zdrowia pani Ilona Dybicz, która powiedziała:” w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obecności władz samorządowych, radnych Rady Miejskiej w Kruszwicy, prezesów, trenerów, opiekunów, działaczy sportowych, przedstawicieli kruszwickiej Rady Sportu, nauczycieli, rodziców a także zaproszonych gości pragniemy dziś podziękować wszystkim, którzy w 2011 r. przyczynili się do rozwoju spo</w:t>
      </w:r>
      <w:r>
        <w:rPr>
          <w:rFonts w:ascii="Times New Roman" w:hAnsi="Times New Roman" w:cs="Times New Roman"/>
          <w:sz w:val="24"/>
          <w:szCs w:val="24"/>
        </w:rPr>
        <w:t>rtu i nauki w Gminie Kruszwica”.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W związku z tym nastąpi</w:t>
      </w:r>
      <w:r w:rsidR="00B046F1" w:rsidRPr="00797507">
        <w:rPr>
          <w:rFonts w:ascii="Times New Roman" w:hAnsi="Times New Roman" w:cs="Times New Roman"/>
          <w:sz w:val="24"/>
          <w:szCs w:val="24"/>
        </w:rPr>
        <w:t>ło</w:t>
      </w:r>
      <w:r w:rsidRPr="00797507">
        <w:rPr>
          <w:rFonts w:ascii="Times New Roman" w:hAnsi="Times New Roman" w:cs="Times New Roman"/>
          <w:sz w:val="24"/>
          <w:szCs w:val="24"/>
        </w:rPr>
        <w:t xml:space="preserve"> wręczenie nagród i wyróżnień sportowcom za osiągnięcie wysokich wyników sportowych w 2011 r. na podstawie Uchwały nr XLIX/560/2010 Rady Miejskiej w Kruszwicy z dnia 10 listopada 2010 r. w sprawie ustanawiania i finansowania nagród i wyróżnień za osiągnięte wyniki sportowe oraz uhonorowanie uczniów, którzy otrzymają stypendia za rok 2011 w ramach „Programu wspierania edukacji uzdolnionych dzieci i młodzieży”, na podstawie Uchwały Nr</w:t>
      </w:r>
      <w:r w:rsidRPr="007975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bCs/>
          <w:sz w:val="24"/>
          <w:szCs w:val="24"/>
        </w:rPr>
        <w:t xml:space="preserve">XI/118/2011 Rady Miejskiej w Kruszwicy w sprawie określenia warunków udzielania pomocy dzieciom i młodzieży, formy i zakresu tej pomocy w ramach Programu wspierania edukacji uzdolnionych dzieci i młodzieży. 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Nagrody pieniężne Burmistrza Kruszwicy za wysokie wyniki sportow</w:t>
      </w:r>
      <w:r w:rsidR="00B046F1" w:rsidRPr="00797507">
        <w:rPr>
          <w:rFonts w:ascii="Times New Roman" w:hAnsi="Times New Roman" w:cs="Times New Roman"/>
          <w:sz w:val="24"/>
          <w:szCs w:val="24"/>
        </w:rPr>
        <w:t>e osiągnięte w 2011 r. otrzymali</w:t>
      </w:r>
      <w:r w:rsidRPr="00797507">
        <w:rPr>
          <w:rFonts w:ascii="Times New Roman" w:hAnsi="Times New Roman" w:cs="Times New Roman"/>
          <w:sz w:val="24"/>
          <w:szCs w:val="24"/>
        </w:rPr>
        <w:t xml:space="preserve"> członkowie Klubu Wioślarskiego „Gopło” Kruszwica </w:t>
      </w:r>
    </w:p>
    <w:p w:rsidR="0011382C" w:rsidRPr="00797507" w:rsidRDefault="00776513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Nagrody wręczał Burmistrz Kruszwicy pan Dariusz Witczak wraz z Przewodniczącym Rady Miejskiej panem Grzegorzem Stannym.</w:t>
      </w:r>
    </w:p>
    <w:p w:rsidR="00776513" w:rsidRPr="00797507" w:rsidRDefault="00776513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Wszystkie osoby uhonorowane wyraziły pisemną zgodę na przetwarzanie danych osobowych.</w:t>
      </w:r>
    </w:p>
    <w:p w:rsidR="0011382C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5D00" w:rsidRPr="00797507" w:rsidRDefault="00705D00" w:rsidP="0011382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Artur Mikołajczewski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Mistrzostwach Polski Seniorów (Poznań)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Mistrzostwach Polski w Sprincie Wioślarskim w jedynce mężczyzn wagi ciężkiej (Płock)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Mistrzostwach Polski w Sprincie Wioślarskim w jedynce mężczyzn wagi lekkiej (Płock)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Uczestnictwo w Mistrzostwach Świata</w:t>
      </w:r>
      <w:r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sz w:val="24"/>
          <w:szCs w:val="24"/>
        </w:rPr>
        <w:t>w Bled na Słowenii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Członek Kadry Narodowej Seniorów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Jerzy Kowalski 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Mistrzostwach Polski Seniorów w dwójce podwójnej wagi lekkiej mężczyzn (Poznań)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Członek Kadry Narodowej Seniorów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Rafał Kowalski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 miejsce w Młodzieżowych Mistrzostwach Polski w jedynce mężczyzn wagi lekkiej (Poznań)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Danuta Derucka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jedynce wagi lekkiej, w Ogólnopolskich Centralnych Kwalifikacyjnych Regatach Juniorów (Kruszwica)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 miejsce w dwójce wagi lekkiej, Centralne Regaty Juniorów (Kruszwica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IV miejsce w dwójce wagi lekkiej, Mistrzostwa Polski Juniorów w wioślarstwie (Poznań)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 miejsce Mistrzostwa Województwa Kujawsko-Pomorskiego (Bydgoszcz)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Bartosz Januszek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III miejsce w Ogólnopolskich Centralnych Regatach Juniorów (Kruszwica)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VI miejsce w Ogólnopolskiej Olimpiadzie Młodzieży (Poznań)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 miejsce w dwójce podwójnej w Mistrzostwach Województwa Kujawsko-Pomorskiego w wioślarstwie (Bydgoszcz)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Członek Kadry Wojewódzkiej w Kujawsko-Pomorskim Związku Towarzystw Wioślarskich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Dawid Lewandowski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 miejsce w jedynce młodzików w Ogólnopolskich Centralnych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Regatach Juniorów (Kruszwica)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jedynce młodzików w Centralnych Kwalifikacyjnych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Regatach Juniorów (Kruszwica)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V miejsce w jedynce młodzików w Mistrzostwach Polski PZTW Młodzikow (Poznań)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jedynce młodzików w Mistrzostwach Międzywojewódzkich Młodzików (Bydgoszcz)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 7 . Michał Mirosław Ostrowski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VI miejsce na czwórce podwójnej juniorów młodszych ze sternikiem w Ogólnopolskiej Olimpiadzie Młodzieży (Poznań)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– II miejsce w dwójce podwójnej oraz jedynce juniorów młodszych w Mistrzostwach Województwa Kujawsko-Pomorskiego w wioślarstwie (Bydgoszcz)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powołany do kadry Wojewódzkiej w Kujawsko-Pomorskim Związku Towarzystw Wioślarskich</w:t>
      </w:r>
    </w:p>
    <w:p w:rsidR="0011382C" w:rsidRDefault="0011382C" w:rsidP="001138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5D00" w:rsidRPr="00797507" w:rsidRDefault="00705D00" w:rsidP="001138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382C" w:rsidRPr="00797507" w:rsidRDefault="00776513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Pani Dybicz powiedziała, że n</w:t>
      </w:r>
      <w:r w:rsidR="0011382C" w:rsidRPr="00797507">
        <w:rPr>
          <w:rFonts w:ascii="Times New Roman" w:hAnsi="Times New Roman" w:cs="Times New Roman"/>
          <w:sz w:val="24"/>
          <w:szCs w:val="24"/>
        </w:rPr>
        <w:t>iewątpliwie do sukcesów wioślarzy przyczynili się trenerzy zawodników oraz prezes Klubu Wioślarskiego „G</w:t>
      </w:r>
      <w:r w:rsidRPr="00797507">
        <w:rPr>
          <w:rFonts w:ascii="Times New Roman" w:hAnsi="Times New Roman" w:cs="Times New Roman"/>
          <w:sz w:val="24"/>
          <w:szCs w:val="24"/>
        </w:rPr>
        <w:t>opło” Kruszwica. Uhonorowano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prezesa klubu p. Stefana Janeczka oraz trenerów w Klubie Wioślarskim „Gopło” Kruszwica pana Kazimierza Naskręckiego i pana Roberta Januszka. </w:t>
      </w:r>
    </w:p>
    <w:p w:rsidR="00776513" w:rsidRPr="00797507" w:rsidRDefault="00776513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LEKKOATLECI 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W 2011 r. również lekkoatleci z Kruszwickiego Stowarzyszenia LZS godnie reprezentowali naszą gminę.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  <w:u w:val="single"/>
        </w:rPr>
        <w:t>Nagrodę pieniężną Burmistrza Kruszwicy</w:t>
      </w:r>
      <w:r w:rsidRPr="00797507">
        <w:rPr>
          <w:rFonts w:ascii="Times New Roman" w:hAnsi="Times New Roman" w:cs="Times New Roman"/>
          <w:sz w:val="24"/>
          <w:szCs w:val="24"/>
        </w:rPr>
        <w:t xml:space="preserve"> za wysokie wyniki sportowe otrzymują: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1) Sylwester Zieliński, 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50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797507">
        <w:rPr>
          <w:rFonts w:ascii="Times New Roman" w:hAnsi="Times New Roman" w:cs="Times New Roman"/>
          <w:sz w:val="24"/>
          <w:szCs w:val="24"/>
        </w:rPr>
        <w:t>I miejsce</w:t>
      </w:r>
      <w:r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sz w:val="24"/>
          <w:szCs w:val="24"/>
        </w:rPr>
        <w:t>w Młodzieżowych Mistrzostwach Polski</w:t>
      </w:r>
      <w:r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sz w:val="24"/>
          <w:szCs w:val="24"/>
        </w:rPr>
        <w:t>w pchnięciu kulą (Gdańsk)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Członek Kadry Narodowej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ind w:left="75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2) Artur Szczudliński 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- I miejsce w biegu na </w:t>
      </w:r>
      <w:smartTag w:uri="urn:schemas-microsoft-com:office:smarttags" w:element="metricconverter">
        <w:smartTagPr>
          <w:attr w:name="ProductID" w:val="300 m"/>
        </w:smartTagPr>
        <w:r w:rsidRPr="00797507">
          <w:rPr>
            <w:rFonts w:ascii="Times New Roman" w:hAnsi="Times New Roman" w:cs="Times New Roman"/>
            <w:sz w:val="24"/>
            <w:szCs w:val="24"/>
          </w:rPr>
          <w:t>300 m</w:t>
        </w:r>
      </w:smartTag>
      <w:r w:rsidRPr="00797507">
        <w:rPr>
          <w:rFonts w:ascii="Times New Roman" w:hAnsi="Times New Roman" w:cs="Times New Roman"/>
          <w:sz w:val="24"/>
          <w:szCs w:val="24"/>
        </w:rPr>
        <w:t>. przez płotki w Międzywojewódzkich Mistrzostwach Młodzików (Gdańsk)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- III miejsce w biegu przez płotki na </w:t>
      </w:r>
      <w:smartTag w:uri="urn:schemas-microsoft-com:office:smarttags" w:element="metricconverter">
        <w:smartTagPr>
          <w:attr w:name="ProductID" w:val="300 m"/>
        </w:smartTagPr>
        <w:r w:rsidRPr="00797507">
          <w:rPr>
            <w:rFonts w:ascii="Times New Roman" w:hAnsi="Times New Roman" w:cs="Times New Roman"/>
            <w:sz w:val="24"/>
            <w:szCs w:val="24"/>
          </w:rPr>
          <w:t>300 m</w:t>
        </w:r>
      </w:smartTag>
      <w:r w:rsidRPr="00797507">
        <w:rPr>
          <w:rFonts w:ascii="Times New Roman" w:hAnsi="Times New Roman" w:cs="Times New Roman"/>
          <w:sz w:val="24"/>
          <w:szCs w:val="24"/>
        </w:rPr>
        <w:t>. Mistrzostwa Polski Młodzików</w:t>
      </w:r>
      <w:r w:rsidRPr="0079750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97507">
        <w:rPr>
          <w:rFonts w:ascii="Times New Roman" w:hAnsi="Times New Roman" w:cs="Times New Roman"/>
          <w:sz w:val="24"/>
          <w:szCs w:val="24"/>
        </w:rPr>
        <w:t>Mały Memoriał Janusza Kusocińskiego</w:t>
      </w:r>
      <w:r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sz w:val="24"/>
          <w:szCs w:val="24"/>
        </w:rPr>
        <w:t xml:space="preserve">(Kielce)  </w:t>
      </w:r>
    </w:p>
    <w:p w:rsidR="0011382C" w:rsidRPr="00797507" w:rsidRDefault="0011382C" w:rsidP="0011382C">
      <w:pPr>
        <w:spacing w:after="0" w:line="240" w:lineRule="auto"/>
        <w:ind w:left="75"/>
        <w:rPr>
          <w:rFonts w:ascii="Times New Roman" w:hAnsi="Times New Roman" w:cs="Times New Roman"/>
          <w:b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Kinga Dreliszak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Ogólnopolskim Finale Czwartków Lekkoatletycznych w skoku wzwyż (Warszawa)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IV miejsce w Międzynarodowym Pucharze Lekkoatletycznym w skoku wzwyż (Warszawa)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Michał Kaźmierski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 miejsce w Ogólnopolskim Finale Czwartków Lekkoatletycznych</w:t>
      </w:r>
      <w:r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sz w:val="24"/>
          <w:szCs w:val="24"/>
        </w:rPr>
        <w:t xml:space="preserve">w skoku w dal (Warszawa) 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776513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Uhonorowano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prezesa Kruszwickiego Stowarzyszenia Ludowe Zespoły Sportowe – panią Małgorzatę Luzak, która jednocześnie jest trenerem zawodników w Kruszwickim Stowarzyszeniu LZS oraz  trenera pana Andrzeja Luzaka</w:t>
      </w:r>
      <w:r w:rsidRPr="00797507">
        <w:rPr>
          <w:rFonts w:ascii="Times New Roman" w:hAnsi="Times New Roman" w:cs="Times New Roman"/>
          <w:sz w:val="24"/>
          <w:szCs w:val="24"/>
        </w:rPr>
        <w:t>.</w:t>
      </w:r>
    </w:p>
    <w:p w:rsidR="00776513" w:rsidRPr="00797507" w:rsidRDefault="00776513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Nagrodę pieniężną Burmistrza Kruszwicy za wysokie wyniki sportowe osiągni</w:t>
      </w:r>
      <w:r w:rsidR="00776513" w:rsidRPr="00797507">
        <w:rPr>
          <w:rFonts w:ascii="Times New Roman" w:hAnsi="Times New Roman" w:cs="Times New Roman"/>
          <w:sz w:val="24"/>
          <w:szCs w:val="24"/>
        </w:rPr>
        <w:t>ęte w lekkiej atletyce otrzymuali</w:t>
      </w:r>
      <w:r w:rsidRPr="00797507">
        <w:rPr>
          <w:rFonts w:ascii="Times New Roman" w:hAnsi="Times New Roman" w:cs="Times New Roman"/>
          <w:sz w:val="24"/>
          <w:szCs w:val="24"/>
        </w:rPr>
        <w:t xml:space="preserve"> również: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Kamil Jeśman 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 miejsce w XVII Ogólnopolskim Finale Czwartków Lekkoatletycznych w Warszawie w rzucie piłeczką palantową chłopców kl. V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382C" w:rsidRPr="00797507" w:rsidRDefault="00776513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Uhonorowano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pana Jacka Sieradzkiego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który przygotowywał Kamila do zawodów. 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  <w:u w:val="single"/>
        </w:rPr>
        <w:t xml:space="preserve">Nagrodę pieniężną Burmistrza Kruszwicy </w:t>
      </w:r>
      <w:r w:rsidRPr="00797507">
        <w:rPr>
          <w:rFonts w:ascii="Times New Roman" w:hAnsi="Times New Roman" w:cs="Times New Roman"/>
          <w:sz w:val="24"/>
          <w:szCs w:val="24"/>
        </w:rPr>
        <w:t>otrzymuje również:</w:t>
      </w:r>
    </w:p>
    <w:p w:rsidR="00776513" w:rsidRPr="00797507" w:rsidRDefault="00776513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1) Marzena Śniegowska, zawodniczka Ligi Obrony Kraju, która zajęła: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 miejsce w kategorii kobiet XLVIII Konkursie Wiedzy Morskiej oraz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- II miejsce w konkurencji wiązanie węzłów żeglarskich w finale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Ogólnopolskiego Konkursu Wiedzy Morskiej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1382C" w:rsidRPr="00797507" w:rsidRDefault="00B046F1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Gratulacje złożono na ręce 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pana Ryszarda Greinerta – prezesa Zarządu Rejonowego LOK  w Kruszwicy oraz trenera, opiekuna Szkolnego Koła LOK w Kruszwicy pana Zbigniewa Śniegowskiego. 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  <w:u w:val="single"/>
        </w:rPr>
        <w:t>WYRÓŻNIENIA</w:t>
      </w:r>
      <w:r w:rsidRPr="00797507">
        <w:rPr>
          <w:rFonts w:ascii="Times New Roman" w:hAnsi="Times New Roman" w:cs="Times New Roman"/>
          <w:sz w:val="24"/>
          <w:szCs w:val="24"/>
        </w:rPr>
        <w:t xml:space="preserve"> Burmistrza Kruszwicy za w</w:t>
      </w:r>
      <w:r w:rsidR="00776513" w:rsidRPr="00797507">
        <w:rPr>
          <w:rFonts w:ascii="Times New Roman" w:hAnsi="Times New Roman" w:cs="Times New Roman"/>
          <w:sz w:val="24"/>
          <w:szCs w:val="24"/>
        </w:rPr>
        <w:t>ysokie wyniki sportowe otrzymali</w:t>
      </w:r>
      <w:r w:rsidRPr="00797507">
        <w:rPr>
          <w:rFonts w:ascii="Times New Roman" w:hAnsi="Times New Roman" w:cs="Times New Roman"/>
          <w:sz w:val="24"/>
          <w:szCs w:val="24"/>
        </w:rPr>
        <w:t xml:space="preserve"> uczniowie Gimnazjum nr 1 w Kruszwicy za zajęcie II miejsca w Finale Wojewódzkim Gimnazjady w sztafetowych Biegach Przełajowych w Bydgoszczy: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Cezary Wawrzynek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Marek Chmielarz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Patryk Gołdyn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Filip Barglik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Patryk Michał Szymański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Sławomir Jankowski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Adam Jankowski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Hubert Springer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Jakub Piotr Wiśniewski</w:t>
      </w:r>
    </w:p>
    <w:p w:rsidR="0011382C" w:rsidRPr="00797507" w:rsidRDefault="0011382C" w:rsidP="0011382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Andrzej Kowalski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D10EFB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Gratulacje </w:t>
      </w:r>
      <w:r w:rsidR="008B03A9" w:rsidRPr="00797507">
        <w:rPr>
          <w:rFonts w:ascii="Times New Roman" w:hAnsi="Times New Roman" w:cs="Times New Roman"/>
          <w:sz w:val="24"/>
          <w:szCs w:val="24"/>
        </w:rPr>
        <w:t>złożono</w:t>
      </w:r>
      <w:r w:rsidRPr="00797507">
        <w:rPr>
          <w:rFonts w:ascii="Times New Roman" w:hAnsi="Times New Roman" w:cs="Times New Roman"/>
          <w:sz w:val="24"/>
          <w:szCs w:val="24"/>
        </w:rPr>
        <w:t xml:space="preserve"> panu Grzegorzowi Nowaczykowi i panu Pawłowi Borczakowi</w:t>
      </w:r>
      <w:r w:rsidR="0011382C" w:rsidRPr="00797507">
        <w:rPr>
          <w:rFonts w:ascii="Times New Roman" w:hAnsi="Times New Roman" w:cs="Times New Roman"/>
          <w:sz w:val="24"/>
          <w:szCs w:val="24"/>
        </w:rPr>
        <w:t>, którzy przygotowywali uczniów.</w:t>
      </w:r>
    </w:p>
    <w:p w:rsidR="00D10EFB" w:rsidRPr="00797507" w:rsidRDefault="00D10EFB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82C" w:rsidRPr="00797507" w:rsidRDefault="00D10EFB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7507">
        <w:rPr>
          <w:rFonts w:ascii="Times New Roman" w:hAnsi="Times New Roman" w:cs="Times New Roman"/>
          <w:sz w:val="24"/>
          <w:szCs w:val="24"/>
          <w:u w:val="single"/>
        </w:rPr>
        <w:t>U</w:t>
      </w:r>
      <w:r w:rsidR="0011382C" w:rsidRPr="00797507">
        <w:rPr>
          <w:rFonts w:ascii="Times New Roman" w:hAnsi="Times New Roman" w:cs="Times New Roman"/>
          <w:sz w:val="24"/>
          <w:szCs w:val="24"/>
          <w:u w:val="single"/>
        </w:rPr>
        <w:t>honorowanie uczniów, którzy zostali nagrodzenia w ramach „Programu wspierania edukacji uzdolnionych dzieci i młodzieży”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1) Hałasa Anna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matematyki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chemii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konkursu wojewódzkiego z fizyki i astronomii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fizyki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2) Burzyńska Oliwia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przyrody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języka polskiego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3) Pawłowski Michał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matematyki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Ligii Zadaniowej z matematyki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4) Lewandowski Mateusz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fizyki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matematyki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5) Owedyk Bartosz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fizyki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konkursu wojewódzkiego przedmiotowego z fizyki i astronomii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6) Skoczek Kacper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matematyki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7) Trzosek Oskar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konkursu wojewódzkiego z fizyki i astronomii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8) Woźniak Maria Magdalena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przyrody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9) Kubacka Agnieszka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konkursu wojewódzkiego z fizyki i astronomii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geografii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10) Balwiński Michał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języka polskiego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11) Kanarek Piotr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języka polskiego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12) Krajniak Daria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języka polskiego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13) Łęczycki Mariusz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wojewódzkiego konkursu przedmiotowego z historii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14) Orzeł Maja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konkursu wojewódzkiego z fizyki i astronomii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15) Pindel Beata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konkursu wojewódzkiego z fizyki i astronomii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16) Sobczak Paulina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konkursu wojewódzkiego z fizyki i astronomii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17) Trzosek  Martyna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Finalista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konkursu wojewódzkiego z fizyki i astronomii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18) Bąkowska Katarzyna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Laureatka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etapu okręgowego XLI Olimpiady Literatury i Języka Polskiego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19) Cięgotura Marcin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III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miejsce w konkursie matematycznym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Liga Zadaniowa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województwa kujawsko – pomorskiego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20) Hałasa Izabela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II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miejsce w konkursie matematycznym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Liga Zadaniowa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województwa kujawsko - pomorskiego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21) Martin Anna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III miejsce w konkursie matematycznym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Liga Zadaniowa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województwa kujawsko - pomorskiego</w:t>
      </w:r>
    </w:p>
    <w:p w:rsidR="0011382C" w:rsidRPr="00797507" w:rsidRDefault="0011382C" w:rsidP="00113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22) Stachowiak Filip</w:t>
      </w:r>
    </w:p>
    <w:p w:rsidR="0011382C" w:rsidRPr="00797507" w:rsidRDefault="00705D00" w:rsidP="00705D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382C" w:rsidRPr="00797507">
        <w:rPr>
          <w:rFonts w:ascii="Times New Roman" w:hAnsi="Times New Roman" w:cs="Times New Roman"/>
          <w:sz w:val="24"/>
          <w:szCs w:val="24"/>
        </w:rPr>
        <w:t>II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miejsce w konkursie matematycznym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>Liga Zadaniowa</w:t>
      </w:r>
      <w:r w:rsidR="0011382C" w:rsidRPr="0079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województwa kujawsko </w:t>
      </w:r>
      <w:r w:rsidR="00D10EFB" w:rsidRPr="00797507">
        <w:rPr>
          <w:rFonts w:ascii="Times New Roman" w:hAnsi="Times New Roman" w:cs="Times New Roman"/>
          <w:sz w:val="24"/>
          <w:szCs w:val="24"/>
        </w:rPr>
        <w:t>–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pomorskiego</w:t>
      </w:r>
    </w:p>
    <w:p w:rsidR="00D10EFB" w:rsidRPr="00797507" w:rsidRDefault="00D10EFB" w:rsidP="00D10EFB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  </w:t>
      </w:r>
      <w:r w:rsidR="00D10EFB" w:rsidRPr="00797507">
        <w:rPr>
          <w:rFonts w:ascii="Times New Roman" w:hAnsi="Times New Roman" w:cs="Times New Roman"/>
          <w:sz w:val="24"/>
          <w:szCs w:val="24"/>
        </w:rPr>
        <w:t xml:space="preserve">Na zakończenie Przewodnicząca Komisji Oświaty, pani Ilona Dybicz w </w:t>
      </w:r>
      <w:r w:rsidR="00705D00">
        <w:rPr>
          <w:rFonts w:ascii="Times New Roman" w:hAnsi="Times New Roman" w:cs="Times New Roman"/>
          <w:sz w:val="24"/>
          <w:szCs w:val="24"/>
        </w:rPr>
        <w:t>imieniu wszystkich obecnych na s</w:t>
      </w:r>
      <w:r w:rsidR="00D10EFB" w:rsidRPr="00797507">
        <w:rPr>
          <w:rFonts w:ascii="Times New Roman" w:hAnsi="Times New Roman" w:cs="Times New Roman"/>
          <w:sz w:val="24"/>
          <w:szCs w:val="24"/>
        </w:rPr>
        <w:t>ali złożyła serdecznie gratulacje</w:t>
      </w:r>
      <w:r w:rsidRPr="00797507">
        <w:rPr>
          <w:rFonts w:ascii="Times New Roman" w:hAnsi="Times New Roman" w:cs="Times New Roman"/>
          <w:sz w:val="24"/>
          <w:szCs w:val="24"/>
        </w:rPr>
        <w:t xml:space="preserve"> wszystkim uhonorowanym zarówno w zakresie sportu, jak i edukacji. </w:t>
      </w:r>
      <w:r w:rsidR="00D10EFB" w:rsidRPr="00797507">
        <w:rPr>
          <w:rFonts w:ascii="Times New Roman" w:hAnsi="Times New Roman" w:cs="Times New Roman"/>
          <w:sz w:val="24"/>
          <w:szCs w:val="24"/>
        </w:rPr>
        <w:t>Wszystkim nagrodzonym życzyła</w:t>
      </w:r>
      <w:r w:rsidRPr="00797507">
        <w:rPr>
          <w:rFonts w:ascii="Times New Roman" w:hAnsi="Times New Roman" w:cs="Times New Roman"/>
          <w:sz w:val="24"/>
          <w:szCs w:val="24"/>
        </w:rPr>
        <w:t>, żeby nie poprzestawali w dążeniu do osiągania szczytów swoich możliwości.</w:t>
      </w:r>
    </w:p>
    <w:p w:rsidR="0011382C" w:rsidRPr="00797507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EFB" w:rsidRPr="00797507" w:rsidRDefault="00D10EFB" w:rsidP="00D10E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Przewodniczący Rady pan Grzegorz Stanny korzystając z okazji  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sz w:val="24"/>
          <w:szCs w:val="24"/>
        </w:rPr>
        <w:t>złożył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serdeczne gratulacje członkiniom oraz trenerowi Amatorskiej Grupy Siatkarek z okazji Jubileuszu 10-lecia istnienia </w:t>
      </w:r>
      <w:r w:rsidRPr="00797507">
        <w:rPr>
          <w:rFonts w:ascii="Times New Roman" w:hAnsi="Times New Roman" w:cs="Times New Roman"/>
          <w:sz w:val="24"/>
          <w:szCs w:val="24"/>
        </w:rPr>
        <w:t>sekcji.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sz w:val="24"/>
          <w:szCs w:val="24"/>
        </w:rPr>
        <w:t>Gratulacje złożono na ręce:</w:t>
      </w:r>
    </w:p>
    <w:p w:rsidR="0011382C" w:rsidRPr="00797507" w:rsidRDefault="00D10EFB" w:rsidP="00D10E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  1. Barbary Syryczyńskiej</w:t>
      </w:r>
    </w:p>
    <w:p w:rsidR="0011382C" w:rsidRPr="00797507" w:rsidRDefault="00D10EFB" w:rsidP="00D10EF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2. Małgorzaty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Nowaczyk</w:t>
      </w:r>
    </w:p>
    <w:p w:rsidR="0011382C" w:rsidRPr="00797507" w:rsidRDefault="00D10EFB" w:rsidP="00D10EF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3. Danuty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Szczypior</w:t>
      </w:r>
    </w:p>
    <w:p w:rsidR="0011382C" w:rsidRPr="00797507" w:rsidRDefault="00D10EFB" w:rsidP="00D10EF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4. Ireny Synyszyn-Stefańskiej</w:t>
      </w:r>
    </w:p>
    <w:p w:rsidR="0011382C" w:rsidRPr="00797507" w:rsidRDefault="00D10EFB" w:rsidP="00D10EF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5. Marioli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Czarnik</w:t>
      </w:r>
    </w:p>
    <w:p w:rsidR="0011382C" w:rsidRPr="00797507" w:rsidRDefault="00D10EFB" w:rsidP="00D10EF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6. Anieli Kuźnickiej</w:t>
      </w:r>
    </w:p>
    <w:p w:rsidR="0011382C" w:rsidRPr="00797507" w:rsidRDefault="00D10EFB" w:rsidP="00D10E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  7. Gabrieli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Winiarczyk</w:t>
      </w:r>
    </w:p>
    <w:p w:rsidR="0011382C" w:rsidRPr="00797507" w:rsidRDefault="00D10EFB" w:rsidP="00D10E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  8. Ilony</w:t>
      </w:r>
      <w:r w:rsidR="0011382C" w:rsidRPr="00797507">
        <w:rPr>
          <w:rFonts w:ascii="Times New Roman" w:hAnsi="Times New Roman" w:cs="Times New Roman"/>
          <w:sz w:val="24"/>
          <w:szCs w:val="24"/>
        </w:rPr>
        <w:t xml:space="preserve"> Dybicz</w:t>
      </w:r>
    </w:p>
    <w:p w:rsidR="0011382C" w:rsidRPr="00797507" w:rsidRDefault="0011382C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oraz trenera zawodniczek pana Grzegorza Koprowicza.</w:t>
      </w:r>
    </w:p>
    <w:p w:rsidR="00B046F1" w:rsidRPr="00797507" w:rsidRDefault="00B046F1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6F1" w:rsidRPr="00797507" w:rsidRDefault="00B046F1" w:rsidP="00B046F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lastRenderedPageBreak/>
        <w:t>10. Informacja na temat przejęcia przez Samorząd Gminy Kruszwica Liceum  Ogólnokształcącego.</w:t>
      </w:r>
    </w:p>
    <w:p w:rsidR="00B046F1" w:rsidRPr="00797507" w:rsidRDefault="00B046F1" w:rsidP="00B046F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046F1" w:rsidRPr="00797507" w:rsidRDefault="00B046F1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797507">
        <w:rPr>
          <w:rFonts w:ascii="Times New Roman" w:hAnsi="Times New Roman" w:cs="Times New Roman"/>
          <w:sz w:val="24"/>
          <w:szCs w:val="24"/>
        </w:rPr>
        <w:t>Informacja była przedstawiana na wszystkich posiedzeniach komisji Rady. Pytań, uwag nie zgłoszono. Informacja została przez Radę przyjęta.</w:t>
      </w:r>
    </w:p>
    <w:p w:rsidR="00B046F1" w:rsidRPr="00797507" w:rsidRDefault="00B046F1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6F1" w:rsidRDefault="00B046F1" w:rsidP="00B046F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11. Sprawozdanie z działalności jednostek Ochotniczej Straży Pożarnej na terenie Gminy Kruszwica</w:t>
      </w:r>
      <w:r w:rsidR="00705D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i/>
          <w:sz w:val="24"/>
          <w:szCs w:val="24"/>
        </w:rPr>
        <w:t xml:space="preserve"> za rok 2011.</w:t>
      </w:r>
    </w:p>
    <w:p w:rsidR="00705D00" w:rsidRPr="00797507" w:rsidRDefault="00705D00" w:rsidP="00B046F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046F1" w:rsidRPr="00797507" w:rsidRDefault="00B046F1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Informacja była przedstawiana na wszystkich posiedzeniach komisji Rady. Komendant pan Jacek Kaczmarek przedstawił uzasadnienie odmowy podpisania protokółu Komisji Rewizyjnej z kontroli nt „ wykorzystania środków budżetowych przez jednostki OSP w roku 2011r.”. Uzasadnienie odmowy podpisania protokółu stanowi załącznik </w:t>
      </w:r>
      <w:r w:rsidR="00797507" w:rsidRPr="00797507">
        <w:rPr>
          <w:rFonts w:ascii="Times New Roman" w:hAnsi="Times New Roman" w:cs="Times New Roman"/>
          <w:sz w:val="24"/>
          <w:szCs w:val="24"/>
        </w:rPr>
        <w:t>do protokółu Komisji R</w:t>
      </w:r>
      <w:r w:rsidRPr="00797507">
        <w:rPr>
          <w:rFonts w:ascii="Times New Roman" w:hAnsi="Times New Roman" w:cs="Times New Roman"/>
          <w:sz w:val="24"/>
          <w:szCs w:val="24"/>
        </w:rPr>
        <w:t>ewizyjnej Nr 10/2012</w:t>
      </w:r>
      <w:r w:rsidR="00797507" w:rsidRPr="00797507">
        <w:rPr>
          <w:rFonts w:ascii="Times New Roman" w:hAnsi="Times New Roman" w:cs="Times New Roman"/>
          <w:sz w:val="24"/>
          <w:szCs w:val="24"/>
        </w:rPr>
        <w:t>.</w:t>
      </w:r>
    </w:p>
    <w:p w:rsidR="00797507" w:rsidRPr="00797507" w:rsidRDefault="00797507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Pytań, uwag nie zgłoszono.</w:t>
      </w:r>
    </w:p>
    <w:p w:rsidR="00797507" w:rsidRPr="00797507" w:rsidRDefault="00797507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Informacja została przyjęta.</w:t>
      </w:r>
    </w:p>
    <w:p w:rsidR="00797507" w:rsidRPr="00797507" w:rsidRDefault="00797507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 xml:space="preserve">12. Sprawozdanie za rok 2011 z wysokości średnich wynagrodzeń nauczycieli na poszczególnych            </w:t>
      </w: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 xml:space="preserve">      stopniach awansu zawodowego w szkołach i placówkach oświatowych prowadzonych przez </w:t>
      </w: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 xml:space="preserve">      Gminę Kruszwica.</w:t>
      </w: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97507" w:rsidRPr="00797507" w:rsidRDefault="00797507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Sprawozdanie było szczegółowo omawiane na wszystkich posiedzeniach komisji. Pytań, uwag nie zgłoszono. Sprawozdanie zostało przez Radę przyjęte.</w:t>
      </w:r>
    </w:p>
    <w:p w:rsidR="00797507" w:rsidRPr="00797507" w:rsidRDefault="00797507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 xml:space="preserve">13. Analiza możliwości przystąpienia Gminy Kruszwica do tworzonego Kujawsko- Pomorskiego   </w:t>
      </w: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 xml:space="preserve">      Samorządowego Stowarzyszenia „Salutaris”.</w:t>
      </w: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 xml:space="preserve">    Członkowie wszystkich komisji Rady zapoznali się szczegółowo z możliwością przystąpienia do Stowarzyszanie. Wszelkich wyjaśnień udzielali radnym: Burmistrz Kruszwicy i Skarbnik Gminy.</w:t>
      </w:r>
    </w:p>
    <w:p w:rsid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507">
        <w:rPr>
          <w:rFonts w:ascii="Times New Roman" w:hAnsi="Times New Roman" w:cs="Times New Roman"/>
          <w:sz w:val="24"/>
          <w:szCs w:val="24"/>
        </w:rPr>
        <w:t>Przewodniczący Rady poprosił radnych o przegłosowanie propozycji przystąpienia do stowarzyszenia. Za przystąpieniem nie glosował żaden radnych, 20 radnych było przeciwnych. Rada zdecydowała, aby nie przystępować do Stowarzyszenia „Solutatis”.</w:t>
      </w:r>
    </w:p>
    <w:p w:rsid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507" w:rsidRDefault="00797507" w:rsidP="00797507">
      <w:pPr>
        <w:widowControl w:val="0"/>
        <w:autoSpaceDE w:val="0"/>
        <w:autoSpaceDN w:val="0"/>
        <w:adjustRightInd w:val="0"/>
        <w:spacing w:after="0" w:line="240" w:lineRule="auto"/>
        <w:ind w:left="9" w:right="190"/>
        <w:jc w:val="both"/>
        <w:rPr>
          <w:rFonts w:ascii="Times New Roman" w:hAnsi="Times New Roman" w:cs="Times New Roman"/>
          <w:bCs/>
          <w:i/>
          <w:spacing w:val="-5"/>
          <w:sz w:val="24"/>
          <w:szCs w:val="24"/>
        </w:rPr>
      </w:pPr>
      <w:r w:rsidRPr="00797507">
        <w:rPr>
          <w:rFonts w:ascii="Times New Roman" w:hAnsi="Times New Roman" w:cs="Times New Roman"/>
          <w:i/>
          <w:sz w:val="24"/>
          <w:szCs w:val="24"/>
        </w:rPr>
        <w:t>14. Podjęcie uchwały w sprawie</w:t>
      </w:r>
      <w:r w:rsidRPr="00797507">
        <w:rPr>
          <w:rFonts w:ascii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 w:rsidRPr="00797507">
        <w:rPr>
          <w:rFonts w:ascii="Times New Roman" w:hAnsi="Times New Roman" w:cs="Times New Roman"/>
          <w:bCs/>
          <w:i/>
          <w:spacing w:val="-5"/>
          <w:sz w:val="24"/>
          <w:szCs w:val="24"/>
        </w:rPr>
        <w:t>przejęcia przez Gminę Kruszwica  od Powiatu Inowrocławskiego zadania prowadzenia szkoły ponadgimnazjalnej Liceum Ogólnokształcącego im. Juliusza Słowackiego w Kruszwicy.</w:t>
      </w:r>
    </w:p>
    <w:p w:rsidR="00797507" w:rsidRDefault="00797507" w:rsidP="00797507">
      <w:pPr>
        <w:widowControl w:val="0"/>
        <w:autoSpaceDE w:val="0"/>
        <w:autoSpaceDN w:val="0"/>
        <w:adjustRightInd w:val="0"/>
        <w:spacing w:after="0" w:line="240" w:lineRule="auto"/>
        <w:ind w:left="9" w:right="190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</w:p>
    <w:p w:rsidR="00AF639F" w:rsidRDefault="00AF639F" w:rsidP="00797507">
      <w:pPr>
        <w:widowControl w:val="0"/>
        <w:autoSpaceDE w:val="0"/>
        <w:autoSpaceDN w:val="0"/>
        <w:adjustRightInd w:val="0"/>
        <w:spacing w:after="0" w:line="240" w:lineRule="auto"/>
        <w:ind w:left="9" w:right="190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spacing w:val="-5"/>
          <w:sz w:val="24"/>
          <w:szCs w:val="24"/>
        </w:rPr>
        <w:t xml:space="preserve">    Przewodniczący Rady odczytał treść uchwały. Radni przystąpili do glosowania imiennego:</w:t>
      </w:r>
    </w:p>
    <w:p w:rsidR="00797507" w:rsidRPr="00797507" w:rsidRDefault="00797507" w:rsidP="00AF639F">
      <w:pPr>
        <w:widowControl w:val="0"/>
        <w:autoSpaceDE w:val="0"/>
        <w:autoSpaceDN w:val="0"/>
        <w:adjustRightInd w:val="0"/>
        <w:spacing w:after="0" w:line="240" w:lineRule="auto"/>
        <w:ind w:right="190"/>
        <w:jc w:val="both"/>
        <w:rPr>
          <w:rFonts w:ascii="Times New Roman" w:hAnsi="Times New Roman" w:cs="Times New Roman"/>
          <w:bCs/>
          <w:spacing w:val="-5"/>
        </w:rPr>
      </w:pPr>
      <w:r>
        <w:rPr>
          <w:rFonts w:ascii="Times New Roman" w:hAnsi="Times New Roman" w:cs="Times New Roman"/>
          <w:bCs/>
          <w:spacing w:val="-5"/>
        </w:rPr>
        <w:t xml:space="preserve">    </w:t>
      </w:r>
    </w:p>
    <w:p w:rsidR="00AF639F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–nieobecny w czasie głosowania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przeciw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wstrzymała się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 w trakcie glosowania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AF639F" w:rsidRPr="009219CD" w:rsidRDefault="00AF639F" w:rsidP="00AF63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AF639F" w:rsidRDefault="00AF639F" w:rsidP="00AF6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797507" w:rsidRPr="00797507" w:rsidRDefault="00797507" w:rsidP="007975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507" w:rsidRDefault="00AF639F" w:rsidP="0079750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przyjęciem uchwały głosowało 17 radnych, 1 osoba była przeciwna i 1 wstrzymała się od głosowania. W głosowaniu udziału nie brało 2 radnych. Uchwala została przyjęta.</w:t>
      </w:r>
    </w:p>
    <w:p w:rsidR="00AF639F" w:rsidRDefault="00AF639F" w:rsidP="0079750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639F" w:rsidRPr="00AF639F" w:rsidRDefault="00AF639F" w:rsidP="00AF639F">
      <w:pPr>
        <w:widowControl w:val="0"/>
        <w:autoSpaceDE w:val="0"/>
        <w:autoSpaceDN w:val="0"/>
        <w:adjustRightInd w:val="0"/>
        <w:spacing w:after="0" w:line="240" w:lineRule="auto"/>
        <w:ind w:left="9" w:right="190"/>
        <w:jc w:val="both"/>
        <w:rPr>
          <w:rFonts w:ascii="Times New Roman" w:hAnsi="Times New Roman" w:cs="Times New Roman"/>
          <w:bCs/>
          <w:i/>
        </w:rPr>
      </w:pPr>
      <w:r w:rsidRPr="00AF639F">
        <w:rPr>
          <w:rFonts w:ascii="Times New Roman" w:hAnsi="Times New Roman" w:cs="Times New Roman"/>
          <w:bCs/>
          <w:i/>
          <w:spacing w:val="-5"/>
        </w:rPr>
        <w:t xml:space="preserve">15. Podjęcie uchwały w sprawie </w:t>
      </w:r>
      <w:r w:rsidRPr="00AF639F">
        <w:rPr>
          <w:rFonts w:ascii="Times New Roman" w:hAnsi="Times New Roman" w:cs="Times New Roman"/>
          <w:bCs/>
          <w:i/>
        </w:rPr>
        <w:t xml:space="preserve">wyrażenia zgody na nabycie w drodze darowizny  od Powiatu </w:t>
      </w:r>
    </w:p>
    <w:p w:rsidR="00AF639F" w:rsidRPr="00AF639F" w:rsidRDefault="00AF639F" w:rsidP="00AF639F">
      <w:pPr>
        <w:widowControl w:val="0"/>
        <w:autoSpaceDE w:val="0"/>
        <w:autoSpaceDN w:val="0"/>
        <w:adjustRightInd w:val="0"/>
        <w:spacing w:after="0" w:line="240" w:lineRule="auto"/>
        <w:ind w:left="9" w:right="190"/>
        <w:jc w:val="both"/>
        <w:rPr>
          <w:rFonts w:ascii="Times New Roman" w:hAnsi="Times New Roman" w:cs="Times New Roman"/>
          <w:bCs/>
          <w:i/>
        </w:rPr>
      </w:pPr>
      <w:r w:rsidRPr="00AF639F">
        <w:rPr>
          <w:rFonts w:ascii="Times New Roman" w:hAnsi="Times New Roman" w:cs="Times New Roman"/>
          <w:bCs/>
          <w:i/>
        </w:rPr>
        <w:t xml:space="preserve">       Inowrocławskiego nieruchomości gruntowej zabudowanej położonej w Kruszwicy przy           </w:t>
      </w:r>
    </w:p>
    <w:p w:rsidR="00AF639F" w:rsidRDefault="00AF639F" w:rsidP="00AF639F">
      <w:pPr>
        <w:widowControl w:val="0"/>
        <w:autoSpaceDE w:val="0"/>
        <w:autoSpaceDN w:val="0"/>
        <w:adjustRightInd w:val="0"/>
        <w:spacing w:after="0" w:line="240" w:lineRule="auto"/>
        <w:ind w:left="9" w:right="190"/>
        <w:jc w:val="both"/>
        <w:rPr>
          <w:rFonts w:ascii="Times New Roman" w:hAnsi="Times New Roman" w:cs="Times New Roman"/>
          <w:bCs/>
          <w:i/>
        </w:rPr>
      </w:pPr>
      <w:r w:rsidRPr="00AF639F">
        <w:rPr>
          <w:rFonts w:ascii="Times New Roman" w:hAnsi="Times New Roman" w:cs="Times New Roman"/>
          <w:bCs/>
          <w:i/>
        </w:rPr>
        <w:t xml:space="preserve">       ul. Jana Kasprowicza 7.</w:t>
      </w:r>
    </w:p>
    <w:p w:rsidR="00D735BF" w:rsidRPr="00AF639F" w:rsidRDefault="00D735BF" w:rsidP="00AF639F">
      <w:pPr>
        <w:widowControl w:val="0"/>
        <w:autoSpaceDE w:val="0"/>
        <w:autoSpaceDN w:val="0"/>
        <w:adjustRightInd w:val="0"/>
        <w:spacing w:after="0" w:line="240" w:lineRule="auto"/>
        <w:ind w:left="9" w:right="190"/>
        <w:jc w:val="both"/>
        <w:rPr>
          <w:rFonts w:ascii="Times New Roman" w:hAnsi="Times New Roman" w:cs="Times New Roman"/>
          <w:bCs/>
          <w:i/>
        </w:rPr>
      </w:pPr>
    </w:p>
    <w:p w:rsidR="00AF639F" w:rsidRPr="00797507" w:rsidRDefault="00D735BF" w:rsidP="0079750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treść uchwały. Pytań, uwag nie zgłoszono.</w:t>
      </w:r>
    </w:p>
    <w:p w:rsidR="00797507" w:rsidRPr="00797507" w:rsidRDefault="00D735BF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D735BF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–nieobecny w czasie głosowania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 w trakcie glosowania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 przyjęciem uchwały głosowało 19 radnych, głosów przeciwnych i wstrzymujących nie było. Uchwala została przyjęta. W trakcie głosownia na sali obecnych było 19 radnych.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35BF" w:rsidRP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D735BF">
        <w:rPr>
          <w:rFonts w:ascii="Times New Roman" w:hAnsi="Times New Roman" w:cs="Times New Roman"/>
          <w:bCs/>
          <w:i/>
        </w:rPr>
        <w:t xml:space="preserve">16. Podjęcie uchwały w sprawie Programu opieki nad zwierzętami bezdomnymi oraz zapobieganie </w:t>
      </w:r>
    </w:p>
    <w:p w:rsidR="00D735BF" w:rsidRP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D735BF">
        <w:rPr>
          <w:rFonts w:ascii="Times New Roman" w:hAnsi="Times New Roman" w:cs="Times New Roman"/>
          <w:bCs/>
          <w:i/>
        </w:rPr>
        <w:t xml:space="preserve">      bezdomności zwierząt na terenie Gminy Kruszwica na rok 2012.</w:t>
      </w:r>
    </w:p>
    <w:p w:rsidR="00D735BF" w:rsidRPr="00AF639F" w:rsidRDefault="00D735BF" w:rsidP="00D735BF">
      <w:pPr>
        <w:widowControl w:val="0"/>
        <w:autoSpaceDE w:val="0"/>
        <w:autoSpaceDN w:val="0"/>
        <w:adjustRightInd w:val="0"/>
        <w:spacing w:after="0" w:line="240" w:lineRule="auto"/>
        <w:ind w:left="9" w:right="190"/>
        <w:jc w:val="both"/>
        <w:rPr>
          <w:rFonts w:ascii="Times New Roman" w:hAnsi="Times New Roman" w:cs="Times New Roman"/>
          <w:bCs/>
          <w:i/>
        </w:rPr>
      </w:pPr>
    </w:p>
    <w:p w:rsidR="00D735BF" w:rsidRPr="00797507" w:rsidRDefault="00D735BF" w:rsidP="00D735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treść uchwały. Pytań, uwag nie zgłoszono.</w:t>
      </w:r>
    </w:p>
    <w:p w:rsidR="00D735BF" w:rsidRPr="00797507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D735BF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–nieobecny w czasie głosowania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 w trakcie glosowania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19 radnych, głosów przeciwnych i wstrzymujących nie było. Uchwala została przyjęta. W trakcie głosownia na sali obecnych było 19 radnych.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35BF" w:rsidRP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735BF">
        <w:rPr>
          <w:rFonts w:ascii="Times New Roman" w:hAnsi="Times New Roman" w:cs="Times New Roman"/>
          <w:bCs/>
          <w:i/>
          <w:spacing w:val="-5"/>
        </w:rPr>
        <w:t xml:space="preserve">17. </w:t>
      </w:r>
      <w:r w:rsidRPr="00D735BF">
        <w:rPr>
          <w:rFonts w:ascii="Times New Roman" w:hAnsi="Times New Roman" w:cs="Times New Roman"/>
          <w:i/>
        </w:rPr>
        <w:t>Podjęcie uchwały w sprawie funduszu sołeckiego.</w:t>
      </w:r>
    </w:p>
    <w:p w:rsidR="00D735BF" w:rsidRPr="00797507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35BF" w:rsidRPr="00797507" w:rsidRDefault="00D735BF" w:rsidP="00D735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treść uchwały. Pytań, uwag nie zgłoszono.</w:t>
      </w:r>
    </w:p>
    <w:p w:rsidR="00D735BF" w:rsidRPr="00797507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D735BF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–nieobecny w czasie głosowania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 w trakcie glosowania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19 radnych, głosów przeciwnych i wstrzymujących nie było. Uchwala została przyjęta. W trakcie głosownia na sali obecnych było 19 radnych.</w:t>
      </w:r>
    </w:p>
    <w:p w:rsidR="00797507" w:rsidRPr="00797507" w:rsidRDefault="00797507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5BF">
        <w:rPr>
          <w:rFonts w:ascii="Times New Roman" w:hAnsi="Times New Roman" w:cs="Times New Roman"/>
          <w:i/>
          <w:sz w:val="24"/>
          <w:szCs w:val="24"/>
        </w:rPr>
        <w:t xml:space="preserve">18. Podjęcie  uchwały  w  sprawie  udzielenia  dotacji  Parafii  Rzymsko-Katolickiej p.w. św. Mateusza w Ostrowie w 2012 r. na dokumentację techniczną wraz z opinią o stanie 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D735BF">
        <w:rPr>
          <w:rFonts w:ascii="Times New Roman" w:hAnsi="Times New Roman" w:cs="Times New Roman"/>
          <w:i/>
          <w:sz w:val="24"/>
          <w:szCs w:val="24"/>
        </w:rPr>
        <w:t xml:space="preserve">technicznym kościoła parafialnego p.w. św. Mateusza w Ostrowie wpisanego do rejestru 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5BF">
        <w:rPr>
          <w:rFonts w:ascii="Times New Roman" w:hAnsi="Times New Roman" w:cs="Times New Roman"/>
          <w:i/>
          <w:sz w:val="24"/>
          <w:szCs w:val="24"/>
        </w:rPr>
        <w:t>zabytków pod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35BF">
        <w:rPr>
          <w:rFonts w:ascii="Times New Roman" w:hAnsi="Times New Roman" w:cs="Times New Roman"/>
          <w:i/>
          <w:sz w:val="24"/>
          <w:szCs w:val="24"/>
        </w:rPr>
        <w:t xml:space="preserve"> numerem A/797.</w:t>
      </w:r>
    </w:p>
    <w:p w:rsidR="00D735BF" w:rsidRP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735BF" w:rsidRPr="00797507" w:rsidRDefault="007437D3" w:rsidP="00D735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Wiceprzewodnicząca </w:t>
      </w:r>
      <w:r w:rsidR="00D735BF">
        <w:rPr>
          <w:rFonts w:ascii="Times New Roman" w:hAnsi="Times New Roman" w:cs="Times New Roman"/>
        </w:rPr>
        <w:t>Rady</w:t>
      </w:r>
      <w:r>
        <w:rPr>
          <w:rFonts w:ascii="Times New Roman" w:hAnsi="Times New Roman" w:cs="Times New Roman"/>
        </w:rPr>
        <w:t xml:space="preserve"> pani Teresa Tenerowicz</w:t>
      </w:r>
      <w:r w:rsidR="00D735BF">
        <w:rPr>
          <w:rFonts w:ascii="Times New Roman" w:hAnsi="Times New Roman" w:cs="Times New Roman"/>
        </w:rPr>
        <w:t xml:space="preserve"> odczytał</w:t>
      </w:r>
      <w:r>
        <w:rPr>
          <w:rFonts w:ascii="Times New Roman" w:hAnsi="Times New Roman" w:cs="Times New Roman"/>
        </w:rPr>
        <w:t>a</w:t>
      </w:r>
      <w:r w:rsidR="00D735BF">
        <w:rPr>
          <w:rFonts w:ascii="Times New Roman" w:hAnsi="Times New Roman" w:cs="Times New Roman"/>
        </w:rPr>
        <w:t xml:space="preserve"> treść uchwały. Pytań, uwag nie zgłoszono.</w:t>
      </w:r>
    </w:p>
    <w:p w:rsidR="00D735BF" w:rsidRPr="00797507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D735BF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–nieobecny w czasie głosowania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wstrzymał się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D735BF" w:rsidRPr="009219CD" w:rsidRDefault="00D735BF" w:rsidP="00D735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19 radnych, 1 radny wstrzymał się od głosowania. Uchwala została przyjęta. W trakcie głosownia na sali obecnych było 20 radnych.</w:t>
      </w: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D735BF" w:rsidRPr="00D735BF" w:rsidRDefault="00D735BF" w:rsidP="00D735B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5BF">
        <w:rPr>
          <w:rFonts w:ascii="Times New Roman" w:hAnsi="Times New Roman" w:cs="Times New Roman"/>
          <w:i/>
          <w:sz w:val="24"/>
          <w:szCs w:val="24"/>
        </w:rPr>
        <w:t>19. Podjęcie  uchwały w sprawie podwyższenia kapitału zakładowego Przedsiębiorstwa Komunalnego w Kruszwicy sp. z o.o.</w:t>
      </w:r>
    </w:p>
    <w:p w:rsidR="00D735BF" w:rsidRPr="00D735BF" w:rsidRDefault="007437D3" w:rsidP="00D735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Pytań, uwag nie zgłoszono.</w:t>
      </w:r>
    </w:p>
    <w:p w:rsidR="007437D3" w:rsidRPr="00797507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7437D3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wstrzymał się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7437D3" w:rsidRPr="009219CD" w:rsidRDefault="007437D3" w:rsidP="007437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20 radnych, 1 radny wstrzymał się od głosowania. Uchwala została przyjęta. W trakcie głosownia na sali obecnych było 21 radnych.</w:t>
      </w: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37D3">
        <w:rPr>
          <w:rFonts w:ascii="Times New Roman" w:hAnsi="Times New Roman" w:cs="Times New Roman"/>
          <w:i/>
          <w:sz w:val="24"/>
          <w:szCs w:val="24"/>
        </w:rPr>
        <w:t>20.</w:t>
      </w:r>
      <w:r w:rsidRPr="007437D3">
        <w:rPr>
          <w:i/>
          <w:sz w:val="24"/>
          <w:szCs w:val="24"/>
        </w:rPr>
        <w:t xml:space="preserve"> </w:t>
      </w:r>
      <w:r w:rsidRPr="007437D3">
        <w:rPr>
          <w:rFonts w:ascii="Times New Roman" w:hAnsi="Times New Roman" w:cs="Times New Roman"/>
          <w:i/>
          <w:sz w:val="24"/>
          <w:szCs w:val="24"/>
        </w:rPr>
        <w:t>Podjęcie uchwały w sprawie zmian w budżecie Gminy Kruszwica na 2012 rok.</w:t>
      </w: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Skarbnik Gminy pani Małgorzata Ostrowska przedstawiła zmiany, które powinny być wprowadzone.</w:t>
      </w: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Pierwsza zmiana dotyczyła zwrotu zasiłków stałych, niesłusznie pobranych przez świadczeniobiorców. Kwotę należy odprowadzić na kontro budżetu państwa. Dlatego w rozdz. 852 po stronie dochodów należy wprowadzić 6 tys. zł. i taka sama kwotę należy wpisać po stronie wydatków w tym samym rozdziale.</w:t>
      </w: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tej poprawki głosowało 21 radnych. Poprawka została przyjęta.</w:t>
      </w: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Druga zmiana dotyczyła dotacji, która otrzymaliśmy</w:t>
      </w:r>
      <w:r w:rsidR="00835E55">
        <w:rPr>
          <w:rFonts w:ascii="Times New Roman" w:hAnsi="Times New Roman" w:cs="Times New Roman"/>
          <w:sz w:val="24"/>
          <w:szCs w:val="24"/>
        </w:rPr>
        <w:t>, jako środki z narodowego programu Przebudowy Dróg Lokalnych, etap II w kwocie  246 tys. zł na zadanie – przebudowa ul. Portowej w Kruszwicy. To zadanie było już w budżecie. Należy ja wprowadzić do rozdz. 616 po stronie dochodów i wydatków.</w:t>
      </w:r>
    </w:p>
    <w:p w:rsidR="00835E55" w:rsidRDefault="00835E55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tej poprawki głosowało 21 radnych.</w:t>
      </w:r>
    </w:p>
    <w:p w:rsidR="00835E55" w:rsidRDefault="00835E55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Trzecia poprawka dotyczyła wprowadzenia dwóch zadań inwestycyjnych w rozdziale dotyczącym dróg: kontynuacja przebudowy drogi Sukowy- Chrosno. Za przyjęciem tej poprawki głosowało 21 radnych. </w:t>
      </w:r>
    </w:p>
    <w:p w:rsidR="00835E55" w:rsidRDefault="00835E55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Druga inwestycja dotyczy kontynuacji zadania przebudowy chodnika w Polanowicach- etap II, gdzie zabezpieczmy kwotę 20 tys. zł. za przyjęciem tej poprawki glosowało20 radnych, 1 osoba była przeciwna.</w:t>
      </w:r>
    </w:p>
    <w:p w:rsidR="00835E55" w:rsidRDefault="00835E55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</w:t>
      </w:r>
    </w:p>
    <w:p w:rsidR="00835E55" w:rsidRDefault="00835E55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Wiceprzewodnicząca Rady odczytała treść uchwały. Radni przystąpili do glosowania imiennego:</w:t>
      </w:r>
    </w:p>
    <w:p w:rsidR="00835E55" w:rsidRPr="007437D3" w:rsidRDefault="00835E55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5E55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835E55" w:rsidRPr="009219CD" w:rsidRDefault="00835E55" w:rsidP="00835E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835E55" w:rsidRDefault="00835E55" w:rsidP="00835E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7437D3" w:rsidRDefault="00835E55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uchwały głosowało 21 radnych. Uchwala została przyjęta. </w:t>
      </w:r>
    </w:p>
    <w:p w:rsidR="00835E55" w:rsidRDefault="00835E55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5E55" w:rsidRPr="00835E55" w:rsidRDefault="00835E55" w:rsidP="00835E5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5E55">
        <w:rPr>
          <w:rFonts w:ascii="Times New Roman" w:hAnsi="Times New Roman" w:cs="Times New Roman"/>
          <w:i/>
          <w:sz w:val="24"/>
          <w:szCs w:val="24"/>
        </w:rPr>
        <w:t>21. Podjęcie uchwały zmieniającej uchwałę w sprawie Wieloletniej Prognozy Finansowej Gminy Kruszwica na lata 2012-2020.</w:t>
      </w:r>
    </w:p>
    <w:p w:rsidR="007437D3" w:rsidRDefault="007437D3" w:rsidP="00743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507" w:rsidRPr="00D12D2D" w:rsidRDefault="00D12D2D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Pytań, uwag nie zgłoszono</w:t>
      </w:r>
    </w:p>
    <w:p w:rsidR="00D12D2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lastRenderedPageBreak/>
        <w:t>Poturalska Kazimiera-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uchwały głosowało 21 radnych. Uchwala została przyjęta. 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D2D" w:rsidRP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12D2D">
        <w:rPr>
          <w:rFonts w:ascii="Times New Roman" w:hAnsi="Times New Roman" w:cs="Times New Roman"/>
          <w:i/>
          <w:sz w:val="24"/>
          <w:szCs w:val="24"/>
        </w:rPr>
        <w:t xml:space="preserve">22. </w:t>
      </w:r>
      <w:r w:rsidRPr="00D12D2D">
        <w:rPr>
          <w:rFonts w:ascii="Times New Roman" w:hAnsi="Times New Roman" w:cs="Times New Roman"/>
          <w:bCs/>
          <w:i/>
          <w:sz w:val="24"/>
          <w:szCs w:val="24"/>
        </w:rPr>
        <w:t>Podjęcie uchwały zmieniającej uchwałę w sprawie  określenia stawek procentowych  i warunków  udzielenia bonifikaty od ceny sprzedaży lokali mieszkalnych będących własnością Gminy Kruszwica.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 xml:space="preserve">Przewodniczący Rady pan Grzegorz Stanny powiedział, że bonifikata zaproponowana w projekcie uchwały przez Burmistrza Kruszwicy wynosi 80 %. Komisja Rolnictwa i Ochrony Środowiska proponuje, aby zwiększyć bonifikatę do 90% dla mieszkań położonych </w:t>
      </w:r>
      <w:r w:rsidR="00BC3496">
        <w:rPr>
          <w:rFonts w:ascii="Times New Roman" w:hAnsi="Times New Roman" w:cs="Times New Roman"/>
          <w:bCs/>
          <w:sz w:val="24"/>
          <w:szCs w:val="24"/>
        </w:rPr>
        <w:t>na terenie miasta Kruszwica. Dodał, że n</w:t>
      </w:r>
      <w:r>
        <w:rPr>
          <w:rFonts w:ascii="Times New Roman" w:hAnsi="Times New Roman" w:cs="Times New Roman"/>
          <w:bCs/>
          <w:sz w:val="24"/>
          <w:szCs w:val="24"/>
        </w:rPr>
        <w:t>a terenie wiejs</w:t>
      </w:r>
      <w:r w:rsidR="00BC3496">
        <w:rPr>
          <w:rFonts w:ascii="Times New Roman" w:hAnsi="Times New Roman" w:cs="Times New Roman"/>
          <w:bCs/>
          <w:sz w:val="24"/>
          <w:szCs w:val="24"/>
        </w:rPr>
        <w:t>kim obowiązuje bonifikata w wysokości</w:t>
      </w:r>
      <w:r>
        <w:rPr>
          <w:rFonts w:ascii="Times New Roman" w:hAnsi="Times New Roman" w:cs="Times New Roman"/>
          <w:bCs/>
          <w:sz w:val="24"/>
          <w:szCs w:val="24"/>
        </w:rPr>
        <w:t xml:space="preserve"> 95%.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Przewodniczący zapytał czy ktoś z radnych lub osób obecnych na </w:t>
      </w:r>
      <w:r w:rsidR="00BC3496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>ali ma pytania w kwestii projektu uchwały? Pytań, uwag nie zgłoszono.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Przewodniczący Rady poprosił o przegłosowanie wniosku dalej idącego, czyli wniosku Komisji Rolnictwa o przyjęcie stawki bonifikaty- 90%-owej. 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 przyjęciem tej stawki głosowało 19 radnych, 2 osoby wstrzymały się od głosowania.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Przewodniczący Rady odczytał treść uchwały.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Radni przystąpili do głosowania imiennego:</w:t>
      </w:r>
    </w:p>
    <w:p w:rsidR="00D12D2D" w:rsidRP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12D2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wstrzymał się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przeciw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D12D2D" w:rsidRPr="009219CD" w:rsidRDefault="00D12D2D" w:rsidP="00D12D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lastRenderedPageBreak/>
        <w:t>Tenerowicz Teresa- za,</w:t>
      </w:r>
    </w:p>
    <w:p w:rsidR="00D12D2D" w:rsidRDefault="00D12D2D" w:rsidP="00D12D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797507" w:rsidRDefault="00D12D2D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19 radnych, jeden radny był przeciwny, jeden wstrzymał się od głosow</w:t>
      </w:r>
      <w:r w:rsidR="00253046">
        <w:rPr>
          <w:rFonts w:ascii="Times New Roman" w:hAnsi="Times New Roman" w:cs="Times New Roman"/>
          <w:sz w:val="24"/>
          <w:szCs w:val="24"/>
        </w:rPr>
        <w:t>ania. Uchwala została przez Radę</w:t>
      </w:r>
      <w:r>
        <w:rPr>
          <w:rFonts w:ascii="Times New Roman" w:hAnsi="Times New Roman" w:cs="Times New Roman"/>
          <w:sz w:val="24"/>
          <w:szCs w:val="24"/>
        </w:rPr>
        <w:t xml:space="preserve"> przyjęta</w:t>
      </w:r>
      <w:r w:rsidR="00BC3496">
        <w:rPr>
          <w:rFonts w:ascii="Times New Roman" w:hAnsi="Times New Roman" w:cs="Times New Roman"/>
          <w:sz w:val="24"/>
          <w:szCs w:val="24"/>
        </w:rPr>
        <w:t>.</w:t>
      </w:r>
    </w:p>
    <w:p w:rsidR="00253046" w:rsidRDefault="00253046" w:rsidP="00B0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P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53046">
        <w:rPr>
          <w:rFonts w:ascii="Times New Roman" w:hAnsi="Times New Roman" w:cs="Times New Roman"/>
          <w:bCs/>
          <w:i/>
          <w:sz w:val="24"/>
          <w:szCs w:val="24"/>
        </w:rPr>
        <w:t>23. Podjęcie uchwały w sprawie zbycia odrębnej własności lokalu użytkowego nr 3a położonego  w  Chełmcach 14.</w:t>
      </w:r>
    </w:p>
    <w:p w:rsidR="00B046F1" w:rsidRPr="00797507" w:rsidRDefault="00B046F1" w:rsidP="00B046F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Pytań, uwag nie zgłoszono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253046" w:rsidRPr="00D12D2D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uchwały głosowało 21 radnych. Uchwala została przyjęta. </w:t>
      </w:r>
    </w:p>
    <w:p w:rsidR="0011382C" w:rsidRDefault="0011382C" w:rsidP="002530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3046" w:rsidRP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53046">
        <w:rPr>
          <w:rFonts w:ascii="Times New Roman" w:hAnsi="Times New Roman" w:cs="Times New Roman"/>
          <w:bCs/>
          <w:i/>
          <w:sz w:val="24"/>
          <w:szCs w:val="24"/>
        </w:rPr>
        <w:t>24.Podjęcie uchwały w sprawie zbycia odrębnej własności lokalu użytkowego nr 3b położonego  w  Chełmcach 14.</w:t>
      </w:r>
    </w:p>
    <w:p w:rsidR="00253046" w:rsidRPr="00797507" w:rsidRDefault="00253046" w:rsidP="00253046">
      <w:pPr>
        <w:spacing w:after="0" w:line="240" w:lineRule="auto"/>
        <w:jc w:val="both"/>
        <w:rPr>
          <w:i/>
          <w:sz w:val="28"/>
        </w:rPr>
      </w:pP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Pytań, uwag nie zgłoszono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253046" w:rsidRPr="00D12D2D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uchwały głosowało 21 radnych. Uchwala została przyjęta.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253046" w:rsidRP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53046">
        <w:rPr>
          <w:rFonts w:ascii="Times New Roman" w:hAnsi="Times New Roman" w:cs="Times New Roman"/>
          <w:bCs/>
          <w:i/>
          <w:sz w:val="24"/>
          <w:szCs w:val="24"/>
        </w:rPr>
        <w:t>25. Podjęcie uchwały w sprawie zbycia nieruchomości gruntowej położonej w Kruszwicy przy          ul. Solidarności.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Pytań, uwag nie zgłoszono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253046" w:rsidRPr="00D12D2D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 przyjęciem uchwały głosowało 21 radnych. Uchwala została przyjęta.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253046" w:rsidRP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53046">
        <w:rPr>
          <w:rFonts w:ascii="Times New Roman" w:hAnsi="Times New Roman" w:cs="Times New Roman"/>
          <w:bCs/>
          <w:i/>
          <w:sz w:val="24"/>
          <w:szCs w:val="24"/>
        </w:rPr>
        <w:t>26. Podjęcie uchwały w sprawie zbycia nieruchomości gruntowej zabudowanej położonej                     w miejscowości Gocanówko.</w:t>
      </w:r>
    </w:p>
    <w:p w:rsidR="0011382C" w:rsidRPr="0011382C" w:rsidRDefault="0011382C" w:rsidP="0011382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Pytań, uwag nie zgłoszono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253046" w:rsidRPr="00D12D2D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D20A8A" w:rsidRPr="0011382C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uchwały głosowało 21 radnych. Uchwala została przyjęta.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53046">
        <w:rPr>
          <w:rFonts w:ascii="Times New Roman" w:hAnsi="Times New Roman" w:cs="Times New Roman"/>
          <w:bCs/>
          <w:i/>
          <w:sz w:val="24"/>
          <w:szCs w:val="24"/>
        </w:rPr>
        <w:t>27. Podjęcie uchwały w sprawie wykorzystania herbu Gminy Kruszwica.</w:t>
      </w:r>
    </w:p>
    <w:p w:rsidR="00253046" w:rsidRP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Kierownik PTTK w Kruszwicy pan Henryk Zajączkowski udzielił wszelkich wyjaśnień i pokazał projekt koszulki z herbem Gminy Kruszwica, </w:t>
      </w:r>
      <w:r w:rsidR="00976C6E">
        <w:rPr>
          <w:rFonts w:ascii="Times New Roman" w:hAnsi="Times New Roman" w:cs="Times New Roman"/>
          <w:bCs/>
          <w:sz w:val="24"/>
          <w:szCs w:val="24"/>
        </w:rPr>
        <w:t>ja</w:t>
      </w:r>
      <w:r>
        <w:rPr>
          <w:rFonts w:ascii="Times New Roman" w:hAnsi="Times New Roman" w:cs="Times New Roman"/>
          <w:bCs/>
          <w:sz w:val="24"/>
          <w:szCs w:val="24"/>
        </w:rPr>
        <w:t>ki ma być wykonany, w której to koszulce będą uczestniczyli członkowie i zwolennicy PTTK podczas rajdów i imprez.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Pytań, uwag nie zgłoszono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przystąpili do głosowania imiennego:</w:t>
      </w:r>
    </w:p>
    <w:p w:rsidR="00253046" w:rsidRPr="00D12D2D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253046" w:rsidRPr="009219CD" w:rsidRDefault="00253046" w:rsidP="002530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53046" w:rsidRPr="00976C6E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uchwały głosowało 21 radnych. Uchwala została przyjęta.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253046" w:rsidRPr="00976C6E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6C6E">
        <w:rPr>
          <w:rFonts w:ascii="Times New Roman" w:hAnsi="Times New Roman" w:cs="Times New Roman"/>
          <w:i/>
          <w:sz w:val="24"/>
          <w:szCs w:val="24"/>
        </w:rPr>
        <w:t xml:space="preserve">28. Odpowiedzi  Przewodniczącego  Rady  Miejskiej  na  wnioski  złożone  w   trakcie                  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6C6E">
        <w:rPr>
          <w:rFonts w:ascii="Times New Roman" w:hAnsi="Times New Roman" w:cs="Times New Roman"/>
          <w:i/>
          <w:sz w:val="24"/>
          <w:szCs w:val="24"/>
        </w:rPr>
        <w:t xml:space="preserve">     obrad   XVI  sesji.</w:t>
      </w:r>
      <w:r w:rsidRPr="00976C6E">
        <w:rPr>
          <w:rFonts w:ascii="Times New Roman" w:hAnsi="Times New Roman" w:cs="Times New Roman"/>
          <w:i/>
          <w:sz w:val="24"/>
          <w:szCs w:val="24"/>
        </w:rPr>
        <w:tab/>
      </w:r>
    </w:p>
    <w:p w:rsidR="00976C6E" w:rsidRDefault="00976C6E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Wniosków nie było.</w:t>
      </w:r>
    </w:p>
    <w:p w:rsidR="00976C6E" w:rsidRPr="00976C6E" w:rsidRDefault="00976C6E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6C6E">
        <w:rPr>
          <w:rFonts w:ascii="Times New Roman" w:hAnsi="Times New Roman" w:cs="Times New Roman"/>
          <w:i/>
          <w:sz w:val="24"/>
          <w:szCs w:val="24"/>
        </w:rPr>
        <w:t>29. Odpowiedzi   Burmistrza   Kruszwicy   na   interpelacje   złożone   w   trakcie  obrad XVII  sesji.</w:t>
      </w:r>
    </w:p>
    <w:p w:rsidR="00976C6E" w:rsidRDefault="00976C6E" w:rsidP="002530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6C6E" w:rsidRDefault="00976C6E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Pan Burmistrz udzieli pisemnych odpowiedzi.</w:t>
      </w:r>
    </w:p>
    <w:p w:rsidR="00976C6E" w:rsidRPr="00976C6E" w:rsidRDefault="00976C6E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6C6E">
        <w:rPr>
          <w:rFonts w:ascii="Times New Roman" w:hAnsi="Times New Roman" w:cs="Times New Roman"/>
          <w:i/>
          <w:sz w:val="24"/>
          <w:szCs w:val="24"/>
        </w:rPr>
        <w:t>30. Wolne  wnioski.</w:t>
      </w:r>
    </w:p>
    <w:p w:rsidR="00976C6E" w:rsidRDefault="00976C6E" w:rsidP="002530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6C6E" w:rsidRDefault="00976C6E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Prezes Przedsiębiorstwa Komunalnego pan Leszek Bronka odniósł się do dyskusji, która miała miejsca w trakcie XVI sesji i dotyczyła jakości wody w miejscowości Chełmce. Pan Prezes powiedział, że woda jest zdatna do picia, przekroczenie boru wynosi 20%.</w:t>
      </w:r>
      <w:r w:rsidR="006F2233">
        <w:rPr>
          <w:rFonts w:ascii="Times New Roman" w:hAnsi="Times New Roman" w:cs="Times New Roman"/>
          <w:sz w:val="24"/>
          <w:szCs w:val="24"/>
        </w:rPr>
        <w:t xml:space="preserve"> Zawartość boru w wodzie w Chełmcach, to jest mniej więcej 1 lub 2</w:t>
      </w:r>
      <w:r w:rsidR="00B43393">
        <w:rPr>
          <w:rFonts w:ascii="Times New Roman" w:hAnsi="Times New Roman" w:cs="Times New Roman"/>
          <w:sz w:val="24"/>
          <w:szCs w:val="24"/>
        </w:rPr>
        <w:t xml:space="preserve"> </w:t>
      </w:r>
      <w:r w:rsidR="006F2233">
        <w:rPr>
          <w:rFonts w:ascii="Times New Roman" w:hAnsi="Times New Roman" w:cs="Times New Roman"/>
          <w:sz w:val="24"/>
          <w:szCs w:val="24"/>
        </w:rPr>
        <w:t>mg na 1m3 wody i odpowiada ilości boru zawartego w litrze soku cytrusowego lub jabłkowego. Pan Prezes dodał, że osoby, które uważają, że trują się wodą z Chełmc</w:t>
      </w:r>
      <w:r w:rsidR="00B43393">
        <w:rPr>
          <w:rFonts w:ascii="Times New Roman" w:hAnsi="Times New Roman" w:cs="Times New Roman"/>
          <w:sz w:val="24"/>
          <w:szCs w:val="24"/>
        </w:rPr>
        <w:t>,</w:t>
      </w:r>
      <w:r w:rsidR="006F2233">
        <w:rPr>
          <w:rFonts w:ascii="Times New Roman" w:hAnsi="Times New Roman" w:cs="Times New Roman"/>
          <w:sz w:val="24"/>
          <w:szCs w:val="24"/>
        </w:rPr>
        <w:t xml:space="preserve"> to trują się również sokiem cytrusowym czy jabłkowym.</w:t>
      </w:r>
    </w:p>
    <w:p w:rsidR="00976C6E" w:rsidRDefault="006F2233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 jeśli chodzi o zaradzenie temu problemowi, to Przedsiębiorstwo przygotowuje projekt połączenia ujęcia </w:t>
      </w:r>
      <w:r w:rsidR="008B03A9">
        <w:rPr>
          <w:rFonts w:ascii="Times New Roman" w:hAnsi="Times New Roman" w:cs="Times New Roman"/>
          <w:sz w:val="24"/>
          <w:szCs w:val="24"/>
        </w:rPr>
        <w:t>wody w Pieckach z ujęciem w Cheł</w:t>
      </w:r>
      <w:r>
        <w:rPr>
          <w:rFonts w:ascii="Times New Roman" w:hAnsi="Times New Roman" w:cs="Times New Roman"/>
          <w:sz w:val="24"/>
          <w:szCs w:val="24"/>
        </w:rPr>
        <w:t xml:space="preserve">mcach. </w:t>
      </w:r>
      <w:r w:rsidR="00B43393">
        <w:rPr>
          <w:rFonts w:ascii="Times New Roman" w:hAnsi="Times New Roman" w:cs="Times New Roman"/>
          <w:sz w:val="24"/>
          <w:szCs w:val="24"/>
        </w:rPr>
        <w:t>Dzięki</w:t>
      </w:r>
      <w:r>
        <w:rPr>
          <w:rFonts w:ascii="Times New Roman" w:hAnsi="Times New Roman" w:cs="Times New Roman"/>
          <w:sz w:val="24"/>
          <w:szCs w:val="24"/>
        </w:rPr>
        <w:t xml:space="preserve"> temu uda się zapewnić ciągłość dostaw wody do jednego i drugiego rejonu w przypadku awarii a z drugiej strony uda się podać do sieci wodę</w:t>
      </w:r>
      <w:r w:rsidR="00B43393">
        <w:rPr>
          <w:rFonts w:ascii="Times New Roman" w:hAnsi="Times New Roman" w:cs="Times New Roman"/>
          <w:sz w:val="24"/>
          <w:szCs w:val="24"/>
        </w:rPr>
        <w:t xml:space="preserve"> o borze nie przekraczającym 1mg na 1m3. </w:t>
      </w:r>
    </w:p>
    <w:p w:rsidR="00B43393" w:rsidRDefault="00B43393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Odnośnie jakości wykonanej inwestycji pan bronka powiedział, że inwestycja była zaprojektowana i wykonana dobrze, stacja również pracuje dobrze. Wówczas nie było wymagane badanie boru na etapie projektu. Sanepid zaczął badać bor po roku 2007</w:t>
      </w:r>
      <w:r w:rsidR="008B03A9">
        <w:rPr>
          <w:rFonts w:ascii="Times New Roman" w:hAnsi="Times New Roman" w:cs="Times New Roman"/>
          <w:sz w:val="24"/>
          <w:szCs w:val="24"/>
        </w:rPr>
        <w:t>. Pierwszy negatywny sygnał z Chełmc był w roku 2010 i był to jednostkowy przypadek, który zaniknął po kilku dniach. Jako powszechne zjawisko pojawiło się to w połowie ubiegłego roku dodał pan prezes.</w:t>
      </w:r>
    </w:p>
    <w:p w:rsidR="008B03A9" w:rsidRDefault="008B03A9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poruszył sprawę budowy lokali gastronomicznych przy parkingu obok Mysiej Wieży. Pan Stanny dodał, że należy tym się zająć.</w:t>
      </w:r>
    </w:p>
    <w:p w:rsidR="008B03A9" w:rsidRDefault="008B03A9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 referatu ochrony środowiska UM pani Anna Malenda przedstawiła informację dotyczącą strat jakie ponieśli rolnicy w wyniku suszy i wymarznięcia  płodów rolnych.</w:t>
      </w:r>
    </w:p>
    <w:p w:rsidR="008B03A9" w:rsidRPr="00976C6E" w:rsidRDefault="008B03A9" w:rsidP="00253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046" w:rsidRPr="00976C6E" w:rsidRDefault="00253046" w:rsidP="002530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6C6E">
        <w:rPr>
          <w:rFonts w:ascii="Times New Roman" w:hAnsi="Times New Roman" w:cs="Times New Roman"/>
          <w:i/>
          <w:sz w:val="24"/>
          <w:szCs w:val="24"/>
        </w:rPr>
        <w:t>31. Zamknięcie  obrad  sesji.</w:t>
      </w:r>
    </w:p>
    <w:p w:rsidR="00253046" w:rsidRDefault="00253046" w:rsidP="0025304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C5200" w:rsidRDefault="008B0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</w:t>
      </w:r>
      <w:r w:rsidRPr="008B03A9">
        <w:rPr>
          <w:rFonts w:ascii="Times New Roman" w:hAnsi="Times New Roman" w:cs="Times New Roman"/>
          <w:sz w:val="24"/>
          <w:szCs w:val="24"/>
        </w:rPr>
        <w:t>cy</w:t>
      </w:r>
      <w:r>
        <w:rPr>
          <w:rFonts w:ascii="Times New Roman" w:hAnsi="Times New Roman" w:cs="Times New Roman"/>
          <w:sz w:val="24"/>
          <w:szCs w:val="24"/>
        </w:rPr>
        <w:t xml:space="preserve"> rady podziękował wszystkim za przybycie i udział w sesji. Dodał, że obrady sesji, uważa za zamknięte.</w:t>
      </w:r>
    </w:p>
    <w:p w:rsidR="0028200F" w:rsidRDefault="002820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Stanny podał termin kolejnej sesji- 26 kwietnia.</w:t>
      </w:r>
    </w:p>
    <w:p w:rsidR="008B03A9" w:rsidRDefault="008B03A9">
      <w:pPr>
        <w:rPr>
          <w:rFonts w:ascii="Times New Roman" w:hAnsi="Times New Roman" w:cs="Times New Roman"/>
          <w:sz w:val="24"/>
          <w:szCs w:val="24"/>
        </w:rPr>
      </w:pPr>
    </w:p>
    <w:p w:rsidR="008B03A9" w:rsidRDefault="008B03A9">
      <w:pPr>
        <w:rPr>
          <w:rFonts w:ascii="Times New Roman" w:hAnsi="Times New Roman" w:cs="Times New Roman"/>
          <w:sz w:val="24"/>
          <w:szCs w:val="24"/>
        </w:rPr>
      </w:pPr>
    </w:p>
    <w:p w:rsidR="008B03A9" w:rsidRDefault="008B03A9">
      <w:pPr>
        <w:rPr>
          <w:rFonts w:ascii="Times New Roman" w:hAnsi="Times New Roman" w:cs="Times New Roman"/>
          <w:sz w:val="24"/>
          <w:szCs w:val="24"/>
        </w:rPr>
      </w:pPr>
    </w:p>
    <w:p w:rsidR="008B03A9" w:rsidRPr="008B03A9" w:rsidRDefault="008B0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Grażyna Kowalska</w:t>
      </w:r>
    </w:p>
    <w:sectPr w:rsidR="008B03A9" w:rsidRPr="008B03A9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6E8" w:rsidRDefault="009056E8" w:rsidP="00776513">
      <w:pPr>
        <w:spacing w:after="0" w:line="240" w:lineRule="auto"/>
      </w:pPr>
      <w:r>
        <w:separator/>
      </w:r>
    </w:p>
  </w:endnote>
  <w:endnote w:type="continuationSeparator" w:id="0">
    <w:p w:rsidR="009056E8" w:rsidRDefault="009056E8" w:rsidP="00776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6E8" w:rsidRDefault="009056E8" w:rsidP="00776513">
      <w:pPr>
        <w:spacing w:after="0" w:line="240" w:lineRule="auto"/>
      </w:pPr>
      <w:r>
        <w:separator/>
      </w:r>
    </w:p>
  </w:footnote>
  <w:footnote w:type="continuationSeparator" w:id="0">
    <w:p w:rsidR="009056E8" w:rsidRDefault="009056E8" w:rsidP="00776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03150"/>
    <w:multiLevelType w:val="hybridMultilevel"/>
    <w:tmpl w:val="62C242AC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5C083C"/>
    <w:multiLevelType w:val="hybridMultilevel"/>
    <w:tmpl w:val="220ECACC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CC4378B"/>
    <w:multiLevelType w:val="hybridMultilevel"/>
    <w:tmpl w:val="23200C08"/>
    <w:lvl w:ilvl="0" w:tplc="7902C88C">
      <w:start w:val="3"/>
      <w:numFmt w:val="decimal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">
    <w:nsid w:val="21752E60"/>
    <w:multiLevelType w:val="hybridMultilevel"/>
    <w:tmpl w:val="C0A64CD8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80A4B89"/>
    <w:multiLevelType w:val="hybridMultilevel"/>
    <w:tmpl w:val="FA289A7E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CF7492E"/>
    <w:multiLevelType w:val="hybridMultilevel"/>
    <w:tmpl w:val="3BBAB38C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DAB02CA"/>
    <w:multiLevelType w:val="hybridMultilevel"/>
    <w:tmpl w:val="A028B22E"/>
    <w:lvl w:ilvl="0" w:tplc="F4F84DE4">
      <w:start w:val="1"/>
      <w:numFmt w:val="decimal"/>
      <w:lvlText w:val="%1)"/>
      <w:lvlJc w:val="left"/>
      <w:pPr>
        <w:tabs>
          <w:tab w:val="num" w:pos="510"/>
        </w:tabs>
        <w:ind w:left="680" w:hanging="62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272DEA"/>
    <w:multiLevelType w:val="hybridMultilevel"/>
    <w:tmpl w:val="CED4269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CEA70DC"/>
    <w:multiLevelType w:val="hybridMultilevel"/>
    <w:tmpl w:val="F8EC15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92379A"/>
    <w:multiLevelType w:val="hybridMultilevel"/>
    <w:tmpl w:val="A2E6CB1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B487B27"/>
    <w:multiLevelType w:val="hybridMultilevel"/>
    <w:tmpl w:val="2D04590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77334D"/>
    <w:multiLevelType w:val="hybridMultilevel"/>
    <w:tmpl w:val="E6B07932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11"/>
  </w:num>
  <w:num w:numId="11">
    <w:abstractNumId w:val="0"/>
  </w:num>
  <w:num w:numId="12">
    <w:abstractNumId w:val="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A8A"/>
    <w:rsid w:val="00112B0D"/>
    <w:rsid w:val="0011382C"/>
    <w:rsid w:val="00253046"/>
    <w:rsid w:val="0028200F"/>
    <w:rsid w:val="003A50B3"/>
    <w:rsid w:val="004B5D8A"/>
    <w:rsid w:val="005E5339"/>
    <w:rsid w:val="006F2233"/>
    <w:rsid w:val="00705D00"/>
    <w:rsid w:val="007437D3"/>
    <w:rsid w:val="00776513"/>
    <w:rsid w:val="00776A42"/>
    <w:rsid w:val="00797507"/>
    <w:rsid w:val="00835E55"/>
    <w:rsid w:val="008B03A9"/>
    <w:rsid w:val="008E53DB"/>
    <w:rsid w:val="009056E8"/>
    <w:rsid w:val="00976C6E"/>
    <w:rsid w:val="009C5200"/>
    <w:rsid w:val="00A91705"/>
    <w:rsid w:val="00AF639F"/>
    <w:rsid w:val="00B046F1"/>
    <w:rsid w:val="00B43393"/>
    <w:rsid w:val="00BB5144"/>
    <w:rsid w:val="00BC3496"/>
    <w:rsid w:val="00D10EFB"/>
    <w:rsid w:val="00D12D2D"/>
    <w:rsid w:val="00D20A8A"/>
    <w:rsid w:val="00D25F4B"/>
    <w:rsid w:val="00D735BF"/>
    <w:rsid w:val="00ED49D1"/>
    <w:rsid w:val="00F320AA"/>
    <w:rsid w:val="00FE6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A8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D20A8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65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6513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651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22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2233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223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6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4639</Words>
  <Characters>27837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8</cp:revision>
  <cp:lastPrinted>2012-04-20T06:53:00Z</cp:lastPrinted>
  <dcterms:created xsi:type="dcterms:W3CDTF">2012-04-19T05:46:00Z</dcterms:created>
  <dcterms:modified xsi:type="dcterms:W3CDTF">2012-04-20T06:53:00Z</dcterms:modified>
</cp:coreProperties>
</file>