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44C23" w14:textId="1FD5FE9E" w:rsidR="00863A7C" w:rsidRPr="00BB02BF" w:rsidRDefault="00673547" w:rsidP="00BB02BF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t xml:space="preserve">                                 </w: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6953971" wp14:editId="048C8176">
            <wp:simplePos x="0" y="0"/>
            <wp:positionH relativeFrom="column">
              <wp:posOffset>5153025</wp:posOffset>
            </wp:positionH>
            <wp:positionV relativeFrom="paragraph">
              <wp:posOffset>-361950</wp:posOffset>
            </wp:positionV>
            <wp:extent cx="963930" cy="1169035"/>
            <wp:effectExtent l="0" t="0" r="7620" b="0"/>
            <wp:wrapNone/>
            <wp:docPr id="37985217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83786007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116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Hlk164776202"/>
      <w:r>
        <w:rPr>
          <w:rFonts w:ascii="Bookman Old Style" w:hAnsi="Bookman Old Style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RADA MIEJSKA W KRUSZWICY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5C98443" wp14:editId="5B0DE891">
                <wp:simplePos x="0" y="0"/>
                <wp:positionH relativeFrom="column">
                  <wp:posOffset>793750</wp:posOffset>
                </wp:positionH>
                <wp:positionV relativeFrom="paragraph">
                  <wp:posOffset>15875</wp:posOffset>
                </wp:positionV>
                <wp:extent cx="4206240" cy="0"/>
                <wp:effectExtent l="0" t="19050" r="2286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0624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8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742B65" id="Łącznik prosty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5pt,1.25pt" to="393.7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" o:allowincell="f" strokecolor="green" strokeweight="2.25pt"/>
            </w:pict>
          </mc:Fallback>
        </mc:AlternateContent>
      </w:r>
      <w:bookmarkEnd w:id="0"/>
    </w:p>
    <w:p w14:paraId="385A5293" w14:textId="51C42442" w:rsidR="00911A0D" w:rsidRDefault="00911A0D" w:rsidP="0052547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3E91FBF" w14:textId="77777777" w:rsidR="00A1750C" w:rsidRDefault="00A1750C" w:rsidP="00A1750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76F0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AD-RM.0002.22.2025                                          Kruszwica, dnia 23.01.2026 r.               </w:t>
      </w:r>
    </w:p>
    <w:p w14:paraId="1173ACB8" w14:textId="77777777" w:rsidR="00A1750C" w:rsidRDefault="00A1750C" w:rsidP="00A1750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</w:t>
      </w:r>
    </w:p>
    <w:p w14:paraId="1DB5C984" w14:textId="77777777" w:rsidR="00A1750C" w:rsidRDefault="00A1750C" w:rsidP="00A1750C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4"/>
          <w:szCs w:val="24"/>
        </w:rPr>
      </w:pPr>
    </w:p>
    <w:p w14:paraId="6200890B" w14:textId="77777777" w:rsidR="00A1750C" w:rsidRDefault="00A1750C" w:rsidP="00A1750C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Pani/Pan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49965EC3" w14:textId="77777777" w:rsidR="00A1750C" w:rsidRDefault="00A1750C" w:rsidP="00A1750C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</w:t>
      </w:r>
    </w:p>
    <w:p w14:paraId="28BE2AAB" w14:textId="77777777" w:rsidR="00A1750C" w:rsidRDefault="00A1750C" w:rsidP="00A175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14:paraId="2277B512" w14:textId="77777777" w:rsidR="00A1750C" w:rsidRPr="009575EA" w:rsidRDefault="00A1750C" w:rsidP="00A1750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</w:t>
      </w:r>
    </w:p>
    <w:p w14:paraId="656A29EF" w14:textId="77777777" w:rsidR="00A1750C" w:rsidRDefault="00A1750C" w:rsidP="00A175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20 ust. 1 ustawy z dnia 8 marca 1990 r. o samorządzie gminnym </w:t>
      </w:r>
    </w:p>
    <w:p w14:paraId="34D7B115" w14:textId="77777777" w:rsidR="00A1750C" w:rsidRPr="000225CF" w:rsidRDefault="00A1750C" w:rsidP="00A175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(Dz. U. z 2025 r. poz. 1153, 1436)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zwołuję  obrady XXII sesji  Rady  Miejskiej w Kruszwicy, która odbędzie się 29 stycznia 2026 r. o godz. 14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00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sali sesyjnej Rady Miejskiej przy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ul. Nadgoplańskiej 4 w Kruszwicy. </w:t>
      </w:r>
    </w:p>
    <w:p w14:paraId="51B144C0" w14:textId="77777777" w:rsidR="00A1750C" w:rsidRDefault="00A1750C" w:rsidP="00A1750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</w:p>
    <w:p w14:paraId="18A75697" w14:textId="77777777" w:rsidR="00A1750C" w:rsidRDefault="00A1750C" w:rsidP="00A1750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Porządek obrad:</w:t>
      </w:r>
    </w:p>
    <w:p w14:paraId="66B1945A" w14:textId="77777777" w:rsidR="00A1750C" w:rsidRDefault="00A1750C" w:rsidP="00A1750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4595350F" w14:textId="77777777" w:rsidR="00A1750C" w:rsidRPr="00712F56" w:rsidRDefault="00A1750C" w:rsidP="00A1750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12F56">
        <w:rPr>
          <w:rFonts w:ascii="Times New Roman" w:eastAsia="Calibri" w:hAnsi="Times New Roman" w:cs="Times New Roman"/>
          <w:sz w:val="24"/>
          <w:szCs w:val="24"/>
          <w:lang w:eastAsia="pl-PL"/>
        </w:rPr>
        <w:t>1. Otwarcie obrad XXI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I</w:t>
      </w:r>
      <w:r w:rsidRPr="00712F5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sesji  i stwierdzenie  quorum.</w:t>
      </w:r>
    </w:p>
    <w:p w14:paraId="08215DAA" w14:textId="77777777" w:rsidR="00A1750C" w:rsidRPr="00712F56" w:rsidRDefault="00A1750C" w:rsidP="00A1750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12F56">
        <w:rPr>
          <w:rFonts w:ascii="Times New Roman" w:eastAsia="Calibri" w:hAnsi="Times New Roman" w:cs="Times New Roman"/>
          <w:sz w:val="24"/>
          <w:szCs w:val="24"/>
          <w:lang w:eastAsia="pl-PL"/>
        </w:rPr>
        <w:t>2. Podjęcie uchwały w sprawie wyboru sekretarza obrad.</w:t>
      </w:r>
    </w:p>
    <w:p w14:paraId="0312F4BD" w14:textId="77777777" w:rsidR="00A1750C" w:rsidRDefault="00A1750C" w:rsidP="00A1750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12F56">
        <w:rPr>
          <w:rFonts w:ascii="Times New Roman" w:eastAsia="Calibri" w:hAnsi="Times New Roman" w:cs="Times New Roman"/>
          <w:sz w:val="24"/>
          <w:szCs w:val="24"/>
          <w:lang w:eastAsia="pl-PL"/>
        </w:rPr>
        <w:t>3. Podjęcie uchwały w sprawie przyjęcia  protokołu z obrad XX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I</w:t>
      </w:r>
      <w:r w:rsidRPr="00712F5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sesji.</w:t>
      </w:r>
    </w:p>
    <w:p w14:paraId="0943B00F" w14:textId="77777777" w:rsidR="00A1750C" w:rsidRPr="00712F56" w:rsidRDefault="00A1750C" w:rsidP="00A1750C">
      <w:pPr>
        <w:spacing w:after="0" w:line="240" w:lineRule="auto"/>
        <w:rPr>
          <w:rFonts w:ascii="Times New Roman" w:eastAsia="Calibri" w:hAnsi="Times New Roman" w:cs="Times New Roman"/>
          <w:color w:val="C00000"/>
          <w:sz w:val="24"/>
          <w:szCs w:val="24"/>
          <w:lang w:eastAsia="pl-PL"/>
        </w:rPr>
      </w:pPr>
      <w:r w:rsidRPr="00712F56">
        <w:rPr>
          <w:rFonts w:ascii="Times New Roman" w:eastAsia="Calibri" w:hAnsi="Times New Roman" w:cs="Times New Roman"/>
          <w:sz w:val="24"/>
          <w:szCs w:val="24"/>
          <w:lang w:eastAsia="pl-PL"/>
        </w:rPr>
        <w:t>4. Informacja  Przewodniczących  komisji o pracy komisji w okresie międzysesyjnym.</w:t>
      </w:r>
    </w:p>
    <w:p w14:paraId="04C5E82D" w14:textId="77777777" w:rsidR="00A1750C" w:rsidRDefault="00A1750C" w:rsidP="00A1750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12F56">
        <w:rPr>
          <w:rFonts w:ascii="Times New Roman" w:eastAsia="Calibri" w:hAnsi="Times New Roman" w:cs="Times New Roman"/>
          <w:sz w:val="24"/>
          <w:szCs w:val="24"/>
          <w:lang w:eastAsia="pl-PL"/>
        </w:rPr>
        <w:t>5. Informacja  Burmistrza Kruszwicy o pracy w okresie  międzysesyjnym.</w:t>
      </w:r>
    </w:p>
    <w:p w14:paraId="3768BDB6" w14:textId="77777777" w:rsidR="00A1750C" w:rsidRPr="00712F56" w:rsidRDefault="00A1750C" w:rsidP="00A1750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6. </w:t>
      </w:r>
      <w:r w:rsidRPr="00CB6EFF">
        <w:rPr>
          <w:rFonts w:ascii="Times New Roman" w:eastAsia="Calibri" w:hAnsi="Times New Roman" w:cs="Times New Roman"/>
          <w:sz w:val="24"/>
          <w:szCs w:val="24"/>
          <w:lang w:eastAsia="pl-PL"/>
        </w:rPr>
        <w:t>Realizacja zadań z zakresu wspierania rodziny, przemoc w rodzinie i ochrona ofiar przemocy.</w:t>
      </w:r>
    </w:p>
    <w:p w14:paraId="4842C29D" w14:textId="77777777" w:rsidR="00A1750C" w:rsidRDefault="00A1750C" w:rsidP="00A1750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7</w:t>
      </w:r>
      <w:r w:rsidRPr="00712F5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</w:t>
      </w:r>
      <w:r w:rsidRPr="00712F5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Podjęcie uchwały w sprawie zmian w budżecie Gminy Kruszwica na 202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6</w:t>
      </w:r>
      <w:r w:rsidRPr="00712F5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r.</w:t>
      </w:r>
    </w:p>
    <w:p w14:paraId="4430EFA1" w14:textId="77777777" w:rsidR="00A1750C" w:rsidRDefault="00A1750C" w:rsidP="00A1750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8. Podjęcie uchwały w sprawie zmian Wieloletniej Prognozy Finansowej na lata 2026-2045.</w:t>
      </w:r>
    </w:p>
    <w:p w14:paraId="2465D13A" w14:textId="77777777" w:rsidR="00A1750C" w:rsidRPr="00891511" w:rsidRDefault="00A1750C" w:rsidP="00A1750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14:ligatures w14:val="standardContextual"/>
        </w:rPr>
      </w:pPr>
      <w:r>
        <w:rPr>
          <w:rFonts w:ascii="Times New Roman" w:hAnsi="Times New Roman" w:cs="Times New Roman"/>
          <w:color w:val="000000"/>
          <w:sz w:val="24"/>
          <w:szCs w:val="24"/>
          <w14:ligatures w14:val="standardContextual"/>
        </w:rPr>
        <w:t>9</w:t>
      </w:r>
      <w:r w:rsidRPr="00712F56">
        <w:rPr>
          <w:rFonts w:ascii="Times New Roman" w:hAnsi="Times New Roman" w:cs="Times New Roman"/>
          <w:color w:val="000000"/>
          <w:sz w:val="24"/>
          <w:szCs w:val="24"/>
          <w14:ligatures w14:val="standardContextual"/>
        </w:rPr>
        <w:t xml:space="preserve">. Podjęcie </w:t>
      </w:r>
      <w:r w:rsidRPr="00891511">
        <w:rPr>
          <w:rFonts w:ascii="Times New Roman" w:hAnsi="Times New Roman" w:cs="Times New Roman"/>
          <w:color w:val="000000"/>
          <w:sz w:val="24"/>
          <w:szCs w:val="24"/>
          <w14:ligatures w14:val="standardContextual"/>
        </w:rPr>
        <w:t xml:space="preserve">uchwały zmieniającej uchwałę w sprawie poboru podatku rolnego, podatku leśnego, podatku od nieruchomości, opłaty targowej w drodze inkasa, określenia inkasentów </w:t>
      </w:r>
      <w:r>
        <w:rPr>
          <w:rFonts w:ascii="Times New Roman" w:hAnsi="Times New Roman" w:cs="Times New Roman"/>
          <w:color w:val="000000"/>
          <w:sz w:val="24"/>
          <w:szCs w:val="24"/>
          <w14:ligatures w14:val="standardContextual"/>
        </w:rPr>
        <w:br/>
      </w:r>
      <w:r w:rsidRPr="00891511">
        <w:rPr>
          <w:rFonts w:ascii="Times New Roman" w:hAnsi="Times New Roman" w:cs="Times New Roman"/>
          <w:color w:val="000000"/>
          <w:sz w:val="24"/>
          <w:szCs w:val="24"/>
          <w14:ligatures w14:val="standardContextual"/>
        </w:rPr>
        <w:t>i wysokości wynagrodzenia za inkaso</w:t>
      </w:r>
      <w:r>
        <w:rPr>
          <w:rFonts w:ascii="Times New Roman" w:hAnsi="Times New Roman" w:cs="Times New Roman"/>
          <w:color w:val="000000"/>
          <w:sz w:val="24"/>
          <w:szCs w:val="24"/>
          <w14:ligatures w14:val="standardContextual"/>
        </w:rPr>
        <w:t>.</w:t>
      </w:r>
    </w:p>
    <w:p w14:paraId="71185A76" w14:textId="77777777" w:rsidR="00A1750C" w:rsidRPr="00891511" w:rsidRDefault="00A1750C" w:rsidP="00A1750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37200164"/>
      <w:r>
        <w:rPr>
          <w:rFonts w:ascii="Times New Roman" w:eastAsia="Calibri" w:hAnsi="Times New Roman" w:cs="Times New Roman"/>
          <w:sz w:val="24"/>
          <w:szCs w:val="24"/>
          <w:lang w:eastAsia="pl-PL"/>
        </w:rPr>
        <w:t>10</w:t>
      </w:r>
      <w:r w:rsidRPr="00712F5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Podjęcie uchwały </w:t>
      </w:r>
      <w:r w:rsidRPr="00891511">
        <w:rPr>
          <w:rFonts w:ascii="Times New Roman" w:hAnsi="Times New Roman" w:cs="Times New Roman"/>
          <w:sz w:val="24"/>
          <w:szCs w:val="24"/>
        </w:rPr>
        <w:t>zmieniając</w:t>
      </w:r>
      <w:r>
        <w:rPr>
          <w:rFonts w:ascii="Times New Roman" w:hAnsi="Times New Roman" w:cs="Times New Roman"/>
          <w:sz w:val="24"/>
          <w:szCs w:val="24"/>
        </w:rPr>
        <w:t>ej</w:t>
      </w:r>
      <w:r w:rsidRPr="00891511">
        <w:rPr>
          <w:rFonts w:ascii="Times New Roman" w:hAnsi="Times New Roman" w:cs="Times New Roman"/>
          <w:sz w:val="24"/>
          <w:szCs w:val="24"/>
        </w:rPr>
        <w:t xml:space="preserve"> uchwałę w sprawie poboru opłaty za gospodarowanie odpadami komunalnymi w drodze inkasa, wyznaczenia inkasentów i określenia wysokości wynagrodzenia za inkaso</w:t>
      </w:r>
      <w:r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4E534A24" w14:textId="77777777" w:rsidR="00A1750C" w:rsidRPr="009C16C5" w:rsidRDefault="00A1750C" w:rsidP="00A1750C">
      <w:pPr>
        <w:shd w:val="clear" w:color="auto" w:fill="FFFFFF"/>
        <w:spacing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712F56">
        <w:rPr>
          <w:rFonts w:ascii="Times New Roman" w:eastAsia="Calibri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1</w:t>
      </w:r>
      <w:r w:rsidRPr="00712F5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Podjęcie uchwały w sprawie </w:t>
      </w:r>
      <w:r w:rsidRPr="00CF4B2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przystąpienia do realizacji projektu pn. „Rozbudowa infrastruktury dla ratownictwa wodnego na terenie gminy Kruszwica” w ramach konkursu nr FEKP.02.08-IZ.00-254/25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br/>
      </w:r>
      <w:r w:rsidRPr="00712F5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</w:t>
      </w:r>
      <w:r w:rsidRPr="00712F5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. Podjęcie uchwały </w:t>
      </w:r>
      <w:r w:rsidRPr="00EC795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zmieniającej uchwałę w sprawie określenia stawek procentowych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br/>
      </w:r>
      <w:r w:rsidRPr="00EC7956">
        <w:rPr>
          <w:rFonts w:ascii="Times New Roman" w:eastAsia="Calibri" w:hAnsi="Times New Roman" w:cs="Times New Roman"/>
          <w:sz w:val="24"/>
          <w:szCs w:val="24"/>
          <w:lang w:eastAsia="pl-PL"/>
        </w:rPr>
        <w:t>i warunków udzielenia bonifikaty od ceny sprzedaży lokali mieszkalnych będących własnością Gminy Kruszwica.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br/>
      </w:r>
      <w:r w:rsidRPr="00712F5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3</w:t>
      </w:r>
      <w:r w:rsidRPr="00712F5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. Podjęcie uchwały w sprawie </w:t>
      </w:r>
      <w:bookmarkStart w:id="2" w:name="_Hlk213398326"/>
      <w:r w:rsidRPr="00843786">
        <w:rPr>
          <w:rFonts w:ascii="Times New Roman" w:eastAsia="Calibri" w:hAnsi="Times New Roman" w:cs="Times New Roman"/>
          <w:sz w:val="24"/>
          <w:szCs w:val="24"/>
          <w:lang w:eastAsia="pl-PL"/>
        </w:rPr>
        <w:t>wyrażenia zgody na zbycie nieruchomości położonej                                                                                w miejscowości Kruszwica, obręb 5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br/>
      </w:r>
      <w:r w:rsidRPr="00712F56">
        <w:rPr>
          <w:rFonts w:ascii="Times New Roman" w:eastAsia="Calibri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4</w:t>
      </w:r>
      <w:r w:rsidRPr="00712F5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 Podjęcie uchwały w sprawie </w:t>
      </w:r>
      <w:bookmarkEnd w:id="2"/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przystąpienia gminy Kruszwica do Kujawsko-Pomorskiego Samorządowego Stowarzyszenia „Salutaris”.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 xml:space="preserve">15. Podjęcie uchwały </w:t>
      </w:r>
      <w:r w:rsidRPr="009C16C5">
        <w:rPr>
          <w:rFonts w:ascii="Times New Roman" w:eastAsia="Calibri" w:hAnsi="Times New Roman" w:cs="Times New Roman"/>
          <w:sz w:val="24"/>
          <w:szCs w:val="24"/>
          <w:lang w:eastAsia="pl-PL"/>
        </w:rPr>
        <w:t>zmieniającej uchwałę w sprawie składu osobowego stałych komisji Rady Miejskiej w Kruszwicy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16. Podjęcie uchwały w sprawie rozpatrzenia skargi na działalność Burmistrza Kruszwicy.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br/>
      </w:r>
      <w:r w:rsidRPr="00712F5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7</w:t>
      </w:r>
      <w:r w:rsidRPr="00712F5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</w:t>
      </w:r>
      <w:r w:rsidRPr="00712F5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Podjęcie apelu </w:t>
      </w:r>
      <w:r w:rsidRPr="002E4B5F">
        <w:rPr>
          <w:rFonts w:ascii="Times New Roman" w:hAnsi="Times New Roman" w:cs="Times New Roman"/>
          <w:sz w:val="24"/>
          <w:szCs w:val="24"/>
        </w:rPr>
        <w:t xml:space="preserve">w sprawie poprawy bezpieczeństwa na drodze Kruszwica – Włostowo </w:t>
      </w:r>
      <w:r>
        <w:rPr>
          <w:rFonts w:ascii="Times New Roman" w:hAnsi="Times New Roman" w:cs="Times New Roman"/>
          <w:sz w:val="24"/>
          <w:szCs w:val="24"/>
        </w:rPr>
        <w:br/>
      </w:r>
      <w:r w:rsidRPr="002E4B5F">
        <w:rPr>
          <w:rFonts w:ascii="Times New Roman" w:hAnsi="Times New Roman" w:cs="Times New Roman"/>
          <w:sz w:val="24"/>
          <w:szCs w:val="24"/>
        </w:rPr>
        <w:t>i konieczności usunięcia drzew rosnących bezpośrednio przy jezdni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18</w:t>
      </w:r>
      <w:r w:rsidRPr="00712F5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Informacja o interpelacjach radnych.</w:t>
      </w:r>
      <w:r w:rsidRPr="00712F5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19</w:t>
      </w:r>
      <w:r w:rsidRPr="00712F56">
        <w:rPr>
          <w:rFonts w:ascii="Times New Roman" w:eastAsia="Calibri" w:hAnsi="Times New Roman" w:cs="Times New Roman"/>
          <w:sz w:val="24"/>
          <w:szCs w:val="24"/>
          <w:lang w:eastAsia="pl-PL"/>
        </w:rPr>
        <w:t>. Wolne wnioski.</w:t>
      </w:r>
      <w:r w:rsidRPr="00712F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12F56">
        <w:rPr>
          <w:rFonts w:ascii="Times New Roman" w:eastAsia="Calibri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0</w:t>
      </w:r>
      <w:r w:rsidRPr="00712F56">
        <w:rPr>
          <w:rFonts w:ascii="Times New Roman" w:eastAsia="Calibri" w:hAnsi="Times New Roman" w:cs="Times New Roman"/>
          <w:sz w:val="24"/>
          <w:szCs w:val="24"/>
          <w:lang w:eastAsia="pl-PL"/>
        </w:rPr>
        <w:t>. Zamknięcie obrad sesji.</w:t>
      </w:r>
    </w:p>
    <w:p w14:paraId="037EFFC9" w14:textId="77777777" w:rsidR="00A1750C" w:rsidRDefault="00A1750C" w:rsidP="0052547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909A156" w14:textId="77777777" w:rsidR="00A1750C" w:rsidRDefault="00A1750C" w:rsidP="0052547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2247707" w14:textId="77777777" w:rsidR="00A1750C" w:rsidRDefault="00A1750C" w:rsidP="0052547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C57A371" w14:textId="5888BCCB" w:rsidR="00BA5811" w:rsidRDefault="00BA5811" w:rsidP="009313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Zapraszam do wzięcia udziału w obradach </w:t>
      </w:r>
      <w:r w:rsidR="005A05F9">
        <w:rPr>
          <w:rFonts w:ascii="Times New Roman" w:eastAsia="Calibri" w:hAnsi="Times New Roman" w:cs="Times New Roman"/>
          <w:sz w:val="24"/>
          <w:szCs w:val="24"/>
          <w:lang w:eastAsia="pl-PL"/>
        </w:rPr>
        <w:t>X</w:t>
      </w:r>
      <w:r w:rsidR="00872632">
        <w:rPr>
          <w:rFonts w:ascii="Times New Roman" w:eastAsia="Calibri" w:hAnsi="Times New Roman" w:cs="Times New Roman"/>
          <w:sz w:val="24"/>
          <w:szCs w:val="24"/>
          <w:lang w:eastAsia="pl-PL"/>
        </w:rPr>
        <w:t>X</w:t>
      </w:r>
      <w:r w:rsidR="00525479">
        <w:rPr>
          <w:rFonts w:ascii="Times New Roman" w:eastAsia="Calibri" w:hAnsi="Times New Roman" w:cs="Times New Roman"/>
          <w:sz w:val="24"/>
          <w:szCs w:val="24"/>
          <w:lang w:eastAsia="pl-PL"/>
        </w:rPr>
        <w:t>I</w:t>
      </w:r>
      <w:r w:rsidR="00A1750C">
        <w:rPr>
          <w:rFonts w:ascii="Times New Roman" w:eastAsia="Calibri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sesji.</w:t>
      </w:r>
    </w:p>
    <w:p w14:paraId="27A1AFF6" w14:textId="77777777" w:rsidR="00065404" w:rsidRDefault="00065404" w:rsidP="009313B8">
      <w:pPr>
        <w:jc w:val="center"/>
      </w:pPr>
    </w:p>
    <w:sectPr w:rsidR="000654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808"/>
    <w:rsid w:val="000153C0"/>
    <w:rsid w:val="0006280A"/>
    <w:rsid w:val="00065404"/>
    <w:rsid w:val="000942A9"/>
    <w:rsid w:val="00102973"/>
    <w:rsid w:val="00135ED0"/>
    <w:rsid w:val="0015159A"/>
    <w:rsid w:val="0015298C"/>
    <w:rsid w:val="0019143C"/>
    <w:rsid w:val="001B528F"/>
    <w:rsid w:val="001F2ED3"/>
    <w:rsid w:val="00204B78"/>
    <w:rsid w:val="00222905"/>
    <w:rsid w:val="00244A30"/>
    <w:rsid w:val="00330B97"/>
    <w:rsid w:val="00353E42"/>
    <w:rsid w:val="00396EBA"/>
    <w:rsid w:val="003F1544"/>
    <w:rsid w:val="003F2DD3"/>
    <w:rsid w:val="00441D0D"/>
    <w:rsid w:val="00467377"/>
    <w:rsid w:val="00525479"/>
    <w:rsid w:val="00526865"/>
    <w:rsid w:val="005850DF"/>
    <w:rsid w:val="005A05F9"/>
    <w:rsid w:val="005D1D16"/>
    <w:rsid w:val="00606469"/>
    <w:rsid w:val="00624356"/>
    <w:rsid w:val="0067241A"/>
    <w:rsid w:val="00673547"/>
    <w:rsid w:val="006F7691"/>
    <w:rsid w:val="00771E5D"/>
    <w:rsid w:val="00796E67"/>
    <w:rsid w:val="007C5CFA"/>
    <w:rsid w:val="007D4E37"/>
    <w:rsid w:val="0082089D"/>
    <w:rsid w:val="00823298"/>
    <w:rsid w:val="00827CE7"/>
    <w:rsid w:val="00863A7C"/>
    <w:rsid w:val="00872632"/>
    <w:rsid w:val="008D6418"/>
    <w:rsid w:val="00911A0D"/>
    <w:rsid w:val="009211F0"/>
    <w:rsid w:val="009313B8"/>
    <w:rsid w:val="00962889"/>
    <w:rsid w:val="00984034"/>
    <w:rsid w:val="00A12893"/>
    <w:rsid w:val="00A1750C"/>
    <w:rsid w:val="00A62EC3"/>
    <w:rsid w:val="00A7186C"/>
    <w:rsid w:val="00AA0F1C"/>
    <w:rsid w:val="00AB7099"/>
    <w:rsid w:val="00AC0518"/>
    <w:rsid w:val="00B648BE"/>
    <w:rsid w:val="00B7296D"/>
    <w:rsid w:val="00B75188"/>
    <w:rsid w:val="00BA5811"/>
    <w:rsid w:val="00BB02BF"/>
    <w:rsid w:val="00C07AA9"/>
    <w:rsid w:val="00C3528D"/>
    <w:rsid w:val="00C55D74"/>
    <w:rsid w:val="00C63D7A"/>
    <w:rsid w:val="00CA5DEA"/>
    <w:rsid w:val="00CB4242"/>
    <w:rsid w:val="00CF3F46"/>
    <w:rsid w:val="00D011D9"/>
    <w:rsid w:val="00D62089"/>
    <w:rsid w:val="00DC064D"/>
    <w:rsid w:val="00E31009"/>
    <w:rsid w:val="00E86808"/>
    <w:rsid w:val="00EE2034"/>
    <w:rsid w:val="00F919C9"/>
    <w:rsid w:val="00FE385E"/>
    <w:rsid w:val="00FF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D921A"/>
  <w15:chartTrackingRefBased/>
  <w15:docId w15:val="{1414781C-DA39-411B-B52D-06351B53C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3547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73547"/>
    <w:pPr>
      <w:spacing w:after="0" w:line="240" w:lineRule="auto"/>
    </w:pPr>
    <w:rPr>
      <w:kern w:val="0"/>
      <w14:ligatures w14:val="none"/>
    </w:rPr>
  </w:style>
  <w:style w:type="character" w:customStyle="1" w:styleId="FontStyle22">
    <w:name w:val="Font Style22"/>
    <w:basedOn w:val="Domylnaczcionkaakapitu"/>
    <w:uiPriority w:val="99"/>
    <w:rsid w:val="009313B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3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468</Words>
  <Characters>2810</Characters>
  <Application>Microsoft Office Word</Application>
  <DocSecurity>0</DocSecurity>
  <Lines>23</Lines>
  <Paragraphs>6</Paragraphs>
  <ScaleCrop>false</ScaleCrop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Kaczmarek</dc:creator>
  <cp:keywords/>
  <dc:description/>
  <cp:lastModifiedBy>Ewa Kaczmarek</cp:lastModifiedBy>
  <cp:revision>42</cp:revision>
  <dcterms:created xsi:type="dcterms:W3CDTF">2024-10-22T12:29:00Z</dcterms:created>
  <dcterms:modified xsi:type="dcterms:W3CDTF">2026-01-23T06:01:00Z</dcterms:modified>
</cp:coreProperties>
</file>