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0DF7A" w14:textId="77777777" w:rsidR="00430EC7" w:rsidRPr="00430EC7" w:rsidRDefault="00430EC7" w:rsidP="00430EC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30EC7">
        <w:rPr>
          <w:rFonts w:ascii="Times New Roman" w:hAnsi="Times New Roman"/>
          <w:b/>
          <w:sz w:val="24"/>
          <w:szCs w:val="24"/>
        </w:rPr>
        <w:t xml:space="preserve">FOTOWOLTAIKA </w:t>
      </w:r>
    </w:p>
    <w:p w14:paraId="634A41C8" w14:textId="77777777" w:rsidR="00430EC7" w:rsidRPr="00343F3A" w:rsidRDefault="00430EC7" w:rsidP="00430EC7">
      <w:pPr>
        <w:spacing w:after="0" w:line="360" w:lineRule="auto"/>
        <w:jc w:val="both"/>
        <w:rPr>
          <w:rFonts w:ascii="Times New Roman" w:hAnsi="Times New Roman"/>
          <w:b/>
        </w:rPr>
      </w:pPr>
      <w:r w:rsidRPr="00343F3A">
        <w:rPr>
          <w:rFonts w:ascii="Times New Roman" w:hAnsi="Times New Roman"/>
          <w:b/>
        </w:rPr>
        <w:t>od 2004 roku Burmistrz Kruszwicy wydał następujące d</w:t>
      </w:r>
      <w:r w:rsidR="0050427D">
        <w:rPr>
          <w:rFonts w:ascii="Times New Roman" w:hAnsi="Times New Roman"/>
          <w:b/>
        </w:rPr>
        <w:t>ecyzje o warunkach zabudowy dla </w:t>
      </w:r>
      <w:r w:rsidRPr="00343F3A">
        <w:rPr>
          <w:rFonts w:ascii="Times New Roman" w:hAnsi="Times New Roman"/>
          <w:b/>
        </w:rPr>
        <w:t>inwestycji w zakresie odnawialnych źródeł energii – fotowoltaika</w:t>
      </w:r>
      <w:r w:rsidRPr="00343F3A">
        <w:rPr>
          <w:rFonts w:ascii="Times New Roman" w:hAnsi="Times New Roman"/>
        </w:rPr>
        <w:t>:</w:t>
      </w:r>
    </w:p>
    <w:p w14:paraId="32CA762A" w14:textId="77777777" w:rsidR="00430EC7" w:rsidRPr="00F7131F" w:rsidRDefault="00430EC7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 w:rsidRPr="00F7131F">
        <w:rPr>
          <w:sz w:val="22"/>
          <w:szCs w:val="22"/>
        </w:rPr>
        <w:t>w dniu 07.06.2013 r. została wydana decyzja nr 47/2013 o warunkach zabudowy (znak: BGP.6730.30.2013) dla inwestycji polegającej na wymianie dachu i montażu ogniw fotowoltaicznych w zabudowie zagrodowej na działce o nr ew. 414 położonej w m. Chełmce, gm. Kruszwica (brak informacji o mocy inwestycji),</w:t>
      </w:r>
    </w:p>
    <w:p w14:paraId="1C24014D" w14:textId="77777777" w:rsidR="00430EC7" w:rsidRPr="00F7131F" w:rsidRDefault="00430EC7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 w:rsidRPr="00F7131F">
        <w:rPr>
          <w:sz w:val="22"/>
          <w:szCs w:val="22"/>
        </w:rPr>
        <w:t>w dniu 05.09.2018 r. została wydana decyzja nr 113/2018 o warunkach zabudowy (znak: NBGP-BGP.6730.79.2017.2018) dla inwestycji polegającej na budowie farmy fotowoltaicznej Żerniki o łącznej mocy do 1 MW wraz z niezbędną infrastrukturą techniczną (doziemną instalacją elektryczną, stacją kontenerową pomiar</w:t>
      </w:r>
      <w:r w:rsidR="0050427D">
        <w:rPr>
          <w:sz w:val="22"/>
          <w:szCs w:val="22"/>
        </w:rPr>
        <w:t>ową, montażem transformatorów i </w:t>
      </w:r>
      <w:r w:rsidRPr="00F7131F">
        <w:rPr>
          <w:sz w:val="22"/>
          <w:szCs w:val="22"/>
        </w:rPr>
        <w:t xml:space="preserve">inwerterów oraz przyłączem elektroenergetycznym wraz ze słupami średniego napięcia SN) </w:t>
      </w:r>
      <w:r>
        <w:rPr>
          <w:sz w:val="22"/>
          <w:szCs w:val="22"/>
        </w:rPr>
        <w:t xml:space="preserve">na działce </w:t>
      </w:r>
      <w:r w:rsidRPr="00F7131F">
        <w:rPr>
          <w:sz w:val="22"/>
          <w:szCs w:val="22"/>
        </w:rPr>
        <w:t>o nr ew.  188, w obrębie Żerniki, gm. Kruszwica,</w:t>
      </w:r>
    </w:p>
    <w:p w14:paraId="2C52AADC" w14:textId="15A99FED" w:rsidR="00430EC7" w:rsidRPr="00F7131F" w:rsidRDefault="00430EC7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 w:rsidRPr="00F7131F">
        <w:rPr>
          <w:sz w:val="22"/>
          <w:szCs w:val="22"/>
        </w:rPr>
        <w:t>w dniu 11.06.2018 r. została wydana decyzja nr 64/2018 o warunkach zabudowy (znak: NBGP-BGP.6730.32.2018) dla inwestycji polegającej na nadbudowie budynku gospodarczego wraz</w:t>
      </w:r>
      <w:r w:rsidR="008D6F9C">
        <w:rPr>
          <w:sz w:val="22"/>
          <w:szCs w:val="22"/>
        </w:rPr>
        <w:t> </w:t>
      </w:r>
      <w:r w:rsidRPr="00F7131F">
        <w:rPr>
          <w:sz w:val="22"/>
          <w:szCs w:val="22"/>
        </w:rPr>
        <w:t>z</w:t>
      </w:r>
      <w:r w:rsidR="008D6F9C">
        <w:rPr>
          <w:sz w:val="22"/>
          <w:szCs w:val="22"/>
        </w:rPr>
        <w:t> </w:t>
      </w:r>
      <w:r w:rsidRPr="00F7131F">
        <w:rPr>
          <w:sz w:val="22"/>
          <w:szCs w:val="22"/>
        </w:rPr>
        <w:t>montażem na dachu ogniw fotowoltaicznych w zabudowie zagrodowej na działce o nr ew. 66 położonej w m. Chełmiczki, gm. Kruszwica,</w:t>
      </w:r>
    </w:p>
    <w:p w14:paraId="7A718320" w14:textId="77777777" w:rsidR="00430EC7" w:rsidRDefault="00430EC7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 w:rsidRPr="00F7131F">
        <w:rPr>
          <w:sz w:val="22"/>
          <w:szCs w:val="22"/>
        </w:rPr>
        <w:t xml:space="preserve">w dniu 14.01.2019 r. została wydana decyzja nr 6/2019 o warunkach zabudowy (znak: NBGP-BGP.6730.136.2018.2019) dla inwestycji polegającej na budowie inwestycji </w:t>
      </w:r>
      <w:r w:rsidRPr="00F7131F">
        <w:rPr>
          <w:bCs/>
          <w:sz w:val="22"/>
          <w:szCs w:val="22"/>
        </w:rPr>
        <w:t>dla celów rolno - spożywczych</w:t>
      </w:r>
      <w:r w:rsidRPr="00F7131F">
        <w:rPr>
          <w:sz w:val="22"/>
          <w:szCs w:val="22"/>
        </w:rPr>
        <w:t xml:space="preserve"> pn. „ Budowa budynku pakowalni wraz z częścią biurową” na którą składa się: budynek pakowalni z częścią magazynową i biurowo-s</w:t>
      </w:r>
      <w:r w:rsidR="0050427D">
        <w:rPr>
          <w:sz w:val="22"/>
          <w:szCs w:val="22"/>
        </w:rPr>
        <w:t>ocjalną, 5 zbiorników na gaz na </w:t>
      </w:r>
      <w:r w:rsidRPr="00F7131F">
        <w:rPr>
          <w:sz w:val="22"/>
          <w:szCs w:val="22"/>
        </w:rPr>
        <w:t>fundamencie, panele</w:t>
      </w:r>
      <w:r w:rsidRPr="00F7131F">
        <w:rPr>
          <w:color w:val="FF0000"/>
          <w:sz w:val="22"/>
          <w:szCs w:val="22"/>
        </w:rPr>
        <w:t xml:space="preserve"> </w:t>
      </w:r>
      <w:r w:rsidRPr="00F7131F">
        <w:rPr>
          <w:sz w:val="22"/>
          <w:szCs w:val="22"/>
        </w:rPr>
        <w:t>fotowoltaiczne wraz z infrastrukturą techniczną</w:t>
      </w:r>
      <w:r w:rsidRPr="00F7131F">
        <w:rPr>
          <w:bCs/>
          <w:sz w:val="22"/>
          <w:szCs w:val="22"/>
        </w:rPr>
        <w:t xml:space="preserve"> na  części działki o nr ew. 3 w m. Racice, gm. Kruszwica</w:t>
      </w:r>
      <w:r w:rsidRPr="00F7131F">
        <w:rPr>
          <w:sz w:val="22"/>
          <w:szCs w:val="22"/>
        </w:rPr>
        <w:t>,</w:t>
      </w:r>
      <w:r w:rsidRPr="00F7131F">
        <w:rPr>
          <w:b/>
          <w:sz w:val="22"/>
          <w:szCs w:val="22"/>
        </w:rPr>
        <w:t xml:space="preserve"> </w:t>
      </w:r>
      <w:r w:rsidRPr="00F7131F">
        <w:rPr>
          <w:sz w:val="22"/>
          <w:szCs w:val="22"/>
        </w:rPr>
        <w:t xml:space="preserve">(maksymalna moc paneli fotowoltaicznych </w:t>
      </w:r>
      <w:r w:rsidRPr="00F7131F">
        <w:rPr>
          <w:sz w:val="22"/>
          <w:szCs w:val="22"/>
        </w:rPr>
        <w:br/>
        <w:t>– do 100 kW),</w:t>
      </w:r>
    </w:p>
    <w:p w14:paraId="6FC04E38" w14:textId="77777777" w:rsidR="00430EC7" w:rsidRPr="00BD06B6" w:rsidRDefault="00430EC7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31.03.2020 r. została wydana decyzja nr 33/20</w:t>
      </w:r>
      <w:r w:rsidR="00343F3A">
        <w:rPr>
          <w:sz w:val="22"/>
          <w:szCs w:val="22"/>
        </w:rPr>
        <w:t>20 o warunkach zabudowy (znak: N</w:t>
      </w:r>
      <w:r>
        <w:rPr>
          <w:sz w:val="22"/>
          <w:szCs w:val="22"/>
        </w:rPr>
        <w:t>GP-</w:t>
      </w:r>
      <w:r w:rsidRPr="00F7131F">
        <w:rPr>
          <w:sz w:val="22"/>
          <w:szCs w:val="22"/>
        </w:rPr>
        <w:t>BGP.6730.123.2019.2020) dla inwestycji polegającej na</w:t>
      </w:r>
      <w:r w:rsidRPr="00F7131F">
        <w:rPr>
          <w:color w:val="000000"/>
        </w:rPr>
        <w:t xml:space="preserve"> budowie budynku produkcyjnego oraz paneli fotowoltaicznych na części działki o nr ew. 97/2 położonej w m. Racice, gm. Kruszwica</w:t>
      </w:r>
      <w:r>
        <w:rPr>
          <w:color w:val="000000"/>
        </w:rPr>
        <w:t xml:space="preserve"> (maksymalna moc paneli fotowoltaicznych – do 400 kW),</w:t>
      </w:r>
    </w:p>
    <w:p w14:paraId="3F85B441" w14:textId="77777777" w:rsidR="00430EC7" w:rsidRPr="00343F3A" w:rsidRDefault="00430EC7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31.03.2020 r. została wydana decyzja nr 34/20</w:t>
      </w:r>
      <w:r w:rsidR="00343F3A">
        <w:rPr>
          <w:sz w:val="22"/>
          <w:szCs w:val="22"/>
        </w:rPr>
        <w:t>20 o warunkach zabudowy (znak: N</w:t>
      </w:r>
      <w:r>
        <w:rPr>
          <w:sz w:val="22"/>
          <w:szCs w:val="22"/>
        </w:rPr>
        <w:t>GP-</w:t>
      </w:r>
      <w:r w:rsidRPr="00F7131F">
        <w:rPr>
          <w:sz w:val="22"/>
          <w:szCs w:val="22"/>
        </w:rPr>
        <w:t>BGP.6730.12</w:t>
      </w:r>
      <w:r>
        <w:rPr>
          <w:sz w:val="22"/>
          <w:szCs w:val="22"/>
        </w:rPr>
        <w:t>2</w:t>
      </w:r>
      <w:r w:rsidRPr="00F7131F">
        <w:rPr>
          <w:sz w:val="22"/>
          <w:szCs w:val="22"/>
        </w:rPr>
        <w:t>.2019.2020) dla inwestycji p</w:t>
      </w:r>
      <w:r w:rsidRPr="00BD06B6">
        <w:rPr>
          <w:sz w:val="22"/>
          <w:szCs w:val="22"/>
        </w:rPr>
        <w:t xml:space="preserve">olegającej na </w:t>
      </w:r>
      <w:r w:rsidRPr="00BD06B6">
        <w:rPr>
          <w:color w:val="000000"/>
        </w:rPr>
        <w:t>budowie budynku pakowalni wraz z częścią magazynową, stacji transformatorowej</w:t>
      </w:r>
      <w:r w:rsidR="0050427D">
        <w:rPr>
          <w:color w:val="000000"/>
        </w:rPr>
        <w:t>, 5 zbiorników na gaz płynny na </w:t>
      </w:r>
      <w:r w:rsidRPr="00BD06B6">
        <w:rPr>
          <w:color w:val="000000"/>
        </w:rPr>
        <w:t>fundamencie, kosza zasypowego, placu mane</w:t>
      </w:r>
      <w:r w:rsidR="0050427D">
        <w:rPr>
          <w:color w:val="000000"/>
        </w:rPr>
        <w:t>wrowego z wagą samochodową oraz </w:t>
      </w:r>
      <w:r w:rsidRPr="00BD06B6">
        <w:rPr>
          <w:color w:val="000000"/>
        </w:rPr>
        <w:t>instalacji fotowoltaicznej na części działki o nr ew. 97/2 położonej w m. Racice, gm. Kruszwica</w:t>
      </w:r>
      <w:r>
        <w:rPr>
          <w:color w:val="000000"/>
        </w:rPr>
        <w:t xml:space="preserve"> (maksymalna moc paneli fotowoltaicznych – do 300 kW),</w:t>
      </w:r>
    </w:p>
    <w:p w14:paraId="0760E979" w14:textId="77777777" w:rsidR="00343F3A" w:rsidRDefault="00343F3A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26.02.2021 r. została wydana decyzja nr 23/2021 o warunkach zabudowy (znak: NGP-BGP.6730.69.2020.2021) dla inwestycji polegającej na budowie farmy fotowoltaicznej o mocy </w:t>
      </w:r>
      <w:r>
        <w:rPr>
          <w:sz w:val="22"/>
          <w:szCs w:val="22"/>
        </w:rPr>
        <w:lastRenderedPageBreak/>
        <w:t>do 2 MW wraz z niezbędną infrastrukturą techniczną na części działki o nr ew. 191/3 położonej w m. Bachorce, gm. Kruszwica,</w:t>
      </w:r>
    </w:p>
    <w:p w14:paraId="2BE981DA" w14:textId="77777777" w:rsidR="00343F3A" w:rsidRDefault="00343F3A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26.02.2021 r. została wydana decyzja nr 24/2021 o warunkach zabudowy (znak: NGP-BGP.6730.70.2020.2021) dla inwestycji polegającej na budowie farmy fotowoltaicznej o mocy do 2 MW wraz z niezbędną infrastrukturą techniczną na części działki o nr</w:t>
      </w:r>
      <w:r w:rsidR="008458AA">
        <w:rPr>
          <w:sz w:val="22"/>
          <w:szCs w:val="22"/>
        </w:rPr>
        <w:t xml:space="preserve"> ew. 199 położonej w m. Bachorce, gm. Kruszwica,</w:t>
      </w:r>
    </w:p>
    <w:p w14:paraId="38275932" w14:textId="77777777" w:rsidR="008458AA" w:rsidRDefault="008458AA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26.02.2021 r. została wydana decyzja nr 25/2021 o warunkach zabudowy (znak: NGP-BGP.6730.71.2020.2021) dla inwestycji polegającej na budowie farmy fotowoltaicznej o mocy do 2 MW wraz z niezbędną infrastrukturą techniczną na części działki o nr ew. 43/5 położonej w m. Piaski, gm. Kruszwica,</w:t>
      </w:r>
    </w:p>
    <w:p w14:paraId="58959433" w14:textId="77777777" w:rsidR="008458AA" w:rsidRDefault="008458AA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04.03.2021 r. została wydana decyzja nr 28/2021 o warunkach zabudowy (znak: NGP-BGP.6730.73.2020.2021) dla inwestycji polegającej na budowie farmy fotowoltaicznej o mocy do 2 MW wraz z niezbędną infrastrukturą techniczną na części działki o nr ew. 145 położonej w m. Bachorce, gm. Kruszwica,</w:t>
      </w:r>
    </w:p>
    <w:p w14:paraId="7D635BD7" w14:textId="01564299" w:rsidR="008458AA" w:rsidRDefault="008458AA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20.04.2021 r. została wydana decyzja nr 43/2021 o warunkach zabudowy (znak: NGP-BGP.6730.106.2020.2021) dla inwestycji polegającej na budowie farmy fotowoltaicznej o mocy do 2 MW wraz z niezbędną infrastrukturą techniczną na części działek o nr ew. 191/3 i</w:t>
      </w:r>
      <w:r w:rsidR="008D6F9C">
        <w:rPr>
          <w:sz w:val="22"/>
          <w:szCs w:val="22"/>
        </w:rPr>
        <w:t> </w:t>
      </w:r>
      <w:r>
        <w:rPr>
          <w:sz w:val="22"/>
          <w:szCs w:val="22"/>
        </w:rPr>
        <w:t>199 położonych w m. Bachorce, gm. Kruszwica,</w:t>
      </w:r>
    </w:p>
    <w:p w14:paraId="67C735D9" w14:textId="77777777" w:rsidR="008458AA" w:rsidRDefault="008458AA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29.04.2021 r. została wydana decyzja nr 45/2021 o warunkach zabudowy (znak: NGP-BGP.6730.107.2020.2021) dla inwestycji polegającej na budowie farmy fotowoltaicznej o mocy do 1 MW wraz z niezbędną infrastrukturą techniczną na działce o nr ew. 43/5 położonej w m. Piaski, gm. Kruszwica,</w:t>
      </w:r>
    </w:p>
    <w:p w14:paraId="6069B1A7" w14:textId="77777777" w:rsidR="008458AA" w:rsidRDefault="008458AA" w:rsidP="00430EC7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11.05.2021 r. została wydana decyzja nr 47/2021 o warunkach zabudowy (znak: NGP-BGP.6730.112.2020.2021) dla inwestycji polegającej na budowie instalacji fotowoltaicznej o mocy do 0,5 MW polegającej na instalacji paneli fotowoltaicznych wraz z niezbędną infrastrukturą techniczną na części działki o nr ew. 20/2 położ</w:t>
      </w:r>
      <w:r w:rsidR="00384830">
        <w:rPr>
          <w:sz w:val="22"/>
          <w:szCs w:val="22"/>
        </w:rPr>
        <w:t>onej w m. Sukowy, gm. Kruszwica,</w:t>
      </w:r>
    </w:p>
    <w:p w14:paraId="51D13C1E" w14:textId="77777777" w:rsidR="00384830" w:rsidRDefault="00384830" w:rsidP="0038483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31.05.2021 r. została wydana decyzja nr 50/2021 o warunkach zabudowy (znak: NGP-BGP.6730.72.2020.2021) dla inwestycji polegającej na budowie farmy fotowoltaicznej o </w:t>
      </w:r>
      <w:r w:rsidRPr="00384830">
        <w:rPr>
          <w:sz w:val="22"/>
          <w:szCs w:val="22"/>
        </w:rPr>
        <w:t>mocy do 2 MW wraz z niezbędną infrastrukturą techniczną na części działki o nr ewid.  58 położonej w m. Wróble, gm. Kruszwica</w:t>
      </w:r>
      <w:r>
        <w:rPr>
          <w:sz w:val="22"/>
          <w:szCs w:val="22"/>
        </w:rPr>
        <w:t>,</w:t>
      </w:r>
    </w:p>
    <w:p w14:paraId="62FC2CAE" w14:textId="77777777" w:rsidR="00384830" w:rsidRDefault="00384830" w:rsidP="0038483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22.07.2021 r. została wydana decyzja nr 61/2021 o warunkach zabudowy (znak: NGP-BGP.6730.4.2021) dla inwestycji polegającej na</w:t>
      </w:r>
      <w:r w:rsidRPr="00384830">
        <w:t xml:space="preserve"> </w:t>
      </w:r>
      <w:r w:rsidRPr="00384830">
        <w:rPr>
          <w:sz w:val="22"/>
          <w:szCs w:val="22"/>
        </w:rPr>
        <w:t>budowie far</w:t>
      </w:r>
      <w:r w:rsidR="0050427D">
        <w:rPr>
          <w:sz w:val="22"/>
          <w:szCs w:val="22"/>
        </w:rPr>
        <w:t>my fotowoltaicznej o mocy do 10 </w:t>
      </w:r>
      <w:r w:rsidRPr="00384830">
        <w:rPr>
          <w:sz w:val="22"/>
          <w:szCs w:val="22"/>
        </w:rPr>
        <w:t>MW wraz z zagospodarowaniem terenu i niezbędną infrastrukturą na części działek o nr ewid. 76 i 77 położonych w obrębie Złotowo, gm. Kruszwica</w:t>
      </w:r>
      <w:r>
        <w:rPr>
          <w:sz w:val="22"/>
          <w:szCs w:val="22"/>
        </w:rPr>
        <w:t>,</w:t>
      </w:r>
    </w:p>
    <w:p w14:paraId="7F4AEA9F" w14:textId="77777777" w:rsidR="00384830" w:rsidRDefault="00384830" w:rsidP="0038483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04.08.2021 r. została wydana decyzja nr 69/2021 o warunkach zabudowy (znak: NGP-BGP.6730.16.2021) dla inwestycji polegającej na </w:t>
      </w:r>
      <w:r w:rsidRPr="00384830">
        <w:rPr>
          <w:sz w:val="22"/>
          <w:szCs w:val="22"/>
        </w:rPr>
        <w:t xml:space="preserve">budowie farmy fotowoltaicznej o mocy </w:t>
      </w:r>
      <w:r w:rsidRPr="00384830">
        <w:rPr>
          <w:sz w:val="22"/>
          <w:szCs w:val="22"/>
        </w:rPr>
        <w:lastRenderedPageBreak/>
        <w:t>do</w:t>
      </w:r>
      <w:r w:rsidR="0050427D">
        <w:rPr>
          <w:sz w:val="22"/>
          <w:szCs w:val="22"/>
        </w:rPr>
        <w:t> </w:t>
      </w:r>
      <w:r w:rsidRPr="00384830">
        <w:rPr>
          <w:sz w:val="22"/>
          <w:szCs w:val="22"/>
        </w:rPr>
        <w:t>1</w:t>
      </w:r>
      <w:r w:rsidR="0050427D">
        <w:rPr>
          <w:sz w:val="22"/>
          <w:szCs w:val="22"/>
        </w:rPr>
        <w:t> </w:t>
      </w:r>
      <w:r w:rsidRPr="00384830">
        <w:rPr>
          <w:sz w:val="22"/>
          <w:szCs w:val="22"/>
        </w:rPr>
        <w:t>MW wraz z niezbędną infrastrukturą techniczną na działkach o nr ewid. 143 i 145 położonych w obrębie Bachorce, gm. Kruszwica</w:t>
      </w:r>
      <w:r>
        <w:rPr>
          <w:sz w:val="22"/>
          <w:szCs w:val="22"/>
        </w:rPr>
        <w:t>,</w:t>
      </w:r>
    </w:p>
    <w:p w14:paraId="7817C6AD" w14:textId="3B65B418" w:rsidR="00384830" w:rsidRPr="006276A3" w:rsidRDefault="00384830" w:rsidP="0038483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11.08.2021 r. została wydana decyzja nr 72/2021 o warunkach zabudowy (znak: NGP-BGP.6730.29.2021) </w:t>
      </w:r>
      <w:r w:rsidRPr="00384830">
        <w:rPr>
          <w:sz w:val="22"/>
        </w:rPr>
        <w:t xml:space="preserve">dla inwestycji polegającej na: budowie </w:t>
      </w:r>
      <w:r>
        <w:rPr>
          <w:sz w:val="22"/>
        </w:rPr>
        <w:t>farmy fotowoltaicznej o mocy do </w:t>
      </w:r>
      <w:r w:rsidRPr="00384830">
        <w:rPr>
          <w:sz w:val="22"/>
        </w:rPr>
        <w:t>4</w:t>
      </w:r>
      <w:r w:rsidR="008D6F9C">
        <w:rPr>
          <w:sz w:val="22"/>
        </w:rPr>
        <w:t> </w:t>
      </w:r>
      <w:r w:rsidRPr="00384830">
        <w:rPr>
          <w:sz w:val="22"/>
        </w:rPr>
        <w:t>MW wraz z niezbędną infrastrukturą techniczną na części działki o nr ewid. 273 położonej w obrębie Wróble, gm. Krusz</w:t>
      </w:r>
      <w:r w:rsidR="006276A3">
        <w:rPr>
          <w:sz w:val="22"/>
        </w:rPr>
        <w:t>wica,</w:t>
      </w:r>
    </w:p>
    <w:p w14:paraId="432DD0DC" w14:textId="77777777" w:rsidR="00431034" w:rsidRDefault="006276A3" w:rsidP="006276A3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sz w:val="22"/>
        </w:rPr>
        <w:t xml:space="preserve"> w dniu 16.11.2021 r. </w:t>
      </w:r>
      <w:r>
        <w:rPr>
          <w:sz w:val="22"/>
          <w:szCs w:val="22"/>
        </w:rPr>
        <w:t xml:space="preserve">została wydana decyzja nr 91/2021 o warunkach zabudowy (znak: NGP-BGP.6730.47.2021) </w:t>
      </w:r>
      <w:r w:rsidRPr="00384830">
        <w:rPr>
          <w:sz w:val="22"/>
        </w:rPr>
        <w:t xml:space="preserve">dla inwestycji polegającej na: </w:t>
      </w:r>
      <w:r>
        <w:t>budow</w:t>
      </w:r>
      <w:r w:rsidR="0050427D">
        <w:t>ie elektrowni fotowoltaicznej o </w:t>
      </w:r>
      <w:r>
        <w:t xml:space="preserve">mocy do 1 MW na części działki o nr ewid. 88 </w:t>
      </w:r>
      <w:r w:rsidR="0050427D">
        <w:t>położonej w obrębie Wróble, gm. </w:t>
      </w:r>
      <w:r>
        <w:t>Kruszwica,</w:t>
      </w:r>
    </w:p>
    <w:p w14:paraId="4FB2650F" w14:textId="77777777" w:rsidR="006276A3" w:rsidRDefault="006276A3" w:rsidP="006276A3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sz w:val="22"/>
        </w:rPr>
        <w:t xml:space="preserve">w dniu 16.11.2021 r. </w:t>
      </w:r>
      <w:r>
        <w:rPr>
          <w:sz w:val="22"/>
          <w:szCs w:val="22"/>
        </w:rPr>
        <w:t xml:space="preserve">została wydana decyzja nr 92/2021 o warunkach zabudowy (znak: NGP-BGP.6730.48.2021) </w:t>
      </w:r>
      <w:r w:rsidRPr="00384830">
        <w:rPr>
          <w:sz w:val="22"/>
        </w:rPr>
        <w:t xml:space="preserve">dla inwestycji polegającej na: </w:t>
      </w:r>
      <w:r>
        <w:t>budow</w:t>
      </w:r>
      <w:r w:rsidR="0050427D">
        <w:t>ie elektrowni fotowoltaicznej o </w:t>
      </w:r>
      <w:r>
        <w:t xml:space="preserve">mocy do 1 MW na części działki o nr ewid. 86 </w:t>
      </w:r>
      <w:r w:rsidR="0050427D">
        <w:t>położonej w obrębie Wróble, gm. </w:t>
      </w:r>
      <w:r>
        <w:t>Kruszwica,</w:t>
      </w:r>
    </w:p>
    <w:p w14:paraId="09DBC1D3" w14:textId="77777777" w:rsidR="006276A3" w:rsidRDefault="006276A3" w:rsidP="006276A3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sz w:val="22"/>
        </w:rPr>
        <w:t xml:space="preserve">w dniu 08.12.2021 r. </w:t>
      </w:r>
      <w:r>
        <w:rPr>
          <w:sz w:val="22"/>
          <w:szCs w:val="22"/>
        </w:rPr>
        <w:t xml:space="preserve">została wydana decyzja nr 95/2021 o warunkach zabudowy (znak: NGP-BGP.6730.59.2021) </w:t>
      </w:r>
      <w:r w:rsidRPr="00384830">
        <w:rPr>
          <w:sz w:val="22"/>
        </w:rPr>
        <w:t xml:space="preserve">dla inwestycji polegającej na: </w:t>
      </w:r>
      <w:r>
        <w:t>budow</w:t>
      </w:r>
      <w:r w:rsidR="0050427D">
        <w:t>ie instalacji fotowoltaicznej o </w:t>
      </w:r>
      <w:r>
        <w:t>mocy do 500 kW wraz z infrastrukturą towarzyszącą na działce o nr ewid. 80/4 położonej w m. Szarlej, gm. Kruszwica,</w:t>
      </w:r>
    </w:p>
    <w:p w14:paraId="4EA7792B" w14:textId="359FC337" w:rsidR="006276A3" w:rsidRPr="0050427D" w:rsidRDefault="006276A3" w:rsidP="006276A3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 w:rsidRPr="0050427D">
        <w:rPr>
          <w:sz w:val="22"/>
          <w:szCs w:val="22"/>
        </w:rPr>
        <w:t xml:space="preserve">w dniu 21.12.2021 r. została wydana decyzja nr 104/2021 o warunkach zabudowy (znak: NGP-BGP.6730.35.2021) dla inwestycji polegającej na: </w:t>
      </w:r>
      <w:r w:rsidRPr="0050427D">
        <w:rPr>
          <w:bCs/>
          <w:sz w:val="22"/>
          <w:szCs w:val="22"/>
        </w:rPr>
        <w:t>budowi</w:t>
      </w:r>
      <w:r w:rsidR="0050427D" w:rsidRPr="0050427D">
        <w:rPr>
          <w:bCs/>
          <w:sz w:val="22"/>
          <w:szCs w:val="22"/>
        </w:rPr>
        <w:t>e farmy fotowoltaicznej o </w:t>
      </w:r>
      <w:r w:rsidRPr="0050427D">
        <w:rPr>
          <w:bCs/>
          <w:sz w:val="22"/>
          <w:szCs w:val="22"/>
        </w:rPr>
        <w:t>mocy do</w:t>
      </w:r>
      <w:r w:rsidR="008D6F9C">
        <w:rPr>
          <w:bCs/>
          <w:sz w:val="22"/>
          <w:szCs w:val="22"/>
        </w:rPr>
        <w:t> </w:t>
      </w:r>
      <w:r w:rsidRPr="0050427D">
        <w:rPr>
          <w:bCs/>
          <w:sz w:val="22"/>
          <w:szCs w:val="22"/>
        </w:rPr>
        <w:t>1</w:t>
      </w:r>
      <w:r w:rsidR="008D6F9C">
        <w:rPr>
          <w:bCs/>
          <w:sz w:val="22"/>
          <w:szCs w:val="22"/>
        </w:rPr>
        <w:t> </w:t>
      </w:r>
      <w:r w:rsidRPr="0050427D">
        <w:rPr>
          <w:bCs/>
          <w:sz w:val="22"/>
          <w:szCs w:val="22"/>
        </w:rPr>
        <w:t>MW na działce o nr ewid. 37 położonej w obrębie Racice, gm. Kruszwica</w:t>
      </w:r>
      <w:r w:rsidR="0050427D" w:rsidRPr="0050427D">
        <w:rPr>
          <w:bCs/>
          <w:sz w:val="22"/>
          <w:szCs w:val="22"/>
        </w:rPr>
        <w:t>,</w:t>
      </w:r>
    </w:p>
    <w:p w14:paraId="09E04556" w14:textId="77777777" w:rsidR="0050427D" w:rsidRPr="0050427D" w:rsidRDefault="0050427D" w:rsidP="0050427D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 w:rsidRPr="0050427D">
        <w:rPr>
          <w:bCs/>
          <w:sz w:val="22"/>
          <w:szCs w:val="22"/>
        </w:rPr>
        <w:t>w dniu 05.01.2022 r. została wydana decyzja nr 2/2022 o warunkach zabudowy (znak: NGP-BGP.6730.38.2021.2022</w:t>
      </w:r>
      <w:r>
        <w:rPr>
          <w:bCs/>
          <w:sz w:val="22"/>
          <w:szCs w:val="22"/>
        </w:rPr>
        <w:t xml:space="preserve">) dla inwestycji polegającej na </w:t>
      </w:r>
      <w:r w:rsidRPr="0050427D">
        <w:rPr>
          <w:bCs/>
          <w:sz w:val="22"/>
          <w:szCs w:val="22"/>
        </w:rPr>
        <w:t>budowie dwóch (2) elektrowni fotowoltaicznych o mocy każdej z nich do 1 MW wraz z niezbędną infrastrukturą techniczną, na działce o nr ewid. 62/1, położonej w obrębie ewidencyjnym Wróble, gm. Kruszwica</w:t>
      </w:r>
      <w:r>
        <w:rPr>
          <w:bCs/>
          <w:sz w:val="22"/>
          <w:szCs w:val="22"/>
        </w:rPr>
        <w:t>,</w:t>
      </w:r>
    </w:p>
    <w:p w14:paraId="7BD09821" w14:textId="77777777" w:rsidR="0050427D" w:rsidRDefault="0050427D" w:rsidP="0050427D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11.01.2022 r. została wydana decyzja nr 3/2022 o warunkach zabudowy (znak: NGP-BGP.6730.91.2021.2022) dla inwestycji polegającej na </w:t>
      </w:r>
      <w:r w:rsidRPr="0050427D">
        <w:rPr>
          <w:sz w:val="22"/>
          <w:szCs w:val="22"/>
        </w:rPr>
        <w:t>budow</w:t>
      </w:r>
      <w:r>
        <w:rPr>
          <w:sz w:val="22"/>
          <w:szCs w:val="22"/>
        </w:rPr>
        <w:t>ie elektrowni fotowoltaicznej o </w:t>
      </w:r>
      <w:r w:rsidRPr="0050427D">
        <w:rPr>
          <w:sz w:val="22"/>
          <w:szCs w:val="22"/>
        </w:rPr>
        <w:t>mocy do 1 MW na części działki, o nr ewid. 28, położonej w obrębie ewidencyjnym Wróble, gm. Kruszwica</w:t>
      </w:r>
      <w:r>
        <w:rPr>
          <w:sz w:val="22"/>
          <w:szCs w:val="22"/>
        </w:rPr>
        <w:t>,</w:t>
      </w:r>
    </w:p>
    <w:p w14:paraId="0C692A6B" w14:textId="77777777" w:rsidR="0050427D" w:rsidRDefault="0050427D" w:rsidP="0050427D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12.01.2022 r. została wydana decyzja nr 5/2022 o warunkach zabudowy (znak: NGP-BGP.6730.82.2021.2022) dla inwestycji polegającej na </w:t>
      </w:r>
      <w:r w:rsidRPr="0050427D">
        <w:rPr>
          <w:sz w:val="22"/>
          <w:szCs w:val="22"/>
        </w:rPr>
        <w:t>budow</w:t>
      </w:r>
      <w:r>
        <w:rPr>
          <w:sz w:val="22"/>
          <w:szCs w:val="22"/>
        </w:rPr>
        <w:t>ie elektrowni fotowoltaicznej o </w:t>
      </w:r>
      <w:r w:rsidRPr="0050427D">
        <w:rPr>
          <w:sz w:val="22"/>
          <w:szCs w:val="22"/>
        </w:rPr>
        <w:t>mocy do 2,8 MW na części działki o nr ewid. 36, położonej w obrębie ewidencyjnym Wróble, gm. Kruszwica,</w:t>
      </w:r>
    </w:p>
    <w:p w14:paraId="398D0B3C" w14:textId="77777777" w:rsidR="0050427D" w:rsidRPr="006D7C2C" w:rsidRDefault="0050427D" w:rsidP="0050427D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19.01.2022 r. została wydana decyzja nr 7/2022 o warunkach zabudowy (znak: NGP-BGP.6730.77.2021.2022) dla inwestycji polegającej na</w:t>
      </w:r>
      <w:r w:rsidRPr="006D7C2C">
        <w:rPr>
          <w:sz w:val="22"/>
          <w:szCs w:val="22"/>
        </w:rPr>
        <w:t xml:space="preserve"> </w:t>
      </w:r>
      <w:r w:rsidR="006D7C2C" w:rsidRPr="006D7C2C">
        <w:t>budowie elektrowni</w:t>
      </w:r>
      <w:r w:rsidR="006D7C2C">
        <w:t xml:space="preserve"> </w:t>
      </w:r>
      <w:r w:rsidR="006D7C2C" w:rsidRPr="006D7C2C">
        <w:t xml:space="preserve">fotowoltaicznej </w:t>
      </w:r>
      <w:r w:rsidR="006D7C2C" w:rsidRPr="006D7C2C">
        <w:lastRenderedPageBreak/>
        <w:t xml:space="preserve">o mocy do 1 MW na części działki o nr ewid. 325, położonej </w:t>
      </w:r>
      <w:r w:rsidR="006D7C2C">
        <w:t>w </w:t>
      </w:r>
      <w:r w:rsidR="006D7C2C" w:rsidRPr="006D7C2C">
        <w:t>obrębie ewidencyjnym Wróble, gm. Kruszwica</w:t>
      </w:r>
      <w:r w:rsidR="006D7C2C">
        <w:t>,</w:t>
      </w:r>
    </w:p>
    <w:p w14:paraId="72F4D7C2" w14:textId="77777777" w:rsidR="006D7C2C" w:rsidRDefault="006D7C2C" w:rsidP="006D7C2C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07.02.2022 r. została wydana decyzja nr 10/2022 o warunkach zabudowy (znak: NGP-BGP.6730.70.2021.2022) dla inwestycji polegającej na </w:t>
      </w:r>
      <w:r w:rsidRPr="006D7C2C">
        <w:rPr>
          <w:sz w:val="22"/>
          <w:szCs w:val="22"/>
        </w:rPr>
        <w:t>budow</w:t>
      </w:r>
      <w:r>
        <w:rPr>
          <w:sz w:val="22"/>
          <w:szCs w:val="22"/>
        </w:rPr>
        <w:t>ie elektrowni fotowoltaicznej o </w:t>
      </w:r>
      <w:r w:rsidRPr="006D7C2C">
        <w:rPr>
          <w:sz w:val="22"/>
          <w:szCs w:val="22"/>
        </w:rPr>
        <w:t>mocy do 3 MW wraz z niezbędną infrastrukturą techniczną na części działki o nr ewid. 84, położonej w obrębie ewidencyjnym Kraszyce, gm. Kruszwica</w:t>
      </w:r>
      <w:r>
        <w:rPr>
          <w:sz w:val="22"/>
          <w:szCs w:val="22"/>
        </w:rPr>
        <w:t>,</w:t>
      </w:r>
    </w:p>
    <w:p w14:paraId="36061AF3" w14:textId="1BCF552C" w:rsidR="006D7C2C" w:rsidRDefault="006D7C2C" w:rsidP="006D7C2C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09.05.2022 r. została wydana decyzja nr 58/2022 o warunkach zabudowy (znak: NGP-BGP.6730.131.2021.2022) dla inwestycji polegającej na </w:t>
      </w:r>
      <w:r w:rsidRPr="006D7C2C">
        <w:rPr>
          <w:sz w:val="22"/>
          <w:szCs w:val="22"/>
        </w:rPr>
        <w:t>budowie elektrowni fotowoltaicznej o</w:t>
      </w:r>
      <w:r w:rsidR="008D6F9C">
        <w:rPr>
          <w:sz w:val="22"/>
          <w:szCs w:val="22"/>
        </w:rPr>
        <w:t> </w:t>
      </w:r>
      <w:r w:rsidRPr="006D7C2C">
        <w:rPr>
          <w:sz w:val="22"/>
          <w:szCs w:val="22"/>
        </w:rPr>
        <w:t xml:space="preserve">mocy do 1 MW, na części działki o nr ewid. 39 </w:t>
      </w:r>
      <w:r>
        <w:rPr>
          <w:sz w:val="22"/>
          <w:szCs w:val="22"/>
        </w:rPr>
        <w:t>położonej w obrębie Wróble, gm. </w:t>
      </w:r>
      <w:r w:rsidRPr="006D7C2C">
        <w:rPr>
          <w:sz w:val="22"/>
          <w:szCs w:val="22"/>
        </w:rPr>
        <w:t>Kruszwica</w:t>
      </w:r>
      <w:r>
        <w:rPr>
          <w:sz w:val="22"/>
          <w:szCs w:val="22"/>
        </w:rPr>
        <w:t>,</w:t>
      </w:r>
    </w:p>
    <w:p w14:paraId="23449E4B" w14:textId="24489473" w:rsidR="006D7C2C" w:rsidRDefault="006D7C2C" w:rsidP="006D7C2C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12.05.2022 r. została wydana decyzja nr 62/2022 o warunkach zabudowy (znak: NGP-BGP.6730.132.2021.2022) dla inwestycji polegającej na </w:t>
      </w:r>
      <w:r w:rsidRPr="006D7C2C">
        <w:rPr>
          <w:sz w:val="22"/>
          <w:szCs w:val="22"/>
        </w:rPr>
        <w:t>budowie elektrowni fotowoltaicznej o</w:t>
      </w:r>
      <w:r w:rsidR="008D6F9C">
        <w:rPr>
          <w:sz w:val="22"/>
          <w:szCs w:val="22"/>
        </w:rPr>
        <w:t> </w:t>
      </w:r>
      <w:r w:rsidRPr="006D7C2C">
        <w:rPr>
          <w:sz w:val="22"/>
          <w:szCs w:val="22"/>
        </w:rPr>
        <w:t>mocy do 1 MW na części działki o nr ewid. 30, położonej w obrębie ewidencyjnym Wróble, gm. Kruszwica</w:t>
      </w:r>
      <w:r>
        <w:rPr>
          <w:sz w:val="22"/>
          <w:szCs w:val="22"/>
        </w:rPr>
        <w:t>,</w:t>
      </w:r>
    </w:p>
    <w:p w14:paraId="1A7957B3" w14:textId="11CCB5AC" w:rsidR="006D7C2C" w:rsidRDefault="006D7C2C" w:rsidP="006D7C2C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12.05.2022 r. została wydana decyzja nr 63/2022 o warunkach zabudowy (znak: NGP-BGP.6730.133.2021.2022) dla inwestycji polegającej na </w:t>
      </w:r>
      <w:r w:rsidRPr="006D7C2C">
        <w:rPr>
          <w:sz w:val="22"/>
          <w:szCs w:val="22"/>
        </w:rPr>
        <w:t>budowie elektrowni fotowoltaicznej o</w:t>
      </w:r>
      <w:r w:rsidR="008D6F9C">
        <w:rPr>
          <w:sz w:val="22"/>
          <w:szCs w:val="22"/>
        </w:rPr>
        <w:t> </w:t>
      </w:r>
      <w:r w:rsidRPr="006D7C2C">
        <w:rPr>
          <w:sz w:val="22"/>
          <w:szCs w:val="22"/>
        </w:rPr>
        <w:t>mocy do 1 MW</w:t>
      </w:r>
      <w:r>
        <w:rPr>
          <w:sz w:val="22"/>
          <w:szCs w:val="22"/>
        </w:rPr>
        <w:t xml:space="preserve"> na części działki o nr ewid. 25</w:t>
      </w:r>
      <w:r w:rsidRPr="006D7C2C">
        <w:rPr>
          <w:sz w:val="22"/>
          <w:szCs w:val="22"/>
        </w:rPr>
        <w:t>, położonej w obrębie ewidencyjnym Wróble, gm. Kruszwica</w:t>
      </w:r>
      <w:r>
        <w:rPr>
          <w:sz w:val="22"/>
          <w:szCs w:val="22"/>
        </w:rPr>
        <w:t>,</w:t>
      </w:r>
    </w:p>
    <w:p w14:paraId="3C262733" w14:textId="57CF9AC2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20.05.2022 r. została wydana decyzja nr 66/2022 o warunkach zabudowy (znak: NGP-BGP.6730.158.2021.2022) dla inwestycji polegającej na </w:t>
      </w:r>
      <w:r w:rsidRPr="0020425B">
        <w:rPr>
          <w:sz w:val="22"/>
          <w:szCs w:val="22"/>
        </w:rPr>
        <w:t>budowie elektrowni słonecznej "Wola Wapowska" o mocy do 35 MW i powierzchni do 36 ha wraz z towarzyszącą infrastrukturą, na</w:t>
      </w:r>
      <w:r w:rsidR="008D6F9C">
        <w:rPr>
          <w:sz w:val="22"/>
          <w:szCs w:val="22"/>
        </w:rPr>
        <w:t> </w:t>
      </w:r>
      <w:r w:rsidRPr="0020425B">
        <w:rPr>
          <w:sz w:val="22"/>
          <w:szCs w:val="22"/>
        </w:rPr>
        <w:t>terenie części działek o nr ewid. 2/3, 3/2, 175/2, 1/2, położonych w obrębie ewidencyjnym Wola Wapowska, gm. Kruszwica</w:t>
      </w:r>
      <w:r>
        <w:rPr>
          <w:sz w:val="22"/>
          <w:szCs w:val="22"/>
        </w:rPr>
        <w:t>,</w:t>
      </w:r>
    </w:p>
    <w:p w14:paraId="1EBA99B5" w14:textId="77777777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23.05.2022 r. została wydana decyzja nr 67/2022 o warunkach zabudowy (znak: NGP-BGP.6730.3.2022) dla inwestycji polegającej na </w:t>
      </w:r>
      <w:r w:rsidRPr="0020425B">
        <w:rPr>
          <w:sz w:val="22"/>
          <w:szCs w:val="22"/>
        </w:rPr>
        <w:t>budowi</w:t>
      </w:r>
      <w:r>
        <w:rPr>
          <w:sz w:val="22"/>
          <w:szCs w:val="22"/>
        </w:rPr>
        <w:t>e farmy fotowoltaicznej "SUKOWY </w:t>
      </w:r>
      <w:r w:rsidRPr="0020425B">
        <w:rPr>
          <w:sz w:val="22"/>
          <w:szCs w:val="22"/>
        </w:rPr>
        <w:t>I" o mocy do 2 MW wraz z niezbędną infrastrukturą techniczną na części działki o nr ewid. 161, położonej w obrębie ewidencyjnym Sukowy, gm. Kruszwica</w:t>
      </w:r>
      <w:r>
        <w:rPr>
          <w:sz w:val="22"/>
          <w:szCs w:val="22"/>
        </w:rPr>
        <w:t>,</w:t>
      </w:r>
    </w:p>
    <w:p w14:paraId="77A787D9" w14:textId="502D0E2A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31.05.2022 r. została wydana decyzja nr 71/2022 o warunkach zabudowy (znak: NGP-BGP.6730.126.2021.2022) dla inwestycji polegającej na </w:t>
      </w:r>
      <w:r w:rsidRPr="0020425B">
        <w:rPr>
          <w:sz w:val="22"/>
          <w:szCs w:val="22"/>
        </w:rPr>
        <w:t>budowie elektrowni fotowoltaicznej o</w:t>
      </w:r>
      <w:r w:rsidR="008D6F9C">
        <w:rPr>
          <w:sz w:val="22"/>
          <w:szCs w:val="22"/>
        </w:rPr>
        <w:t> </w:t>
      </w:r>
      <w:r w:rsidRPr="0020425B">
        <w:rPr>
          <w:sz w:val="22"/>
          <w:szCs w:val="22"/>
        </w:rPr>
        <w:t>mocy do 1 MW wraz z niezbędną infrastrukturą techniczną na części działki o nr ewid. 23/4, położonej w obrębie ewidencyjnym Bródzki, gm. Kruszwica</w:t>
      </w:r>
      <w:r>
        <w:rPr>
          <w:sz w:val="22"/>
          <w:szCs w:val="22"/>
        </w:rPr>
        <w:t>,</w:t>
      </w:r>
    </w:p>
    <w:p w14:paraId="71137A87" w14:textId="77777777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01.06.2022 r. została wydana decyzja nr 73/2022 o warunkach zabudowy (znak: NGP-BGP.6730.144.2021.2022) dla inwestycji polegającej na </w:t>
      </w:r>
      <w:r w:rsidRPr="0020425B">
        <w:rPr>
          <w:sz w:val="22"/>
          <w:szCs w:val="22"/>
        </w:rPr>
        <w:t>budowie farmy fotowoltaiczn</w:t>
      </w:r>
      <w:r>
        <w:rPr>
          <w:sz w:val="22"/>
          <w:szCs w:val="22"/>
        </w:rPr>
        <w:t>ej o </w:t>
      </w:r>
      <w:r w:rsidRPr="0020425B">
        <w:rPr>
          <w:sz w:val="22"/>
          <w:szCs w:val="22"/>
        </w:rPr>
        <w:t>mocy do 76 MW wraz z niezbędną infrastrukturą techniczną</w:t>
      </w:r>
      <w:r>
        <w:rPr>
          <w:sz w:val="22"/>
          <w:szCs w:val="22"/>
        </w:rPr>
        <w:t>, na terenie działki o nr ewid. </w:t>
      </w:r>
      <w:r w:rsidRPr="0020425B">
        <w:rPr>
          <w:sz w:val="22"/>
          <w:szCs w:val="22"/>
        </w:rPr>
        <w:t>73, położonej w obrębie ewidencyjnym Szarlej, gm. Kruszwica</w:t>
      </w:r>
      <w:r>
        <w:rPr>
          <w:sz w:val="22"/>
          <w:szCs w:val="22"/>
        </w:rPr>
        <w:t>,</w:t>
      </w:r>
    </w:p>
    <w:p w14:paraId="13508010" w14:textId="77777777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05.07.2022 r. została wydana decyzja nr 86/2022 o warunkach zabudowy (znak: NGP-BGP.6730.67.2021.2022) dla inwestycji polegającej na </w:t>
      </w:r>
      <w:r w:rsidRPr="0020425B">
        <w:rPr>
          <w:sz w:val="22"/>
          <w:szCs w:val="22"/>
        </w:rPr>
        <w:t xml:space="preserve">budowie elektrowni fotowoltaicznej "Przedbojewice A1" o mocy do 1 MW wraz z infrastrukturą towarzyszącą na terenie części </w:t>
      </w:r>
      <w:r w:rsidRPr="0020425B">
        <w:rPr>
          <w:sz w:val="22"/>
          <w:szCs w:val="22"/>
        </w:rPr>
        <w:lastRenderedPageBreak/>
        <w:t xml:space="preserve">działek o nr ewid. 47/23 i 47/25, położonych w obrębie </w:t>
      </w:r>
      <w:r>
        <w:rPr>
          <w:sz w:val="22"/>
          <w:szCs w:val="22"/>
        </w:rPr>
        <w:t>ewidencyjnym Przedbojewice, gm. </w:t>
      </w:r>
      <w:r w:rsidRPr="0020425B">
        <w:rPr>
          <w:sz w:val="22"/>
          <w:szCs w:val="22"/>
        </w:rPr>
        <w:t>Kruszwica</w:t>
      </w:r>
      <w:r>
        <w:rPr>
          <w:sz w:val="22"/>
          <w:szCs w:val="22"/>
        </w:rPr>
        <w:t>,</w:t>
      </w:r>
    </w:p>
    <w:p w14:paraId="124D9266" w14:textId="77777777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20.07.2022 r. została wydana decyzja nr 92/2022 o warunkach zabudowy (znak: NGP-BGP.6730.130.2021.2022) dla inwestycji polegającej na budowie farmy fotowoltaicznej o </w:t>
      </w:r>
      <w:r w:rsidRPr="0020425B">
        <w:rPr>
          <w:sz w:val="22"/>
          <w:szCs w:val="22"/>
        </w:rPr>
        <w:t>mocy do 28 MW wraz z infrastrukturą towarzyszącą na części działki o nr ewid. 50/4, położonej w obrębie ewidencyjnym Karczyn, gm. Kruszwica</w:t>
      </w:r>
      <w:r>
        <w:rPr>
          <w:sz w:val="22"/>
          <w:szCs w:val="22"/>
        </w:rPr>
        <w:t>,</w:t>
      </w:r>
    </w:p>
    <w:p w14:paraId="44F60974" w14:textId="77777777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02.08.2022 r. została wydana decyzja nr 99/2022 o warunkach zabudowy (znak: NGP-BGP.6730.23.2022) dla inwestycji polegającej na </w:t>
      </w:r>
      <w:r w:rsidRPr="0020425B">
        <w:rPr>
          <w:sz w:val="22"/>
          <w:szCs w:val="22"/>
        </w:rPr>
        <w:t>budowie fa</w:t>
      </w:r>
      <w:r>
        <w:rPr>
          <w:sz w:val="22"/>
          <w:szCs w:val="22"/>
        </w:rPr>
        <w:t>rmy fotowoltaicznej o mocy do 5 </w:t>
      </w:r>
      <w:r w:rsidRPr="0020425B">
        <w:rPr>
          <w:sz w:val="22"/>
          <w:szCs w:val="22"/>
        </w:rPr>
        <w:t>MW wraz z niezbędną infrastrukturą techniczną, na dzi</w:t>
      </w:r>
      <w:r>
        <w:rPr>
          <w:sz w:val="22"/>
          <w:szCs w:val="22"/>
        </w:rPr>
        <w:t>ałce o nr ewid. 84, położonej w </w:t>
      </w:r>
      <w:r w:rsidRPr="0020425B">
        <w:rPr>
          <w:sz w:val="22"/>
          <w:szCs w:val="22"/>
        </w:rPr>
        <w:t>obrębie ewidencyjnym Kraszyce, gm. Kruszwica</w:t>
      </w:r>
      <w:r>
        <w:rPr>
          <w:sz w:val="22"/>
          <w:szCs w:val="22"/>
        </w:rPr>
        <w:t>,</w:t>
      </w:r>
    </w:p>
    <w:p w14:paraId="2DD57C09" w14:textId="72A32F75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08.09.2022 r. została wydana decyzja nr 106/2022 o warunkach zabudowy (znak: NGP-BGP.6730.32.2022) dla inwestycji polegającej na </w:t>
      </w:r>
      <w:r w:rsidRPr="0020425B">
        <w:rPr>
          <w:sz w:val="22"/>
          <w:szCs w:val="22"/>
        </w:rPr>
        <w:t>b</w:t>
      </w:r>
      <w:r>
        <w:rPr>
          <w:sz w:val="22"/>
          <w:szCs w:val="22"/>
        </w:rPr>
        <w:t>udowie farmy fotowoltaicznej PV </w:t>
      </w:r>
      <w:r w:rsidRPr="0020425B">
        <w:rPr>
          <w:sz w:val="22"/>
          <w:szCs w:val="22"/>
        </w:rPr>
        <w:t>Wróble o</w:t>
      </w:r>
      <w:r w:rsidR="008D6F9C">
        <w:rPr>
          <w:sz w:val="22"/>
          <w:szCs w:val="22"/>
        </w:rPr>
        <w:t> </w:t>
      </w:r>
      <w:r w:rsidRPr="0020425B">
        <w:rPr>
          <w:sz w:val="22"/>
          <w:szCs w:val="22"/>
        </w:rPr>
        <w:t>mocy do 1 MW wraz z niezbędną infrastrukturą towarzyszącą, na części działki o nr ewid. 57, położonej w obrębie ewidencyjnym Wróble, gm. Kruszwica</w:t>
      </w:r>
      <w:r>
        <w:rPr>
          <w:sz w:val="22"/>
          <w:szCs w:val="22"/>
        </w:rPr>
        <w:t>,</w:t>
      </w:r>
    </w:p>
    <w:p w14:paraId="72043763" w14:textId="071D64B7" w:rsidR="0020425B" w:rsidRDefault="0020425B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03.10.2022 r. została wydana decyzja nr 113/2022 o warunkach zabudowy (znak: NGP-BGP.6730.54.2022) dla inwestycji polegającej na </w:t>
      </w:r>
      <w:r w:rsidRPr="0020425B">
        <w:rPr>
          <w:sz w:val="22"/>
          <w:szCs w:val="22"/>
        </w:rPr>
        <w:t>budow</w:t>
      </w:r>
      <w:r>
        <w:rPr>
          <w:sz w:val="22"/>
          <w:szCs w:val="22"/>
        </w:rPr>
        <w:t>ie instalacji fotowoltaicznej o </w:t>
      </w:r>
      <w:r w:rsidRPr="0020425B">
        <w:rPr>
          <w:sz w:val="22"/>
          <w:szCs w:val="22"/>
        </w:rPr>
        <w:t>mocy do</w:t>
      </w:r>
      <w:r w:rsidR="008D6F9C">
        <w:rPr>
          <w:sz w:val="22"/>
          <w:szCs w:val="22"/>
        </w:rPr>
        <w:t> </w:t>
      </w:r>
      <w:r w:rsidRPr="0020425B">
        <w:rPr>
          <w:sz w:val="22"/>
          <w:szCs w:val="22"/>
        </w:rPr>
        <w:t>150 kW na istniejących silosach zbożowych, na części działek o nr ewid. 9 i 164, Obr. 1, położonych w m. Kruszwica</w:t>
      </w:r>
      <w:r>
        <w:rPr>
          <w:sz w:val="22"/>
          <w:szCs w:val="22"/>
        </w:rPr>
        <w:t>,</w:t>
      </w:r>
    </w:p>
    <w:p w14:paraId="26CDD42B" w14:textId="77777777" w:rsidR="000B564A" w:rsidRDefault="000B564A" w:rsidP="0020425B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04.04.2023 r. została wydana decyzja nr 18/2023 o warunkach zabudowy (znak: NGP-BGP.6730.77.2022.2023) dla inwestycji polegającej na budowie farmy fotowoltaicznej o mocy do 1 MW, na części działek o nr ewid. 18/3 i 18/6, położonych w obrębie ewidencyjnym Kobylnica, gm. Kruszwica.</w:t>
      </w:r>
    </w:p>
    <w:p w14:paraId="41512B32" w14:textId="77777777" w:rsidR="00761701" w:rsidRDefault="00761701" w:rsidP="00761701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04.05.2023 r. została wydana decyzja nr 25/2023 o warunkach zabudowy (znak: NGP-BGP.6730.81.2022.2023) dla inwestycji polegającej na budowie farmy fotowoltaicznej o mocy do 10 MW, na części działki o nr ewid. 17/1, położonej w obrębie ewidencyjnym Wola Wapowska, gm. Kruszwica.</w:t>
      </w:r>
    </w:p>
    <w:p w14:paraId="61F2F222" w14:textId="77777777" w:rsidR="00761701" w:rsidRDefault="00761701" w:rsidP="00761701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dniu 27.06.2023 r. została wydana decyzja nr 47/2023 o warunkach zabudowy (znak: NGP-BGP.6730.6.2023) dla inwestycji polegającej na budowie farmy fotowoltaicznej o mocy do 5 MW wraz z niezbędną infrastrukturą towarzyszącą na działce o nr ewid. 1/4 i części działki o nr ewid. 1/6, położonych w obrębie ewidencyjnym Przedbojewice, gm. Kruszwica.</w:t>
      </w:r>
    </w:p>
    <w:p w14:paraId="403FDB71" w14:textId="77777777" w:rsidR="00761701" w:rsidRDefault="00761701" w:rsidP="00761701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bookmarkStart w:id="0" w:name="_Hlk166075050"/>
      <w:r>
        <w:rPr>
          <w:sz w:val="22"/>
          <w:szCs w:val="22"/>
        </w:rPr>
        <w:t>w dniu 28.07.2023 r. została wydana decyzja nr 59/2023 o warunkach zabudowy (znak: NGP-BGP.6730.9.2023) dla inwestycji polegającej na budowie farmy fotowoltaicznej o mocy do 5 MW wraz z niezbędną infrastrukturą towarzyszącą oraz kontenerowymi magazynami energii na działce o nr ewid. 159, położonej w obrębie ewidencyjnym Wróble, gm. Kruszwica.</w:t>
      </w:r>
    </w:p>
    <w:bookmarkEnd w:id="0"/>
    <w:p w14:paraId="6CD256C3" w14:textId="77777777" w:rsidR="00761701" w:rsidRDefault="00761701" w:rsidP="00761701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 w:rsidRPr="00F16543">
        <w:rPr>
          <w:sz w:val="22"/>
          <w:szCs w:val="22"/>
        </w:rPr>
        <w:t>w dniu 16.10.2023 r. została wydana decyzja nr 86/2023 o warunkach zabudowy (znak: NGP-BGP.6730.73.2023) dla in</w:t>
      </w:r>
      <w:r w:rsidR="00F16543" w:rsidRPr="00F16543">
        <w:rPr>
          <w:sz w:val="22"/>
          <w:szCs w:val="22"/>
        </w:rPr>
        <w:t xml:space="preserve">westycji polegającej na budowie farmy fotowoltaicznej o łącznej </w:t>
      </w:r>
      <w:r w:rsidR="00F16543" w:rsidRPr="00F16543">
        <w:rPr>
          <w:sz w:val="22"/>
          <w:szCs w:val="22"/>
        </w:rPr>
        <w:lastRenderedPageBreak/>
        <w:t>mocy do 2 MW wraz z niezbędną infrastrukturą towarzyszącą, na części działek o nr ewid. 93/1 i 94/1, położonych w obrębie ewidencyjnym Grodztwo, gm. Kruszwica</w:t>
      </w:r>
      <w:r w:rsidRPr="00F16543">
        <w:rPr>
          <w:sz w:val="22"/>
          <w:szCs w:val="22"/>
        </w:rPr>
        <w:t>.</w:t>
      </w:r>
    </w:p>
    <w:p w14:paraId="677A120B" w14:textId="3AC12647" w:rsidR="00CE566E" w:rsidRDefault="00CE566E" w:rsidP="00CE566E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08.04.2024 r. została wydana decyzja nr 23/2024 o warunkach zabudowy (znak: NGP-BGP.6730.118.2023.2024) dla inwestycji polegającej na </w:t>
      </w:r>
      <w:r w:rsidRPr="00CE566E">
        <w:rPr>
          <w:sz w:val="22"/>
          <w:szCs w:val="22"/>
        </w:rPr>
        <w:t>budowie elektrowni fotowoltaicznej Grodztwo o mocy do 1 MW wraz z elementami infrastruktury technicznej, niezbędnymi do</w:t>
      </w:r>
      <w:r>
        <w:rPr>
          <w:sz w:val="22"/>
          <w:szCs w:val="22"/>
        </w:rPr>
        <w:t> </w:t>
      </w:r>
      <w:r w:rsidRPr="00CE566E">
        <w:rPr>
          <w:sz w:val="22"/>
          <w:szCs w:val="22"/>
        </w:rPr>
        <w:t>prawidłowego funkcjonowania przedsięwzięcia, na części działki o nr ewid. 16/18 położonej w obrębie ewidencyjnym Grodztwo, gm. Kruszwica</w:t>
      </w:r>
      <w:r>
        <w:rPr>
          <w:sz w:val="22"/>
          <w:szCs w:val="22"/>
        </w:rPr>
        <w:t>.</w:t>
      </w:r>
    </w:p>
    <w:p w14:paraId="7547378A" w14:textId="2490E22C" w:rsidR="00CE566E" w:rsidRDefault="00CE566E" w:rsidP="00CE566E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09.04.2024 r. została wydana decyzja nr 24/2024 o warunkach zabudowy (znak: NGP-BGP.6730.119.2023.2024) dla inwestycji polegającej na </w:t>
      </w:r>
      <w:r w:rsidRPr="00CE566E">
        <w:rPr>
          <w:sz w:val="22"/>
          <w:szCs w:val="22"/>
        </w:rPr>
        <w:t>budowie farmy fotowoltaicznej o</w:t>
      </w:r>
      <w:r>
        <w:rPr>
          <w:sz w:val="22"/>
          <w:szCs w:val="22"/>
        </w:rPr>
        <w:t> </w:t>
      </w:r>
      <w:r w:rsidRPr="00CE566E">
        <w:rPr>
          <w:sz w:val="22"/>
          <w:szCs w:val="22"/>
        </w:rPr>
        <w:t>łącznej mocy do 46 MW wraz z niezbędną infrastrukturą towarzyszącą, na części działek o</w:t>
      </w:r>
      <w:r>
        <w:rPr>
          <w:sz w:val="22"/>
          <w:szCs w:val="22"/>
        </w:rPr>
        <w:t> </w:t>
      </w:r>
      <w:r w:rsidRPr="00CE566E">
        <w:rPr>
          <w:sz w:val="22"/>
          <w:szCs w:val="22"/>
        </w:rPr>
        <w:t>nr ewid. 3/1, 7 i 30, położonych w obrębie ewidencyjnym Zaborowo, gm. Kruszwica</w:t>
      </w:r>
      <w:r>
        <w:rPr>
          <w:sz w:val="22"/>
          <w:szCs w:val="22"/>
        </w:rPr>
        <w:t>.</w:t>
      </w:r>
    </w:p>
    <w:p w14:paraId="2DC462E5" w14:textId="50AD134E" w:rsidR="00CE566E" w:rsidRDefault="00CE566E" w:rsidP="00CE566E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</w:t>
      </w:r>
      <w:r w:rsidR="002F0170">
        <w:rPr>
          <w:sz w:val="22"/>
          <w:szCs w:val="22"/>
        </w:rPr>
        <w:t>18.04.2024</w:t>
      </w:r>
      <w:r>
        <w:rPr>
          <w:sz w:val="22"/>
          <w:szCs w:val="22"/>
        </w:rPr>
        <w:t xml:space="preserve"> r. została wydana decyzja nr </w:t>
      </w:r>
      <w:r w:rsidR="002F0170">
        <w:rPr>
          <w:sz w:val="22"/>
          <w:szCs w:val="22"/>
        </w:rPr>
        <w:t xml:space="preserve">28/2024 </w:t>
      </w:r>
      <w:r>
        <w:rPr>
          <w:sz w:val="22"/>
          <w:szCs w:val="22"/>
        </w:rPr>
        <w:t xml:space="preserve">o warunkach zabudowy (znak: NGP-BGP.6730.122.2023.2024) dla inwestycji polegającej na </w:t>
      </w:r>
      <w:r w:rsidRPr="00CE566E">
        <w:rPr>
          <w:sz w:val="22"/>
          <w:szCs w:val="22"/>
        </w:rPr>
        <w:t>budowie farmy fotowoltaicznej o</w:t>
      </w:r>
      <w:r>
        <w:rPr>
          <w:sz w:val="22"/>
          <w:szCs w:val="22"/>
        </w:rPr>
        <w:t> </w:t>
      </w:r>
      <w:r w:rsidRPr="00CE566E">
        <w:rPr>
          <w:sz w:val="22"/>
          <w:szCs w:val="22"/>
        </w:rPr>
        <w:t>łącznej mocy do 24 MW wraz z niezbędną infrastrukturą towarzyszącą, na części działki o</w:t>
      </w:r>
      <w:r>
        <w:rPr>
          <w:sz w:val="22"/>
          <w:szCs w:val="22"/>
        </w:rPr>
        <w:t> </w:t>
      </w:r>
      <w:r w:rsidRPr="00CE566E">
        <w:rPr>
          <w:sz w:val="22"/>
          <w:szCs w:val="22"/>
        </w:rPr>
        <w:t>nr ewid. 23/3, położonej w obrębie ewidencyjnym Maszenice, gm. Kruszwica</w:t>
      </w:r>
      <w:r>
        <w:rPr>
          <w:sz w:val="22"/>
          <w:szCs w:val="22"/>
        </w:rPr>
        <w:t>.</w:t>
      </w:r>
    </w:p>
    <w:p w14:paraId="135CAA05" w14:textId="089D97A7" w:rsidR="002F0170" w:rsidRDefault="002F0170" w:rsidP="002F017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31.05.2024 r. została wydana decyzja nr 52/2024 o warunkach zabudowy (znak: NGP-BGP.6730.145.2023.2024) dla inwestycji polegającej na </w:t>
      </w:r>
      <w:r w:rsidRPr="002F0170">
        <w:rPr>
          <w:sz w:val="22"/>
          <w:szCs w:val="22"/>
        </w:rPr>
        <w:t>budowie elektrowni fotowoltaicznej o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mocy do 3 MW wraz z infrastrukturą towarzyszą</w:t>
      </w:r>
      <w:r>
        <w:rPr>
          <w:sz w:val="22"/>
          <w:szCs w:val="22"/>
        </w:rPr>
        <w:t>cą</w:t>
      </w:r>
      <w:r w:rsidRPr="002F0170">
        <w:rPr>
          <w:sz w:val="22"/>
          <w:szCs w:val="22"/>
        </w:rPr>
        <w:t>, na części działki o nr ewid. 36, położonej w obrębie ewidencyjnym Wróble, gm. Kruszwica</w:t>
      </w:r>
      <w:r>
        <w:rPr>
          <w:sz w:val="22"/>
          <w:szCs w:val="22"/>
        </w:rPr>
        <w:t>.</w:t>
      </w:r>
    </w:p>
    <w:p w14:paraId="0104C4D7" w14:textId="75DA7350" w:rsidR="002F0170" w:rsidRDefault="002F0170" w:rsidP="002F017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20.06.2024 r. została wydana decyzja nr 63/2024 o warunkach zabudowy (znak: NGP-BGP.6730.151.2023.2024) dla inwestycji polegającej na </w:t>
      </w:r>
      <w:r w:rsidRPr="002F0170">
        <w:rPr>
          <w:sz w:val="22"/>
          <w:szCs w:val="22"/>
        </w:rPr>
        <w:t>budowie farm elektrowni fotowoltaicznych o łącznej mocy do 30 MW wraz z niezbędną infr</w:t>
      </w:r>
      <w:r>
        <w:rPr>
          <w:sz w:val="22"/>
          <w:szCs w:val="22"/>
        </w:rPr>
        <w:t>a</w:t>
      </w:r>
      <w:r w:rsidRPr="002F0170">
        <w:rPr>
          <w:sz w:val="22"/>
          <w:szCs w:val="22"/>
        </w:rPr>
        <w:t>strukturą towarzyszącą, na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części działek o nr ewid. 177/2, 178, 179, 188, 190 i 191/1, p</w:t>
      </w:r>
      <w:r>
        <w:rPr>
          <w:sz w:val="22"/>
          <w:szCs w:val="22"/>
        </w:rPr>
        <w:t>o</w:t>
      </w:r>
      <w:r w:rsidRPr="002F0170">
        <w:rPr>
          <w:sz w:val="22"/>
          <w:szCs w:val="22"/>
        </w:rPr>
        <w:t>łożonych w obrębie ewidencyjnym Piecki, gm. Kruszwica oraz części działki o nr ewid. 45 położonej w obrębie ewidencyjnym Piaski, gm. Kruszwica</w:t>
      </w:r>
      <w:r>
        <w:rPr>
          <w:sz w:val="22"/>
          <w:szCs w:val="22"/>
        </w:rPr>
        <w:t>.</w:t>
      </w:r>
    </w:p>
    <w:p w14:paraId="2F00195D" w14:textId="248EC8F7" w:rsidR="002F0170" w:rsidRDefault="002F0170" w:rsidP="002F017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20.06.2024 r. została wydana decyzja nr 65/2024 o warunkach zabudowy (znak: NGP-BGP.6730.12.2024) dla inwestycji polegającej na </w:t>
      </w:r>
      <w:r w:rsidRPr="002F0170">
        <w:rPr>
          <w:sz w:val="22"/>
          <w:szCs w:val="22"/>
        </w:rPr>
        <w:t>budowie wolnostojącej elektrowni fotowoltaicznej „Grodztwo A” o łącznej mocy do 3 MW wraz z infrastrukturą towarzyszącą, na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części działki o nr ewid. 189/2, położonej w obrębie ew</w:t>
      </w:r>
      <w:r>
        <w:rPr>
          <w:sz w:val="22"/>
          <w:szCs w:val="22"/>
        </w:rPr>
        <w:t>i</w:t>
      </w:r>
      <w:r w:rsidRPr="002F0170">
        <w:rPr>
          <w:sz w:val="22"/>
          <w:szCs w:val="22"/>
        </w:rPr>
        <w:t>dencyjnym Grodztwo, gm.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Kruszwica</w:t>
      </w:r>
      <w:r>
        <w:rPr>
          <w:sz w:val="22"/>
          <w:szCs w:val="22"/>
        </w:rPr>
        <w:t>.</w:t>
      </w:r>
    </w:p>
    <w:p w14:paraId="31D9D38A" w14:textId="7B78E037" w:rsidR="002F0170" w:rsidRDefault="002F0170" w:rsidP="002F017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08.07.2024 r. została wydana decyzja nr 68/2024 o warunkach zabudowy (znak: NGP-BGP.6730.33.2024) dla inwestycji polegającej na </w:t>
      </w:r>
      <w:r w:rsidRPr="002F0170">
        <w:rPr>
          <w:sz w:val="22"/>
          <w:szCs w:val="22"/>
        </w:rPr>
        <w:t>budowie farmy fotowoltaicznej o mocy do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2,3 MW wraz z niezbędną infrastrukturą techniczną, na działce o nr ewid. 97, położonej w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obrębie ewidencyjnym Karczyn, gm. Kruszwica</w:t>
      </w:r>
      <w:r>
        <w:rPr>
          <w:sz w:val="22"/>
          <w:szCs w:val="22"/>
        </w:rPr>
        <w:t>.</w:t>
      </w:r>
    </w:p>
    <w:p w14:paraId="0C951071" w14:textId="50A3EEDF" w:rsidR="002F0170" w:rsidRDefault="002F0170" w:rsidP="002F017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10.09.2024 r. została wydana decyzja nr 88/2024 o warunkach zabudowy (znak: NGP-BGP.6730.37.2024) dla inwestycji polegającej na </w:t>
      </w:r>
      <w:r w:rsidRPr="002F0170">
        <w:rPr>
          <w:sz w:val="22"/>
          <w:szCs w:val="22"/>
        </w:rPr>
        <w:t xml:space="preserve">budowie farmy fotowoltaicznej PV o mocy </w:t>
      </w:r>
      <w:r w:rsidRPr="002F0170">
        <w:rPr>
          <w:sz w:val="22"/>
          <w:szCs w:val="22"/>
        </w:rPr>
        <w:lastRenderedPageBreak/>
        <w:t>do 2 MW wraz z niezbędną infrastrukturą towarz</w:t>
      </w:r>
      <w:r>
        <w:rPr>
          <w:sz w:val="22"/>
          <w:szCs w:val="22"/>
        </w:rPr>
        <w:t>y</w:t>
      </w:r>
      <w:r w:rsidRPr="002F0170">
        <w:rPr>
          <w:sz w:val="22"/>
          <w:szCs w:val="22"/>
        </w:rPr>
        <w:t>szącą oraz magazynami energii, na części działki o nr ewid. 58, położonej w obrębie ewi</w:t>
      </w:r>
      <w:r>
        <w:rPr>
          <w:sz w:val="22"/>
          <w:szCs w:val="22"/>
        </w:rPr>
        <w:t>d</w:t>
      </w:r>
      <w:r w:rsidRPr="002F0170">
        <w:rPr>
          <w:sz w:val="22"/>
          <w:szCs w:val="22"/>
        </w:rPr>
        <w:t>encyjnym Gocanówko, gm. Kruszwica</w:t>
      </w:r>
      <w:r>
        <w:rPr>
          <w:sz w:val="22"/>
          <w:szCs w:val="22"/>
        </w:rPr>
        <w:t>.</w:t>
      </w:r>
    </w:p>
    <w:p w14:paraId="451AF0DD" w14:textId="34191A6A" w:rsidR="002F0170" w:rsidRDefault="002F0170" w:rsidP="002F017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07.10.2024 r. została wydana decyzja nr 97/2024 o warunkach zabudowy (znak: NGP-BGP.6730.46.2024) dla inwestycji polegającej na </w:t>
      </w:r>
      <w:r w:rsidRPr="002F0170">
        <w:rPr>
          <w:sz w:val="22"/>
          <w:szCs w:val="22"/>
        </w:rPr>
        <w:t>budowie farmy fotowoltaicznej o mocy do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8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MW, na części działki o nr ewid. 84, położonej w obrębie ewidencyjnym Wróble, gm.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Kruszwica</w:t>
      </w:r>
      <w:r>
        <w:rPr>
          <w:sz w:val="22"/>
          <w:szCs w:val="22"/>
        </w:rPr>
        <w:t>.</w:t>
      </w:r>
    </w:p>
    <w:p w14:paraId="35972AAC" w14:textId="0B5EBE11" w:rsidR="002F0170" w:rsidRDefault="002F0170" w:rsidP="002F017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07.10.2024 r. została wydana decyzja nr 98/2024 o warunkach zabudowy (znak: NGP-BGP.6730.47.2024) dla inwestycji polegającej na </w:t>
      </w:r>
      <w:r w:rsidRPr="002F0170">
        <w:rPr>
          <w:sz w:val="22"/>
          <w:szCs w:val="22"/>
        </w:rPr>
        <w:t>budowie farmy fotowoltaicznej o mocy do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4</w:t>
      </w:r>
      <w:r>
        <w:rPr>
          <w:sz w:val="22"/>
          <w:szCs w:val="22"/>
        </w:rPr>
        <w:t> </w:t>
      </w:r>
      <w:r w:rsidRPr="002F0170">
        <w:rPr>
          <w:sz w:val="22"/>
          <w:szCs w:val="22"/>
        </w:rPr>
        <w:t>MW oraz magazynów energii o mocy do 50 MW, na części działki o nr ewid. 61, położonej w obrębie ewidencyjnym Wróble, gm. Kruszwica</w:t>
      </w:r>
      <w:r>
        <w:rPr>
          <w:sz w:val="22"/>
          <w:szCs w:val="22"/>
        </w:rPr>
        <w:t>.</w:t>
      </w:r>
    </w:p>
    <w:p w14:paraId="034CE0E7" w14:textId="2F2885EA" w:rsidR="002F0170" w:rsidRDefault="002F0170" w:rsidP="002F0170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04.12.2024 r. została wydana decyzja nr 120/2024 o warunkach zabudowy (znak: NGP-BGP.6730.80.2024) dla inwestycji polegającej na </w:t>
      </w:r>
      <w:r w:rsidRPr="002F0170">
        <w:rPr>
          <w:sz w:val="22"/>
          <w:szCs w:val="22"/>
        </w:rPr>
        <w:t xml:space="preserve">budowie </w:t>
      </w:r>
      <w:r w:rsidR="007C66A8" w:rsidRPr="007C66A8">
        <w:rPr>
          <w:sz w:val="22"/>
          <w:szCs w:val="22"/>
        </w:rPr>
        <w:t>farmy fotowoltaicznej „PV Wróble” o łącznej mocy do 6 MW wraz z niezbędną infra</w:t>
      </w:r>
      <w:r w:rsidR="007C66A8">
        <w:rPr>
          <w:sz w:val="22"/>
          <w:szCs w:val="22"/>
        </w:rPr>
        <w:t>s</w:t>
      </w:r>
      <w:r w:rsidR="007C66A8" w:rsidRPr="007C66A8">
        <w:rPr>
          <w:sz w:val="22"/>
          <w:szCs w:val="22"/>
        </w:rPr>
        <w:t>trukturą techniczną, na działce o nr ewid. 159, położonej w obrębie ewidencyjnym Wróble, gm. Kruszwica</w:t>
      </w:r>
      <w:r>
        <w:rPr>
          <w:sz w:val="22"/>
          <w:szCs w:val="22"/>
        </w:rPr>
        <w:t>.</w:t>
      </w:r>
    </w:p>
    <w:p w14:paraId="1325FD59" w14:textId="6BAD9928" w:rsidR="007C66A8" w:rsidRDefault="007C66A8" w:rsidP="007C66A8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05.12.2024 r. została wydana decyzja nr 122/2024 o warunkach zabudowy (znak: NGP-BGP.6730.79.2024) dla inwestycji polegającej na </w:t>
      </w:r>
      <w:r w:rsidRPr="002F0170">
        <w:rPr>
          <w:sz w:val="22"/>
          <w:szCs w:val="22"/>
        </w:rPr>
        <w:t xml:space="preserve">budowie </w:t>
      </w:r>
      <w:r w:rsidRPr="007C66A8">
        <w:rPr>
          <w:sz w:val="22"/>
          <w:szCs w:val="22"/>
        </w:rPr>
        <w:t>zespołu elektrowni fotowoltaicznych o mocy do 5 MW wraz z niezbędną infrastrukturą techniczną, na działkach o</w:t>
      </w:r>
      <w:r>
        <w:rPr>
          <w:sz w:val="22"/>
          <w:szCs w:val="22"/>
        </w:rPr>
        <w:t> </w:t>
      </w:r>
      <w:r w:rsidRPr="007C66A8">
        <w:rPr>
          <w:sz w:val="22"/>
          <w:szCs w:val="22"/>
        </w:rPr>
        <w:t>nr ewid. 172, 174, 176, 177, 180, 181/3, 182/1, 182/2, 183, 185, położonych w obrębie ewidencyjnym Żerniki, gm. Kruszwica</w:t>
      </w:r>
      <w:r>
        <w:rPr>
          <w:sz w:val="22"/>
          <w:szCs w:val="22"/>
        </w:rPr>
        <w:t>.</w:t>
      </w:r>
    </w:p>
    <w:p w14:paraId="3829FF20" w14:textId="465CEDE9" w:rsidR="007C66A8" w:rsidRDefault="007C66A8" w:rsidP="007C66A8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27.12.2024 r. została wydana decyzja nr 130/2024 o warunkach zabudowy (znak: NGP-BGP.6730.89.2024) dla inwestycji polegającej na </w:t>
      </w:r>
      <w:r w:rsidRPr="002F0170">
        <w:rPr>
          <w:sz w:val="22"/>
          <w:szCs w:val="22"/>
        </w:rPr>
        <w:t xml:space="preserve">budowie </w:t>
      </w:r>
      <w:r w:rsidRPr="007C66A8">
        <w:rPr>
          <w:sz w:val="22"/>
          <w:szCs w:val="22"/>
        </w:rPr>
        <w:t>farmy fotowoltaicznej o mocy do</w:t>
      </w:r>
      <w:r>
        <w:rPr>
          <w:sz w:val="22"/>
          <w:szCs w:val="22"/>
        </w:rPr>
        <w:t> </w:t>
      </w:r>
      <w:r w:rsidRPr="007C66A8">
        <w:rPr>
          <w:sz w:val="22"/>
          <w:szCs w:val="22"/>
        </w:rPr>
        <w:t>3</w:t>
      </w:r>
      <w:r>
        <w:rPr>
          <w:sz w:val="22"/>
          <w:szCs w:val="22"/>
        </w:rPr>
        <w:t> </w:t>
      </w:r>
      <w:r w:rsidRPr="007C66A8">
        <w:rPr>
          <w:sz w:val="22"/>
          <w:szCs w:val="22"/>
        </w:rPr>
        <w:t>MW wraz z niezbędną infrastrukturą techniczną, na części działki o nr ewid. 161, położonej w obrębie ewidencyjnym Bachorce, gm. Kruszwica</w:t>
      </w:r>
      <w:r>
        <w:rPr>
          <w:sz w:val="22"/>
          <w:szCs w:val="22"/>
        </w:rPr>
        <w:t>.</w:t>
      </w:r>
    </w:p>
    <w:p w14:paraId="408643F3" w14:textId="60B51529" w:rsidR="007C66A8" w:rsidRDefault="007C66A8" w:rsidP="007C66A8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22.01.2025 r. została wydana decyzja nr 7/2025 o warunkach zabudowy (znak: NGP-BGP.6730.95.2024.2025) dla inwestycji polegającej na </w:t>
      </w:r>
      <w:r w:rsidRPr="002F0170">
        <w:rPr>
          <w:sz w:val="22"/>
          <w:szCs w:val="22"/>
        </w:rPr>
        <w:t xml:space="preserve">budowie </w:t>
      </w:r>
      <w:r w:rsidRPr="007C66A8">
        <w:rPr>
          <w:sz w:val="22"/>
          <w:szCs w:val="22"/>
        </w:rPr>
        <w:t>instalacji systemów  fotowoltaicznych o mocy do 300 kW na dachach budynków zakł</w:t>
      </w:r>
      <w:r>
        <w:rPr>
          <w:sz w:val="22"/>
          <w:szCs w:val="22"/>
        </w:rPr>
        <w:t>a</w:t>
      </w:r>
      <w:r w:rsidRPr="007C66A8">
        <w:rPr>
          <w:sz w:val="22"/>
          <w:szCs w:val="22"/>
        </w:rPr>
        <w:t>dowych, na działkach o nr ewid. 9, 164 i 165, Obr. 1, położonych przy ulicy Droga Mły</w:t>
      </w:r>
      <w:r>
        <w:rPr>
          <w:sz w:val="22"/>
          <w:szCs w:val="22"/>
        </w:rPr>
        <w:t>ń</w:t>
      </w:r>
      <w:r w:rsidRPr="007C66A8">
        <w:rPr>
          <w:sz w:val="22"/>
          <w:szCs w:val="22"/>
        </w:rPr>
        <w:t>ska w m. Kruszwica</w:t>
      </w:r>
      <w:r>
        <w:rPr>
          <w:sz w:val="22"/>
          <w:szCs w:val="22"/>
        </w:rPr>
        <w:t>.</w:t>
      </w:r>
    </w:p>
    <w:p w14:paraId="57347AED" w14:textId="34B67041" w:rsidR="002F0170" w:rsidRDefault="007C66A8" w:rsidP="007C66A8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29.01.2025 r. została wydana decyzja nr 16/2025 o warunkach zabudowy (znak: NGP-BGP.6730.93.2024.2025) dla inwestycji polegającej na </w:t>
      </w:r>
      <w:r w:rsidRPr="002F0170">
        <w:rPr>
          <w:sz w:val="22"/>
          <w:szCs w:val="22"/>
        </w:rPr>
        <w:t xml:space="preserve">budowie </w:t>
      </w:r>
      <w:r w:rsidRPr="007C66A8">
        <w:rPr>
          <w:sz w:val="22"/>
          <w:szCs w:val="22"/>
        </w:rPr>
        <w:t>farmy fotowoltaicznej o mocy do 1 MW wraz z niezbędną infrastrukturą oraz magaz</w:t>
      </w:r>
      <w:r>
        <w:rPr>
          <w:sz w:val="22"/>
          <w:szCs w:val="22"/>
        </w:rPr>
        <w:t>y</w:t>
      </w:r>
      <w:r w:rsidRPr="007C66A8">
        <w:rPr>
          <w:sz w:val="22"/>
          <w:szCs w:val="22"/>
        </w:rPr>
        <w:t>nem energii wraz z niezbędną infrastrukturą, na części działki o nr ewid. 323/2, położonej w obrębie ewidencyjnym Chełmce, gm. Kruszwica</w:t>
      </w:r>
      <w:r>
        <w:rPr>
          <w:sz w:val="22"/>
          <w:szCs w:val="22"/>
        </w:rPr>
        <w:t>.</w:t>
      </w:r>
    </w:p>
    <w:p w14:paraId="06500E92" w14:textId="71ACD85A" w:rsidR="00172DF9" w:rsidRPr="007C66A8" w:rsidRDefault="00172DF9" w:rsidP="00172DF9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04.04.2025 r. została wydana decyzja nr 37/2025 o warunkach zabudowy (znak: NGP-BGP.6730.57.2024.2025) dla inwestycji polegającej na </w:t>
      </w:r>
      <w:r w:rsidRPr="002F0170">
        <w:rPr>
          <w:sz w:val="22"/>
          <w:szCs w:val="22"/>
        </w:rPr>
        <w:t xml:space="preserve">budowie </w:t>
      </w:r>
      <w:r w:rsidRPr="007C66A8">
        <w:rPr>
          <w:sz w:val="22"/>
          <w:szCs w:val="22"/>
        </w:rPr>
        <w:t>farmy fotowoltaicznej o mocy do 1</w:t>
      </w:r>
      <w:r>
        <w:rPr>
          <w:sz w:val="22"/>
          <w:szCs w:val="22"/>
        </w:rPr>
        <w:t>5</w:t>
      </w:r>
      <w:r w:rsidRPr="007C66A8">
        <w:rPr>
          <w:sz w:val="22"/>
          <w:szCs w:val="22"/>
        </w:rPr>
        <w:t xml:space="preserve"> MW wraz z niezbędną infrastrukturą </w:t>
      </w:r>
      <w:r>
        <w:rPr>
          <w:sz w:val="22"/>
          <w:szCs w:val="22"/>
        </w:rPr>
        <w:t>techniczną</w:t>
      </w:r>
      <w:r w:rsidRPr="007C66A8">
        <w:rPr>
          <w:sz w:val="22"/>
          <w:szCs w:val="22"/>
        </w:rPr>
        <w:t xml:space="preserve">, na części działki o nr ewid. </w:t>
      </w:r>
      <w:r>
        <w:rPr>
          <w:sz w:val="22"/>
          <w:szCs w:val="22"/>
        </w:rPr>
        <w:t>270/1 i 271</w:t>
      </w:r>
      <w:r w:rsidRPr="007C66A8">
        <w:rPr>
          <w:sz w:val="22"/>
          <w:szCs w:val="22"/>
        </w:rPr>
        <w:t>, położon</w:t>
      </w:r>
      <w:r>
        <w:rPr>
          <w:sz w:val="22"/>
          <w:szCs w:val="22"/>
        </w:rPr>
        <w:t>ych</w:t>
      </w:r>
      <w:r w:rsidRPr="007C66A8">
        <w:rPr>
          <w:sz w:val="22"/>
          <w:szCs w:val="22"/>
        </w:rPr>
        <w:t xml:space="preserve"> w obrębie ewidencyjnym </w:t>
      </w:r>
      <w:r>
        <w:rPr>
          <w:sz w:val="22"/>
          <w:szCs w:val="22"/>
        </w:rPr>
        <w:t>Sławsk Wielki</w:t>
      </w:r>
      <w:r w:rsidRPr="007C66A8">
        <w:rPr>
          <w:sz w:val="22"/>
          <w:szCs w:val="22"/>
        </w:rPr>
        <w:t>, gm. Kruszwica</w:t>
      </w:r>
      <w:r>
        <w:rPr>
          <w:sz w:val="22"/>
          <w:szCs w:val="22"/>
        </w:rPr>
        <w:t>.</w:t>
      </w:r>
    </w:p>
    <w:p w14:paraId="4756B2F2" w14:textId="6AEFFB5F" w:rsidR="00172DF9" w:rsidRPr="007C66A8" w:rsidRDefault="00172DF9" w:rsidP="00172DF9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 dniu 07.04.2025 r. została wydana decyzja nr 40/2025 o warunkach zabudowy (znak: NGP-BGP.6730.124.2024.2025) dla inwestycji polegającej na </w:t>
      </w:r>
      <w:r w:rsidRPr="002F0170">
        <w:rPr>
          <w:sz w:val="22"/>
          <w:szCs w:val="22"/>
        </w:rPr>
        <w:t xml:space="preserve">budowie </w:t>
      </w:r>
      <w:r>
        <w:rPr>
          <w:sz w:val="22"/>
          <w:szCs w:val="22"/>
        </w:rPr>
        <w:t>elektrowni</w:t>
      </w:r>
      <w:r w:rsidRPr="007C66A8">
        <w:rPr>
          <w:sz w:val="22"/>
          <w:szCs w:val="22"/>
        </w:rPr>
        <w:t xml:space="preserve"> fotowoltaicznej o</w:t>
      </w:r>
      <w:r>
        <w:rPr>
          <w:sz w:val="22"/>
          <w:szCs w:val="22"/>
        </w:rPr>
        <w:t> </w:t>
      </w:r>
      <w:r w:rsidRPr="007C66A8">
        <w:rPr>
          <w:sz w:val="22"/>
          <w:szCs w:val="22"/>
        </w:rPr>
        <w:t xml:space="preserve">mocy do </w:t>
      </w:r>
      <w:r>
        <w:rPr>
          <w:sz w:val="22"/>
          <w:szCs w:val="22"/>
        </w:rPr>
        <w:t>3</w:t>
      </w:r>
      <w:r w:rsidRPr="007C66A8">
        <w:rPr>
          <w:sz w:val="22"/>
          <w:szCs w:val="22"/>
        </w:rPr>
        <w:t xml:space="preserve"> MW </w:t>
      </w:r>
      <w:r>
        <w:rPr>
          <w:sz w:val="22"/>
          <w:szCs w:val="22"/>
        </w:rPr>
        <w:t>ze stacjami nn/SN oraz infrastrukturą towarzyszącą i magazynem energii</w:t>
      </w:r>
      <w:r w:rsidRPr="007C66A8">
        <w:rPr>
          <w:sz w:val="22"/>
          <w:szCs w:val="22"/>
        </w:rPr>
        <w:t>, na</w:t>
      </w:r>
      <w:r>
        <w:rPr>
          <w:sz w:val="22"/>
          <w:szCs w:val="22"/>
        </w:rPr>
        <w:t> </w:t>
      </w:r>
      <w:r w:rsidRPr="007C66A8">
        <w:rPr>
          <w:sz w:val="22"/>
          <w:szCs w:val="22"/>
        </w:rPr>
        <w:t>dział</w:t>
      </w:r>
      <w:r>
        <w:rPr>
          <w:sz w:val="22"/>
          <w:szCs w:val="22"/>
        </w:rPr>
        <w:t>ce</w:t>
      </w:r>
      <w:r w:rsidRPr="007C66A8">
        <w:rPr>
          <w:sz w:val="22"/>
          <w:szCs w:val="22"/>
        </w:rPr>
        <w:t xml:space="preserve"> o nr ewid. </w:t>
      </w:r>
      <w:r>
        <w:rPr>
          <w:sz w:val="22"/>
          <w:szCs w:val="22"/>
        </w:rPr>
        <w:t>39</w:t>
      </w:r>
      <w:r w:rsidRPr="007C66A8">
        <w:rPr>
          <w:sz w:val="22"/>
          <w:szCs w:val="22"/>
        </w:rPr>
        <w:t>, położon</w:t>
      </w:r>
      <w:r>
        <w:rPr>
          <w:sz w:val="22"/>
          <w:szCs w:val="22"/>
        </w:rPr>
        <w:t>ej</w:t>
      </w:r>
      <w:r w:rsidRPr="007C66A8">
        <w:rPr>
          <w:sz w:val="22"/>
          <w:szCs w:val="22"/>
        </w:rPr>
        <w:t xml:space="preserve"> w obrębie ewidencyjnym </w:t>
      </w:r>
      <w:r>
        <w:rPr>
          <w:sz w:val="22"/>
          <w:szCs w:val="22"/>
        </w:rPr>
        <w:t>Wróble</w:t>
      </w:r>
      <w:r w:rsidRPr="007C66A8">
        <w:rPr>
          <w:sz w:val="22"/>
          <w:szCs w:val="22"/>
        </w:rPr>
        <w:t>, gm. Kruszwica</w:t>
      </w:r>
      <w:r>
        <w:rPr>
          <w:sz w:val="22"/>
          <w:szCs w:val="22"/>
        </w:rPr>
        <w:t>.</w:t>
      </w:r>
    </w:p>
    <w:p w14:paraId="090C26CC" w14:textId="2447541B" w:rsidR="00172DF9" w:rsidRDefault="00172DF9" w:rsidP="00172DF9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29.04.2025 r. została wydana decyzja nr 59/2025 o warunkach zabudowy (znak: NGP-BGP.6730.146.2024.2025) dla inwestycji polegającej na </w:t>
      </w:r>
      <w:r w:rsidRPr="002F0170">
        <w:rPr>
          <w:sz w:val="22"/>
          <w:szCs w:val="22"/>
        </w:rPr>
        <w:t xml:space="preserve">budowie </w:t>
      </w:r>
      <w:r>
        <w:rPr>
          <w:sz w:val="22"/>
          <w:szCs w:val="22"/>
        </w:rPr>
        <w:t>farmy</w:t>
      </w:r>
      <w:r w:rsidRPr="007C66A8">
        <w:rPr>
          <w:sz w:val="22"/>
          <w:szCs w:val="22"/>
        </w:rPr>
        <w:t xml:space="preserve"> fotowoltaicznej o</w:t>
      </w:r>
      <w:r>
        <w:rPr>
          <w:sz w:val="22"/>
          <w:szCs w:val="22"/>
        </w:rPr>
        <w:t> </w:t>
      </w:r>
      <w:r w:rsidRPr="007C66A8">
        <w:rPr>
          <w:sz w:val="22"/>
          <w:szCs w:val="22"/>
        </w:rPr>
        <w:t xml:space="preserve">mocy do </w:t>
      </w:r>
      <w:r>
        <w:rPr>
          <w:sz w:val="22"/>
          <w:szCs w:val="22"/>
        </w:rPr>
        <w:t>5</w:t>
      </w:r>
      <w:r w:rsidRPr="007C66A8">
        <w:rPr>
          <w:sz w:val="22"/>
          <w:szCs w:val="22"/>
        </w:rPr>
        <w:t xml:space="preserve"> MW, na</w:t>
      </w:r>
      <w:r>
        <w:rPr>
          <w:sz w:val="22"/>
          <w:szCs w:val="22"/>
        </w:rPr>
        <w:t> </w:t>
      </w:r>
      <w:r w:rsidRPr="007C66A8">
        <w:rPr>
          <w:sz w:val="22"/>
          <w:szCs w:val="22"/>
        </w:rPr>
        <w:t>dział</w:t>
      </w:r>
      <w:r>
        <w:rPr>
          <w:sz w:val="22"/>
          <w:szCs w:val="22"/>
        </w:rPr>
        <w:t>ce</w:t>
      </w:r>
      <w:r w:rsidRPr="007C66A8">
        <w:rPr>
          <w:sz w:val="22"/>
          <w:szCs w:val="22"/>
        </w:rPr>
        <w:t xml:space="preserve"> o nr ewid. </w:t>
      </w:r>
      <w:r>
        <w:rPr>
          <w:sz w:val="22"/>
          <w:szCs w:val="22"/>
        </w:rPr>
        <w:t>43/4</w:t>
      </w:r>
      <w:r w:rsidRPr="007C66A8">
        <w:rPr>
          <w:sz w:val="22"/>
          <w:szCs w:val="22"/>
        </w:rPr>
        <w:t>, położon</w:t>
      </w:r>
      <w:r>
        <w:rPr>
          <w:sz w:val="22"/>
          <w:szCs w:val="22"/>
        </w:rPr>
        <w:t>ej</w:t>
      </w:r>
      <w:r w:rsidRPr="007C66A8">
        <w:rPr>
          <w:sz w:val="22"/>
          <w:szCs w:val="22"/>
        </w:rPr>
        <w:t xml:space="preserve"> w obrębie ewidencyjnym </w:t>
      </w:r>
      <w:r>
        <w:rPr>
          <w:sz w:val="22"/>
          <w:szCs w:val="22"/>
        </w:rPr>
        <w:t>Piaski</w:t>
      </w:r>
      <w:r w:rsidRPr="007C66A8">
        <w:rPr>
          <w:sz w:val="22"/>
          <w:szCs w:val="22"/>
        </w:rPr>
        <w:t>, gm.</w:t>
      </w:r>
      <w:r>
        <w:rPr>
          <w:sz w:val="22"/>
          <w:szCs w:val="22"/>
        </w:rPr>
        <w:t> </w:t>
      </w:r>
      <w:r w:rsidRPr="007C66A8">
        <w:rPr>
          <w:sz w:val="22"/>
          <w:szCs w:val="22"/>
        </w:rPr>
        <w:t>Kruszwica</w:t>
      </w:r>
      <w:r>
        <w:rPr>
          <w:sz w:val="22"/>
          <w:szCs w:val="22"/>
        </w:rPr>
        <w:t>.</w:t>
      </w:r>
    </w:p>
    <w:p w14:paraId="2A2F7C22" w14:textId="029901BE" w:rsidR="00773799" w:rsidRDefault="00773799" w:rsidP="00773799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</w:t>
      </w:r>
      <w:r>
        <w:rPr>
          <w:sz w:val="22"/>
          <w:szCs w:val="22"/>
        </w:rPr>
        <w:tab/>
        <w:t xml:space="preserve">01.07.2025 r. została wydana decyzja nr 111/2025 o warunkach zabudowy (znak: NGP-BGP.6730.48.2025) dla inwestycji polegającej na </w:t>
      </w:r>
      <w:r w:rsidRPr="00D466DB">
        <w:t>budowie farmy fotowoltaicznej o mocy do 2 MW  wraz z niezbędną infrastrukturą techniczną, na części działki o nr ewid. 199, położonej w obrębie ewidencyjnym Bachorce, gm. Kruszwica</w:t>
      </w:r>
      <w:r>
        <w:rPr>
          <w:sz w:val="22"/>
          <w:szCs w:val="22"/>
        </w:rPr>
        <w:t>.</w:t>
      </w:r>
    </w:p>
    <w:p w14:paraId="3160CBFB" w14:textId="36FB5E91" w:rsidR="00773799" w:rsidRDefault="00773799" w:rsidP="00773799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bookmarkStart w:id="1" w:name="_Hlk207607795"/>
      <w:r>
        <w:rPr>
          <w:sz w:val="22"/>
          <w:szCs w:val="22"/>
        </w:rPr>
        <w:t xml:space="preserve">w dniu </w:t>
      </w:r>
      <w:r>
        <w:rPr>
          <w:sz w:val="22"/>
          <w:szCs w:val="22"/>
        </w:rPr>
        <w:tab/>
        <w:t xml:space="preserve">01.07.2025 r. została wydana decyzja nr 115/2025 o warunkach zabudowy (znak: NGP-BGP.6730.82.2025) dla inwestycji polegającej na </w:t>
      </w:r>
      <w:r w:rsidRPr="005B6FE0">
        <w:t>dwóch (2) farm fotowoltaicznych o</w:t>
      </w:r>
      <w:r>
        <w:t> </w:t>
      </w:r>
      <w:r w:rsidRPr="005B6FE0">
        <w:t>łącznej mocy do 4 MW (każda o mocy do 2 MW) wraz</w:t>
      </w:r>
      <w:r>
        <w:t> </w:t>
      </w:r>
      <w:r w:rsidRPr="005B6FE0">
        <w:t>z</w:t>
      </w:r>
      <w:r>
        <w:t> </w:t>
      </w:r>
      <w:r w:rsidRPr="005B6FE0">
        <w:t>niezbędną infrastrukturą techniczną, na części działki o nr ewid. 199, położonej w obrębie ewidencyjnym Bachorce, gm. Kruszwica</w:t>
      </w:r>
      <w:r>
        <w:rPr>
          <w:sz w:val="22"/>
          <w:szCs w:val="22"/>
        </w:rPr>
        <w:t>.</w:t>
      </w:r>
    </w:p>
    <w:bookmarkEnd w:id="1"/>
    <w:p w14:paraId="51011AFF" w14:textId="3996D30F" w:rsidR="0069167C" w:rsidRDefault="0069167C" w:rsidP="0069167C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</w:t>
      </w:r>
      <w:r>
        <w:rPr>
          <w:sz w:val="22"/>
          <w:szCs w:val="22"/>
        </w:rPr>
        <w:tab/>
      </w:r>
      <w:r>
        <w:rPr>
          <w:sz w:val="22"/>
          <w:szCs w:val="22"/>
        </w:rPr>
        <w:t>05.08</w:t>
      </w:r>
      <w:r>
        <w:rPr>
          <w:sz w:val="22"/>
          <w:szCs w:val="22"/>
        </w:rPr>
        <w:t xml:space="preserve">.2025 r. została wydana decyzja nr </w:t>
      </w:r>
      <w:r>
        <w:rPr>
          <w:sz w:val="22"/>
          <w:szCs w:val="22"/>
        </w:rPr>
        <w:t>149</w:t>
      </w:r>
      <w:r>
        <w:rPr>
          <w:sz w:val="22"/>
          <w:szCs w:val="22"/>
        </w:rPr>
        <w:t>/2025 o warunkach zabudowy (znak: NGP-BGP.6730.</w:t>
      </w:r>
      <w:r>
        <w:rPr>
          <w:sz w:val="22"/>
          <w:szCs w:val="22"/>
        </w:rPr>
        <w:t>90</w:t>
      </w:r>
      <w:r>
        <w:rPr>
          <w:sz w:val="22"/>
          <w:szCs w:val="22"/>
        </w:rPr>
        <w:t xml:space="preserve">.2025) dla </w:t>
      </w:r>
      <w:r>
        <w:rPr>
          <w:sz w:val="22"/>
          <w:szCs w:val="22"/>
        </w:rPr>
        <w:t xml:space="preserve">inwestycji polegającej na </w:t>
      </w:r>
      <w:r w:rsidRPr="0069167C">
        <w:rPr>
          <w:sz w:val="22"/>
          <w:szCs w:val="22"/>
        </w:rPr>
        <w:t>budowie farmy fotowoltaicznej o łącznej mocy do 1 MW oraz</w:t>
      </w:r>
      <w:r>
        <w:rPr>
          <w:sz w:val="22"/>
          <w:szCs w:val="22"/>
        </w:rPr>
        <w:t> </w:t>
      </w:r>
      <w:r w:rsidRPr="0069167C">
        <w:rPr>
          <w:sz w:val="22"/>
          <w:szCs w:val="22"/>
        </w:rPr>
        <w:t>magazynów energii o mocy do 45 MW wraz z niezbędną infrastrukturą techniczną, na działce o nr ewid. 87, położonej w obrębie ewidencyjnym Grodztwo, gm.</w:t>
      </w:r>
      <w:r>
        <w:rPr>
          <w:sz w:val="22"/>
          <w:szCs w:val="22"/>
        </w:rPr>
        <w:t> </w:t>
      </w:r>
      <w:r w:rsidRPr="0069167C">
        <w:rPr>
          <w:sz w:val="22"/>
          <w:szCs w:val="22"/>
        </w:rPr>
        <w:t>Kruszwica</w:t>
      </w:r>
      <w:r>
        <w:rPr>
          <w:sz w:val="22"/>
          <w:szCs w:val="22"/>
        </w:rPr>
        <w:t>.</w:t>
      </w:r>
    </w:p>
    <w:p w14:paraId="59D57B0A" w14:textId="32B04D14" w:rsidR="0069167C" w:rsidRDefault="0069167C" w:rsidP="0069167C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</w:t>
      </w:r>
      <w:r>
        <w:rPr>
          <w:sz w:val="22"/>
          <w:szCs w:val="22"/>
        </w:rPr>
        <w:tab/>
      </w:r>
      <w:r>
        <w:rPr>
          <w:sz w:val="22"/>
          <w:szCs w:val="22"/>
        </w:rPr>
        <w:t>28</w:t>
      </w:r>
      <w:r>
        <w:rPr>
          <w:sz w:val="22"/>
          <w:szCs w:val="22"/>
        </w:rPr>
        <w:t xml:space="preserve">.08.2025 r. została wydana decyzja nr </w:t>
      </w:r>
      <w:r>
        <w:rPr>
          <w:sz w:val="22"/>
          <w:szCs w:val="22"/>
        </w:rPr>
        <w:t>157</w:t>
      </w:r>
      <w:r>
        <w:rPr>
          <w:sz w:val="22"/>
          <w:szCs w:val="22"/>
        </w:rPr>
        <w:t>/2025 o warunkach zabudowy (znak: NGP-BGP.6730.</w:t>
      </w:r>
      <w:r>
        <w:rPr>
          <w:sz w:val="22"/>
          <w:szCs w:val="22"/>
        </w:rPr>
        <w:t>83</w:t>
      </w:r>
      <w:r>
        <w:rPr>
          <w:sz w:val="22"/>
          <w:szCs w:val="22"/>
        </w:rPr>
        <w:t xml:space="preserve">.2025) dla </w:t>
      </w:r>
      <w:r>
        <w:rPr>
          <w:sz w:val="22"/>
          <w:szCs w:val="22"/>
        </w:rPr>
        <w:t xml:space="preserve">inwestycji polegającej na </w:t>
      </w:r>
      <w:r w:rsidRPr="0069167C">
        <w:rPr>
          <w:sz w:val="22"/>
          <w:szCs w:val="22"/>
        </w:rPr>
        <w:t>budowie farmy fotowoltaicznej o mocy do</w:t>
      </w:r>
      <w:r>
        <w:rPr>
          <w:sz w:val="22"/>
          <w:szCs w:val="22"/>
        </w:rPr>
        <w:t> </w:t>
      </w:r>
      <w:r w:rsidRPr="0069167C">
        <w:rPr>
          <w:sz w:val="22"/>
          <w:szCs w:val="22"/>
        </w:rPr>
        <w:t>3</w:t>
      </w:r>
      <w:r>
        <w:rPr>
          <w:sz w:val="22"/>
          <w:szCs w:val="22"/>
        </w:rPr>
        <w:t> </w:t>
      </w:r>
      <w:r w:rsidRPr="0069167C">
        <w:rPr>
          <w:sz w:val="22"/>
          <w:szCs w:val="22"/>
        </w:rPr>
        <w:t>MW opcjonalnie z akumulatorowymi magazynami energii o mocy do 40 MW, na działce o nr ewid. 196, położonej w obrębie ewidencyjnym Bachorce, gm. Kruszwica</w:t>
      </w:r>
      <w:r>
        <w:rPr>
          <w:sz w:val="22"/>
          <w:szCs w:val="22"/>
        </w:rPr>
        <w:t>.</w:t>
      </w:r>
    </w:p>
    <w:p w14:paraId="27476BC3" w14:textId="77777777" w:rsidR="0069167C" w:rsidRPr="0069167C" w:rsidRDefault="0069167C" w:rsidP="0069167C">
      <w:pPr>
        <w:spacing w:after="0" w:line="360" w:lineRule="auto"/>
        <w:ind w:left="360"/>
        <w:jc w:val="both"/>
      </w:pPr>
    </w:p>
    <w:p w14:paraId="7AB9F738" w14:textId="77777777" w:rsidR="00773799" w:rsidRPr="00773799" w:rsidRDefault="00773799" w:rsidP="00773799">
      <w:pPr>
        <w:spacing w:after="0" w:line="360" w:lineRule="auto"/>
        <w:ind w:left="360"/>
        <w:jc w:val="both"/>
      </w:pPr>
    </w:p>
    <w:p w14:paraId="4D379FCA" w14:textId="77777777" w:rsidR="00773799" w:rsidRPr="00773799" w:rsidRDefault="00773799" w:rsidP="00773799">
      <w:pPr>
        <w:spacing w:after="0" w:line="360" w:lineRule="auto"/>
        <w:jc w:val="both"/>
      </w:pPr>
    </w:p>
    <w:p w14:paraId="3DB29021" w14:textId="77777777" w:rsidR="00172DF9" w:rsidRPr="007C66A8" w:rsidRDefault="00172DF9" w:rsidP="00172DF9">
      <w:pPr>
        <w:pStyle w:val="Akapitzlist"/>
        <w:spacing w:after="0" w:line="360" w:lineRule="auto"/>
        <w:jc w:val="both"/>
        <w:rPr>
          <w:sz w:val="22"/>
          <w:szCs w:val="22"/>
        </w:rPr>
      </w:pPr>
    </w:p>
    <w:p w14:paraId="42F7DCAB" w14:textId="77777777" w:rsidR="00CE566E" w:rsidRPr="00F16543" w:rsidRDefault="00CE566E" w:rsidP="00CE566E">
      <w:pPr>
        <w:pStyle w:val="Akapitzlist"/>
        <w:spacing w:after="0" w:line="360" w:lineRule="auto"/>
        <w:jc w:val="both"/>
        <w:rPr>
          <w:sz w:val="22"/>
          <w:szCs w:val="22"/>
        </w:rPr>
      </w:pPr>
    </w:p>
    <w:p w14:paraId="5C577970" w14:textId="77777777" w:rsidR="00761701" w:rsidRDefault="00761701" w:rsidP="00F16543">
      <w:pPr>
        <w:pStyle w:val="Akapitzlist"/>
        <w:spacing w:after="0" w:line="360" w:lineRule="auto"/>
        <w:jc w:val="both"/>
        <w:rPr>
          <w:sz w:val="22"/>
          <w:szCs w:val="22"/>
        </w:rPr>
      </w:pPr>
    </w:p>
    <w:p w14:paraId="22DAAE9B" w14:textId="77777777" w:rsidR="0020425B" w:rsidRDefault="0020425B" w:rsidP="0020425B">
      <w:pPr>
        <w:pStyle w:val="Akapitzlist"/>
        <w:spacing w:after="0" w:line="360" w:lineRule="auto"/>
        <w:ind w:left="360"/>
        <w:jc w:val="both"/>
        <w:rPr>
          <w:sz w:val="22"/>
          <w:szCs w:val="22"/>
        </w:rPr>
      </w:pPr>
    </w:p>
    <w:p w14:paraId="3A693FE2" w14:textId="77777777" w:rsidR="006276A3" w:rsidRDefault="006276A3" w:rsidP="006276A3">
      <w:pPr>
        <w:pStyle w:val="Akapitzlist"/>
        <w:spacing w:after="0" w:line="360" w:lineRule="auto"/>
        <w:jc w:val="both"/>
      </w:pPr>
    </w:p>
    <w:sectPr w:rsidR="006276A3" w:rsidSect="00490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54867"/>
    <w:multiLevelType w:val="hybridMultilevel"/>
    <w:tmpl w:val="A5D09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5323F"/>
    <w:multiLevelType w:val="hybridMultilevel"/>
    <w:tmpl w:val="3B826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499098">
    <w:abstractNumId w:val="1"/>
  </w:num>
  <w:num w:numId="2" w16cid:durableId="1305770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C7"/>
    <w:rsid w:val="000B564A"/>
    <w:rsid w:val="000C5E9C"/>
    <w:rsid w:val="00172DF9"/>
    <w:rsid w:val="0020425B"/>
    <w:rsid w:val="00275F22"/>
    <w:rsid w:val="002B0CC3"/>
    <w:rsid w:val="002F0170"/>
    <w:rsid w:val="00343F3A"/>
    <w:rsid w:val="00384830"/>
    <w:rsid w:val="003A6600"/>
    <w:rsid w:val="003C26A6"/>
    <w:rsid w:val="00430EC7"/>
    <w:rsid w:val="00431034"/>
    <w:rsid w:val="004707DB"/>
    <w:rsid w:val="00490B97"/>
    <w:rsid w:val="0050427D"/>
    <w:rsid w:val="006276A3"/>
    <w:rsid w:val="0069167C"/>
    <w:rsid w:val="006D7C2C"/>
    <w:rsid w:val="00761701"/>
    <w:rsid w:val="00773799"/>
    <w:rsid w:val="007C66A8"/>
    <w:rsid w:val="008458AA"/>
    <w:rsid w:val="00894AF1"/>
    <w:rsid w:val="008D6F9C"/>
    <w:rsid w:val="00C007A7"/>
    <w:rsid w:val="00CE566E"/>
    <w:rsid w:val="00D42406"/>
    <w:rsid w:val="00D77244"/>
    <w:rsid w:val="00DE4DDE"/>
    <w:rsid w:val="00F1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47290"/>
  <w15:docId w15:val="{D65CBB78-6E08-4A5B-A150-527AA58C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03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0EC7"/>
    <w:pPr>
      <w:ind w:left="720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3055</Words>
  <Characters>18333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Mariusz Łęczycki</cp:lastModifiedBy>
  <cp:revision>2</cp:revision>
  <cp:lastPrinted>2025-02-05T07:31:00Z</cp:lastPrinted>
  <dcterms:created xsi:type="dcterms:W3CDTF">2025-09-01T06:32:00Z</dcterms:created>
  <dcterms:modified xsi:type="dcterms:W3CDTF">2025-09-01T06:32:00Z</dcterms:modified>
</cp:coreProperties>
</file>