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61E81" w14:textId="70EB74D6" w:rsidR="007F67DE" w:rsidRPr="000F578D" w:rsidRDefault="004329C1" w:rsidP="004329C1">
      <w:pPr>
        <w:tabs>
          <w:tab w:val="right" w:pos="9072"/>
        </w:tabs>
      </w:pPr>
      <w:r>
        <w:tab/>
      </w:r>
      <w:r w:rsidR="007F67DE" w:rsidRPr="000F578D">
        <w:t xml:space="preserve">Kruszwica, </w:t>
      </w:r>
      <w:r w:rsidR="00E24475" w:rsidRPr="000F578D">
        <w:t>2</w:t>
      </w:r>
      <w:r w:rsidR="00790B88">
        <w:t>6</w:t>
      </w:r>
      <w:r w:rsidR="00812490" w:rsidRPr="000F578D">
        <w:t>.</w:t>
      </w:r>
      <w:r w:rsidR="007F67DE" w:rsidRPr="000F578D">
        <w:t>0</w:t>
      </w:r>
      <w:r w:rsidR="00E24475" w:rsidRPr="000F578D">
        <w:t>8</w:t>
      </w:r>
      <w:r w:rsidR="007F67DE" w:rsidRPr="000F578D">
        <w:t>.2025 r.</w:t>
      </w:r>
    </w:p>
    <w:p w14:paraId="2C5E6A2A" w14:textId="47734F41" w:rsidR="007F67DE" w:rsidRPr="000F578D" w:rsidRDefault="007F67DE" w:rsidP="007F67DE">
      <w:r w:rsidRPr="000F578D">
        <w:t>AD-SG.0057.</w:t>
      </w:r>
      <w:r w:rsidR="00E24475" w:rsidRPr="000F578D">
        <w:t>8</w:t>
      </w:r>
      <w:r w:rsidRPr="000F578D">
        <w:t>.2025</w:t>
      </w:r>
    </w:p>
    <w:p w14:paraId="3D1BAA2B" w14:textId="77777777" w:rsidR="007F67DE" w:rsidRPr="000F578D" w:rsidRDefault="007F67DE" w:rsidP="007F67DE"/>
    <w:p w14:paraId="695C1673" w14:textId="77777777" w:rsidR="007F67DE" w:rsidRPr="000F578D" w:rsidRDefault="007F67DE" w:rsidP="007F67DE">
      <w:pPr>
        <w:spacing w:line="360" w:lineRule="auto"/>
        <w:jc w:val="center"/>
        <w:rPr>
          <w:b/>
          <w:u w:val="single"/>
        </w:rPr>
      </w:pPr>
      <w:r w:rsidRPr="000F578D">
        <w:rPr>
          <w:b/>
          <w:u w:val="single"/>
        </w:rPr>
        <w:t>Informacja</w:t>
      </w:r>
    </w:p>
    <w:p w14:paraId="0CD62A06" w14:textId="77777777" w:rsidR="007F67DE" w:rsidRPr="000F578D" w:rsidRDefault="007F67DE" w:rsidP="007F67DE">
      <w:pPr>
        <w:spacing w:line="360" w:lineRule="auto"/>
        <w:jc w:val="center"/>
      </w:pPr>
      <w:r w:rsidRPr="000F578D">
        <w:t>o działalności Burmistrza Kruszwicy</w:t>
      </w:r>
    </w:p>
    <w:p w14:paraId="0F16DF68" w14:textId="03DF0D59" w:rsidR="007F67DE" w:rsidRPr="000F578D" w:rsidRDefault="007F67DE" w:rsidP="007F67DE">
      <w:pPr>
        <w:spacing w:line="360" w:lineRule="auto"/>
        <w:jc w:val="center"/>
      </w:pPr>
      <w:r w:rsidRPr="000F578D">
        <w:t xml:space="preserve">od </w:t>
      </w:r>
      <w:r w:rsidR="00E24475" w:rsidRPr="000F578D">
        <w:t>08</w:t>
      </w:r>
      <w:r w:rsidRPr="000F578D">
        <w:t>.0</w:t>
      </w:r>
      <w:r w:rsidR="00E24475" w:rsidRPr="000F578D">
        <w:t>7</w:t>
      </w:r>
      <w:r w:rsidRPr="000F578D">
        <w:t>.2025</w:t>
      </w:r>
      <w:r w:rsidR="00210C4C" w:rsidRPr="000F578D">
        <w:t xml:space="preserve"> </w:t>
      </w:r>
      <w:r w:rsidRPr="000F578D">
        <w:t xml:space="preserve">r. do </w:t>
      </w:r>
      <w:r w:rsidR="00E24475" w:rsidRPr="000F578D">
        <w:t>2</w:t>
      </w:r>
      <w:r w:rsidR="00790B88">
        <w:t>6</w:t>
      </w:r>
      <w:r w:rsidRPr="000F578D">
        <w:t>.0</w:t>
      </w:r>
      <w:r w:rsidR="00E24475" w:rsidRPr="000F578D">
        <w:t>8</w:t>
      </w:r>
      <w:r w:rsidRPr="000F578D">
        <w:t>.2025 r.</w:t>
      </w:r>
    </w:p>
    <w:p w14:paraId="0D9A7019" w14:textId="7E0D34F9" w:rsidR="007F67DE" w:rsidRPr="000F578D" w:rsidRDefault="007F67DE" w:rsidP="007F67DE">
      <w:pPr>
        <w:tabs>
          <w:tab w:val="left" w:pos="1335"/>
        </w:tabs>
        <w:rPr>
          <w:b/>
        </w:rPr>
      </w:pPr>
      <w:r w:rsidRPr="000F578D">
        <w:rPr>
          <w:b/>
        </w:rPr>
        <w:tab/>
      </w:r>
    </w:p>
    <w:p w14:paraId="25442AC0" w14:textId="180E0E1E" w:rsidR="007F67DE" w:rsidRPr="000F578D" w:rsidRDefault="007F67DE" w:rsidP="00013842">
      <w:pPr>
        <w:numPr>
          <w:ilvl w:val="0"/>
          <w:numId w:val="1"/>
        </w:numPr>
        <w:spacing w:line="360" w:lineRule="auto"/>
        <w:jc w:val="both"/>
      </w:pPr>
      <w:r w:rsidRPr="00F16901">
        <w:rPr>
          <w:b/>
        </w:rPr>
        <w:t>Zarządzenia.</w:t>
      </w:r>
    </w:p>
    <w:p w14:paraId="4328D3A7" w14:textId="77777777" w:rsidR="007F67DE" w:rsidRPr="000F578D" w:rsidRDefault="007F67DE" w:rsidP="007F67DE">
      <w:pPr>
        <w:spacing w:line="360" w:lineRule="auto"/>
        <w:jc w:val="both"/>
      </w:pPr>
      <w:r w:rsidRPr="000F578D">
        <w:t xml:space="preserve">     W okresie, który obejmuje informacja, wydałem następujące zarządzenia:</w:t>
      </w:r>
    </w:p>
    <w:p w14:paraId="2EE3BEF0" w14:textId="7B1AE4FF" w:rsidR="007F67DE" w:rsidRPr="000F578D" w:rsidRDefault="00D21A35" w:rsidP="00E32C88">
      <w:pPr>
        <w:numPr>
          <w:ilvl w:val="0"/>
          <w:numId w:val="2"/>
        </w:numPr>
        <w:spacing w:line="360" w:lineRule="auto"/>
        <w:jc w:val="both"/>
      </w:pPr>
      <w:r w:rsidRPr="000F578D">
        <w:rPr>
          <w:bCs/>
        </w:rPr>
        <w:t>Zarządzenie nr 10</w:t>
      </w:r>
      <w:r w:rsidR="00E24475" w:rsidRPr="000F578D">
        <w:rPr>
          <w:bCs/>
        </w:rPr>
        <w:t xml:space="preserve">3 </w:t>
      </w:r>
      <w:r w:rsidRPr="000F578D">
        <w:rPr>
          <w:bCs/>
        </w:rPr>
        <w:t xml:space="preserve"> z dnia </w:t>
      </w:r>
      <w:r w:rsidR="00E24475" w:rsidRPr="000F578D">
        <w:rPr>
          <w:bCs/>
        </w:rPr>
        <w:t>03</w:t>
      </w:r>
      <w:r w:rsidRPr="000F578D">
        <w:rPr>
          <w:bCs/>
        </w:rPr>
        <w:t xml:space="preserve"> </w:t>
      </w:r>
      <w:r w:rsidR="00E24475" w:rsidRPr="000F578D">
        <w:rPr>
          <w:bCs/>
        </w:rPr>
        <w:t xml:space="preserve">lipca </w:t>
      </w:r>
      <w:r w:rsidRPr="000F578D">
        <w:rPr>
          <w:bCs/>
        </w:rPr>
        <w:t xml:space="preserve"> 2025</w:t>
      </w:r>
      <w:r w:rsidR="0005399C">
        <w:rPr>
          <w:bCs/>
        </w:rPr>
        <w:t xml:space="preserve"> </w:t>
      </w:r>
      <w:r w:rsidR="00BC7694">
        <w:rPr>
          <w:bCs/>
        </w:rPr>
        <w:t>r.</w:t>
      </w:r>
      <w:r w:rsidRPr="000F578D">
        <w:rPr>
          <w:bCs/>
        </w:rPr>
        <w:t xml:space="preserve"> w sprawie </w:t>
      </w:r>
      <w:r w:rsidR="00E24475" w:rsidRPr="000F578D">
        <w:t xml:space="preserve">wydzierżawienia części działek </w:t>
      </w:r>
      <w:r w:rsidR="00F16901">
        <w:t xml:space="preserve">    </w:t>
      </w:r>
      <w:r w:rsidR="00E24475" w:rsidRPr="000F578D">
        <w:t>nr 236 (obręb 2) i 1/7 (obręb 3) położonych w m. Kruszwica.</w:t>
      </w:r>
    </w:p>
    <w:p w14:paraId="168A8076" w14:textId="2B599CC9" w:rsidR="00303E81" w:rsidRPr="000F578D" w:rsidRDefault="0026011C" w:rsidP="0026011C">
      <w:pPr>
        <w:numPr>
          <w:ilvl w:val="0"/>
          <w:numId w:val="2"/>
        </w:numPr>
        <w:spacing w:line="360" w:lineRule="auto"/>
        <w:jc w:val="both"/>
      </w:pPr>
      <w:r w:rsidRPr="000F578D">
        <w:t>Zarządzenie nr 104 z dnia 8 lipca 2025</w:t>
      </w:r>
      <w:r w:rsidR="00BC7694">
        <w:t xml:space="preserve"> r.</w:t>
      </w:r>
      <w:r w:rsidRPr="000F578D">
        <w:t xml:space="preserve"> w sprawie ustalenia planu służby przygotowawczej</w:t>
      </w:r>
      <w:r w:rsidR="00F16901">
        <w:t>.</w:t>
      </w:r>
    </w:p>
    <w:p w14:paraId="152DC8E6" w14:textId="3733BCB6" w:rsidR="0026011C" w:rsidRPr="000F578D" w:rsidRDefault="0026011C" w:rsidP="0026011C">
      <w:pPr>
        <w:numPr>
          <w:ilvl w:val="0"/>
          <w:numId w:val="2"/>
        </w:numPr>
        <w:spacing w:line="360" w:lineRule="auto"/>
        <w:jc w:val="both"/>
      </w:pPr>
      <w:r w:rsidRPr="000F578D">
        <w:t>Zarządzenie nr 105 z dnia 9 lipca 2025</w:t>
      </w:r>
      <w:r w:rsidR="00BC7694">
        <w:t xml:space="preserve"> r.</w:t>
      </w:r>
      <w:r w:rsidRPr="000F578D">
        <w:t xml:space="preserve"> w sprawie utworzenia na terenie Gminy Kruszwica Zespołu Zastępczych Miejsc Szpitalnych na potrzeby obronne państwa.</w:t>
      </w:r>
    </w:p>
    <w:p w14:paraId="136A01C1" w14:textId="6493AB1D" w:rsidR="0026011C" w:rsidRPr="000F578D" w:rsidRDefault="002E3D8E" w:rsidP="002E3D8E">
      <w:pPr>
        <w:numPr>
          <w:ilvl w:val="0"/>
          <w:numId w:val="2"/>
        </w:numPr>
        <w:spacing w:line="360" w:lineRule="auto"/>
        <w:jc w:val="both"/>
      </w:pPr>
      <w:r w:rsidRPr="000F578D">
        <w:t>Zarządzenie nr 106 z dnia 10 lipca 2025</w:t>
      </w:r>
      <w:r w:rsidR="00BC7694">
        <w:t xml:space="preserve"> r.</w:t>
      </w:r>
      <w:r w:rsidRPr="000F578D">
        <w:t xml:space="preserve"> w sprawie ustalenia wysokości wadium </w:t>
      </w:r>
      <w:r w:rsidR="00BC7694">
        <w:t xml:space="preserve">             </w:t>
      </w:r>
      <w:r w:rsidRPr="000F578D">
        <w:t xml:space="preserve">i ceny wywoławczej nieruchomości przeznaczonej do sprzedaży, położonej </w:t>
      </w:r>
      <w:r w:rsidR="00BC7694">
        <w:t xml:space="preserve">                      </w:t>
      </w:r>
      <w:r w:rsidRPr="000F578D">
        <w:t>w miejscowości Sukowy, gmina Kruszwica.</w:t>
      </w:r>
    </w:p>
    <w:p w14:paraId="601EDC45" w14:textId="2FE3452E" w:rsidR="002E3D8E" w:rsidRPr="000F578D" w:rsidRDefault="002E3D8E" w:rsidP="002E3D8E">
      <w:pPr>
        <w:numPr>
          <w:ilvl w:val="0"/>
          <w:numId w:val="2"/>
        </w:numPr>
        <w:spacing w:line="360" w:lineRule="auto"/>
        <w:jc w:val="both"/>
      </w:pPr>
      <w:r w:rsidRPr="000F578D">
        <w:t>Zarządzenie nr 107 z dnia 10 lipca 2025</w:t>
      </w:r>
      <w:r w:rsidR="00BC7694">
        <w:t xml:space="preserve"> r</w:t>
      </w:r>
      <w:r w:rsidR="0005399C">
        <w:t>.</w:t>
      </w:r>
      <w:r w:rsidRPr="000F578D">
        <w:t xml:space="preserve"> w sprawie ustalenia wysokości wadium </w:t>
      </w:r>
      <w:r w:rsidR="0005399C">
        <w:t xml:space="preserve">            </w:t>
      </w:r>
      <w:r w:rsidRPr="000F578D">
        <w:t xml:space="preserve">i ceny wywoławczej nieruchomości przeznaczonej do sprzedaży, położonej </w:t>
      </w:r>
      <w:r w:rsidR="0005399C">
        <w:t xml:space="preserve">                      </w:t>
      </w:r>
      <w:r w:rsidRPr="000F578D">
        <w:t>w miejscowości Sukowy, gmina Kruszwica.</w:t>
      </w:r>
    </w:p>
    <w:p w14:paraId="1E3A76A8" w14:textId="737C084C" w:rsidR="002E3D8E" w:rsidRPr="000F578D" w:rsidRDefault="002E3D8E" w:rsidP="002E3D8E">
      <w:pPr>
        <w:numPr>
          <w:ilvl w:val="0"/>
          <w:numId w:val="2"/>
        </w:numPr>
        <w:spacing w:line="360" w:lineRule="auto"/>
        <w:jc w:val="both"/>
      </w:pPr>
      <w:r w:rsidRPr="000F578D">
        <w:t>Zarządzenie nr 108 z dnia 14 lipca 2025</w:t>
      </w:r>
      <w:r w:rsidR="00BC7694">
        <w:t xml:space="preserve"> r.</w:t>
      </w:r>
      <w:r w:rsidRPr="000F578D">
        <w:t xml:space="preserve"> w sprawie przeprowadzenia przetargu </w:t>
      </w:r>
      <w:r w:rsidR="00BC7694">
        <w:t xml:space="preserve">             </w:t>
      </w:r>
      <w:r w:rsidRPr="000F578D">
        <w:t xml:space="preserve">na najem lokalu użytkowego usytuowanego w budynku położonym w Kruszwica, </w:t>
      </w:r>
      <w:r w:rsidR="00BC7694">
        <w:t xml:space="preserve"> </w:t>
      </w:r>
      <w:r w:rsidRPr="000F578D">
        <w:t>obręb 2, przy ul. Rynek 12.</w:t>
      </w:r>
    </w:p>
    <w:p w14:paraId="2B44F567" w14:textId="2129802A" w:rsidR="002E3D8E" w:rsidRPr="000F578D" w:rsidRDefault="002E3D8E" w:rsidP="002E3D8E">
      <w:pPr>
        <w:numPr>
          <w:ilvl w:val="0"/>
          <w:numId w:val="2"/>
        </w:numPr>
        <w:spacing w:line="360" w:lineRule="auto"/>
        <w:jc w:val="both"/>
      </w:pPr>
      <w:r w:rsidRPr="000F578D">
        <w:t>Zarządzenie nr 109 z dnia 14 lipca 2025</w:t>
      </w:r>
      <w:r w:rsidR="00BC7694">
        <w:t xml:space="preserve"> r.</w:t>
      </w:r>
      <w:r w:rsidRPr="000F578D">
        <w:t xml:space="preserve"> w sprawie wynajęcia boisk sportowych położonych w Kruszwicy przy ul. Poznańskiej.</w:t>
      </w:r>
    </w:p>
    <w:p w14:paraId="4EBF4C05" w14:textId="2FEF672C" w:rsidR="002E3D8E" w:rsidRPr="000F578D" w:rsidRDefault="002E3D8E" w:rsidP="002E3D8E">
      <w:pPr>
        <w:numPr>
          <w:ilvl w:val="0"/>
          <w:numId w:val="2"/>
        </w:numPr>
        <w:spacing w:line="360" w:lineRule="auto"/>
        <w:jc w:val="both"/>
      </w:pPr>
      <w:r w:rsidRPr="000F578D">
        <w:t>Zarządzenie nr 110 z dnia 17 lipca 2025</w:t>
      </w:r>
      <w:r w:rsidR="00BC7694">
        <w:t xml:space="preserve"> r.</w:t>
      </w:r>
      <w:r w:rsidRPr="000F578D">
        <w:t xml:space="preserve"> w sprawie powołania komisji rekrutacyjnej</w:t>
      </w:r>
      <w:r w:rsidR="00F16901">
        <w:t xml:space="preserve">       w celu przeprowadzenia naboru na wolne kierownicze stanowisko urzędnicze Sekretarza Gminy</w:t>
      </w:r>
      <w:r w:rsidRPr="000F578D">
        <w:t>.</w:t>
      </w:r>
    </w:p>
    <w:p w14:paraId="40C8E89B" w14:textId="420137DB" w:rsidR="002E3D8E" w:rsidRPr="000F578D" w:rsidRDefault="002E3D8E" w:rsidP="002E3D8E">
      <w:pPr>
        <w:numPr>
          <w:ilvl w:val="0"/>
          <w:numId w:val="2"/>
        </w:numPr>
        <w:spacing w:line="360" w:lineRule="auto"/>
        <w:jc w:val="both"/>
      </w:pPr>
      <w:r w:rsidRPr="000F578D">
        <w:t>Zarządzenie nr 111 z dnia 17 lipca 2025</w:t>
      </w:r>
      <w:r w:rsidR="00BC7694">
        <w:t xml:space="preserve"> r.</w:t>
      </w:r>
      <w:r w:rsidRPr="000F578D">
        <w:t xml:space="preserve"> w sprawie przeprowadzenia inwentaryzacji doraźnej</w:t>
      </w:r>
    </w:p>
    <w:p w14:paraId="67FA66A4" w14:textId="1033EF7C" w:rsidR="002E3D8E" w:rsidRPr="000F578D" w:rsidRDefault="002E3D8E" w:rsidP="002E3D8E">
      <w:pPr>
        <w:numPr>
          <w:ilvl w:val="0"/>
          <w:numId w:val="2"/>
        </w:numPr>
        <w:spacing w:line="360" w:lineRule="auto"/>
        <w:jc w:val="both"/>
      </w:pPr>
      <w:r w:rsidRPr="000F578D">
        <w:t>Zarządzenie nr 112 z dnia 18 lipca 2025</w:t>
      </w:r>
      <w:r w:rsidR="00BC7694">
        <w:t xml:space="preserve"> r.</w:t>
      </w:r>
      <w:r w:rsidRPr="000F578D">
        <w:t xml:space="preserve"> w sprawie zmian w budżecie Gminy Kruszwica na rok 2025.</w:t>
      </w:r>
    </w:p>
    <w:p w14:paraId="79A9C6D1" w14:textId="29965A9D" w:rsidR="002E3D8E" w:rsidRPr="000F578D" w:rsidRDefault="002E3D8E" w:rsidP="002E3D8E">
      <w:pPr>
        <w:numPr>
          <w:ilvl w:val="0"/>
          <w:numId w:val="2"/>
        </w:numPr>
        <w:spacing w:line="360" w:lineRule="auto"/>
        <w:jc w:val="both"/>
      </w:pPr>
      <w:r w:rsidRPr="000F578D">
        <w:t>Zarządzenie nr 113 z dnia 22 lipca 2025</w:t>
      </w:r>
      <w:r w:rsidR="00BC7694">
        <w:t xml:space="preserve"> r.</w:t>
      </w:r>
      <w:r w:rsidRPr="000F578D">
        <w:t xml:space="preserve"> w sprawie przeprowadzenia inwentaryzacji doraźnej.</w:t>
      </w:r>
    </w:p>
    <w:p w14:paraId="031A7A1E" w14:textId="7B78253B" w:rsidR="00E05B7E" w:rsidRPr="000F578D" w:rsidRDefault="00AF3C34" w:rsidP="00E05B7E">
      <w:pPr>
        <w:numPr>
          <w:ilvl w:val="0"/>
          <w:numId w:val="2"/>
        </w:numPr>
        <w:spacing w:line="360" w:lineRule="auto"/>
        <w:jc w:val="both"/>
      </w:pPr>
      <w:r w:rsidRPr="000F578D">
        <w:lastRenderedPageBreak/>
        <w:t>Zarządzenie nr 114</w:t>
      </w:r>
      <w:r w:rsidR="00E05B7E" w:rsidRPr="000F578D">
        <w:t xml:space="preserve"> </w:t>
      </w:r>
      <w:r w:rsidRPr="000F578D">
        <w:t>z dnia 24 lipca 2025</w:t>
      </w:r>
      <w:r w:rsidR="00BC7694">
        <w:t xml:space="preserve"> r.</w:t>
      </w:r>
      <w:r w:rsidR="00E05B7E" w:rsidRPr="000F578D">
        <w:t xml:space="preserve"> </w:t>
      </w:r>
      <w:r w:rsidRPr="000F578D">
        <w:t>w sprawie podania do publicznej wiadomości informacji o wykonaniu budżetu Gminy Kruszwica za II kwartał 2025 r.</w:t>
      </w:r>
    </w:p>
    <w:p w14:paraId="29CB910A" w14:textId="287F051D" w:rsidR="00E05B7E" w:rsidRPr="000F578D" w:rsidRDefault="00E05B7E" w:rsidP="00E05B7E">
      <w:pPr>
        <w:numPr>
          <w:ilvl w:val="0"/>
          <w:numId w:val="2"/>
        </w:numPr>
        <w:spacing w:line="360" w:lineRule="auto"/>
        <w:jc w:val="both"/>
      </w:pPr>
      <w:r w:rsidRPr="000F578D">
        <w:t>Zarządzenie nr 115</w:t>
      </w:r>
      <w:r w:rsidR="00C3674C">
        <w:t xml:space="preserve"> </w:t>
      </w:r>
      <w:r w:rsidRPr="000F578D">
        <w:t>z dnia 24 lipca 2025</w:t>
      </w:r>
      <w:r w:rsidR="00BC7694">
        <w:t xml:space="preserve"> r. </w:t>
      </w:r>
      <w:r w:rsidRPr="000F578D">
        <w:t xml:space="preserve">w sprawie określenia szczegółowych warunków sprzedaży nieruchomości gruntowej oznaczonej nr działki 242, położonej </w:t>
      </w:r>
      <w:r w:rsidR="00BC7694">
        <w:t xml:space="preserve">   </w:t>
      </w:r>
      <w:r w:rsidRPr="000F578D">
        <w:t>w Kruszwicy przy ul Podzamcze 1, na rzecz jej użytkownika wieczystego.</w:t>
      </w:r>
    </w:p>
    <w:p w14:paraId="020F02CF" w14:textId="67D34FCD" w:rsidR="00E05B7E" w:rsidRPr="000F578D" w:rsidRDefault="00E05B7E" w:rsidP="00E05B7E">
      <w:pPr>
        <w:numPr>
          <w:ilvl w:val="0"/>
          <w:numId w:val="2"/>
        </w:numPr>
        <w:spacing w:line="360" w:lineRule="auto"/>
        <w:jc w:val="both"/>
      </w:pPr>
      <w:r w:rsidRPr="000F578D">
        <w:t>Zarządzenie nr 116 z dnia 24 lipca 2025</w:t>
      </w:r>
      <w:r w:rsidR="00BC7694">
        <w:t xml:space="preserve"> r.</w:t>
      </w:r>
      <w:r w:rsidRPr="000F578D">
        <w:t xml:space="preserve"> w sprawie powołania komisji przetargowej</w:t>
      </w:r>
      <w:r w:rsidR="00C3674C">
        <w:t xml:space="preserve"> </w:t>
      </w:r>
      <w:r w:rsidR="00563C98">
        <w:t xml:space="preserve">dla zamówienia publicznego pn. „Dowóz uczniów do szkół prowadzonych przez Gminę Kruszwica na podstawie zakupionych </w:t>
      </w:r>
      <w:r w:rsidR="00AF70E8">
        <w:t>biletów miesięcznych w roku szkolnym 2025/2026”</w:t>
      </w:r>
      <w:r w:rsidRPr="000F578D">
        <w:t>.</w:t>
      </w:r>
    </w:p>
    <w:p w14:paraId="48DB555B" w14:textId="40E47278" w:rsidR="00E05B7E" w:rsidRPr="000F578D" w:rsidRDefault="00E05B7E" w:rsidP="00E05B7E">
      <w:pPr>
        <w:numPr>
          <w:ilvl w:val="0"/>
          <w:numId w:val="2"/>
        </w:numPr>
        <w:spacing w:line="360" w:lineRule="auto"/>
        <w:jc w:val="both"/>
      </w:pPr>
      <w:r w:rsidRPr="000F578D">
        <w:t>Zarządzenie</w:t>
      </w:r>
      <w:r w:rsidR="00790B88">
        <w:t xml:space="preserve"> </w:t>
      </w:r>
      <w:r w:rsidRPr="000F578D">
        <w:t>nr</w:t>
      </w:r>
      <w:r w:rsidR="00790B88">
        <w:t xml:space="preserve"> </w:t>
      </w:r>
      <w:r w:rsidRPr="000F578D">
        <w:t>117 z dnia 28 lipca 2025</w:t>
      </w:r>
      <w:r w:rsidR="00BC7694">
        <w:t xml:space="preserve"> r.</w:t>
      </w:r>
      <w:r w:rsidRPr="000F578D">
        <w:t xml:space="preserve"> w sprawie powołania komisji egzaminacyjnych dla nauczycieli ubiegających się o awans na stopień nauczyciela mianowanego.</w:t>
      </w:r>
    </w:p>
    <w:p w14:paraId="569C9530" w14:textId="417802EA" w:rsidR="00E05B7E" w:rsidRDefault="00E05B7E" w:rsidP="00E05B7E">
      <w:pPr>
        <w:numPr>
          <w:ilvl w:val="0"/>
          <w:numId w:val="2"/>
        </w:numPr>
        <w:spacing w:line="360" w:lineRule="auto"/>
        <w:jc w:val="both"/>
      </w:pPr>
      <w:r w:rsidRPr="000F578D">
        <w:t>Zarządzenie nr 118 z dnia 29 lipca 2025</w:t>
      </w:r>
      <w:r w:rsidR="00AF70E8">
        <w:t xml:space="preserve"> r.</w:t>
      </w:r>
      <w:r w:rsidRPr="000F578D">
        <w:t xml:space="preserve"> w sprawie ustalenia stawki czynszu z tytułu dzierżawy gruntu.</w:t>
      </w:r>
    </w:p>
    <w:p w14:paraId="7946D112" w14:textId="4F5B3ADD" w:rsidR="00790B88" w:rsidRPr="000F578D" w:rsidRDefault="00790B88" w:rsidP="00710011">
      <w:pPr>
        <w:numPr>
          <w:ilvl w:val="0"/>
          <w:numId w:val="2"/>
        </w:numPr>
        <w:spacing w:line="360" w:lineRule="auto"/>
        <w:jc w:val="both"/>
      </w:pPr>
      <w:r>
        <w:t>Zarządzenie nr 119 z dnia 30 lipca 2025</w:t>
      </w:r>
      <w:r w:rsidR="00AF70E8">
        <w:t xml:space="preserve"> r.</w:t>
      </w:r>
      <w:r>
        <w:t xml:space="preserve"> w sprawie powołania komisji przetargowej</w:t>
      </w:r>
      <w:r w:rsidR="00AF70E8">
        <w:t xml:space="preserve"> dla zamówienia publicznego pn. „Usługi związane z profilowaniem dróg gminnych równiarką drogową oraz walcem samojezdnym”</w:t>
      </w:r>
      <w:r>
        <w:t>.</w:t>
      </w:r>
    </w:p>
    <w:p w14:paraId="0652F259" w14:textId="3A0DF597" w:rsidR="00E05B7E" w:rsidRPr="000F578D" w:rsidRDefault="00E05B7E" w:rsidP="00B217CD">
      <w:pPr>
        <w:numPr>
          <w:ilvl w:val="0"/>
          <w:numId w:val="2"/>
        </w:numPr>
        <w:spacing w:line="360" w:lineRule="auto"/>
        <w:jc w:val="both"/>
      </w:pPr>
      <w:r w:rsidRPr="000F578D">
        <w:t>Zarządzenie nr 120 z dnia 30 lipca 2025</w:t>
      </w:r>
      <w:r w:rsidR="00BC7694">
        <w:t xml:space="preserve"> r.</w:t>
      </w:r>
      <w:r w:rsidRPr="000F578D">
        <w:t xml:space="preserve"> w sprawie zmian w budżecie Gminy Kruszwica na rok 2025.</w:t>
      </w:r>
    </w:p>
    <w:p w14:paraId="73593D39" w14:textId="2C9F3E65" w:rsidR="004C2E41" w:rsidRDefault="00E05B7E" w:rsidP="00D01013">
      <w:pPr>
        <w:numPr>
          <w:ilvl w:val="0"/>
          <w:numId w:val="2"/>
        </w:numPr>
        <w:spacing w:line="360" w:lineRule="auto"/>
        <w:jc w:val="both"/>
      </w:pPr>
      <w:r w:rsidRPr="000F578D">
        <w:t>Zarządzenie nr 121 z dnia 30 lipca 2025</w:t>
      </w:r>
      <w:r w:rsidR="00BC7694">
        <w:t xml:space="preserve"> r.</w:t>
      </w:r>
      <w:r w:rsidRPr="000F578D">
        <w:t xml:space="preserve"> zmieniające zarządzenie w sprawie przeprowadzenia przetargu na najem lokalu użytkowego usytuowanego w budynku położonym w Kruszwica, obręb 2, przy ul. Rynek 12.</w:t>
      </w:r>
    </w:p>
    <w:p w14:paraId="55765076" w14:textId="39C73DF3" w:rsidR="000C7F60" w:rsidRDefault="004C2E41" w:rsidP="009A0892">
      <w:pPr>
        <w:numPr>
          <w:ilvl w:val="0"/>
          <w:numId w:val="2"/>
        </w:numPr>
        <w:spacing w:line="360" w:lineRule="auto"/>
        <w:jc w:val="both"/>
      </w:pPr>
      <w:r>
        <w:t>Zarządzenie nr 122 z dnia 30 lipca 2025</w:t>
      </w:r>
      <w:r w:rsidR="00AF70E8">
        <w:t xml:space="preserve"> r.</w:t>
      </w:r>
      <w:r>
        <w:t xml:space="preserve"> w sprawie powołania komisji </w:t>
      </w:r>
      <w:r w:rsidR="00AF70E8">
        <w:t xml:space="preserve">                                   </w:t>
      </w:r>
      <w:r>
        <w:t>do przeprowadzenia I przetargu na zbycie nieruchomości.</w:t>
      </w:r>
    </w:p>
    <w:p w14:paraId="3BF47239" w14:textId="48627901" w:rsidR="000C7F60" w:rsidRDefault="000C7F60" w:rsidP="00BC7D8D">
      <w:pPr>
        <w:numPr>
          <w:ilvl w:val="0"/>
          <w:numId w:val="2"/>
        </w:numPr>
        <w:spacing w:line="360" w:lineRule="auto"/>
        <w:jc w:val="both"/>
      </w:pPr>
      <w:r>
        <w:t>Zarządzenie nr 123 z dnia 30 lipca 2025</w:t>
      </w:r>
      <w:r w:rsidR="00AF70E8">
        <w:t xml:space="preserve"> r.</w:t>
      </w:r>
      <w:r>
        <w:t xml:space="preserve"> w sprawie powołania komisji </w:t>
      </w:r>
      <w:r w:rsidR="00AF70E8">
        <w:t xml:space="preserve">                               </w:t>
      </w:r>
      <w:r>
        <w:t>do przeprowadzenia I przetargu na zbycie nieruchomości.</w:t>
      </w:r>
    </w:p>
    <w:p w14:paraId="2E2EEE8D" w14:textId="1ECD2E6F" w:rsidR="000C7F60" w:rsidRDefault="000C7F60" w:rsidP="00EC271A">
      <w:pPr>
        <w:numPr>
          <w:ilvl w:val="0"/>
          <w:numId w:val="2"/>
        </w:numPr>
        <w:spacing w:line="360" w:lineRule="auto"/>
        <w:jc w:val="both"/>
      </w:pPr>
      <w:r>
        <w:t>Zarządzenie nr 124 z dnia 30 lipca 2025</w:t>
      </w:r>
      <w:r w:rsidR="00AF70E8">
        <w:t xml:space="preserve"> r.</w:t>
      </w:r>
      <w:r>
        <w:t xml:space="preserve"> w sprawie powołania komisji </w:t>
      </w:r>
      <w:r w:rsidR="00AF70E8">
        <w:t xml:space="preserve">                               </w:t>
      </w:r>
      <w:r>
        <w:t>do przeprowadzenia I przetargu na zbycie nieruchomości.</w:t>
      </w:r>
    </w:p>
    <w:p w14:paraId="2F57A6D7" w14:textId="4E88A45F" w:rsidR="000C7F60" w:rsidRDefault="000C7F60" w:rsidP="00330AFE">
      <w:pPr>
        <w:numPr>
          <w:ilvl w:val="0"/>
          <w:numId w:val="2"/>
        </w:numPr>
        <w:spacing w:line="360" w:lineRule="auto"/>
        <w:jc w:val="both"/>
      </w:pPr>
      <w:r>
        <w:t>Zarządzenie nr 125  z dnia 19 sierpnia 2025</w:t>
      </w:r>
      <w:r w:rsidR="00AF70E8">
        <w:t xml:space="preserve"> r.</w:t>
      </w:r>
      <w:r>
        <w:t xml:space="preserve"> w sprawie ustalenia stawki bazowej czynszu miesięcznego za 1 m2 powierzchni użytkowej lokali mieszkalnych wchodzących w skład mieszkaniowego zasobu Gminy Kruszwica.</w:t>
      </w:r>
    </w:p>
    <w:p w14:paraId="142EE6F3" w14:textId="2780318B" w:rsidR="000C7F60" w:rsidRDefault="000C7F60" w:rsidP="00A91559">
      <w:pPr>
        <w:numPr>
          <w:ilvl w:val="0"/>
          <w:numId w:val="2"/>
        </w:numPr>
        <w:spacing w:line="360" w:lineRule="auto"/>
        <w:jc w:val="both"/>
      </w:pPr>
      <w:r>
        <w:t>Zarządzenie nr 126 z dnia 19 sierpnia 2025</w:t>
      </w:r>
      <w:r w:rsidR="00AF70E8">
        <w:t xml:space="preserve"> r.</w:t>
      </w:r>
      <w:r>
        <w:t xml:space="preserve"> w sprawie przeprowadzenia II przetargu na najem lokalu użytkowego usytuowanego w budynku położonym w Kruszwica, </w:t>
      </w:r>
      <w:r w:rsidR="00AF70E8">
        <w:t xml:space="preserve">  </w:t>
      </w:r>
      <w:r>
        <w:t>obręb 2, przy ul. Rynek 12.</w:t>
      </w:r>
    </w:p>
    <w:p w14:paraId="763FF97B" w14:textId="3C4CAB44" w:rsidR="000C7F60" w:rsidRDefault="000C7F60" w:rsidP="007E18E0">
      <w:pPr>
        <w:numPr>
          <w:ilvl w:val="0"/>
          <w:numId w:val="2"/>
        </w:numPr>
        <w:spacing w:line="360" w:lineRule="auto"/>
        <w:jc w:val="both"/>
      </w:pPr>
      <w:r>
        <w:lastRenderedPageBreak/>
        <w:t xml:space="preserve">Zarządzenie nr 127 z dnia 20 sierpnia 2025 </w:t>
      </w:r>
      <w:r w:rsidR="00AF70E8">
        <w:t xml:space="preserve">r. </w:t>
      </w:r>
      <w:r>
        <w:t>w sprawie przeprowadzenia inwentaryzacji doraźnej.</w:t>
      </w:r>
    </w:p>
    <w:p w14:paraId="7BB8B3D9" w14:textId="047A2505" w:rsidR="000C7F60" w:rsidRDefault="000C7F60" w:rsidP="007F160F">
      <w:pPr>
        <w:numPr>
          <w:ilvl w:val="0"/>
          <w:numId w:val="2"/>
        </w:numPr>
        <w:spacing w:line="360" w:lineRule="auto"/>
        <w:jc w:val="both"/>
      </w:pPr>
      <w:r>
        <w:t>Zarządzenie nr 128 z dnia 21 sierpnia 2025</w:t>
      </w:r>
      <w:r w:rsidR="00EF1F64">
        <w:t xml:space="preserve"> r.</w:t>
      </w:r>
      <w:r>
        <w:t xml:space="preserve"> w sprawie powołania komisji przetargowej</w:t>
      </w:r>
      <w:r w:rsidR="00453C54">
        <w:t xml:space="preserve"> dla zamówienia publicznego pn. „Usługi związane z dostarczeniem i wbudowaniem kruszywa do naprawy dróg gminnych”</w:t>
      </w:r>
      <w:r>
        <w:t>.</w:t>
      </w:r>
    </w:p>
    <w:p w14:paraId="373FABCD" w14:textId="483E68B7" w:rsidR="000C7F60" w:rsidRDefault="000C7F60" w:rsidP="008D0A4F">
      <w:pPr>
        <w:numPr>
          <w:ilvl w:val="0"/>
          <w:numId w:val="2"/>
        </w:numPr>
        <w:spacing w:line="360" w:lineRule="auto"/>
        <w:jc w:val="both"/>
      </w:pPr>
      <w:r>
        <w:t>Zarządzenie nr 129 z dnia 22 sierpnia 2025</w:t>
      </w:r>
      <w:r w:rsidR="00EF1F64">
        <w:t xml:space="preserve"> r.</w:t>
      </w:r>
      <w:r>
        <w:t xml:space="preserve"> w sprawie ustalenia wysokości czynszu </w:t>
      </w:r>
      <w:r w:rsidR="00EF1F64">
        <w:t xml:space="preserve"> </w:t>
      </w:r>
      <w:r>
        <w:t>z tytułu dzierżawy.</w:t>
      </w:r>
    </w:p>
    <w:p w14:paraId="55921750" w14:textId="0353D710" w:rsidR="000C7F60" w:rsidRDefault="000C7F60" w:rsidP="000F33D4">
      <w:pPr>
        <w:numPr>
          <w:ilvl w:val="0"/>
          <w:numId w:val="2"/>
        </w:numPr>
        <w:spacing w:line="360" w:lineRule="auto"/>
        <w:jc w:val="both"/>
      </w:pPr>
      <w:r>
        <w:t>Zarządzenie nr 130 z dnia 22 sierpnia 2025</w:t>
      </w:r>
      <w:r w:rsidR="00EF1F64">
        <w:t xml:space="preserve"> r.</w:t>
      </w:r>
      <w:r>
        <w:t xml:space="preserve"> w sprawie ustalenia wysokości czynszu</w:t>
      </w:r>
      <w:r w:rsidR="00EF1F64">
        <w:t xml:space="preserve"> </w:t>
      </w:r>
      <w:r>
        <w:t xml:space="preserve"> z tytułu dzierżawy.</w:t>
      </w:r>
    </w:p>
    <w:p w14:paraId="7220BE73" w14:textId="47A713DE" w:rsidR="007F67DE" w:rsidRPr="00C3674C" w:rsidRDefault="000C7F60" w:rsidP="00D6255B">
      <w:pPr>
        <w:numPr>
          <w:ilvl w:val="0"/>
          <w:numId w:val="2"/>
        </w:numPr>
        <w:spacing w:line="360" w:lineRule="auto"/>
        <w:jc w:val="both"/>
      </w:pPr>
      <w:r>
        <w:t>Zarządzenie nr 131 z dnia 22 sierpnia 2025</w:t>
      </w:r>
      <w:r w:rsidR="00EF1F64">
        <w:t xml:space="preserve"> r.</w:t>
      </w:r>
      <w:r>
        <w:t xml:space="preserve"> w sprawie powołania komisji przetargowej</w:t>
      </w:r>
      <w:r w:rsidR="00453C54">
        <w:t xml:space="preserve"> dla zamówienia publicznego pn. „Rozbudowa oświetlenia ulicznego i drogowego na terenie gminy Kruszwica II </w:t>
      </w:r>
      <w:r>
        <w:t>.</w:t>
      </w:r>
    </w:p>
    <w:p w14:paraId="6C645C4A" w14:textId="77777777" w:rsidR="007F67DE" w:rsidRPr="000F578D" w:rsidRDefault="007F67DE" w:rsidP="007F67DE">
      <w:pPr>
        <w:spacing w:line="360" w:lineRule="auto"/>
        <w:ind w:left="360"/>
        <w:jc w:val="both"/>
        <w:rPr>
          <w:bCs/>
        </w:rPr>
      </w:pPr>
    </w:p>
    <w:p w14:paraId="613579CB" w14:textId="5AAC676F" w:rsidR="007F67DE" w:rsidRPr="000F578D" w:rsidRDefault="007F67DE" w:rsidP="00453C54">
      <w:pPr>
        <w:numPr>
          <w:ilvl w:val="0"/>
          <w:numId w:val="1"/>
        </w:numPr>
        <w:spacing w:line="276" w:lineRule="auto"/>
        <w:ind w:left="567" w:hanging="567"/>
        <w:jc w:val="both"/>
        <w:rPr>
          <w:b/>
        </w:rPr>
      </w:pPr>
      <w:r w:rsidRPr="000F578D">
        <w:rPr>
          <w:b/>
        </w:rPr>
        <w:t>Informacja o prowadzonych postępowaniach przetargowych .</w:t>
      </w:r>
    </w:p>
    <w:p w14:paraId="0ADAD5A3" w14:textId="77777777" w:rsidR="000F578D" w:rsidRPr="000F578D" w:rsidRDefault="000F578D" w:rsidP="000F578D">
      <w:pPr>
        <w:spacing w:line="360" w:lineRule="auto"/>
      </w:pPr>
    </w:p>
    <w:p w14:paraId="0842897D" w14:textId="39A0AFF4" w:rsidR="000F578D" w:rsidRPr="000F578D" w:rsidRDefault="000F578D" w:rsidP="00EF1F64">
      <w:pPr>
        <w:pStyle w:val="Akapitzlist"/>
        <w:numPr>
          <w:ilvl w:val="0"/>
          <w:numId w:val="6"/>
        </w:numPr>
        <w:spacing w:after="160" w:line="360" w:lineRule="auto"/>
        <w:ind w:left="284" w:hanging="284"/>
        <w:jc w:val="both"/>
        <w:rPr>
          <w:b/>
          <w:bCs/>
        </w:rPr>
      </w:pPr>
      <w:r w:rsidRPr="000F578D">
        <w:rPr>
          <w:b/>
          <w:bCs/>
        </w:rPr>
        <w:t>Remont nawierzchni drogi gminnej w miejscowości Arturowo</w:t>
      </w:r>
      <w:r w:rsidR="00EF1F64">
        <w:rPr>
          <w:b/>
          <w:bCs/>
        </w:rPr>
        <w:t>.</w:t>
      </w:r>
    </w:p>
    <w:p w14:paraId="7BA12785" w14:textId="648AFBE7" w:rsidR="000F578D" w:rsidRPr="000F578D" w:rsidRDefault="000F578D" w:rsidP="000F578D">
      <w:pPr>
        <w:spacing w:line="360" w:lineRule="auto"/>
      </w:pPr>
      <w:r w:rsidRPr="000F578D">
        <w:t>Tryb postępowania: tryb podstawowy z możliwością prowadzenia negocjacji w celu ulepszenia treści ofert</w:t>
      </w:r>
      <w:r w:rsidR="00EF1F64">
        <w:t>.</w:t>
      </w:r>
    </w:p>
    <w:p w14:paraId="70761279" w14:textId="42EECC12" w:rsidR="000F578D" w:rsidRPr="000F578D" w:rsidRDefault="000F578D" w:rsidP="000F578D">
      <w:pPr>
        <w:spacing w:line="360" w:lineRule="auto"/>
      </w:pPr>
      <w:r w:rsidRPr="000F578D">
        <w:t>Termin realizacji zamówienia: 2 miesiące od dnia zawarcia umowy</w:t>
      </w:r>
      <w:r w:rsidR="00EF1F64">
        <w:t>.</w:t>
      </w:r>
    </w:p>
    <w:p w14:paraId="7CAFA137" w14:textId="77777777" w:rsidR="000F578D" w:rsidRPr="000F578D" w:rsidRDefault="000F578D" w:rsidP="000F578D">
      <w:pPr>
        <w:spacing w:line="360" w:lineRule="auto"/>
      </w:pPr>
      <w:r w:rsidRPr="000F578D">
        <w:t>Termin otwarcia ofert: 15.07.2025 r.</w:t>
      </w:r>
    </w:p>
    <w:p w14:paraId="78C8C585" w14:textId="77777777" w:rsidR="000F578D" w:rsidRPr="000F578D" w:rsidRDefault="000F578D" w:rsidP="000F578D">
      <w:pPr>
        <w:spacing w:line="360" w:lineRule="auto"/>
        <w:rPr>
          <w:u w:val="single"/>
        </w:rPr>
      </w:pPr>
      <w:r w:rsidRPr="000F578D">
        <w:rPr>
          <w:u w:val="single"/>
        </w:rPr>
        <w:t xml:space="preserve">Najkorzystniejszą ofertę złożyła firma: </w:t>
      </w:r>
    </w:p>
    <w:p w14:paraId="494E79F9" w14:textId="77777777" w:rsidR="000F578D" w:rsidRPr="000F578D" w:rsidRDefault="000F578D" w:rsidP="000F578D">
      <w:pPr>
        <w:spacing w:line="360" w:lineRule="auto"/>
        <w:rPr>
          <w:u w:val="single"/>
        </w:rPr>
      </w:pPr>
      <w:r w:rsidRPr="000F578D">
        <w:rPr>
          <w:u w:val="single"/>
        </w:rPr>
        <w:t>Przedsiębiorstwo Robót Drogowych „INODROG” Spółka z ograniczoną odpowiedzialnością</w:t>
      </w:r>
    </w:p>
    <w:p w14:paraId="62AA2CA2" w14:textId="77777777" w:rsidR="000F578D" w:rsidRPr="000F578D" w:rsidRDefault="000F578D" w:rsidP="000F578D">
      <w:pPr>
        <w:spacing w:line="360" w:lineRule="auto"/>
        <w:rPr>
          <w:u w:val="single"/>
        </w:rPr>
      </w:pPr>
      <w:r w:rsidRPr="000F578D">
        <w:rPr>
          <w:u w:val="single"/>
        </w:rPr>
        <w:t>ul. Budowlana 38</w:t>
      </w:r>
    </w:p>
    <w:p w14:paraId="357F2143" w14:textId="77777777" w:rsidR="000F578D" w:rsidRPr="000F578D" w:rsidRDefault="000F578D" w:rsidP="000F578D">
      <w:pPr>
        <w:spacing w:line="360" w:lineRule="auto"/>
        <w:rPr>
          <w:u w:val="single"/>
        </w:rPr>
      </w:pPr>
      <w:r w:rsidRPr="000F578D">
        <w:rPr>
          <w:u w:val="single"/>
        </w:rPr>
        <w:t>88-100 Inowrocław</w:t>
      </w:r>
    </w:p>
    <w:p w14:paraId="692BDC15" w14:textId="5E17B1BE" w:rsidR="000F578D" w:rsidRPr="000F578D" w:rsidRDefault="000F578D" w:rsidP="000F578D">
      <w:pPr>
        <w:spacing w:line="360" w:lineRule="auto"/>
        <w:rPr>
          <w:u w:val="single"/>
        </w:rPr>
      </w:pPr>
      <w:r w:rsidRPr="000F578D">
        <w:rPr>
          <w:u w:val="single"/>
        </w:rPr>
        <w:t>za cenę: 648 855,55 zł brutto</w:t>
      </w:r>
      <w:r w:rsidR="00EF1F64">
        <w:rPr>
          <w:u w:val="single"/>
        </w:rPr>
        <w:t>.</w:t>
      </w:r>
    </w:p>
    <w:p w14:paraId="52A6FC2D" w14:textId="77777777" w:rsidR="000F578D" w:rsidRPr="000F578D" w:rsidRDefault="000F578D" w:rsidP="000F578D">
      <w:pPr>
        <w:spacing w:line="360" w:lineRule="auto"/>
      </w:pPr>
    </w:p>
    <w:p w14:paraId="6B252F6C" w14:textId="5A6C58B5" w:rsidR="000F578D" w:rsidRPr="000F578D" w:rsidRDefault="000F578D" w:rsidP="00EF1F64">
      <w:pPr>
        <w:pStyle w:val="Akapitzlist"/>
        <w:numPr>
          <w:ilvl w:val="0"/>
          <w:numId w:val="6"/>
        </w:numPr>
        <w:spacing w:after="160" w:line="360" w:lineRule="auto"/>
        <w:ind w:left="426" w:hanging="426"/>
        <w:jc w:val="both"/>
        <w:rPr>
          <w:b/>
          <w:bCs/>
        </w:rPr>
      </w:pPr>
      <w:r w:rsidRPr="000F578D">
        <w:rPr>
          <w:b/>
          <w:bCs/>
        </w:rPr>
        <w:t>Wykonanie otworu geotermalnego Kruszwica GT – 1 dla rozpoznania zasobów złóż wód termalnych z utworów dolnej jury w rejonie Kruszwicy</w:t>
      </w:r>
      <w:r w:rsidR="00741724">
        <w:rPr>
          <w:b/>
          <w:bCs/>
        </w:rPr>
        <w:t>.</w:t>
      </w:r>
    </w:p>
    <w:p w14:paraId="0C9943B7" w14:textId="45D1E5D5" w:rsidR="000F578D" w:rsidRPr="000F578D" w:rsidRDefault="000F578D" w:rsidP="000F578D">
      <w:pPr>
        <w:spacing w:line="360" w:lineRule="auto"/>
      </w:pPr>
      <w:r w:rsidRPr="000F578D">
        <w:t>Tryb postępowania: tryb podstawowy z możliwością prowadzenia negocjacji w celu ulepszenia treści ofert</w:t>
      </w:r>
      <w:r w:rsidR="00EF1F64">
        <w:t>.</w:t>
      </w:r>
    </w:p>
    <w:p w14:paraId="6EC77229" w14:textId="206AE91C" w:rsidR="000F578D" w:rsidRPr="000F578D" w:rsidRDefault="000F578D" w:rsidP="000F578D">
      <w:pPr>
        <w:spacing w:line="360" w:lineRule="auto"/>
      </w:pPr>
      <w:r w:rsidRPr="000F578D">
        <w:t>Termin realizacji zamówienia: 14 miesięcy od dnia zawarcia umowy</w:t>
      </w:r>
      <w:r w:rsidR="00EF1F64">
        <w:t>.</w:t>
      </w:r>
    </w:p>
    <w:p w14:paraId="74736EF3" w14:textId="77777777" w:rsidR="000F578D" w:rsidRPr="000F578D" w:rsidRDefault="000F578D" w:rsidP="000F578D">
      <w:pPr>
        <w:spacing w:line="360" w:lineRule="auto"/>
      </w:pPr>
      <w:r w:rsidRPr="000F578D">
        <w:t>Termin otwarcia ofert: 14.08.2025 r.</w:t>
      </w:r>
    </w:p>
    <w:p w14:paraId="0B745B63" w14:textId="77777777" w:rsidR="000F578D" w:rsidRPr="000F578D" w:rsidRDefault="000F578D" w:rsidP="00EF1F64">
      <w:pPr>
        <w:spacing w:line="360" w:lineRule="auto"/>
        <w:jc w:val="both"/>
      </w:pPr>
      <w:r w:rsidRPr="000F578D">
        <w:lastRenderedPageBreak/>
        <w:t xml:space="preserve">Na podstawie art. 255 pkt 1 ustawy Prawo zamówień publicznych zamawiający unieważnia postępowanie, jeżeli nie złożono żadnego wniosku o dopuszczenie do udziału w postępowaniu albo żadnej oferty. </w:t>
      </w:r>
    </w:p>
    <w:p w14:paraId="09E2A93A" w14:textId="77777777" w:rsidR="000F578D" w:rsidRPr="000F578D" w:rsidRDefault="000F578D" w:rsidP="00EF1F64">
      <w:pPr>
        <w:spacing w:line="360" w:lineRule="auto"/>
        <w:jc w:val="both"/>
      </w:pPr>
      <w:r w:rsidRPr="000F578D">
        <w:t>W prowadzonym postępowaniu o udzielenie zamówienia publicznego do upływu terminu składania ofert, tj. do 14.08.2025 r. do godz. 11:00 do zamawiającego nie wpłynęła żadna oferta. W związku z powyższym, zamawiający na podstawie art. 255 pkt 1 ustawy Prawo zamówień publicznych, unieważnia postępowanie o udzielenie zamówienia publicznego.</w:t>
      </w:r>
    </w:p>
    <w:p w14:paraId="5782DBC1" w14:textId="77777777" w:rsidR="000F578D" w:rsidRPr="000F578D" w:rsidRDefault="000F578D" w:rsidP="000F578D">
      <w:pPr>
        <w:spacing w:line="360" w:lineRule="auto"/>
      </w:pPr>
    </w:p>
    <w:p w14:paraId="5235521B" w14:textId="56021A25" w:rsidR="000F578D" w:rsidRPr="000F578D" w:rsidRDefault="000F578D" w:rsidP="00EF1F64">
      <w:pPr>
        <w:pStyle w:val="Akapitzlist"/>
        <w:numPr>
          <w:ilvl w:val="0"/>
          <w:numId w:val="6"/>
        </w:numPr>
        <w:spacing w:after="160" w:line="360" w:lineRule="auto"/>
        <w:ind w:left="426" w:hanging="426"/>
        <w:jc w:val="both"/>
        <w:rPr>
          <w:b/>
          <w:bCs/>
        </w:rPr>
      </w:pPr>
      <w:r w:rsidRPr="000F578D">
        <w:rPr>
          <w:b/>
          <w:bCs/>
        </w:rPr>
        <w:t>Dowóz uczniów do szkół prowadzonych przez Gminę Kruszwica na podstawie zakupionych biletów miesięcznych w roku szkolnym 2025/2026</w:t>
      </w:r>
      <w:r w:rsidR="00EF1F64">
        <w:rPr>
          <w:b/>
          <w:bCs/>
        </w:rPr>
        <w:t>.</w:t>
      </w:r>
    </w:p>
    <w:p w14:paraId="629BAB3A" w14:textId="2322C1F0" w:rsidR="000F578D" w:rsidRPr="000F578D" w:rsidRDefault="000F578D" w:rsidP="000F578D">
      <w:pPr>
        <w:spacing w:line="360" w:lineRule="auto"/>
      </w:pPr>
      <w:r w:rsidRPr="000F578D">
        <w:t>Tryb postępowania: tryb podstawowy z możliwością prowadzenia negocjacji w celu ulepszenia treści ofert</w:t>
      </w:r>
      <w:r w:rsidR="00EF1F64">
        <w:t>.</w:t>
      </w:r>
    </w:p>
    <w:p w14:paraId="0904AC9C" w14:textId="77777777" w:rsidR="000F578D" w:rsidRPr="000F578D" w:rsidRDefault="000F578D" w:rsidP="000F578D">
      <w:pPr>
        <w:spacing w:line="360" w:lineRule="auto"/>
      </w:pPr>
      <w:r w:rsidRPr="000F578D">
        <w:t>Termin realizacji zamówienia: od 1 września 2025 r. do 26 czerwca 2026 r.</w:t>
      </w:r>
    </w:p>
    <w:p w14:paraId="135E9CAA" w14:textId="77777777" w:rsidR="000F578D" w:rsidRPr="000F578D" w:rsidRDefault="000F578D" w:rsidP="000F578D">
      <w:pPr>
        <w:spacing w:line="360" w:lineRule="auto"/>
      </w:pPr>
      <w:r w:rsidRPr="000F578D">
        <w:t>Termin otwarcia ofert: 05.08.2025 r.</w:t>
      </w:r>
    </w:p>
    <w:p w14:paraId="2FACDDE1" w14:textId="77777777" w:rsidR="000F578D" w:rsidRPr="000F578D" w:rsidRDefault="000F578D" w:rsidP="000F578D">
      <w:pPr>
        <w:spacing w:line="360" w:lineRule="auto"/>
        <w:rPr>
          <w:u w:val="single"/>
        </w:rPr>
      </w:pPr>
      <w:r w:rsidRPr="000F578D">
        <w:rPr>
          <w:u w:val="single"/>
        </w:rPr>
        <w:t xml:space="preserve">Najkorzystniejszą ofertę złożyła firma: </w:t>
      </w:r>
    </w:p>
    <w:p w14:paraId="15C8DC74" w14:textId="77777777" w:rsidR="000F578D" w:rsidRPr="000F578D" w:rsidRDefault="000F578D" w:rsidP="000F578D">
      <w:pPr>
        <w:spacing w:line="360" w:lineRule="auto"/>
        <w:rPr>
          <w:u w:val="single"/>
        </w:rPr>
      </w:pPr>
      <w:r w:rsidRPr="000F578D">
        <w:rPr>
          <w:u w:val="single"/>
        </w:rPr>
        <w:t xml:space="preserve">Nadgoplańska Komunikacja Autobusowa Grzegorz Arent </w:t>
      </w:r>
    </w:p>
    <w:p w14:paraId="55BE0E34" w14:textId="77777777" w:rsidR="000F578D" w:rsidRPr="000F578D" w:rsidRDefault="000F578D" w:rsidP="000F578D">
      <w:pPr>
        <w:spacing w:line="360" w:lineRule="auto"/>
        <w:rPr>
          <w:u w:val="single"/>
        </w:rPr>
      </w:pPr>
      <w:r w:rsidRPr="000F578D">
        <w:rPr>
          <w:u w:val="single"/>
        </w:rPr>
        <w:t xml:space="preserve">ul. Radziejowska 70 </w:t>
      </w:r>
    </w:p>
    <w:p w14:paraId="7733C657" w14:textId="77777777" w:rsidR="000F578D" w:rsidRPr="000F578D" w:rsidRDefault="000F578D" w:rsidP="000F578D">
      <w:pPr>
        <w:spacing w:line="360" w:lineRule="auto"/>
        <w:rPr>
          <w:u w:val="single"/>
        </w:rPr>
      </w:pPr>
      <w:r w:rsidRPr="000F578D">
        <w:rPr>
          <w:u w:val="single"/>
        </w:rPr>
        <w:t xml:space="preserve">88-153 Kruszwica </w:t>
      </w:r>
    </w:p>
    <w:p w14:paraId="184CF590" w14:textId="0776C75E" w:rsidR="000F578D" w:rsidRPr="000F578D" w:rsidRDefault="000F578D" w:rsidP="000F578D">
      <w:pPr>
        <w:spacing w:line="360" w:lineRule="auto"/>
        <w:rPr>
          <w:u w:val="single"/>
        </w:rPr>
      </w:pPr>
      <w:r w:rsidRPr="000F578D">
        <w:rPr>
          <w:u w:val="single"/>
        </w:rPr>
        <w:t>za cenę: 782 061,50 zł brutto</w:t>
      </w:r>
      <w:r w:rsidR="00EF1F64">
        <w:rPr>
          <w:u w:val="single"/>
        </w:rPr>
        <w:t>.</w:t>
      </w:r>
    </w:p>
    <w:p w14:paraId="5B7555D3" w14:textId="77777777" w:rsidR="000F578D" w:rsidRPr="000F578D" w:rsidRDefault="000F578D" w:rsidP="000F578D">
      <w:pPr>
        <w:spacing w:line="360" w:lineRule="auto"/>
        <w:rPr>
          <w:u w:val="single"/>
        </w:rPr>
      </w:pPr>
    </w:p>
    <w:p w14:paraId="3F6A688D" w14:textId="29B1E5AB" w:rsidR="000F578D" w:rsidRPr="000F578D" w:rsidRDefault="000F578D" w:rsidP="00EF1F64">
      <w:pPr>
        <w:pStyle w:val="Akapitzlist"/>
        <w:numPr>
          <w:ilvl w:val="0"/>
          <w:numId w:val="6"/>
        </w:numPr>
        <w:spacing w:after="160" w:line="360" w:lineRule="auto"/>
        <w:ind w:left="426" w:hanging="426"/>
        <w:jc w:val="both"/>
        <w:rPr>
          <w:b/>
          <w:bCs/>
        </w:rPr>
      </w:pPr>
      <w:r w:rsidRPr="000F578D">
        <w:rPr>
          <w:b/>
          <w:bCs/>
        </w:rPr>
        <w:t>Usługi związane z profilowaniem dróg gminnych równiarką drogową oraz  walcem samojezdnym</w:t>
      </w:r>
      <w:r w:rsidR="00EF1F64">
        <w:rPr>
          <w:b/>
          <w:bCs/>
        </w:rPr>
        <w:t>.</w:t>
      </w:r>
    </w:p>
    <w:p w14:paraId="7039CE73" w14:textId="28C49E00" w:rsidR="000F578D" w:rsidRPr="000F578D" w:rsidRDefault="000F578D" w:rsidP="000F578D">
      <w:pPr>
        <w:spacing w:line="360" w:lineRule="auto"/>
      </w:pPr>
      <w:r w:rsidRPr="000F578D">
        <w:t>Tryb postępowania: tryb podstawowy z możliwością prowadzenia negocjacji w celu ulepszenia treści ofert</w:t>
      </w:r>
      <w:r w:rsidR="00EF1F64">
        <w:t>.</w:t>
      </w:r>
    </w:p>
    <w:p w14:paraId="74B1FAD3" w14:textId="19EE276A" w:rsidR="000F578D" w:rsidRPr="000F578D" w:rsidRDefault="000F578D" w:rsidP="000F578D">
      <w:pPr>
        <w:spacing w:line="360" w:lineRule="auto"/>
      </w:pPr>
      <w:r w:rsidRPr="000F578D">
        <w:t>Termin realizacji zamówienia: 5 miesięcy od dnia zawarcia umowy</w:t>
      </w:r>
      <w:r w:rsidR="00EF1F64">
        <w:t>.</w:t>
      </w:r>
    </w:p>
    <w:p w14:paraId="6AF063F7" w14:textId="77777777" w:rsidR="000F578D" w:rsidRPr="000F578D" w:rsidRDefault="000F578D" w:rsidP="000F578D">
      <w:pPr>
        <w:spacing w:line="360" w:lineRule="auto"/>
      </w:pPr>
      <w:r w:rsidRPr="000F578D">
        <w:t>Termin otwarcia ofert: 12.08.2025 r.</w:t>
      </w:r>
    </w:p>
    <w:p w14:paraId="2337E98D" w14:textId="77777777" w:rsidR="000F578D" w:rsidRPr="000F578D" w:rsidRDefault="000F578D" w:rsidP="000F578D">
      <w:pPr>
        <w:spacing w:line="360" w:lineRule="auto"/>
        <w:rPr>
          <w:u w:val="single"/>
        </w:rPr>
      </w:pPr>
      <w:r w:rsidRPr="000F578D">
        <w:rPr>
          <w:u w:val="single"/>
        </w:rPr>
        <w:t xml:space="preserve">Pace komisji przetargowej trwają. </w:t>
      </w:r>
    </w:p>
    <w:p w14:paraId="33079293" w14:textId="77777777" w:rsidR="000F578D" w:rsidRPr="000F578D" w:rsidRDefault="000F578D" w:rsidP="000F578D">
      <w:pPr>
        <w:spacing w:line="360" w:lineRule="auto"/>
        <w:rPr>
          <w:u w:val="single"/>
        </w:rPr>
      </w:pPr>
    </w:p>
    <w:p w14:paraId="448EEEC3" w14:textId="3388FC47" w:rsidR="000F578D" w:rsidRPr="000F578D" w:rsidRDefault="000F578D" w:rsidP="00EF1F64">
      <w:pPr>
        <w:pStyle w:val="Akapitzlist"/>
        <w:numPr>
          <w:ilvl w:val="0"/>
          <w:numId w:val="6"/>
        </w:numPr>
        <w:spacing w:after="160" w:line="360" w:lineRule="auto"/>
        <w:ind w:left="426" w:hanging="426"/>
        <w:jc w:val="both"/>
        <w:rPr>
          <w:b/>
          <w:bCs/>
        </w:rPr>
      </w:pPr>
      <w:r w:rsidRPr="000F578D">
        <w:rPr>
          <w:b/>
          <w:bCs/>
        </w:rPr>
        <w:t>Zamówienie z wolnej ręki dla zadania pn. „Usługi związane z dostarczeniem i wbudowaniem kruszywa do naprawy dróg gminnych”</w:t>
      </w:r>
      <w:r w:rsidR="00EF1F64">
        <w:rPr>
          <w:b/>
          <w:bCs/>
        </w:rPr>
        <w:t>.</w:t>
      </w:r>
    </w:p>
    <w:p w14:paraId="3A6A951E" w14:textId="0C2B99A6" w:rsidR="000F578D" w:rsidRPr="000F578D" w:rsidRDefault="000F578D" w:rsidP="000F578D">
      <w:pPr>
        <w:spacing w:line="360" w:lineRule="auto"/>
      </w:pPr>
      <w:r w:rsidRPr="000F578D">
        <w:t xml:space="preserve">Tryb postępowania: tryb zamówienia z wolnej ręki na podstawie art. 214 ust. 1 pkt 7 ustawy </w:t>
      </w:r>
      <w:r w:rsidR="00EF1F64">
        <w:t xml:space="preserve"> </w:t>
      </w:r>
      <w:r w:rsidRPr="000F578D">
        <w:t>z dnia 11 września 2019 roku Prawo Zamówień Publicznych</w:t>
      </w:r>
      <w:r w:rsidR="00EF1F64">
        <w:t>.</w:t>
      </w:r>
      <w:r w:rsidRPr="000F578D">
        <w:t xml:space="preserve"> </w:t>
      </w:r>
    </w:p>
    <w:p w14:paraId="25E7776B" w14:textId="7FB21FC9" w:rsidR="000F578D" w:rsidRPr="000F578D" w:rsidRDefault="000F578D" w:rsidP="000F578D">
      <w:pPr>
        <w:spacing w:line="360" w:lineRule="auto"/>
      </w:pPr>
      <w:r w:rsidRPr="000F578D">
        <w:t>Termin realizacji zamówienia: 4 miesiące od dnia zawarcia umowy</w:t>
      </w:r>
      <w:r w:rsidR="00EF1F64">
        <w:t>.</w:t>
      </w:r>
    </w:p>
    <w:p w14:paraId="3BDCFD57" w14:textId="77777777" w:rsidR="000F578D" w:rsidRPr="000F578D" w:rsidRDefault="000F578D" w:rsidP="000F578D">
      <w:pPr>
        <w:spacing w:line="360" w:lineRule="auto"/>
      </w:pPr>
      <w:r w:rsidRPr="000F578D">
        <w:lastRenderedPageBreak/>
        <w:t>Termin negocjacji warunków umowy: 27.08.2025 r.</w:t>
      </w:r>
    </w:p>
    <w:p w14:paraId="27EFD8A9" w14:textId="77777777" w:rsidR="000F578D" w:rsidRDefault="000F578D" w:rsidP="000F578D">
      <w:pPr>
        <w:spacing w:line="360" w:lineRule="auto"/>
        <w:rPr>
          <w:u w:val="single"/>
        </w:rPr>
      </w:pPr>
      <w:r w:rsidRPr="000F578D">
        <w:rPr>
          <w:u w:val="single"/>
        </w:rPr>
        <w:t>Pace komisji przetargowej trwają.</w:t>
      </w:r>
    </w:p>
    <w:p w14:paraId="4508972D" w14:textId="77777777" w:rsidR="00EF1F64" w:rsidRPr="000F578D" w:rsidRDefault="00EF1F64" w:rsidP="000F578D">
      <w:pPr>
        <w:spacing w:line="360" w:lineRule="auto"/>
        <w:rPr>
          <w:u w:val="single"/>
        </w:rPr>
      </w:pPr>
    </w:p>
    <w:p w14:paraId="37578E02" w14:textId="1A5D911B" w:rsidR="000F578D" w:rsidRPr="000F578D" w:rsidRDefault="00EF1F64" w:rsidP="00EF1F64">
      <w:pPr>
        <w:pStyle w:val="Akapitzlist"/>
        <w:numPr>
          <w:ilvl w:val="0"/>
          <w:numId w:val="6"/>
        </w:numPr>
        <w:spacing w:after="160" w:line="360" w:lineRule="auto"/>
        <w:ind w:left="284" w:hanging="284"/>
        <w:jc w:val="both"/>
        <w:rPr>
          <w:b/>
          <w:bCs/>
        </w:rPr>
      </w:pPr>
      <w:r>
        <w:rPr>
          <w:b/>
          <w:bCs/>
        </w:rPr>
        <w:t xml:space="preserve"> </w:t>
      </w:r>
      <w:r w:rsidR="000F578D" w:rsidRPr="000F578D">
        <w:rPr>
          <w:b/>
          <w:bCs/>
        </w:rPr>
        <w:t>Rozbudowa oświetlenia ulicznego i drogowego na terenie gminy Kruszwica II</w:t>
      </w:r>
      <w:r>
        <w:rPr>
          <w:b/>
          <w:bCs/>
        </w:rPr>
        <w:t>.</w:t>
      </w:r>
    </w:p>
    <w:p w14:paraId="34EFA890" w14:textId="12947714" w:rsidR="000F578D" w:rsidRPr="000F578D" w:rsidRDefault="000F578D" w:rsidP="000F578D">
      <w:pPr>
        <w:spacing w:line="360" w:lineRule="auto"/>
      </w:pPr>
      <w:r w:rsidRPr="000F578D">
        <w:t>Tryb postępowania: tryb podstawowy z możliwością prowadzenia negocjacji w celu ulepszenia treści ofert</w:t>
      </w:r>
      <w:r w:rsidR="00EF1F64">
        <w:t>.</w:t>
      </w:r>
    </w:p>
    <w:p w14:paraId="69225AE0" w14:textId="64A8EB91" w:rsidR="000F578D" w:rsidRPr="000F578D" w:rsidRDefault="000F578D" w:rsidP="000F578D">
      <w:pPr>
        <w:spacing w:line="360" w:lineRule="auto"/>
      </w:pPr>
      <w:r w:rsidRPr="000F578D">
        <w:t>Termin realizacji zamówienia: 10 tygodni od dnia zawarcia umowy</w:t>
      </w:r>
      <w:r w:rsidR="00EF1F64">
        <w:t>.</w:t>
      </w:r>
    </w:p>
    <w:p w14:paraId="660536EA" w14:textId="77777777" w:rsidR="000F578D" w:rsidRPr="000F578D" w:rsidRDefault="000F578D" w:rsidP="000F578D">
      <w:pPr>
        <w:spacing w:line="360" w:lineRule="auto"/>
      </w:pPr>
      <w:r w:rsidRPr="000F578D">
        <w:t>Termin otwarcia ofert: 17.09.2025 r.</w:t>
      </w:r>
    </w:p>
    <w:p w14:paraId="71188C4A" w14:textId="77777777" w:rsidR="000F578D" w:rsidRDefault="000F578D" w:rsidP="000F578D">
      <w:pPr>
        <w:spacing w:line="360" w:lineRule="auto"/>
        <w:rPr>
          <w:u w:val="single"/>
        </w:rPr>
      </w:pPr>
      <w:r w:rsidRPr="000F578D">
        <w:rPr>
          <w:u w:val="single"/>
        </w:rPr>
        <w:t>Pace komisji przetargowej trwają.</w:t>
      </w:r>
    </w:p>
    <w:p w14:paraId="305CAD2B" w14:textId="77777777" w:rsidR="001B12B5" w:rsidRPr="000F578D" w:rsidRDefault="001B12B5" w:rsidP="000F578D">
      <w:pPr>
        <w:spacing w:line="360" w:lineRule="auto"/>
        <w:rPr>
          <w:u w:val="single"/>
        </w:rPr>
      </w:pPr>
    </w:p>
    <w:p w14:paraId="7A37A014" w14:textId="31934FFA" w:rsidR="001B12B5" w:rsidRDefault="001B12B5" w:rsidP="00EF1F64">
      <w:pPr>
        <w:spacing w:line="360" w:lineRule="auto"/>
        <w:jc w:val="both"/>
      </w:pPr>
      <w:r>
        <w:t xml:space="preserve"> </w:t>
      </w:r>
      <w:r w:rsidR="00EF1F64">
        <w:t xml:space="preserve">    </w:t>
      </w:r>
      <w:r>
        <w:t xml:space="preserve">W dniu 8 sierpnia 2025 r. przeprowadzono I przetarg ustny nieograniczony dotyczący nieruchomości położonej w miejscowości Tarnowo, oznaczonej geodezyjnie jako działka </w:t>
      </w:r>
      <w:r w:rsidR="00EF1F64">
        <w:t xml:space="preserve">        </w:t>
      </w:r>
      <w:r>
        <w:t>nr 57/9 o powierzchni 0,0172 ha.</w:t>
      </w:r>
    </w:p>
    <w:p w14:paraId="430513C7" w14:textId="77777777" w:rsidR="001B12B5" w:rsidRDefault="001B12B5" w:rsidP="001B12B5">
      <w:pPr>
        <w:spacing w:line="360" w:lineRule="auto"/>
      </w:pPr>
      <w:r>
        <w:t>Przetarg zakończył się wynikiem pozytywnym – wyłoniono nabywcę nieruchomości.</w:t>
      </w:r>
    </w:p>
    <w:p w14:paraId="34D4A484" w14:textId="7B70047B" w:rsidR="001B12B5" w:rsidRDefault="001B12B5" w:rsidP="001B12B5">
      <w:pPr>
        <w:spacing w:line="360" w:lineRule="auto"/>
      </w:pPr>
      <w:r>
        <w:t xml:space="preserve">Nieruchomość została sprzedana za cenę 68.680,00 zł </w:t>
      </w:r>
      <w:r w:rsidR="00EF1F64">
        <w:t>.</w:t>
      </w:r>
    </w:p>
    <w:p w14:paraId="218A2335" w14:textId="32024CED" w:rsidR="001B12B5" w:rsidRDefault="001B12B5" w:rsidP="00EF1F64">
      <w:pPr>
        <w:spacing w:line="360" w:lineRule="auto"/>
        <w:jc w:val="both"/>
      </w:pPr>
      <w:r>
        <w:t>Podstawą do zbycia nieruchomości była Uchwała nr V/53/2024 Rady Miejskiej</w:t>
      </w:r>
      <w:r w:rsidR="00EF1F64">
        <w:t xml:space="preserve"> </w:t>
      </w:r>
      <w:r>
        <w:t>w Kruszwicy z dnia 29 sierpnia 2024 r. w sprawie wyrażenia zgody na zbycie nieruchomości gruntowej położonej w miejscowości Tarnowo.</w:t>
      </w:r>
    </w:p>
    <w:p w14:paraId="4B755A4E" w14:textId="77777777" w:rsidR="001B12B5" w:rsidRDefault="001B12B5" w:rsidP="001B12B5">
      <w:pPr>
        <w:spacing w:line="360" w:lineRule="auto"/>
      </w:pPr>
    </w:p>
    <w:p w14:paraId="7016490F" w14:textId="2A17DEF3" w:rsidR="001B12B5" w:rsidRDefault="00EF1F64" w:rsidP="00EF1F64">
      <w:pPr>
        <w:spacing w:line="360" w:lineRule="auto"/>
        <w:jc w:val="both"/>
      </w:pPr>
      <w:r>
        <w:t xml:space="preserve">      </w:t>
      </w:r>
      <w:r w:rsidR="001B12B5">
        <w:t xml:space="preserve">W dniu 11 sierpnia 2025 r. przeprowadzono I przetarg ustny ograniczony do właścicieli   </w:t>
      </w:r>
      <w:r>
        <w:t xml:space="preserve">     </w:t>
      </w:r>
      <w:r w:rsidR="001B12B5">
        <w:t xml:space="preserve"> i współwłaścicieli działek sąsiednich, dotyczący nieruchomości położonej w miejscowości Tarnowo, oznaczonej geodezyjnie jako działka nr 57/11 o powierzchni 0,0094 ha.</w:t>
      </w:r>
    </w:p>
    <w:p w14:paraId="21FDC5C7" w14:textId="77777777" w:rsidR="001B12B5" w:rsidRDefault="001B12B5" w:rsidP="001B12B5">
      <w:pPr>
        <w:spacing w:line="360" w:lineRule="auto"/>
      </w:pPr>
      <w:r>
        <w:t>Przetarg zakończył się wynikiem pozytywnym – wyłoniono nabywcę nieruchomości.</w:t>
      </w:r>
    </w:p>
    <w:p w14:paraId="52023318" w14:textId="1DCC5B3C" w:rsidR="001B12B5" w:rsidRDefault="001B12B5" w:rsidP="001B12B5">
      <w:pPr>
        <w:spacing w:line="360" w:lineRule="auto"/>
      </w:pPr>
      <w:r>
        <w:t>Nieruchomość została sprzedana za cenę 9.090,00 zł</w:t>
      </w:r>
      <w:r w:rsidR="00860FE4">
        <w:t>.</w:t>
      </w:r>
    </w:p>
    <w:p w14:paraId="396F11AF" w14:textId="47BC0EDE" w:rsidR="001B12B5" w:rsidRDefault="001B12B5" w:rsidP="00860FE4">
      <w:pPr>
        <w:spacing w:line="360" w:lineRule="auto"/>
        <w:jc w:val="both"/>
      </w:pPr>
      <w:r>
        <w:t>Podstawą do zbycia nieruchomości była Uchwała nr V/54/2024 Rady Miejskiej w Kruszwicy z dnia 29 sierpnia 2024 r. w sprawie wyrażenia zgody na zbycie nieruchomości gruntowej położonej w miejscowości Tarnowo.</w:t>
      </w:r>
    </w:p>
    <w:p w14:paraId="75064AFA" w14:textId="77777777" w:rsidR="001B12B5" w:rsidRDefault="001B12B5" w:rsidP="001B12B5">
      <w:pPr>
        <w:spacing w:line="360" w:lineRule="auto"/>
      </w:pPr>
    </w:p>
    <w:p w14:paraId="0D7741F3" w14:textId="51B35330" w:rsidR="001B12B5" w:rsidRDefault="00860FE4" w:rsidP="00860FE4">
      <w:pPr>
        <w:spacing w:line="360" w:lineRule="auto"/>
        <w:jc w:val="both"/>
      </w:pPr>
      <w:r>
        <w:t xml:space="preserve">     </w:t>
      </w:r>
      <w:r w:rsidR="001B12B5">
        <w:t>W dniu 18 sierpnia 2025 r. przeprowadzono I przetarg ustny ograniczony do  właścicieli lub użytkowników wieczystych nieruchomości sąsiednich dotyczący nieruchomości położonej w miejscowości Sukowy, oznaczonej geodezyjnie jako działka nr 76/21 o powierzchni 0,0600 ha.</w:t>
      </w:r>
    </w:p>
    <w:p w14:paraId="3329B4C3" w14:textId="77777777" w:rsidR="001B12B5" w:rsidRDefault="001B12B5" w:rsidP="001B12B5">
      <w:pPr>
        <w:spacing w:line="360" w:lineRule="auto"/>
      </w:pPr>
      <w:r>
        <w:t>Przetarg zakończył się wynikiem pozytywnym – wyłoniono nabywcę nieruchomości.</w:t>
      </w:r>
    </w:p>
    <w:p w14:paraId="75769427" w14:textId="619FAAAD" w:rsidR="001B12B5" w:rsidRDefault="001B12B5" w:rsidP="001B12B5">
      <w:pPr>
        <w:spacing w:line="360" w:lineRule="auto"/>
      </w:pPr>
      <w:r>
        <w:t>Nieruchomość została sprzedana za cenę 28.280,00 zł</w:t>
      </w:r>
      <w:r w:rsidR="00860FE4">
        <w:t>.</w:t>
      </w:r>
    </w:p>
    <w:p w14:paraId="55CAF88E" w14:textId="14A9A394" w:rsidR="000F578D" w:rsidRDefault="001B12B5" w:rsidP="00860FE4">
      <w:pPr>
        <w:spacing w:line="360" w:lineRule="auto"/>
        <w:jc w:val="both"/>
      </w:pPr>
      <w:r>
        <w:lastRenderedPageBreak/>
        <w:t>Podstawą do zbycia nieruchomości była Uchwała nr V/50/2024 Rady Miejskiej  w Kruszwicy z dnia 29 sierpnia 2024 r. w sprawie wyrażenia zgody na zbycie nieruchomości gruntowej położonej w miejscowości Sukowy.</w:t>
      </w:r>
    </w:p>
    <w:p w14:paraId="674A5EE5" w14:textId="77777777" w:rsidR="00453C54" w:rsidRPr="000F578D" w:rsidRDefault="00453C54" w:rsidP="00860FE4">
      <w:pPr>
        <w:spacing w:line="360" w:lineRule="auto"/>
        <w:jc w:val="both"/>
      </w:pPr>
    </w:p>
    <w:p w14:paraId="4CE51B85" w14:textId="77777777" w:rsidR="007F67DE" w:rsidRPr="000F578D" w:rsidRDefault="007F67DE" w:rsidP="007F67DE">
      <w:pPr>
        <w:numPr>
          <w:ilvl w:val="0"/>
          <w:numId w:val="1"/>
        </w:numPr>
        <w:spacing w:line="360" w:lineRule="auto"/>
        <w:ind w:left="426" w:right="-143" w:hanging="426"/>
        <w:jc w:val="both"/>
        <w:rPr>
          <w:b/>
        </w:rPr>
      </w:pPr>
      <w:r w:rsidRPr="000F578D">
        <w:rPr>
          <w:b/>
        </w:rPr>
        <w:t>Informacja o złożonych interpelacjach i zapytaniach złożonych w okresie międzysesyjnym.</w:t>
      </w:r>
    </w:p>
    <w:p w14:paraId="0C5D968F" w14:textId="77777777" w:rsidR="007F67DE" w:rsidRPr="000F578D" w:rsidRDefault="007F67DE" w:rsidP="007F67DE">
      <w:pPr>
        <w:jc w:val="both"/>
      </w:pPr>
    </w:p>
    <w:p w14:paraId="109EEB32" w14:textId="678B3C3D" w:rsidR="00985252" w:rsidRPr="000F578D" w:rsidRDefault="00CA1E71" w:rsidP="00CA1E71">
      <w:pPr>
        <w:spacing w:line="360" w:lineRule="auto"/>
        <w:jc w:val="both"/>
      </w:pPr>
      <w:r w:rsidRPr="000F578D">
        <w:t>W okresie międzysesyjnym złożono następujące interpelacje :</w:t>
      </w:r>
    </w:p>
    <w:p w14:paraId="5B12091D" w14:textId="77777777" w:rsidR="00CA1E71" w:rsidRPr="000F578D" w:rsidRDefault="00CA1E71" w:rsidP="00CA1E71">
      <w:pPr>
        <w:spacing w:line="360" w:lineRule="auto"/>
        <w:jc w:val="both"/>
      </w:pPr>
      <w:r w:rsidRPr="000F578D">
        <w:rPr>
          <w:b/>
          <w:bCs/>
        </w:rPr>
        <w:t xml:space="preserve">Radny Tomasz Frejliszek </w:t>
      </w:r>
      <w:r w:rsidRPr="000F578D">
        <w:t>złożył  dwie interpelacje. Pierwsza interpelacja  dotyczyła umorzenia III i IV raty podatku rolnego, w związku z wiosennymi przymrozkami.  Druga interpelacja  dotyczyła  nagrywania wszystkich posiedzeń komisji.</w:t>
      </w:r>
    </w:p>
    <w:p w14:paraId="5DF47ECA" w14:textId="4288674B" w:rsidR="00CA1E71" w:rsidRPr="000F578D" w:rsidRDefault="00860FE4" w:rsidP="00CA1E71">
      <w:pPr>
        <w:spacing w:line="360" w:lineRule="auto"/>
        <w:jc w:val="both"/>
      </w:pPr>
      <w:r>
        <w:t xml:space="preserve">Panu </w:t>
      </w:r>
      <w:r w:rsidR="00CA1E71" w:rsidRPr="000F578D">
        <w:t>Radnemu odpowiedzi udzielono we właściwym terminie.</w:t>
      </w:r>
    </w:p>
    <w:p w14:paraId="07B102BF" w14:textId="5C7E4685" w:rsidR="00CA1E71" w:rsidRPr="000F578D" w:rsidRDefault="00CA1E71" w:rsidP="00CA1E71">
      <w:pPr>
        <w:spacing w:line="360" w:lineRule="auto"/>
        <w:jc w:val="both"/>
      </w:pPr>
      <w:r w:rsidRPr="000F578D">
        <w:rPr>
          <w:b/>
          <w:bCs/>
        </w:rPr>
        <w:t>Radny Dariusz Augustyniak</w:t>
      </w:r>
      <w:r w:rsidRPr="000F578D">
        <w:t xml:space="preserve"> złożył interpelacje w sprawie remontu drogi prowadzącej </w:t>
      </w:r>
      <w:r w:rsidR="00860FE4">
        <w:t xml:space="preserve">              </w:t>
      </w:r>
      <w:r w:rsidRPr="000F578D">
        <w:t>z miejscowości Piaski do Maszenic</w:t>
      </w:r>
    </w:p>
    <w:p w14:paraId="2CC31A6D" w14:textId="210110E6" w:rsidR="00CA1E71" w:rsidRPr="000F578D" w:rsidRDefault="00860FE4" w:rsidP="00CA1E71">
      <w:pPr>
        <w:spacing w:line="360" w:lineRule="auto"/>
        <w:jc w:val="both"/>
      </w:pPr>
      <w:r>
        <w:t xml:space="preserve">Panu </w:t>
      </w:r>
      <w:r w:rsidR="00CA1E71" w:rsidRPr="000F578D">
        <w:t>Radnemu odpowiedź udzielono we właściwym terminie.</w:t>
      </w:r>
    </w:p>
    <w:p w14:paraId="53D9948C" w14:textId="756AC4B0" w:rsidR="00CA1E71" w:rsidRPr="000F578D" w:rsidRDefault="00CA1E71" w:rsidP="00CA1E71">
      <w:pPr>
        <w:spacing w:line="360" w:lineRule="auto"/>
        <w:jc w:val="both"/>
      </w:pPr>
      <w:r w:rsidRPr="000F578D">
        <w:rPr>
          <w:b/>
          <w:bCs/>
        </w:rPr>
        <w:t>Radny Sebastian Sobecki</w:t>
      </w:r>
      <w:r w:rsidRPr="000F578D">
        <w:t xml:space="preserve"> złożył interpelacje umieszczenia przy głównych wjazdach </w:t>
      </w:r>
      <w:r w:rsidR="004329C1">
        <w:t xml:space="preserve">                </w:t>
      </w:r>
      <w:r w:rsidRPr="000F578D">
        <w:t>do Kruszwicy znaków turystycznych.</w:t>
      </w:r>
    </w:p>
    <w:p w14:paraId="408D7428" w14:textId="4B8D085D" w:rsidR="007F67DE" w:rsidRDefault="00860FE4" w:rsidP="007F67DE">
      <w:pPr>
        <w:spacing w:line="360" w:lineRule="auto"/>
        <w:jc w:val="both"/>
      </w:pPr>
      <w:r>
        <w:t xml:space="preserve">Panu </w:t>
      </w:r>
      <w:r w:rsidR="00CA1E71" w:rsidRPr="000F578D">
        <w:t>Radnemu odpowiedź udzielono we właściwym terminie.</w:t>
      </w:r>
    </w:p>
    <w:p w14:paraId="1F4826FA" w14:textId="77777777" w:rsidR="00453C54" w:rsidRDefault="00453C54" w:rsidP="007F67DE">
      <w:pPr>
        <w:spacing w:line="360" w:lineRule="auto"/>
        <w:jc w:val="both"/>
      </w:pPr>
    </w:p>
    <w:p w14:paraId="1D49C163" w14:textId="77777777" w:rsidR="00453C54" w:rsidRDefault="00453C54" w:rsidP="007F67DE">
      <w:pPr>
        <w:spacing w:line="360" w:lineRule="auto"/>
        <w:jc w:val="both"/>
      </w:pPr>
    </w:p>
    <w:p w14:paraId="7C7547BC" w14:textId="2B783020" w:rsidR="00453C54" w:rsidRPr="00453C54" w:rsidRDefault="00453C54" w:rsidP="007F67DE">
      <w:pPr>
        <w:spacing w:line="360" w:lineRule="auto"/>
        <w:jc w:val="both"/>
        <w:rPr>
          <w:sz w:val="18"/>
          <w:szCs w:val="18"/>
        </w:rPr>
      </w:pPr>
      <w:r w:rsidRPr="00453C54">
        <w:rPr>
          <w:sz w:val="18"/>
          <w:szCs w:val="18"/>
        </w:rPr>
        <w:t>Sporządził: Bogdan Hałasa</w:t>
      </w:r>
    </w:p>
    <w:p w14:paraId="2053CF99" w14:textId="34D1D73D" w:rsidR="007F67DE" w:rsidRDefault="00E22E10" w:rsidP="007F67DE">
      <w:pPr>
        <w:tabs>
          <w:tab w:val="left" w:pos="1170"/>
        </w:tabs>
        <w:jc w:val="both"/>
      </w:pPr>
      <w:r>
        <w:t xml:space="preserve">                                                                                                 </w:t>
      </w:r>
      <w:r w:rsidR="003E12FF">
        <w:t xml:space="preserve">                  Burmistrz Kruszwicy</w:t>
      </w:r>
    </w:p>
    <w:p w14:paraId="272EA9D2" w14:textId="22EBAED9" w:rsidR="003E12FF" w:rsidRPr="000F578D" w:rsidRDefault="003E12FF" w:rsidP="007F67DE">
      <w:pPr>
        <w:tabs>
          <w:tab w:val="left" w:pos="1170"/>
        </w:tabs>
        <w:jc w:val="both"/>
      </w:pPr>
      <w:r>
        <w:t xml:space="preserve">                                                                                                                   Mikołaj Bogdanowicz</w:t>
      </w:r>
    </w:p>
    <w:p w14:paraId="17EC5E2A" w14:textId="77777777" w:rsidR="003E29DB" w:rsidRPr="000F578D" w:rsidRDefault="003E29DB"/>
    <w:sectPr w:rsidR="003E29DB" w:rsidRPr="000F57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65B49"/>
    <w:multiLevelType w:val="hybridMultilevel"/>
    <w:tmpl w:val="27126A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D363BB"/>
    <w:multiLevelType w:val="hybridMultilevel"/>
    <w:tmpl w:val="7136B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B1958"/>
    <w:multiLevelType w:val="hybridMultilevel"/>
    <w:tmpl w:val="03F2CDE0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7F73F1"/>
    <w:multiLevelType w:val="hybridMultilevel"/>
    <w:tmpl w:val="0F8A8B4A"/>
    <w:lvl w:ilvl="0" w:tplc="12EAE140">
      <w:start w:val="1"/>
      <w:numFmt w:val="decimal"/>
      <w:lvlText w:val="%1."/>
      <w:lvlJc w:val="left"/>
      <w:pPr>
        <w:ind w:left="720" w:hanging="360"/>
      </w:pPr>
      <w:rPr>
        <w:b/>
        <w:bCs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52C41"/>
    <w:multiLevelType w:val="hybridMultilevel"/>
    <w:tmpl w:val="58564BFA"/>
    <w:lvl w:ilvl="0" w:tplc="0EF4F7F6">
      <w:start w:val="1"/>
      <w:numFmt w:val="upperRoman"/>
      <w:lvlText w:val="%1."/>
      <w:lvlJc w:val="left"/>
      <w:pPr>
        <w:ind w:left="1080" w:hanging="72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429988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33102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02624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582652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067230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07240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E5A"/>
    <w:rsid w:val="000266E3"/>
    <w:rsid w:val="0005399C"/>
    <w:rsid w:val="00054742"/>
    <w:rsid w:val="000C7F60"/>
    <w:rsid w:val="000F578D"/>
    <w:rsid w:val="001021EB"/>
    <w:rsid w:val="001142DF"/>
    <w:rsid w:val="001231BB"/>
    <w:rsid w:val="001B12B5"/>
    <w:rsid w:val="001E4498"/>
    <w:rsid w:val="00210C4C"/>
    <w:rsid w:val="0026011C"/>
    <w:rsid w:val="002E3D8E"/>
    <w:rsid w:val="00303E81"/>
    <w:rsid w:val="00324706"/>
    <w:rsid w:val="00345636"/>
    <w:rsid w:val="003E12FF"/>
    <w:rsid w:val="003E29DB"/>
    <w:rsid w:val="00417AFC"/>
    <w:rsid w:val="00421961"/>
    <w:rsid w:val="004329C1"/>
    <w:rsid w:val="00453C54"/>
    <w:rsid w:val="0047484F"/>
    <w:rsid w:val="004C2E41"/>
    <w:rsid w:val="00544D4D"/>
    <w:rsid w:val="00563C98"/>
    <w:rsid w:val="005B073E"/>
    <w:rsid w:val="0060020D"/>
    <w:rsid w:val="006A3553"/>
    <w:rsid w:val="006E7481"/>
    <w:rsid w:val="006E7A63"/>
    <w:rsid w:val="00726D60"/>
    <w:rsid w:val="00741724"/>
    <w:rsid w:val="00786320"/>
    <w:rsid w:val="00790B88"/>
    <w:rsid w:val="007E3DF7"/>
    <w:rsid w:val="007F67DE"/>
    <w:rsid w:val="00812490"/>
    <w:rsid w:val="00860FE4"/>
    <w:rsid w:val="008E3C26"/>
    <w:rsid w:val="00946E4A"/>
    <w:rsid w:val="00985252"/>
    <w:rsid w:val="009936DC"/>
    <w:rsid w:val="00AF3C34"/>
    <w:rsid w:val="00AF70E8"/>
    <w:rsid w:val="00B7778F"/>
    <w:rsid w:val="00BC7694"/>
    <w:rsid w:val="00C3674C"/>
    <w:rsid w:val="00C71786"/>
    <w:rsid w:val="00CA1E71"/>
    <w:rsid w:val="00D13568"/>
    <w:rsid w:val="00D21A35"/>
    <w:rsid w:val="00DD2D95"/>
    <w:rsid w:val="00E0023F"/>
    <w:rsid w:val="00E05B7E"/>
    <w:rsid w:val="00E22E10"/>
    <w:rsid w:val="00E24475"/>
    <w:rsid w:val="00E42E5A"/>
    <w:rsid w:val="00EA1656"/>
    <w:rsid w:val="00EC6900"/>
    <w:rsid w:val="00EF1F64"/>
    <w:rsid w:val="00F16901"/>
    <w:rsid w:val="00F236C1"/>
    <w:rsid w:val="00F66D95"/>
    <w:rsid w:val="00F9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4FF1"/>
  <w15:chartTrackingRefBased/>
  <w15:docId w15:val="{B930F854-1A9A-40D8-BD78-D33F874E2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67DE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42E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2E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42E5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42E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42E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42E5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2E5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42E5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42E5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42E5A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val="en-US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2E5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42E5A"/>
    <w:rPr>
      <w:rFonts w:eastAsiaTheme="majorEastAsia" w:cstheme="majorBidi"/>
      <w:color w:val="2F5496" w:themeColor="accent1" w:themeShade="BF"/>
      <w:kern w:val="0"/>
      <w:sz w:val="28"/>
      <w:szCs w:val="28"/>
      <w:lang w:val="en-US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42E5A"/>
    <w:rPr>
      <w:rFonts w:eastAsiaTheme="majorEastAsia" w:cstheme="majorBidi"/>
      <w:i/>
      <w:iCs/>
      <w:color w:val="2F5496" w:themeColor="accent1" w:themeShade="BF"/>
      <w:kern w:val="0"/>
      <w:szCs w:val="24"/>
      <w:lang w:val="en-US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42E5A"/>
    <w:rPr>
      <w:rFonts w:eastAsiaTheme="majorEastAsia" w:cstheme="majorBidi"/>
      <w:color w:val="2F5496" w:themeColor="accent1" w:themeShade="BF"/>
      <w:kern w:val="0"/>
      <w:szCs w:val="24"/>
      <w:lang w:val="en-US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42E5A"/>
    <w:rPr>
      <w:rFonts w:eastAsiaTheme="majorEastAsia" w:cstheme="majorBidi"/>
      <w:i/>
      <w:iCs/>
      <w:color w:val="595959" w:themeColor="text1" w:themeTint="A6"/>
      <w:kern w:val="0"/>
      <w:szCs w:val="24"/>
      <w:lang w:val="en-US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2E5A"/>
    <w:rPr>
      <w:rFonts w:eastAsiaTheme="majorEastAsia" w:cstheme="majorBidi"/>
      <w:color w:val="595959" w:themeColor="text1" w:themeTint="A6"/>
      <w:kern w:val="0"/>
      <w:szCs w:val="24"/>
      <w:lang w:val="en-US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42E5A"/>
    <w:rPr>
      <w:rFonts w:eastAsiaTheme="majorEastAsia" w:cstheme="majorBidi"/>
      <w:i/>
      <w:iCs/>
      <w:color w:val="272727" w:themeColor="text1" w:themeTint="D8"/>
      <w:kern w:val="0"/>
      <w:szCs w:val="24"/>
      <w:lang w:val="en-US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42E5A"/>
    <w:rPr>
      <w:rFonts w:eastAsiaTheme="majorEastAsia" w:cstheme="majorBidi"/>
      <w:color w:val="272727" w:themeColor="text1" w:themeTint="D8"/>
      <w:kern w:val="0"/>
      <w:szCs w:val="24"/>
      <w:lang w:val="en-US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E42E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42E5A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42E5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42E5A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US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E42E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42E5A"/>
    <w:rPr>
      <w:rFonts w:ascii="Times New Roman" w:hAnsi="Times New Roman" w:cs="Times New Roman"/>
      <w:i/>
      <w:iCs/>
      <w:color w:val="404040" w:themeColor="text1" w:themeTint="BF"/>
      <w:kern w:val="0"/>
      <w:szCs w:val="24"/>
      <w:lang w:val="en-US"/>
      <w14:ligatures w14:val="none"/>
    </w:rPr>
  </w:style>
  <w:style w:type="paragraph" w:styleId="Akapitzlist">
    <w:name w:val="List Paragraph"/>
    <w:basedOn w:val="Normalny"/>
    <w:uiPriority w:val="34"/>
    <w:qFormat/>
    <w:rsid w:val="00E42E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42E5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42E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42E5A"/>
    <w:rPr>
      <w:rFonts w:ascii="Times New Roman" w:hAnsi="Times New Roman" w:cs="Times New Roman"/>
      <w:i/>
      <w:iCs/>
      <w:color w:val="2F5496" w:themeColor="accent1" w:themeShade="BF"/>
      <w:kern w:val="0"/>
      <w:szCs w:val="24"/>
      <w:lang w:val="en-US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E42E5A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7F67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1529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BOI24</dc:creator>
  <cp:keywords/>
  <dc:description/>
  <cp:lastModifiedBy>Bogdan Hałasa</cp:lastModifiedBy>
  <cp:revision>4</cp:revision>
  <cp:lastPrinted>2025-08-25T11:47:00Z</cp:lastPrinted>
  <dcterms:created xsi:type="dcterms:W3CDTF">2025-08-29T10:09:00Z</dcterms:created>
  <dcterms:modified xsi:type="dcterms:W3CDTF">2025-08-29T10:15:00Z</dcterms:modified>
</cp:coreProperties>
</file>