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E61E81" w14:textId="2EAC6E1A" w:rsidR="007F67DE" w:rsidRPr="00345636" w:rsidRDefault="007F67DE" w:rsidP="007F67DE">
      <w:pPr>
        <w:jc w:val="right"/>
      </w:pPr>
      <w:r w:rsidRPr="00345636">
        <w:t>Kruszwica, 0</w:t>
      </w:r>
      <w:r w:rsidR="00A60457">
        <w:t>8</w:t>
      </w:r>
      <w:r w:rsidRPr="00345636">
        <w:t>. 07.2025 r.</w:t>
      </w:r>
    </w:p>
    <w:p w14:paraId="592CF275" w14:textId="77777777" w:rsidR="007F67DE" w:rsidRPr="00345636" w:rsidRDefault="007F67DE" w:rsidP="007F67DE"/>
    <w:p w14:paraId="2C5E6A2A" w14:textId="1C5A19E0" w:rsidR="007F67DE" w:rsidRPr="00345636" w:rsidRDefault="007F67DE" w:rsidP="007F67DE">
      <w:r w:rsidRPr="00345636">
        <w:t>AD-SG.0057.7.2025</w:t>
      </w:r>
    </w:p>
    <w:p w14:paraId="3D1BAA2B" w14:textId="77777777" w:rsidR="007F67DE" w:rsidRPr="00345636" w:rsidRDefault="007F67DE" w:rsidP="007F67DE"/>
    <w:p w14:paraId="695C1673" w14:textId="77777777" w:rsidR="007F67DE" w:rsidRPr="00345636" w:rsidRDefault="007F67DE" w:rsidP="007F67DE">
      <w:pPr>
        <w:spacing w:line="360" w:lineRule="auto"/>
        <w:jc w:val="center"/>
        <w:rPr>
          <w:b/>
          <w:u w:val="single"/>
        </w:rPr>
      </w:pPr>
      <w:r w:rsidRPr="00345636">
        <w:rPr>
          <w:b/>
          <w:u w:val="single"/>
        </w:rPr>
        <w:t>Informacja</w:t>
      </w:r>
    </w:p>
    <w:p w14:paraId="0CD62A06" w14:textId="77777777" w:rsidR="007F67DE" w:rsidRPr="00345636" w:rsidRDefault="007F67DE" w:rsidP="007F67DE">
      <w:pPr>
        <w:spacing w:line="360" w:lineRule="auto"/>
        <w:jc w:val="center"/>
      </w:pPr>
      <w:r w:rsidRPr="00345636">
        <w:t>o działalności Burmistrza Kruszwicy</w:t>
      </w:r>
    </w:p>
    <w:p w14:paraId="7B85473C" w14:textId="3F5E9397" w:rsidR="007F67DE" w:rsidRPr="00345636" w:rsidRDefault="007F67DE" w:rsidP="00A95681">
      <w:pPr>
        <w:spacing w:line="360" w:lineRule="auto"/>
        <w:jc w:val="center"/>
        <w:rPr>
          <w:b/>
        </w:rPr>
      </w:pPr>
      <w:r w:rsidRPr="00345636">
        <w:t xml:space="preserve">od </w:t>
      </w:r>
      <w:r w:rsidR="004638A0">
        <w:t xml:space="preserve"> </w:t>
      </w:r>
      <w:r w:rsidRPr="00345636">
        <w:t>24.06.2025</w:t>
      </w:r>
      <w:r w:rsidR="00210C4C">
        <w:t xml:space="preserve"> </w:t>
      </w:r>
      <w:r w:rsidRPr="00345636">
        <w:t>r.</w:t>
      </w:r>
      <w:r w:rsidR="004638A0">
        <w:t xml:space="preserve"> </w:t>
      </w:r>
      <w:r w:rsidRPr="00345636">
        <w:t xml:space="preserve"> do </w:t>
      </w:r>
      <w:r w:rsidR="004638A0">
        <w:t xml:space="preserve"> </w:t>
      </w:r>
      <w:r w:rsidRPr="00345636">
        <w:t>07.07.2025 r.</w:t>
      </w:r>
      <w:r w:rsidRPr="00345636">
        <w:rPr>
          <w:b/>
        </w:rPr>
        <w:tab/>
      </w:r>
    </w:p>
    <w:p w14:paraId="430ABA50" w14:textId="77777777" w:rsidR="007F67DE" w:rsidRPr="00345636" w:rsidRDefault="007F67DE" w:rsidP="007F67DE">
      <w:pPr>
        <w:tabs>
          <w:tab w:val="left" w:pos="1335"/>
        </w:tabs>
        <w:rPr>
          <w:b/>
        </w:rPr>
      </w:pPr>
    </w:p>
    <w:p w14:paraId="0D9A7019" w14:textId="77777777" w:rsidR="007F67DE" w:rsidRPr="00345636" w:rsidRDefault="007F67DE" w:rsidP="007F67DE">
      <w:pPr>
        <w:tabs>
          <w:tab w:val="left" w:pos="1335"/>
        </w:tabs>
        <w:rPr>
          <w:b/>
        </w:rPr>
      </w:pPr>
    </w:p>
    <w:p w14:paraId="78CB2B2C" w14:textId="77777777" w:rsidR="007F67DE" w:rsidRPr="00345636" w:rsidRDefault="007F67DE" w:rsidP="007F67DE">
      <w:pPr>
        <w:numPr>
          <w:ilvl w:val="0"/>
          <w:numId w:val="1"/>
        </w:numPr>
        <w:jc w:val="both"/>
        <w:rPr>
          <w:b/>
        </w:rPr>
      </w:pPr>
      <w:r w:rsidRPr="00345636">
        <w:rPr>
          <w:b/>
        </w:rPr>
        <w:t>Zarządzenia.</w:t>
      </w:r>
    </w:p>
    <w:p w14:paraId="25442AC0" w14:textId="77777777" w:rsidR="007F67DE" w:rsidRPr="00345636" w:rsidRDefault="007F67DE" w:rsidP="007F67DE">
      <w:pPr>
        <w:spacing w:line="360" w:lineRule="auto"/>
        <w:jc w:val="both"/>
      </w:pPr>
    </w:p>
    <w:p w14:paraId="4328D3A7" w14:textId="77777777" w:rsidR="007F67DE" w:rsidRDefault="007F67DE" w:rsidP="007F67DE">
      <w:pPr>
        <w:spacing w:line="360" w:lineRule="auto"/>
        <w:jc w:val="both"/>
      </w:pPr>
      <w:r w:rsidRPr="00345636">
        <w:t xml:space="preserve">     W okresie, który obejmuje informacja, wydałem następujące zarządzenia:</w:t>
      </w:r>
    </w:p>
    <w:p w14:paraId="4AAD278F" w14:textId="77777777" w:rsidR="00D301C0" w:rsidRPr="00345636" w:rsidRDefault="00D301C0" w:rsidP="007F67DE">
      <w:pPr>
        <w:spacing w:line="360" w:lineRule="auto"/>
        <w:jc w:val="both"/>
      </w:pPr>
    </w:p>
    <w:p w14:paraId="6187B97C" w14:textId="31370A51" w:rsidR="007F67DE" w:rsidRPr="00D301C0" w:rsidRDefault="0060020D" w:rsidP="00D301C0">
      <w:pPr>
        <w:pStyle w:val="Akapitzlist"/>
        <w:numPr>
          <w:ilvl w:val="0"/>
          <w:numId w:val="2"/>
        </w:numPr>
        <w:spacing w:line="360" w:lineRule="auto"/>
        <w:jc w:val="both"/>
        <w:rPr>
          <w:bCs/>
        </w:rPr>
      </w:pPr>
      <w:r w:rsidRPr="00D301C0">
        <w:rPr>
          <w:bCs/>
        </w:rPr>
        <w:t>Zarządzenie nr 99 z dnia 24 czerwca</w:t>
      </w:r>
      <w:r w:rsidR="006A20A7" w:rsidRPr="00D301C0">
        <w:rPr>
          <w:bCs/>
        </w:rPr>
        <w:t xml:space="preserve"> 2025 r.</w:t>
      </w:r>
      <w:r w:rsidRPr="00D301C0">
        <w:rPr>
          <w:bCs/>
        </w:rPr>
        <w:t xml:space="preserve"> w sprawie wydzierżawienia części działki </w:t>
      </w:r>
      <w:r w:rsidR="00525273" w:rsidRPr="00D301C0">
        <w:rPr>
          <w:bCs/>
        </w:rPr>
        <w:t xml:space="preserve">       </w:t>
      </w:r>
      <w:r w:rsidR="006A20A7" w:rsidRPr="00D301C0">
        <w:rPr>
          <w:bCs/>
        </w:rPr>
        <w:t xml:space="preserve">       </w:t>
      </w:r>
      <w:r w:rsidR="00525273" w:rsidRPr="00D301C0">
        <w:rPr>
          <w:bCs/>
        </w:rPr>
        <w:t xml:space="preserve">  </w:t>
      </w:r>
      <w:r w:rsidRPr="00D301C0">
        <w:rPr>
          <w:bCs/>
        </w:rPr>
        <w:t>nr 233/2 położonej w Kruszwicy, obręb 2.</w:t>
      </w:r>
    </w:p>
    <w:p w14:paraId="49E7B7C1" w14:textId="13CE6E66" w:rsidR="0060020D" w:rsidRPr="00345636" w:rsidRDefault="0060020D" w:rsidP="0060020D">
      <w:pPr>
        <w:numPr>
          <w:ilvl w:val="0"/>
          <w:numId w:val="2"/>
        </w:numPr>
        <w:spacing w:line="360" w:lineRule="auto"/>
        <w:jc w:val="both"/>
        <w:rPr>
          <w:bCs/>
        </w:rPr>
      </w:pPr>
      <w:r w:rsidRPr="00345636">
        <w:rPr>
          <w:bCs/>
        </w:rPr>
        <w:t>Zarządzenie nr 100 z dnia 26 czerwca 2025</w:t>
      </w:r>
      <w:r w:rsidR="006A20A7">
        <w:rPr>
          <w:bCs/>
        </w:rPr>
        <w:t xml:space="preserve"> r.</w:t>
      </w:r>
      <w:r w:rsidRPr="00345636">
        <w:rPr>
          <w:bCs/>
        </w:rPr>
        <w:t xml:space="preserve"> w sprawie ustalenia stawki czynszu</w:t>
      </w:r>
      <w:r w:rsidR="00525273">
        <w:rPr>
          <w:bCs/>
        </w:rPr>
        <w:t xml:space="preserve"> </w:t>
      </w:r>
      <w:r w:rsidRPr="00345636">
        <w:rPr>
          <w:bCs/>
        </w:rPr>
        <w:t>z tytułu dzierżawy gruntu.</w:t>
      </w:r>
    </w:p>
    <w:p w14:paraId="20EF324E" w14:textId="789D9627" w:rsidR="0060020D" w:rsidRPr="00345636" w:rsidRDefault="0060020D" w:rsidP="0060020D">
      <w:pPr>
        <w:numPr>
          <w:ilvl w:val="0"/>
          <w:numId w:val="2"/>
        </w:numPr>
        <w:spacing w:line="360" w:lineRule="auto"/>
        <w:jc w:val="both"/>
        <w:rPr>
          <w:bCs/>
        </w:rPr>
      </w:pPr>
      <w:r w:rsidRPr="00345636">
        <w:rPr>
          <w:bCs/>
        </w:rPr>
        <w:t>Zarządzenie nr 101 z dnia 27 czerwca 2025</w:t>
      </w:r>
      <w:r w:rsidR="006A20A7">
        <w:rPr>
          <w:bCs/>
        </w:rPr>
        <w:t xml:space="preserve"> r.</w:t>
      </w:r>
      <w:r w:rsidRPr="00345636">
        <w:rPr>
          <w:bCs/>
        </w:rPr>
        <w:t xml:space="preserve"> w sprawie powołania komisji przetargowej</w:t>
      </w:r>
      <w:r w:rsidR="00525273">
        <w:rPr>
          <w:bCs/>
        </w:rPr>
        <w:t xml:space="preserve"> dla zamówienia publicznego pn. „Remont </w:t>
      </w:r>
      <w:r w:rsidR="006A20A7">
        <w:rPr>
          <w:bCs/>
        </w:rPr>
        <w:t xml:space="preserve">nawierzchni drogi gminnej w miejscowości </w:t>
      </w:r>
      <w:proofErr w:type="spellStart"/>
      <w:r w:rsidR="006A20A7">
        <w:rPr>
          <w:bCs/>
        </w:rPr>
        <w:t>Arturowo</w:t>
      </w:r>
      <w:proofErr w:type="spellEnd"/>
      <w:r w:rsidR="006A20A7">
        <w:rPr>
          <w:bCs/>
        </w:rPr>
        <w:t>”</w:t>
      </w:r>
      <w:r w:rsidRPr="00345636">
        <w:rPr>
          <w:bCs/>
        </w:rPr>
        <w:t>.</w:t>
      </w:r>
    </w:p>
    <w:p w14:paraId="40109F8B" w14:textId="02AF6C61" w:rsidR="00D21A35" w:rsidRDefault="00D21A35" w:rsidP="00D21A35">
      <w:pPr>
        <w:numPr>
          <w:ilvl w:val="0"/>
          <w:numId w:val="2"/>
        </w:numPr>
        <w:spacing w:line="360" w:lineRule="auto"/>
        <w:jc w:val="both"/>
        <w:rPr>
          <w:bCs/>
        </w:rPr>
      </w:pPr>
      <w:r w:rsidRPr="00345636">
        <w:rPr>
          <w:bCs/>
        </w:rPr>
        <w:t>Zarządzenie nr 102 z dnia 30 czerwca 2025</w:t>
      </w:r>
      <w:r w:rsidR="006A20A7">
        <w:rPr>
          <w:bCs/>
        </w:rPr>
        <w:t xml:space="preserve"> r.</w:t>
      </w:r>
      <w:r w:rsidRPr="00345636">
        <w:rPr>
          <w:bCs/>
        </w:rPr>
        <w:t xml:space="preserve"> w sprawie zmian w budżecie Gminy Kruszwica na rok 2025. </w:t>
      </w:r>
    </w:p>
    <w:p w14:paraId="2EE3BEF0" w14:textId="16BAE42A" w:rsidR="007F67DE" w:rsidRPr="00345636" w:rsidRDefault="006A20A7">
      <w:pPr>
        <w:numPr>
          <w:ilvl w:val="0"/>
          <w:numId w:val="2"/>
        </w:numPr>
        <w:spacing w:line="360" w:lineRule="auto"/>
        <w:jc w:val="both"/>
      </w:pPr>
      <w:r w:rsidRPr="006A20A7">
        <w:rPr>
          <w:bCs/>
        </w:rPr>
        <w:t xml:space="preserve">Zarządzenie nr 103 z dnia 3 lipca 2025 r. w sprawie wydzierżawienia części działek  </w:t>
      </w:r>
      <w:r w:rsidR="00D301C0">
        <w:rPr>
          <w:bCs/>
        </w:rPr>
        <w:t xml:space="preserve">           </w:t>
      </w:r>
      <w:r w:rsidRPr="006A20A7">
        <w:rPr>
          <w:bCs/>
        </w:rPr>
        <w:t xml:space="preserve">   nr 236 (obręb 2) i 1/7 ( obręb 3) położonych w m. Kruszwica.</w:t>
      </w:r>
    </w:p>
    <w:p w14:paraId="7220BE73" w14:textId="77777777" w:rsidR="007F67DE" w:rsidRPr="00345636" w:rsidRDefault="007F67DE" w:rsidP="007F67DE">
      <w:pPr>
        <w:pStyle w:val="Default"/>
        <w:jc w:val="both"/>
        <w:rPr>
          <w:color w:val="auto"/>
        </w:rPr>
      </w:pPr>
    </w:p>
    <w:p w14:paraId="775EE061" w14:textId="259BDB4F" w:rsidR="007F67DE" w:rsidRPr="006A20A7" w:rsidRDefault="007F67DE">
      <w:pPr>
        <w:pStyle w:val="Default"/>
        <w:numPr>
          <w:ilvl w:val="0"/>
          <w:numId w:val="1"/>
        </w:numPr>
        <w:ind w:left="426" w:hanging="426"/>
        <w:jc w:val="both"/>
        <w:rPr>
          <w:b/>
          <w:color w:val="auto"/>
        </w:rPr>
      </w:pPr>
      <w:r w:rsidRPr="006A20A7">
        <w:rPr>
          <w:color w:val="auto"/>
        </w:rPr>
        <w:t xml:space="preserve"> </w:t>
      </w:r>
      <w:r w:rsidRPr="006A20A7">
        <w:rPr>
          <w:b/>
          <w:color w:val="auto"/>
        </w:rPr>
        <w:t>Realizacja uchwał Rady Miejskiej.</w:t>
      </w:r>
    </w:p>
    <w:p w14:paraId="5246159B" w14:textId="77777777" w:rsidR="007F67DE" w:rsidRPr="00345636" w:rsidRDefault="007F67DE" w:rsidP="007F67DE">
      <w:pPr>
        <w:spacing w:line="360" w:lineRule="auto"/>
        <w:ind w:left="720"/>
        <w:jc w:val="both"/>
        <w:rPr>
          <w:bCs/>
        </w:rPr>
      </w:pPr>
    </w:p>
    <w:p w14:paraId="65B7C974" w14:textId="56422795" w:rsidR="007F67DE" w:rsidRPr="00345636" w:rsidRDefault="00C71786" w:rsidP="00C71786">
      <w:pPr>
        <w:numPr>
          <w:ilvl w:val="0"/>
          <w:numId w:val="3"/>
        </w:numPr>
        <w:spacing w:line="360" w:lineRule="auto"/>
        <w:jc w:val="both"/>
        <w:rPr>
          <w:bCs/>
        </w:rPr>
      </w:pPr>
      <w:r w:rsidRPr="00345636">
        <w:rPr>
          <w:bCs/>
        </w:rPr>
        <w:t>Uchwała nr XV/167/2025 z dnia 26 czerwca 2025</w:t>
      </w:r>
      <w:r w:rsidR="00D2771B">
        <w:rPr>
          <w:bCs/>
        </w:rPr>
        <w:t xml:space="preserve"> r.</w:t>
      </w:r>
      <w:r w:rsidRPr="00345636">
        <w:rPr>
          <w:bCs/>
        </w:rPr>
        <w:t xml:space="preserve"> w sprawie udzielenia Burmistrzowi Kruszwicy wotum zaufania.</w:t>
      </w:r>
      <w:r w:rsidR="006A20A7">
        <w:rPr>
          <w:bCs/>
        </w:rPr>
        <w:t xml:space="preserve"> Uchwała została zrealizowana.</w:t>
      </w:r>
    </w:p>
    <w:p w14:paraId="208728E6" w14:textId="43D12846" w:rsidR="00C71786" w:rsidRPr="00345636" w:rsidRDefault="00C71786" w:rsidP="00C71786">
      <w:pPr>
        <w:numPr>
          <w:ilvl w:val="0"/>
          <w:numId w:val="3"/>
        </w:numPr>
        <w:spacing w:line="360" w:lineRule="auto"/>
        <w:jc w:val="both"/>
        <w:rPr>
          <w:bCs/>
        </w:rPr>
      </w:pPr>
      <w:r w:rsidRPr="00345636">
        <w:rPr>
          <w:bCs/>
        </w:rPr>
        <w:t>Uchwała nr XV/168/2025 z dnia 26 czerwca 2025</w:t>
      </w:r>
      <w:r w:rsidR="00D2771B">
        <w:rPr>
          <w:bCs/>
        </w:rPr>
        <w:t xml:space="preserve"> r.</w:t>
      </w:r>
      <w:r w:rsidRPr="00345636">
        <w:rPr>
          <w:bCs/>
        </w:rPr>
        <w:t xml:space="preserve"> w sprawie zatwierdzenia sprawozdania finansowego wraz ze sprawozdaniem z wykonania budżetu Gminy Kruszwica za 2024 r.</w:t>
      </w:r>
      <w:r w:rsidR="006A20A7">
        <w:rPr>
          <w:bCs/>
        </w:rPr>
        <w:t xml:space="preserve"> Uchwała została zrealizowana.</w:t>
      </w:r>
    </w:p>
    <w:p w14:paraId="63C66BF2" w14:textId="1E4A695B" w:rsidR="00C71786" w:rsidRPr="00345636" w:rsidRDefault="00C71786" w:rsidP="00C71786">
      <w:pPr>
        <w:numPr>
          <w:ilvl w:val="0"/>
          <w:numId w:val="3"/>
        </w:numPr>
        <w:spacing w:line="360" w:lineRule="auto"/>
        <w:jc w:val="both"/>
        <w:rPr>
          <w:bCs/>
        </w:rPr>
      </w:pPr>
      <w:r w:rsidRPr="00345636">
        <w:rPr>
          <w:bCs/>
        </w:rPr>
        <w:t>Uchwała nr XV/169/2025 z dnia 26 czerwca 2025</w:t>
      </w:r>
      <w:r w:rsidR="00D2771B">
        <w:rPr>
          <w:bCs/>
        </w:rPr>
        <w:t xml:space="preserve"> r.</w:t>
      </w:r>
      <w:r w:rsidRPr="00345636">
        <w:rPr>
          <w:bCs/>
        </w:rPr>
        <w:t xml:space="preserve"> w sprawie udzielenia absolutorium Burmistrzowi Kruszwicy z tytułu wykonania budżetu Gminy Kruszwica za 2024 rok.</w:t>
      </w:r>
      <w:r w:rsidR="006A20A7">
        <w:rPr>
          <w:bCs/>
        </w:rPr>
        <w:t xml:space="preserve"> Uchwała została zrealizowana</w:t>
      </w:r>
      <w:r w:rsidR="00D2771B">
        <w:rPr>
          <w:bCs/>
        </w:rPr>
        <w:t>.</w:t>
      </w:r>
    </w:p>
    <w:p w14:paraId="137C3D31" w14:textId="126402F9" w:rsidR="00C71786" w:rsidRPr="00345636" w:rsidRDefault="00C71786" w:rsidP="00C71786">
      <w:pPr>
        <w:numPr>
          <w:ilvl w:val="0"/>
          <w:numId w:val="3"/>
        </w:numPr>
        <w:spacing w:line="360" w:lineRule="auto"/>
        <w:jc w:val="both"/>
        <w:rPr>
          <w:bCs/>
        </w:rPr>
      </w:pPr>
      <w:r w:rsidRPr="00345636">
        <w:rPr>
          <w:bCs/>
        </w:rPr>
        <w:t>Uchwała nr XV/170/2025 z dnia 26 czerwca 2025</w:t>
      </w:r>
      <w:r w:rsidR="00D2771B">
        <w:rPr>
          <w:bCs/>
        </w:rPr>
        <w:t xml:space="preserve"> r.</w:t>
      </w:r>
      <w:r w:rsidRPr="00345636">
        <w:rPr>
          <w:bCs/>
        </w:rPr>
        <w:t xml:space="preserve"> w sprawie zmian w budżecie Gminy Kruszwica na rok 2025.</w:t>
      </w:r>
      <w:r w:rsidR="00D2771B">
        <w:rPr>
          <w:bCs/>
        </w:rPr>
        <w:t xml:space="preserve"> Uchwała w trakcie realizacji.</w:t>
      </w:r>
    </w:p>
    <w:p w14:paraId="37E11506" w14:textId="62AC4254" w:rsidR="00C71786" w:rsidRPr="00345636" w:rsidRDefault="00C71786" w:rsidP="00C71786">
      <w:pPr>
        <w:numPr>
          <w:ilvl w:val="0"/>
          <w:numId w:val="3"/>
        </w:numPr>
        <w:spacing w:line="360" w:lineRule="auto"/>
        <w:jc w:val="both"/>
        <w:rPr>
          <w:bCs/>
        </w:rPr>
      </w:pPr>
      <w:r w:rsidRPr="00345636">
        <w:rPr>
          <w:bCs/>
        </w:rPr>
        <w:lastRenderedPageBreak/>
        <w:t>Uchwała nr XV/17</w:t>
      </w:r>
      <w:r w:rsidR="00210C4C">
        <w:rPr>
          <w:bCs/>
        </w:rPr>
        <w:t>1</w:t>
      </w:r>
      <w:r w:rsidRPr="00345636">
        <w:rPr>
          <w:bCs/>
        </w:rPr>
        <w:t>/2025 z dnia 26 czerwca 2025</w:t>
      </w:r>
      <w:r w:rsidR="00D2771B">
        <w:rPr>
          <w:bCs/>
        </w:rPr>
        <w:t xml:space="preserve"> r.</w:t>
      </w:r>
      <w:r w:rsidRPr="00345636">
        <w:rPr>
          <w:bCs/>
        </w:rPr>
        <w:t xml:space="preserve"> w sprawie zaciągnięcia pożyczki długoterminowej.</w:t>
      </w:r>
      <w:r w:rsidR="00D2771B">
        <w:rPr>
          <w:bCs/>
        </w:rPr>
        <w:t xml:space="preserve"> Uchwała w trakcie realizacji.</w:t>
      </w:r>
    </w:p>
    <w:p w14:paraId="6A4EF5AF" w14:textId="7D49FC5D" w:rsidR="00C71786" w:rsidRPr="00345636" w:rsidRDefault="00C71786" w:rsidP="00C71786">
      <w:pPr>
        <w:numPr>
          <w:ilvl w:val="0"/>
          <w:numId w:val="3"/>
        </w:numPr>
        <w:spacing w:line="360" w:lineRule="auto"/>
        <w:jc w:val="both"/>
        <w:rPr>
          <w:bCs/>
        </w:rPr>
      </w:pPr>
      <w:r w:rsidRPr="00345636">
        <w:rPr>
          <w:bCs/>
        </w:rPr>
        <w:t>Uchwała nr XV/172/2025 z dnia 26 czerwca 2025</w:t>
      </w:r>
      <w:r w:rsidR="00D2771B">
        <w:rPr>
          <w:bCs/>
        </w:rPr>
        <w:t xml:space="preserve"> r.</w:t>
      </w:r>
      <w:r w:rsidRPr="00345636">
        <w:rPr>
          <w:bCs/>
        </w:rPr>
        <w:t xml:space="preserve"> w sprawie zmiany Wieloletniej Prognozy Finansowej na lata 2025-2045.</w:t>
      </w:r>
      <w:r w:rsidR="00D2771B">
        <w:rPr>
          <w:bCs/>
        </w:rPr>
        <w:t xml:space="preserve"> Uchwała w trakcie realizacji.</w:t>
      </w:r>
    </w:p>
    <w:p w14:paraId="5D53E6BA" w14:textId="0D89D89A" w:rsidR="00C71786" w:rsidRPr="00345636" w:rsidRDefault="00C71786" w:rsidP="00C71786">
      <w:pPr>
        <w:numPr>
          <w:ilvl w:val="0"/>
          <w:numId w:val="3"/>
        </w:numPr>
        <w:spacing w:line="360" w:lineRule="auto"/>
        <w:jc w:val="both"/>
        <w:rPr>
          <w:bCs/>
        </w:rPr>
      </w:pPr>
      <w:r w:rsidRPr="00345636">
        <w:rPr>
          <w:bCs/>
        </w:rPr>
        <w:t>Uchwała nr XV/173/2025 z dnia 26 czerwca 2025</w:t>
      </w:r>
      <w:r w:rsidR="00D2771B">
        <w:rPr>
          <w:bCs/>
        </w:rPr>
        <w:t xml:space="preserve"> r.</w:t>
      </w:r>
      <w:r w:rsidRPr="00345636">
        <w:rPr>
          <w:bCs/>
        </w:rPr>
        <w:t xml:space="preserve"> w sprawie udzielenia pomocy rzeczowej dla Województwa Kujawsko – Pomorskiego.</w:t>
      </w:r>
      <w:r w:rsidR="00D2771B">
        <w:rPr>
          <w:bCs/>
        </w:rPr>
        <w:t xml:space="preserve"> Uchwała w trakcie realizacji.</w:t>
      </w:r>
    </w:p>
    <w:p w14:paraId="22C8E8AF" w14:textId="5B949FA6" w:rsidR="00C71786" w:rsidRPr="00345636" w:rsidRDefault="00C71786" w:rsidP="00C71786">
      <w:pPr>
        <w:numPr>
          <w:ilvl w:val="0"/>
          <w:numId w:val="3"/>
        </w:numPr>
        <w:spacing w:line="360" w:lineRule="auto"/>
        <w:jc w:val="both"/>
        <w:rPr>
          <w:bCs/>
        </w:rPr>
      </w:pPr>
      <w:r w:rsidRPr="00345636">
        <w:rPr>
          <w:bCs/>
        </w:rPr>
        <w:t>Uchwała nr XV/174/2025 z dnia 26 czerwca 2025</w:t>
      </w:r>
      <w:r w:rsidR="00D2771B">
        <w:rPr>
          <w:bCs/>
        </w:rPr>
        <w:t xml:space="preserve"> r.</w:t>
      </w:r>
      <w:r w:rsidRPr="00345636">
        <w:rPr>
          <w:bCs/>
        </w:rPr>
        <w:t xml:space="preserve"> w sprawie przystąpienia do realizacji projektu partnerskiego pn. "Rozwój Kujawsko-Pomorskiej Sieci Dziennych Domów Pomocy” w ramach konkursu nr FEKP.08.24-IZ.00-153/24.</w:t>
      </w:r>
      <w:r w:rsidR="00D2771B">
        <w:rPr>
          <w:bCs/>
        </w:rPr>
        <w:t xml:space="preserve"> Uchwała w trakcie realizacji.</w:t>
      </w:r>
    </w:p>
    <w:p w14:paraId="2D8F25B6" w14:textId="14FBCB5B" w:rsidR="006A3553" w:rsidRPr="00345636" w:rsidRDefault="006A3553" w:rsidP="006A3553">
      <w:pPr>
        <w:numPr>
          <w:ilvl w:val="0"/>
          <w:numId w:val="3"/>
        </w:numPr>
        <w:spacing w:line="360" w:lineRule="auto"/>
        <w:jc w:val="both"/>
        <w:rPr>
          <w:bCs/>
        </w:rPr>
      </w:pPr>
      <w:r w:rsidRPr="00345636">
        <w:rPr>
          <w:bCs/>
        </w:rPr>
        <w:t>Uchwała nr XV/175/2025 z dnia 26 czerwca 2025</w:t>
      </w:r>
      <w:r w:rsidR="00D2771B">
        <w:rPr>
          <w:bCs/>
        </w:rPr>
        <w:t xml:space="preserve"> r.</w:t>
      </w:r>
      <w:r w:rsidRPr="00345636">
        <w:rPr>
          <w:bCs/>
        </w:rPr>
        <w:t xml:space="preserve"> w sprawie przystąpienia do realizacji projektu partnerskiego pn. "Fabryka Kompetencji Cyfrowych” w ramach konkursu </w:t>
      </w:r>
      <w:r w:rsidR="00D2771B">
        <w:rPr>
          <w:bCs/>
        </w:rPr>
        <w:t xml:space="preserve">               </w:t>
      </w:r>
      <w:r w:rsidRPr="00345636">
        <w:rPr>
          <w:bCs/>
        </w:rPr>
        <w:t>nr KPOD.05.08-IW.06-009/25.</w:t>
      </w:r>
      <w:r w:rsidR="00D2771B">
        <w:rPr>
          <w:bCs/>
        </w:rPr>
        <w:t xml:space="preserve"> Uchwała w trakcie realizacji.</w:t>
      </w:r>
    </w:p>
    <w:p w14:paraId="5358786C" w14:textId="5F83C639" w:rsidR="006A3553" w:rsidRPr="00345636" w:rsidRDefault="006A3553" w:rsidP="006A3553">
      <w:pPr>
        <w:numPr>
          <w:ilvl w:val="0"/>
          <w:numId w:val="3"/>
        </w:numPr>
        <w:spacing w:line="360" w:lineRule="auto"/>
        <w:jc w:val="both"/>
        <w:rPr>
          <w:bCs/>
        </w:rPr>
      </w:pPr>
      <w:r w:rsidRPr="00345636">
        <w:rPr>
          <w:bCs/>
        </w:rPr>
        <w:t>Uchwała nr XV/176/2025 z dnia 26 czerwca 2025</w:t>
      </w:r>
      <w:r w:rsidR="00D2771B">
        <w:rPr>
          <w:bCs/>
        </w:rPr>
        <w:t xml:space="preserve"> r.</w:t>
      </w:r>
      <w:r w:rsidRPr="00345636">
        <w:rPr>
          <w:bCs/>
        </w:rPr>
        <w:t xml:space="preserve"> w sprawie przystąpienia do realizacji projektu partnerskiego pn. "Strefa kompetencji cyfrowych” w ramach konkursu </w:t>
      </w:r>
      <w:r w:rsidR="00D2771B">
        <w:rPr>
          <w:bCs/>
        </w:rPr>
        <w:t xml:space="preserve">                      </w:t>
      </w:r>
      <w:r w:rsidRPr="00345636">
        <w:rPr>
          <w:bCs/>
        </w:rPr>
        <w:t>nr KPOD.05.08-IW.06-009/25.</w:t>
      </w:r>
      <w:r w:rsidR="00D2771B">
        <w:rPr>
          <w:bCs/>
        </w:rPr>
        <w:t xml:space="preserve"> Uchwała w trakcie realizacji.</w:t>
      </w:r>
    </w:p>
    <w:p w14:paraId="157D3835" w14:textId="3F5B8049" w:rsidR="006A3553" w:rsidRPr="00345636" w:rsidRDefault="006A3553" w:rsidP="006A3553">
      <w:pPr>
        <w:numPr>
          <w:ilvl w:val="0"/>
          <w:numId w:val="3"/>
        </w:numPr>
        <w:spacing w:line="360" w:lineRule="auto"/>
        <w:jc w:val="both"/>
        <w:rPr>
          <w:bCs/>
        </w:rPr>
      </w:pPr>
      <w:r w:rsidRPr="00345636">
        <w:rPr>
          <w:bCs/>
        </w:rPr>
        <w:t>Uchwała nr XV/177/2025 z dnia 26 czerwca 2025</w:t>
      </w:r>
      <w:r w:rsidR="00D2771B">
        <w:rPr>
          <w:bCs/>
        </w:rPr>
        <w:t xml:space="preserve"> r.</w:t>
      </w:r>
      <w:r w:rsidRPr="00345636">
        <w:rPr>
          <w:bCs/>
        </w:rPr>
        <w:t xml:space="preserve"> w sprawie zaliczenia drogi do kategorii dróg gminnych i ustalenia jej przebiegu.</w:t>
      </w:r>
      <w:r w:rsidR="00D2771B">
        <w:rPr>
          <w:bCs/>
        </w:rPr>
        <w:t xml:space="preserve"> Uchwała w trakcie realizacji. </w:t>
      </w:r>
    </w:p>
    <w:p w14:paraId="2AA6B42E" w14:textId="5F0A40EF" w:rsidR="006A3553" w:rsidRPr="00345636" w:rsidRDefault="006A3553" w:rsidP="006A3553">
      <w:pPr>
        <w:numPr>
          <w:ilvl w:val="0"/>
          <w:numId w:val="3"/>
        </w:numPr>
        <w:spacing w:line="360" w:lineRule="auto"/>
        <w:jc w:val="both"/>
        <w:rPr>
          <w:bCs/>
        </w:rPr>
      </w:pPr>
      <w:r w:rsidRPr="00345636">
        <w:rPr>
          <w:bCs/>
        </w:rPr>
        <w:t>Uchwała nr XV/178/2025 z dnia 26 czerwca 2025</w:t>
      </w:r>
      <w:r w:rsidR="00D2771B">
        <w:rPr>
          <w:bCs/>
        </w:rPr>
        <w:t xml:space="preserve"> r.</w:t>
      </w:r>
      <w:r w:rsidRPr="00345636">
        <w:rPr>
          <w:bCs/>
        </w:rPr>
        <w:t xml:space="preserve"> w sprawie zaliczenia drogi do kategorii dróg gminnych i ustalenia jej przebiegu.</w:t>
      </w:r>
      <w:r w:rsidR="00D2771B">
        <w:rPr>
          <w:bCs/>
        </w:rPr>
        <w:t xml:space="preserve"> Uchwała w trakcie realizacji.</w:t>
      </w:r>
    </w:p>
    <w:p w14:paraId="496CEA74" w14:textId="5C22F2A7" w:rsidR="006A3553" w:rsidRPr="00345636" w:rsidRDefault="006A3553" w:rsidP="006A3553">
      <w:pPr>
        <w:numPr>
          <w:ilvl w:val="0"/>
          <w:numId w:val="3"/>
        </w:numPr>
        <w:spacing w:line="360" w:lineRule="auto"/>
        <w:jc w:val="both"/>
        <w:rPr>
          <w:bCs/>
        </w:rPr>
      </w:pPr>
      <w:r w:rsidRPr="00345636">
        <w:rPr>
          <w:bCs/>
        </w:rPr>
        <w:t>Uchwała nr XV/179/2025 z dnia 26 czerwca 2025</w:t>
      </w:r>
      <w:r w:rsidR="00E535F2">
        <w:rPr>
          <w:bCs/>
        </w:rPr>
        <w:t xml:space="preserve"> r.</w:t>
      </w:r>
      <w:r w:rsidRPr="00345636">
        <w:rPr>
          <w:bCs/>
        </w:rPr>
        <w:t xml:space="preserve"> w sprawie zbycia odrębnej własności lokalu mieszkalnego nr 8 położonego w Kruszwicy przy ul. Wiejskiej 44.</w:t>
      </w:r>
      <w:r w:rsidR="00E535F2">
        <w:rPr>
          <w:bCs/>
        </w:rPr>
        <w:t xml:space="preserve"> Uchwała                 w trakcie realizacji.</w:t>
      </w:r>
    </w:p>
    <w:p w14:paraId="0A0852EE" w14:textId="69139514" w:rsidR="006A3553" w:rsidRPr="00345636" w:rsidRDefault="006A3553" w:rsidP="006A3553">
      <w:pPr>
        <w:numPr>
          <w:ilvl w:val="0"/>
          <w:numId w:val="3"/>
        </w:numPr>
        <w:spacing w:line="360" w:lineRule="auto"/>
        <w:jc w:val="both"/>
        <w:rPr>
          <w:bCs/>
        </w:rPr>
      </w:pPr>
      <w:r w:rsidRPr="00345636">
        <w:rPr>
          <w:bCs/>
        </w:rPr>
        <w:t>Uchwała nr XV/180/2025 z dnia 26 czerwca 2025</w:t>
      </w:r>
      <w:r w:rsidR="00E535F2">
        <w:rPr>
          <w:bCs/>
        </w:rPr>
        <w:t xml:space="preserve"> r.</w:t>
      </w:r>
      <w:r w:rsidRPr="00345636">
        <w:rPr>
          <w:bCs/>
        </w:rPr>
        <w:t xml:space="preserve"> w sprawie udzielenia dotacji Parafii Rzymskokatolickiej pw. Katarzyny Aleksandryjskiej w Chełmcach na prace budowlano-konserwatorskie.</w:t>
      </w:r>
      <w:r w:rsidR="00E535F2">
        <w:rPr>
          <w:bCs/>
        </w:rPr>
        <w:t xml:space="preserve"> Uchwała w trakcie realizacji.</w:t>
      </w:r>
    </w:p>
    <w:p w14:paraId="7294A729" w14:textId="13237848" w:rsidR="006A3553" w:rsidRPr="00345636" w:rsidRDefault="006A3553" w:rsidP="006A3553">
      <w:pPr>
        <w:numPr>
          <w:ilvl w:val="0"/>
          <w:numId w:val="3"/>
        </w:numPr>
        <w:spacing w:line="360" w:lineRule="auto"/>
        <w:jc w:val="both"/>
        <w:rPr>
          <w:bCs/>
        </w:rPr>
      </w:pPr>
      <w:r w:rsidRPr="00345636">
        <w:rPr>
          <w:bCs/>
        </w:rPr>
        <w:t>Uchwała nr XV/181/2025 z dnia 26 czerwca 2025</w:t>
      </w:r>
      <w:r w:rsidR="00E535F2">
        <w:rPr>
          <w:bCs/>
        </w:rPr>
        <w:t xml:space="preserve"> r.</w:t>
      </w:r>
      <w:r w:rsidRPr="00345636">
        <w:rPr>
          <w:bCs/>
        </w:rPr>
        <w:t xml:space="preserve"> zmieniająca regulamin utrzymania czystości i porządku na terenie Gminy Kruszwica.</w:t>
      </w:r>
      <w:r w:rsidR="00E535F2">
        <w:rPr>
          <w:bCs/>
        </w:rPr>
        <w:t xml:space="preserve"> Uchwała w trakcie realizacji.</w:t>
      </w:r>
    </w:p>
    <w:p w14:paraId="2164E731" w14:textId="5A637087" w:rsidR="006A3553" w:rsidRPr="00345636" w:rsidRDefault="006A3553" w:rsidP="006A3553">
      <w:pPr>
        <w:numPr>
          <w:ilvl w:val="0"/>
          <w:numId w:val="3"/>
        </w:numPr>
        <w:spacing w:line="360" w:lineRule="auto"/>
        <w:jc w:val="both"/>
        <w:rPr>
          <w:bCs/>
        </w:rPr>
      </w:pPr>
      <w:r w:rsidRPr="00345636">
        <w:rPr>
          <w:bCs/>
        </w:rPr>
        <w:t>Uchwała nr XV/182/2025 z dnia 26 czerwca 2025</w:t>
      </w:r>
      <w:r w:rsidR="00E535F2">
        <w:rPr>
          <w:bCs/>
        </w:rPr>
        <w:t xml:space="preserve"> r.</w:t>
      </w:r>
      <w:r w:rsidRPr="00345636">
        <w:rPr>
          <w:bCs/>
        </w:rPr>
        <w:t xml:space="preserve"> zmieniająca uchwałę w sprawie określenia szczegółowego sposobu i zakresu świadczenia usług w zakresie odbierania odpadów komunalnych od właścicieli nieruchomości i zagospodarowania tych odpadów, </w:t>
      </w:r>
      <w:r w:rsidR="00E535F2">
        <w:rPr>
          <w:bCs/>
        </w:rPr>
        <w:t xml:space="preserve">  </w:t>
      </w:r>
      <w:r w:rsidRPr="00345636">
        <w:rPr>
          <w:bCs/>
        </w:rPr>
        <w:t>w zamian za uiszczoną przez właściciela nieruchomości opłatę za gospodarowanie odpadami komunalnymi.</w:t>
      </w:r>
      <w:r w:rsidR="00E535F2">
        <w:rPr>
          <w:bCs/>
        </w:rPr>
        <w:t xml:space="preserve"> Uchwała w trakcie realizacji.</w:t>
      </w:r>
    </w:p>
    <w:p w14:paraId="1434E846" w14:textId="76E37005" w:rsidR="006A3553" w:rsidRPr="00345636" w:rsidRDefault="006A3553" w:rsidP="006A3553">
      <w:pPr>
        <w:numPr>
          <w:ilvl w:val="0"/>
          <w:numId w:val="3"/>
        </w:numPr>
        <w:spacing w:line="360" w:lineRule="auto"/>
        <w:jc w:val="both"/>
        <w:rPr>
          <w:bCs/>
        </w:rPr>
      </w:pPr>
      <w:r w:rsidRPr="00345636">
        <w:rPr>
          <w:bCs/>
        </w:rPr>
        <w:t>Uchwała nr XV/183/2025 z dnia 26 czerwca 2025</w:t>
      </w:r>
      <w:r w:rsidR="00E535F2">
        <w:rPr>
          <w:bCs/>
        </w:rPr>
        <w:t xml:space="preserve"> r.</w:t>
      </w:r>
      <w:r w:rsidRPr="00345636">
        <w:rPr>
          <w:bCs/>
        </w:rPr>
        <w:t xml:space="preserve"> w sprawie regulaminu utrzymania czystości i porządku na terenie Gminy Kruszwica.</w:t>
      </w:r>
      <w:r w:rsidR="00E535F2">
        <w:rPr>
          <w:bCs/>
        </w:rPr>
        <w:t xml:space="preserve"> Uchwała w trakcie realizacji.</w:t>
      </w:r>
    </w:p>
    <w:p w14:paraId="6C900329" w14:textId="2C806DEC" w:rsidR="006A3553" w:rsidRPr="00345636" w:rsidRDefault="006A3553" w:rsidP="006A3553">
      <w:pPr>
        <w:numPr>
          <w:ilvl w:val="0"/>
          <w:numId w:val="3"/>
        </w:numPr>
        <w:spacing w:line="360" w:lineRule="auto"/>
        <w:jc w:val="both"/>
        <w:rPr>
          <w:bCs/>
        </w:rPr>
      </w:pPr>
      <w:r w:rsidRPr="00345636">
        <w:rPr>
          <w:bCs/>
        </w:rPr>
        <w:lastRenderedPageBreak/>
        <w:t>Uchwała nr XV/184/2025 z dnia 26 czerwca 2025</w:t>
      </w:r>
      <w:r w:rsidR="00C60B50">
        <w:rPr>
          <w:bCs/>
        </w:rPr>
        <w:t xml:space="preserve"> r.</w:t>
      </w:r>
      <w:r w:rsidRPr="00345636">
        <w:rPr>
          <w:bCs/>
        </w:rPr>
        <w:t xml:space="preserve"> w sprawie określenia szczegółowego sposobu i zakresu świadczenia usług w zakresie odbierania odpadów komunalnych </w:t>
      </w:r>
      <w:r w:rsidR="007C2722">
        <w:rPr>
          <w:bCs/>
        </w:rPr>
        <w:t xml:space="preserve">              </w:t>
      </w:r>
      <w:r w:rsidRPr="00345636">
        <w:rPr>
          <w:bCs/>
        </w:rPr>
        <w:t>od właścicieli nieruchomości i zagospodarowania tych odpadów, w zamian za uiszczoną przez właściciela nieruchomości opłatę za gospodarowanie odpadami komunalnymi.</w:t>
      </w:r>
      <w:r w:rsidR="00C60B50">
        <w:rPr>
          <w:bCs/>
        </w:rPr>
        <w:t xml:space="preserve"> Uchwała w trakcie realizacji.</w:t>
      </w:r>
    </w:p>
    <w:p w14:paraId="1F4F5153" w14:textId="59737CD3" w:rsidR="006A3553" w:rsidRPr="00345636" w:rsidRDefault="006A3553" w:rsidP="006A3553">
      <w:pPr>
        <w:numPr>
          <w:ilvl w:val="0"/>
          <w:numId w:val="3"/>
        </w:numPr>
        <w:spacing w:line="360" w:lineRule="auto"/>
        <w:jc w:val="both"/>
        <w:rPr>
          <w:bCs/>
        </w:rPr>
      </w:pPr>
      <w:r w:rsidRPr="00345636">
        <w:rPr>
          <w:bCs/>
        </w:rPr>
        <w:t>Uchwała nr XV/185/2025 z dnia 26 czerwca 2025</w:t>
      </w:r>
      <w:r w:rsidR="00C60B50">
        <w:rPr>
          <w:bCs/>
        </w:rPr>
        <w:t xml:space="preserve"> r.</w:t>
      </w:r>
      <w:r w:rsidRPr="00345636">
        <w:rPr>
          <w:bCs/>
        </w:rPr>
        <w:t xml:space="preserve"> w sprawie wyrażenia zgody na nabycie przez Gminę Kruszwica udziału w prawie użytkowania wieczystego lub prawa użytkowania wieczystego nieruchomości gruntowej położonej w miejscowości Kruszwica, obręb 2.</w:t>
      </w:r>
      <w:r w:rsidR="00C60B50">
        <w:rPr>
          <w:bCs/>
        </w:rPr>
        <w:t xml:space="preserve"> Uchwała została zrealizowana.</w:t>
      </w:r>
    </w:p>
    <w:p w14:paraId="22A20852" w14:textId="5C77E093" w:rsidR="00345636" w:rsidRPr="009D4318" w:rsidRDefault="006A3553" w:rsidP="00346612">
      <w:pPr>
        <w:numPr>
          <w:ilvl w:val="0"/>
          <w:numId w:val="3"/>
        </w:numPr>
        <w:spacing w:line="360" w:lineRule="auto"/>
        <w:jc w:val="both"/>
        <w:rPr>
          <w:bCs/>
        </w:rPr>
      </w:pPr>
      <w:r w:rsidRPr="009D4318">
        <w:rPr>
          <w:bCs/>
        </w:rPr>
        <w:t>Uchwała nr XV/186/2025 z dnia 26 czerwca 2025</w:t>
      </w:r>
      <w:r w:rsidR="00C60B50" w:rsidRPr="009D4318">
        <w:rPr>
          <w:bCs/>
        </w:rPr>
        <w:t xml:space="preserve"> r.</w:t>
      </w:r>
      <w:r w:rsidRPr="009D4318">
        <w:rPr>
          <w:bCs/>
        </w:rPr>
        <w:t xml:space="preserve"> w sprawie wyrażenia zgody na nabycie przez Gminę Kruszwica udziału lub całości nieruchomości gruntowej położonej </w:t>
      </w:r>
      <w:r w:rsidR="00C60B50" w:rsidRPr="009D4318">
        <w:rPr>
          <w:bCs/>
        </w:rPr>
        <w:t xml:space="preserve">                     </w:t>
      </w:r>
      <w:r w:rsidRPr="009D4318">
        <w:rPr>
          <w:bCs/>
        </w:rPr>
        <w:t>w miejscowości Kruszwica, obręb 2</w:t>
      </w:r>
      <w:r w:rsidR="00345636" w:rsidRPr="009D4318">
        <w:rPr>
          <w:bCs/>
        </w:rPr>
        <w:t>.</w:t>
      </w:r>
      <w:r w:rsidR="00C60B50" w:rsidRPr="009D4318">
        <w:rPr>
          <w:bCs/>
        </w:rPr>
        <w:t xml:space="preserve"> Uchwała została zrealizowana.</w:t>
      </w:r>
    </w:p>
    <w:p w14:paraId="6C645C4A" w14:textId="77777777" w:rsidR="007F67DE" w:rsidRPr="00345636" w:rsidRDefault="007F67DE" w:rsidP="007F67DE">
      <w:pPr>
        <w:spacing w:line="360" w:lineRule="auto"/>
        <w:ind w:left="360"/>
        <w:jc w:val="both"/>
        <w:rPr>
          <w:bCs/>
        </w:rPr>
      </w:pPr>
    </w:p>
    <w:p w14:paraId="613579CB" w14:textId="6FF096F3" w:rsidR="007F67DE" w:rsidRPr="00345636" w:rsidRDefault="007F67DE" w:rsidP="007F67DE">
      <w:pPr>
        <w:numPr>
          <w:ilvl w:val="0"/>
          <w:numId w:val="1"/>
        </w:numPr>
        <w:spacing w:line="360" w:lineRule="auto"/>
        <w:ind w:left="567" w:hanging="567"/>
        <w:jc w:val="both"/>
        <w:rPr>
          <w:b/>
        </w:rPr>
      </w:pPr>
      <w:r w:rsidRPr="00345636">
        <w:rPr>
          <w:b/>
        </w:rPr>
        <w:t xml:space="preserve">Informacja o prowadzonych postępowaniach przetargowych </w:t>
      </w:r>
      <w:r w:rsidR="00345636" w:rsidRPr="00345636">
        <w:rPr>
          <w:b/>
        </w:rPr>
        <w:t>lipiec</w:t>
      </w:r>
      <w:r w:rsidRPr="00345636">
        <w:rPr>
          <w:b/>
        </w:rPr>
        <w:t xml:space="preserve"> 2025.</w:t>
      </w:r>
    </w:p>
    <w:p w14:paraId="29911F84" w14:textId="77777777" w:rsidR="00345636" w:rsidRPr="00345636" w:rsidRDefault="00345636" w:rsidP="00345636">
      <w:pPr>
        <w:spacing w:line="360" w:lineRule="auto"/>
        <w:ind w:left="567"/>
        <w:jc w:val="both"/>
        <w:rPr>
          <w:b/>
        </w:rPr>
      </w:pPr>
    </w:p>
    <w:p w14:paraId="720B8562" w14:textId="39D10AA6" w:rsidR="00345636" w:rsidRPr="00345636" w:rsidRDefault="00345636" w:rsidP="00D301C0">
      <w:pPr>
        <w:pStyle w:val="Akapitzlist"/>
        <w:numPr>
          <w:ilvl w:val="0"/>
          <w:numId w:val="4"/>
        </w:numPr>
        <w:spacing w:after="160" w:line="252" w:lineRule="auto"/>
        <w:ind w:left="426" w:hanging="426"/>
        <w:jc w:val="both"/>
        <w:rPr>
          <w:b/>
          <w:bCs/>
        </w:rPr>
      </w:pPr>
      <w:r w:rsidRPr="00345636">
        <w:rPr>
          <w:b/>
          <w:bCs/>
        </w:rPr>
        <w:t>Przebudowa przepustu drogowego na drodze gminnej nr 150848C w miejscowości Janowice (III postępowanie)</w:t>
      </w:r>
      <w:r w:rsidR="009D4318">
        <w:rPr>
          <w:b/>
          <w:bCs/>
        </w:rPr>
        <w:t>.</w:t>
      </w:r>
    </w:p>
    <w:p w14:paraId="3F08EC46" w14:textId="31215CFB" w:rsidR="00345636" w:rsidRPr="00345636" w:rsidRDefault="00345636" w:rsidP="00345636">
      <w:pPr>
        <w:spacing w:line="360" w:lineRule="auto"/>
      </w:pPr>
      <w:r w:rsidRPr="00345636">
        <w:t>Tryb postępowania: tryb podstawowy z możliwością prowadzenia negocjacji w celu ulepszenia treści ofert</w:t>
      </w:r>
      <w:r w:rsidR="00C60B50">
        <w:t>.</w:t>
      </w:r>
    </w:p>
    <w:p w14:paraId="545D1404" w14:textId="2392674F" w:rsidR="00345636" w:rsidRPr="00345636" w:rsidRDefault="00345636" w:rsidP="00345636">
      <w:pPr>
        <w:spacing w:line="360" w:lineRule="auto"/>
      </w:pPr>
      <w:r w:rsidRPr="00345636">
        <w:t>Termin realizacji zamówienia: 4 miesiące od dnia zawarcia umowy</w:t>
      </w:r>
      <w:r w:rsidR="009D4318">
        <w:t>.</w:t>
      </w:r>
    </w:p>
    <w:p w14:paraId="11D5CE73" w14:textId="77777777" w:rsidR="00345636" w:rsidRPr="00345636" w:rsidRDefault="00345636" w:rsidP="00345636">
      <w:pPr>
        <w:spacing w:line="360" w:lineRule="auto"/>
      </w:pPr>
      <w:r w:rsidRPr="00345636">
        <w:t>Termin otwarcia ofert: 11.06.2025 r.</w:t>
      </w:r>
    </w:p>
    <w:p w14:paraId="525DC1F5" w14:textId="77777777" w:rsidR="00345636" w:rsidRPr="00345636" w:rsidRDefault="00345636" w:rsidP="00345636">
      <w:pPr>
        <w:spacing w:line="360" w:lineRule="auto"/>
        <w:rPr>
          <w:u w:val="single"/>
        </w:rPr>
      </w:pPr>
      <w:r w:rsidRPr="00345636">
        <w:rPr>
          <w:u w:val="single"/>
        </w:rPr>
        <w:t xml:space="preserve">Najkorzystniejszą ofertę złożyła firma: </w:t>
      </w:r>
    </w:p>
    <w:p w14:paraId="71E6A5F9" w14:textId="77777777" w:rsidR="00345636" w:rsidRPr="00345636" w:rsidRDefault="00345636" w:rsidP="00345636">
      <w:pPr>
        <w:spacing w:line="360" w:lineRule="auto"/>
        <w:rPr>
          <w:u w:val="single"/>
        </w:rPr>
      </w:pPr>
      <w:r w:rsidRPr="00345636">
        <w:rPr>
          <w:u w:val="single"/>
        </w:rPr>
        <w:t>WANT Spółka z ograniczoną odpowiedzialnością</w:t>
      </w:r>
    </w:p>
    <w:p w14:paraId="387A36B8" w14:textId="77777777" w:rsidR="00345636" w:rsidRPr="00345636" w:rsidRDefault="00345636" w:rsidP="00345636">
      <w:pPr>
        <w:spacing w:line="360" w:lineRule="auto"/>
        <w:rPr>
          <w:u w:val="single"/>
        </w:rPr>
      </w:pPr>
      <w:r w:rsidRPr="00345636">
        <w:rPr>
          <w:u w:val="single"/>
        </w:rPr>
        <w:t>ul. Korczaka 12</w:t>
      </w:r>
    </w:p>
    <w:p w14:paraId="43921506" w14:textId="77777777" w:rsidR="00345636" w:rsidRPr="00345636" w:rsidRDefault="00345636" w:rsidP="00345636">
      <w:pPr>
        <w:spacing w:line="360" w:lineRule="auto"/>
        <w:rPr>
          <w:u w:val="single"/>
        </w:rPr>
      </w:pPr>
      <w:r w:rsidRPr="00345636">
        <w:rPr>
          <w:u w:val="single"/>
        </w:rPr>
        <w:t>83-110 Tczew</w:t>
      </w:r>
    </w:p>
    <w:p w14:paraId="563D5B66" w14:textId="2C5C47F6" w:rsidR="00345636" w:rsidRPr="00345636" w:rsidRDefault="00345636" w:rsidP="00345636">
      <w:pPr>
        <w:spacing w:line="360" w:lineRule="auto"/>
        <w:rPr>
          <w:u w:val="single"/>
        </w:rPr>
      </w:pPr>
      <w:r w:rsidRPr="00345636">
        <w:rPr>
          <w:u w:val="single"/>
        </w:rPr>
        <w:t>za cenę: 1 267 084,50 zł brutto</w:t>
      </w:r>
      <w:r w:rsidR="00A95681">
        <w:rPr>
          <w:u w:val="single"/>
        </w:rPr>
        <w:t>.</w:t>
      </w:r>
    </w:p>
    <w:p w14:paraId="0AE83831" w14:textId="77777777" w:rsidR="00345636" w:rsidRPr="00345636" w:rsidRDefault="00345636" w:rsidP="00345636">
      <w:pPr>
        <w:spacing w:line="360" w:lineRule="auto"/>
      </w:pPr>
    </w:p>
    <w:p w14:paraId="09C06501" w14:textId="65A0040E" w:rsidR="00345636" w:rsidRPr="00345636" w:rsidRDefault="00345636" w:rsidP="009D4318">
      <w:pPr>
        <w:pStyle w:val="Akapitzlist"/>
        <w:numPr>
          <w:ilvl w:val="0"/>
          <w:numId w:val="4"/>
        </w:numPr>
        <w:spacing w:after="160" w:line="360" w:lineRule="auto"/>
        <w:ind w:left="426" w:hanging="426"/>
        <w:jc w:val="both"/>
        <w:rPr>
          <w:b/>
          <w:bCs/>
        </w:rPr>
      </w:pPr>
      <w:r w:rsidRPr="00345636">
        <w:rPr>
          <w:b/>
          <w:bCs/>
        </w:rPr>
        <w:t xml:space="preserve">Remont drogi gminnej w miejscowości </w:t>
      </w:r>
      <w:proofErr w:type="spellStart"/>
      <w:r w:rsidRPr="00345636">
        <w:rPr>
          <w:b/>
          <w:bCs/>
        </w:rPr>
        <w:t>Orpikowo</w:t>
      </w:r>
      <w:proofErr w:type="spellEnd"/>
      <w:r w:rsidR="009D4318">
        <w:rPr>
          <w:b/>
          <w:bCs/>
        </w:rPr>
        <w:t>.</w:t>
      </w:r>
    </w:p>
    <w:p w14:paraId="34EF897E" w14:textId="46C87A2E" w:rsidR="00345636" w:rsidRPr="00345636" w:rsidRDefault="00345636" w:rsidP="00345636">
      <w:pPr>
        <w:spacing w:line="360" w:lineRule="auto"/>
      </w:pPr>
      <w:r w:rsidRPr="00345636">
        <w:t>Tryb postępowania: tryb podstawowy z możliwością prowadzenia negocjacji w celu ulepszenia treści ofert</w:t>
      </w:r>
      <w:r w:rsidR="009D4318">
        <w:t>.</w:t>
      </w:r>
    </w:p>
    <w:p w14:paraId="647A6E1A" w14:textId="14042289" w:rsidR="00345636" w:rsidRPr="00345636" w:rsidRDefault="00345636" w:rsidP="00345636">
      <w:pPr>
        <w:spacing w:line="360" w:lineRule="auto"/>
      </w:pPr>
      <w:r w:rsidRPr="00345636">
        <w:t>Termin realizacji zamówienia: 2 miesiące od dnia zawarcia umowy</w:t>
      </w:r>
      <w:r w:rsidR="009D4318">
        <w:t>.</w:t>
      </w:r>
    </w:p>
    <w:p w14:paraId="47DED8A6" w14:textId="77777777" w:rsidR="00345636" w:rsidRPr="00345636" w:rsidRDefault="00345636" w:rsidP="00345636">
      <w:pPr>
        <w:spacing w:line="360" w:lineRule="auto"/>
      </w:pPr>
      <w:r w:rsidRPr="00345636">
        <w:t>Termin otwarcia ofert: 13.06.2025 r.</w:t>
      </w:r>
    </w:p>
    <w:p w14:paraId="4B2A4626" w14:textId="77777777" w:rsidR="00345636" w:rsidRPr="00345636" w:rsidRDefault="00345636" w:rsidP="00345636">
      <w:pPr>
        <w:spacing w:line="360" w:lineRule="auto"/>
        <w:rPr>
          <w:u w:val="single"/>
        </w:rPr>
      </w:pPr>
      <w:r w:rsidRPr="00345636">
        <w:rPr>
          <w:u w:val="single"/>
        </w:rPr>
        <w:t>Najkorzystniejszą ofertę złożyła firma:</w:t>
      </w:r>
    </w:p>
    <w:p w14:paraId="2FD20496" w14:textId="77777777" w:rsidR="00345636" w:rsidRPr="00345636" w:rsidRDefault="00345636" w:rsidP="00345636">
      <w:pPr>
        <w:spacing w:line="360" w:lineRule="auto"/>
        <w:rPr>
          <w:u w:val="single"/>
        </w:rPr>
      </w:pPr>
      <w:proofErr w:type="spellStart"/>
      <w:r w:rsidRPr="00345636">
        <w:rPr>
          <w:u w:val="single"/>
        </w:rPr>
        <w:lastRenderedPageBreak/>
        <w:t>Transpol</w:t>
      </w:r>
      <w:proofErr w:type="spellEnd"/>
      <w:r w:rsidRPr="00345636">
        <w:rPr>
          <w:u w:val="single"/>
        </w:rPr>
        <w:t xml:space="preserve"> Lider Spółka z ograniczoną odpowiedzialnością Spółka komandytowa</w:t>
      </w:r>
    </w:p>
    <w:p w14:paraId="2706ADBC" w14:textId="77777777" w:rsidR="00345636" w:rsidRPr="00345636" w:rsidRDefault="00345636" w:rsidP="00345636">
      <w:pPr>
        <w:spacing w:line="360" w:lineRule="auto"/>
        <w:rPr>
          <w:u w:val="single"/>
        </w:rPr>
      </w:pPr>
      <w:r w:rsidRPr="00345636">
        <w:rPr>
          <w:u w:val="single"/>
        </w:rPr>
        <w:t>Łojewo 70</w:t>
      </w:r>
    </w:p>
    <w:p w14:paraId="4643C476" w14:textId="77777777" w:rsidR="00345636" w:rsidRPr="00345636" w:rsidRDefault="00345636" w:rsidP="00345636">
      <w:pPr>
        <w:spacing w:line="360" w:lineRule="auto"/>
        <w:rPr>
          <w:u w:val="single"/>
        </w:rPr>
      </w:pPr>
      <w:r w:rsidRPr="00345636">
        <w:rPr>
          <w:u w:val="single"/>
        </w:rPr>
        <w:t>88-101 Inowrocław</w:t>
      </w:r>
    </w:p>
    <w:p w14:paraId="6D0D5547" w14:textId="464D750E" w:rsidR="00345636" w:rsidRPr="00345636" w:rsidRDefault="00345636" w:rsidP="00345636">
      <w:pPr>
        <w:spacing w:line="360" w:lineRule="auto"/>
      </w:pPr>
      <w:r w:rsidRPr="00345636">
        <w:rPr>
          <w:u w:val="single"/>
        </w:rPr>
        <w:t>za cenę: 416 179,77 zł brutto</w:t>
      </w:r>
      <w:r w:rsidR="00A95681">
        <w:rPr>
          <w:u w:val="single"/>
        </w:rPr>
        <w:t>.</w:t>
      </w:r>
    </w:p>
    <w:p w14:paraId="338D671A" w14:textId="77777777" w:rsidR="00345636" w:rsidRPr="00345636" w:rsidRDefault="00345636" w:rsidP="00345636">
      <w:pPr>
        <w:spacing w:line="360" w:lineRule="auto"/>
      </w:pPr>
    </w:p>
    <w:p w14:paraId="52B90FE9" w14:textId="249064F1" w:rsidR="00345636" w:rsidRPr="00345636" w:rsidRDefault="00345636" w:rsidP="00A95681">
      <w:pPr>
        <w:pStyle w:val="Akapitzlist"/>
        <w:numPr>
          <w:ilvl w:val="0"/>
          <w:numId w:val="4"/>
        </w:numPr>
        <w:spacing w:after="160" w:line="360" w:lineRule="auto"/>
        <w:ind w:left="426" w:hanging="426"/>
        <w:jc w:val="both"/>
        <w:rPr>
          <w:b/>
          <w:bCs/>
        </w:rPr>
      </w:pPr>
      <w:r w:rsidRPr="00345636">
        <w:rPr>
          <w:b/>
          <w:bCs/>
        </w:rPr>
        <w:t>Wykonanie otworu geotermalnego Kruszwica GT – 1 dla rozpoznania zasobów złóż wód termalnych z utworów dolnej jury w rejonie Kruszwicy</w:t>
      </w:r>
      <w:r w:rsidR="00A95681">
        <w:rPr>
          <w:b/>
          <w:bCs/>
        </w:rPr>
        <w:t>.</w:t>
      </w:r>
    </w:p>
    <w:p w14:paraId="20A431B7" w14:textId="527D36A2" w:rsidR="00345636" w:rsidRPr="00345636" w:rsidRDefault="00345636" w:rsidP="00345636">
      <w:pPr>
        <w:spacing w:line="360" w:lineRule="auto"/>
      </w:pPr>
      <w:r w:rsidRPr="00345636">
        <w:t>Tryb postępowania: tryb podstawowy z możliwością prowadzenia negocjacji w celu ulepszenia treści ofert</w:t>
      </w:r>
      <w:r w:rsidR="00A95681">
        <w:t>.</w:t>
      </w:r>
    </w:p>
    <w:p w14:paraId="56140BAD" w14:textId="172AB200" w:rsidR="00345636" w:rsidRPr="00345636" w:rsidRDefault="00345636" w:rsidP="00345636">
      <w:pPr>
        <w:spacing w:line="360" w:lineRule="auto"/>
      </w:pPr>
      <w:r w:rsidRPr="00345636">
        <w:t>Termin realizacji zamówienia: 14 miesięcy od dnia zawarcia umowy</w:t>
      </w:r>
      <w:r w:rsidR="00A95681">
        <w:t>.</w:t>
      </w:r>
    </w:p>
    <w:p w14:paraId="5A10CFA7" w14:textId="77777777" w:rsidR="00345636" w:rsidRPr="00345636" w:rsidRDefault="00345636" w:rsidP="00345636">
      <w:pPr>
        <w:spacing w:line="360" w:lineRule="auto"/>
      </w:pPr>
      <w:r w:rsidRPr="00345636">
        <w:t>Termin otwarcia ofert: 03.07.2025 r.</w:t>
      </w:r>
    </w:p>
    <w:p w14:paraId="51FB1169" w14:textId="15D2E3DA" w:rsidR="00345636" w:rsidRPr="00345636" w:rsidRDefault="00345636" w:rsidP="00345636">
      <w:pPr>
        <w:spacing w:line="360" w:lineRule="auto"/>
      </w:pPr>
      <w:r w:rsidRPr="00345636">
        <w:t xml:space="preserve">Na podstawie art. 255 pkt 1 ustawy </w:t>
      </w:r>
      <w:r w:rsidR="00A95681">
        <w:t xml:space="preserve"> </w:t>
      </w:r>
      <w:r w:rsidRPr="00345636">
        <w:t>Prawo</w:t>
      </w:r>
      <w:r w:rsidR="00A95681">
        <w:t xml:space="preserve"> </w:t>
      </w:r>
      <w:r w:rsidRPr="00345636">
        <w:t xml:space="preserve"> zamówień publicznych</w:t>
      </w:r>
      <w:r w:rsidR="00A95681">
        <w:t xml:space="preserve"> </w:t>
      </w:r>
      <w:r w:rsidRPr="00345636">
        <w:t xml:space="preserve"> zamawiający </w:t>
      </w:r>
      <w:r w:rsidR="00A95681">
        <w:t xml:space="preserve"> </w:t>
      </w:r>
      <w:r w:rsidRPr="00345636">
        <w:t xml:space="preserve">unieważnia postępowanie, jeżeli nie złożono żadnego wniosku o dopuszczenie do udziału w postępowaniu albo żadnej oferty. </w:t>
      </w:r>
    </w:p>
    <w:p w14:paraId="27D7B785" w14:textId="77777777" w:rsidR="00345636" w:rsidRPr="00345636" w:rsidRDefault="00345636" w:rsidP="00A95681">
      <w:pPr>
        <w:spacing w:line="360" w:lineRule="auto"/>
        <w:jc w:val="both"/>
      </w:pPr>
      <w:r w:rsidRPr="00345636">
        <w:t>W prowadzonym postępowaniu o udzielenie zamówienia publicznego do upływu terminu składania ofert, tj. do 03.07.2025 r. do godz. 11:00 do zamawiającego nie wpłynęła żadna oferta. W związku z powyższym, zamawiający na podstawie art. 255 pkt 1 ustawy Prawo zamówień publicznych, unieważnia postępowanie o udzielenie zamówienia publicznego.</w:t>
      </w:r>
    </w:p>
    <w:p w14:paraId="19A84302" w14:textId="77777777" w:rsidR="00345636" w:rsidRPr="00345636" w:rsidRDefault="00345636" w:rsidP="00345636">
      <w:pPr>
        <w:spacing w:line="360" w:lineRule="auto"/>
      </w:pPr>
    </w:p>
    <w:p w14:paraId="671F6776" w14:textId="0120EE71" w:rsidR="00345636" w:rsidRPr="00345636" w:rsidRDefault="00345636" w:rsidP="00A95681">
      <w:pPr>
        <w:pStyle w:val="Akapitzlist"/>
        <w:numPr>
          <w:ilvl w:val="0"/>
          <w:numId w:val="4"/>
        </w:numPr>
        <w:spacing w:after="160" w:line="360" w:lineRule="auto"/>
        <w:ind w:left="426" w:hanging="426"/>
        <w:jc w:val="both"/>
        <w:rPr>
          <w:b/>
          <w:bCs/>
        </w:rPr>
      </w:pPr>
      <w:r w:rsidRPr="00345636">
        <w:rPr>
          <w:b/>
          <w:bCs/>
        </w:rPr>
        <w:t xml:space="preserve">Remont nawierzchni drogi gminnej w miejscowości </w:t>
      </w:r>
      <w:proofErr w:type="spellStart"/>
      <w:r w:rsidRPr="00345636">
        <w:rPr>
          <w:b/>
          <w:bCs/>
        </w:rPr>
        <w:t>Arturowo</w:t>
      </w:r>
      <w:proofErr w:type="spellEnd"/>
      <w:r w:rsidR="00A95681">
        <w:rPr>
          <w:b/>
          <w:bCs/>
        </w:rPr>
        <w:t>.</w:t>
      </w:r>
    </w:p>
    <w:p w14:paraId="3AD0FB80" w14:textId="676821E4" w:rsidR="00345636" w:rsidRPr="00345636" w:rsidRDefault="00345636" w:rsidP="00345636">
      <w:pPr>
        <w:spacing w:line="360" w:lineRule="auto"/>
      </w:pPr>
      <w:r w:rsidRPr="00345636">
        <w:t>Tryb postępowania: tryb podstawowy z możliwością prowadzenia negocjacji w celu ulepszenia treści ofert</w:t>
      </w:r>
      <w:r w:rsidR="00A95681">
        <w:t>.</w:t>
      </w:r>
    </w:p>
    <w:p w14:paraId="7E4D2AF9" w14:textId="20E9148D" w:rsidR="00345636" w:rsidRPr="00345636" w:rsidRDefault="00345636" w:rsidP="00345636">
      <w:pPr>
        <w:spacing w:line="360" w:lineRule="auto"/>
      </w:pPr>
      <w:r w:rsidRPr="00345636">
        <w:t>Termin realizacji zamówienia: 2 miesiące od dnia zawarcia umowy</w:t>
      </w:r>
      <w:r w:rsidR="00A95681">
        <w:t>.</w:t>
      </w:r>
    </w:p>
    <w:p w14:paraId="71768B9D" w14:textId="77777777" w:rsidR="00345636" w:rsidRPr="00345636" w:rsidRDefault="00345636" w:rsidP="00345636">
      <w:pPr>
        <w:spacing w:line="360" w:lineRule="auto"/>
      </w:pPr>
      <w:r w:rsidRPr="00345636">
        <w:t>Termin otwarcia ofert: 15.07.2025 r.</w:t>
      </w:r>
    </w:p>
    <w:p w14:paraId="5B8E44C6" w14:textId="579F23CB" w:rsidR="007F67DE" w:rsidRPr="00345636" w:rsidRDefault="00345636" w:rsidP="00A95681">
      <w:pPr>
        <w:spacing w:line="360" w:lineRule="auto"/>
        <w:rPr>
          <w:b/>
          <w:bCs/>
          <w:i/>
          <w:iCs/>
        </w:rPr>
      </w:pPr>
      <w:r w:rsidRPr="00345636">
        <w:t>Prace komisji przetargowej trwają.</w:t>
      </w:r>
    </w:p>
    <w:p w14:paraId="187684E7" w14:textId="77777777" w:rsidR="007F67DE" w:rsidRPr="00345636" w:rsidRDefault="007F67DE" w:rsidP="007F67DE">
      <w:pPr>
        <w:pStyle w:val="Akapitzlist"/>
        <w:spacing w:line="360" w:lineRule="auto"/>
        <w:ind w:left="1080"/>
        <w:rPr>
          <w:b/>
          <w:bCs/>
          <w:i/>
          <w:iCs/>
        </w:rPr>
      </w:pPr>
    </w:p>
    <w:p w14:paraId="4CE51B85" w14:textId="77777777" w:rsidR="007F67DE" w:rsidRPr="00345636" w:rsidRDefault="007F67DE" w:rsidP="007F67DE">
      <w:pPr>
        <w:numPr>
          <w:ilvl w:val="0"/>
          <w:numId w:val="1"/>
        </w:numPr>
        <w:spacing w:line="360" w:lineRule="auto"/>
        <w:ind w:left="426" w:right="-143" w:hanging="426"/>
        <w:jc w:val="both"/>
        <w:rPr>
          <w:b/>
        </w:rPr>
      </w:pPr>
      <w:r w:rsidRPr="00345636">
        <w:rPr>
          <w:b/>
        </w:rPr>
        <w:t>Informacja o złożonych interpelacjach i zapytaniach złożonych w okresie międzysesyjnym.</w:t>
      </w:r>
    </w:p>
    <w:p w14:paraId="0C5D968F" w14:textId="77777777" w:rsidR="007F67DE" w:rsidRPr="00345636" w:rsidRDefault="007F67DE" w:rsidP="007F67DE">
      <w:pPr>
        <w:jc w:val="both"/>
      </w:pPr>
    </w:p>
    <w:p w14:paraId="408D7428" w14:textId="4D2BA9E5" w:rsidR="007F67DE" w:rsidRDefault="007F67DE" w:rsidP="007F67DE">
      <w:pPr>
        <w:spacing w:line="360" w:lineRule="auto"/>
        <w:jc w:val="both"/>
      </w:pPr>
      <w:r w:rsidRPr="00345636">
        <w:t xml:space="preserve">W okresie międzysesyjnym </w:t>
      </w:r>
      <w:r w:rsidR="00210C4C">
        <w:t xml:space="preserve">nie zostały </w:t>
      </w:r>
      <w:r w:rsidRPr="00345636">
        <w:t>złożon</w:t>
      </w:r>
      <w:r w:rsidR="00210C4C">
        <w:t>e</w:t>
      </w:r>
      <w:r w:rsidRPr="00345636">
        <w:t xml:space="preserve"> interpelacje</w:t>
      </w:r>
      <w:r w:rsidR="00210C4C">
        <w:t>.</w:t>
      </w:r>
    </w:p>
    <w:p w14:paraId="3A50A831" w14:textId="77777777" w:rsidR="00A95681" w:rsidRDefault="00A95681" w:rsidP="007F67DE">
      <w:pPr>
        <w:spacing w:line="360" w:lineRule="auto"/>
        <w:jc w:val="both"/>
      </w:pPr>
    </w:p>
    <w:p w14:paraId="1FE625B0" w14:textId="5B21D35F" w:rsidR="00A95681" w:rsidRPr="00A95681" w:rsidRDefault="00A95681" w:rsidP="007F67DE">
      <w:pPr>
        <w:spacing w:line="360" w:lineRule="auto"/>
        <w:jc w:val="both"/>
        <w:rPr>
          <w:sz w:val="20"/>
          <w:szCs w:val="20"/>
        </w:rPr>
      </w:pPr>
      <w:r w:rsidRPr="00A95681">
        <w:rPr>
          <w:sz w:val="20"/>
          <w:szCs w:val="20"/>
        </w:rPr>
        <w:t>Sporządził: Bogdan Hałasa</w:t>
      </w:r>
    </w:p>
    <w:p w14:paraId="2053CF99" w14:textId="4D087708" w:rsidR="007F67DE" w:rsidRDefault="00AF3F9A" w:rsidP="007F67DE">
      <w:pPr>
        <w:tabs>
          <w:tab w:val="left" w:pos="1170"/>
        </w:tabs>
        <w:jc w:val="both"/>
      </w:pPr>
      <w:r>
        <w:t xml:space="preserve">                                                                                                                   Burmistrz Kruszwicy</w:t>
      </w:r>
    </w:p>
    <w:p w14:paraId="17EC5E2A" w14:textId="57797FA3" w:rsidR="003E29DB" w:rsidRPr="00345636" w:rsidRDefault="00AF3F9A" w:rsidP="00AF3F9A">
      <w:pPr>
        <w:tabs>
          <w:tab w:val="left" w:pos="1170"/>
        </w:tabs>
        <w:jc w:val="both"/>
      </w:pPr>
      <w:r>
        <w:t xml:space="preserve">                                                                                                                   Mikołaj Bogdanowicz</w:t>
      </w:r>
    </w:p>
    <w:sectPr w:rsidR="003E29DB" w:rsidRPr="003456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65B49"/>
    <w:multiLevelType w:val="hybridMultilevel"/>
    <w:tmpl w:val="27126A4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9D363BB"/>
    <w:multiLevelType w:val="hybridMultilevel"/>
    <w:tmpl w:val="7136BC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EB1958"/>
    <w:multiLevelType w:val="hybridMultilevel"/>
    <w:tmpl w:val="03F2CDE0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7F73F1"/>
    <w:multiLevelType w:val="hybridMultilevel"/>
    <w:tmpl w:val="3BFED1FC"/>
    <w:lvl w:ilvl="0" w:tplc="72046A1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  <w:bCs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752C41"/>
    <w:multiLevelType w:val="hybridMultilevel"/>
    <w:tmpl w:val="AEEE9626"/>
    <w:lvl w:ilvl="0" w:tplc="C5F02144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4299886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1331028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9026243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5826523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0672308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2E5A"/>
    <w:rsid w:val="000266E3"/>
    <w:rsid w:val="00054742"/>
    <w:rsid w:val="00087B94"/>
    <w:rsid w:val="001C70DD"/>
    <w:rsid w:val="001E4498"/>
    <w:rsid w:val="00210C4C"/>
    <w:rsid w:val="00345636"/>
    <w:rsid w:val="003E29DB"/>
    <w:rsid w:val="004638A0"/>
    <w:rsid w:val="00525273"/>
    <w:rsid w:val="0060020D"/>
    <w:rsid w:val="006A20A7"/>
    <w:rsid w:val="006A3553"/>
    <w:rsid w:val="006E7481"/>
    <w:rsid w:val="007C2722"/>
    <w:rsid w:val="007E3DF7"/>
    <w:rsid w:val="007F67DE"/>
    <w:rsid w:val="008A540E"/>
    <w:rsid w:val="009936DC"/>
    <w:rsid w:val="009D4318"/>
    <w:rsid w:val="00A60457"/>
    <w:rsid w:val="00A95681"/>
    <w:rsid w:val="00AF3F9A"/>
    <w:rsid w:val="00C115C1"/>
    <w:rsid w:val="00C60B50"/>
    <w:rsid w:val="00C71786"/>
    <w:rsid w:val="00D21A35"/>
    <w:rsid w:val="00D2771B"/>
    <w:rsid w:val="00D301C0"/>
    <w:rsid w:val="00E0023F"/>
    <w:rsid w:val="00E214ED"/>
    <w:rsid w:val="00E42E5A"/>
    <w:rsid w:val="00E53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14FF1"/>
  <w15:chartTrackingRefBased/>
  <w15:docId w15:val="{113DB4FE-0539-4839-B238-3410249F2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F67DE"/>
    <w:pPr>
      <w:spacing w:after="0" w:line="240" w:lineRule="auto"/>
    </w:pPr>
    <w:rPr>
      <w:rFonts w:ascii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42E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42E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42E5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42E5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42E5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42E5A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42E5A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42E5A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42E5A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42E5A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:lang w:val="en-US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42E5A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n-US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42E5A"/>
    <w:rPr>
      <w:rFonts w:eastAsiaTheme="majorEastAsia" w:cstheme="majorBidi"/>
      <w:color w:val="2F5496" w:themeColor="accent1" w:themeShade="BF"/>
      <w:kern w:val="0"/>
      <w:sz w:val="28"/>
      <w:szCs w:val="28"/>
      <w:lang w:val="en-US"/>
      <w14:ligatures w14:val="non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42E5A"/>
    <w:rPr>
      <w:rFonts w:eastAsiaTheme="majorEastAsia" w:cstheme="majorBidi"/>
      <w:i/>
      <w:iCs/>
      <w:color w:val="2F5496" w:themeColor="accent1" w:themeShade="BF"/>
      <w:kern w:val="0"/>
      <w:szCs w:val="24"/>
      <w:lang w:val="en-US"/>
      <w14:ligatures w14:val="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42E5A"/>
    <w:rPr>
      <w:rFonts w:eastAsiaTheme="majorEastAsia" w:cstheme="majorBidi"/>
      <w:color w:val="2F5496" w:themeColor="accent1" w:themeShade="BF"/>
      <w:kern w:val="0"/>
      <w:szCs w:val="24"/>
      <w:lang w:val="en-US"/>
      <w14:ligatures w14:val="none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42E5A"/>
    <w:rPr>
      <w:rFonts w:eastAsiaTheme="majorEastAsia" w:cstheme="majorBidi"/>
      <w:i/>
      <w:iCs/>
      <w:color w:val="595959" w:themeColor="text1" w:themeTint="A6"/>
      <w:kern w:val="0"/>
      <w:szCs w:val="24"/>
      <w:lang w:val="en-US"/>
      <w14:ligatures w14:val="none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42E5A"/>
    <w:rPr>
      <w:rFonts w:eastAsiaTheme="majorEastAsia" w:cstheme="majorBidi"/>
      <w:color w:val="595959" w:themeColor="text1" w:themeTint="A6"/>
      <w:kern w:val="0"/>
      <w:szCs w:val="24"/>
      <w:lang w:val="en-US"/>
      <w14:ligatures w14:val="none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42E5A"/>
    <w:rPr>
      <w:rFonts w:eastAsiaTheme="majorEastAsia" w:cstheme="majorBidi"/>
      <w:i/>
      <w:iCs/>
      <w:color w:val="272727" w:themeColor="text1" w:themeTint="D8"/>
      <w:kern w:val="0"/>
      <w:szCs w:val="24"/>
      <w:lang w:val="en-US"/>
      <w14:ligatures w14:val="none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42E5A"/>
    <w:rPr>
      <w:rFonts w:eastAsiaTheme="majorEastAsia" w:cstheme="majorBidi"/>
      <w:color w:val="272727" w:themeColor="text1" w:themeTint="D8"/>
      <w:kern w:val="0"/>
      <w:szCs w:val="24"/>
      <w:lang w:val="en-US"/>
      <w14:ligatures w14:val="none"/>
    </w:rPr>
  </w:style>
  <w:style w:type="paragraph" w:styleId="Tytu">
    <w:name w:val="Title"/>
    <w:basedOn w:val="Normalny"/>
    <w:next w:val="Normalny"/>
    <w:link w:val="TytuZnak"/>
    <w:uiPriority w:val="10"/>
    <w:qFormat/>
    <w:rsid w:val="00E42E5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42E5A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  <w14:ligatures w14:val="non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42E5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42E5A"/>
    <w:rPr>
      <w:rFonts w:eastAsiaTheme="majorEastAsia" w:cstheme="majorBidi"/>
      <w:color w:val="595959" w:themeColor="text1" w:themeTint="A6"/>
      <w:spacing w:val="15"/>
      <w:kern w:val="0"/>
      <w:sz w:val="28"/>
      <w:szCs w:val="28"/>
      <w:lang w:val="en-US"/>
      <w14:ligatures w14:val="none"/>
    </w:rPr>
  </w:style>
  <w:style w:type="paragraph" w:styleId="Cytat">
    <w:name w:val="Quote"/>
    <w:basedOn w:val="Normalny"/>
    <w:next w:val="Normalny"/>
    <w:link w:val="CytatZnak"/>
    <w:uiPriority w:val="29"/>
    <w:qFormat/>
    <w:rsid w:val="00E42E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42E5A"/>
    <w:rPr>
      <w:rFonts w:ascii="Times New Roman" w:hAnsi="Times New Roman" w:cs="Times New Roman"/>
      <w:i/>
      <w:iCs/>
      <w:color w:val="404040" w:themeColor="text1" w:themeTint="BF"/>
      <w:kern w:val="0"/>
      <w:szCs w:val="24"/>
      <w:lang w:val="en-US"/>
      <w14:ligatures w14:val="none"/>
    </w:rPr>
  </w:style>
  <w:style w:type="paragraph" w:styleId="Akapitzlist">
    <w:name w:val="List Paragraph"/>
    <w:basedOn w:val="Normalny"/>
    <w:uiPriority w:val="34"/>
    <w:qFormat/>
    <w:rsid w:val="00E42E5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42E5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42E5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42E5A"/>
    <w:rPr>
      <w:rFonts w:ascii="Times New Roman" w:hAnsi="Times New Roman" w:cs="Times New Roman"/>
      <w:i/>
      <w:iCs/>
      <w:color w:val="2F5496" w:themeColor="accent1" w:themeShade="BF"/>
      <w:kern w:val="0"/>
      <w:szCs w:val="24"/>
      <w:lang w:val="en-US"/>
      <w14:ligatures w14:val="none"/>
    </w:rPr>
  </w:style>
  <w:style w:type="character" w:styleId="Odwoanieintensywne">
    <w:name w:val="Intense Reference"/>
    <w:basedOn w:val="Domylnaczcionkaakapitu"/>
    <w:uiPriority w:val="32"/>
    <w:qFormat/>
    <w:rsid w:val="00E42E5A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7F67D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629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8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1098</Words>
  <Characters>6588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BOI24</dc:creator>
  <cp:keywords/>
  <dc:description/>
  <cp:lastModifiedBy>Bogdan Hałasa</cp:lastModifiedBy>
  <cp:revision>2</cp:revision>
  <cp:lastPrinted>2025-07-07T08:32:00Z</cp:lastPrinted>
  <dcterms:created xsi:type="dcterms:W3CDTF">2025-07-10T08:31:00Z</dcterms:created>
  <dcterms:modified xsi:type="dcterms:W3CDTF">2025-07-10T08:31:00Z</dcterms:modified>
</cp:coreProperties>
</file>