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871E06" w14:textId="77777777" w:rsidR="00D27488" w:rsidRPr="00D27488" w:rsidRDefault="00D27488" w:rsidP="00C671D0">
      <w:pPr>
        <w:spacing w:after="0"/>
        <w:jc w:val="center"/>
        <w:rPr>
          <w:rFonts w:eastAsia="Calibri" w:cs="Times New Roman"/>
          <w:b/>
          <w:szCs w:val="24"/>
        </w:rPr>
      </w:pPr>
      <w:r w:rsidRPr="00D27488">
        <w:rPr>
          <w:rFonts w:eastAsia="Calibri" w:cs="Times New Roman"/>
          <w:b/>
          <w:szCs w:val="24"/>
        </w:rPr>
        <w:t xml:space="preserve">FOTOWOLTAIKA </w:t>
      </w:r>
    </w:p>
    <w:p w14:paraId="5C97B8C0" w14:textId="77777777" w:rsidR="00D27488" w:rsidRDefault="00D27488" w:rsidP="00C671D0">
      <w:pPr>
        <w:spacing w:after="0"/>
        <w:jc w:val="both"/>
        <w:rPr>
          <w:rFonts w:eastAsia="Calibri" w:cs="Times New Roman"/>
          <w:b/>
        </w:rPr>
      </w:pPr>
      <w:r w:rsidRPr="00D27488">
        <w:rPr>
          <w:rFonts w:eastAsia="Calibri" w:cs="Times New Roman"/>
          <w:b/>
        </w:rPr>
        <w:t>od 200</w:t>
      </w:r>
      <w:r w:rsidRPr="00D27488">
        <w:rPr>
          <w:rFonts w:cs="Times New Roman"/>
          <w:b/>
        </w:rPr>
        <w:t>5</w:t>
      </w:r>
      <w:r w:rsidRPr="00D27488">
        <w:rPr>
          <w:rFonts w:eastAsia="Calibri" w:cs="Times New Roman"/>
          <w:b/>
        </w:rPr>
        <w:t xml:space="preserve"> roku Burmistrz Kruszwicy wydał następujące decyzje o </w:t>
      </w:r>
      <w:r w:rsidRPr="00D27488">
        <w:rPr>
          <w:rFonts w:cs="Times New Roman"/>
          <w:b/>
        </w:rPr>
        <w:t>środowiskowych uwarunkowaniach zgody na realizację przedsięwzięcia</w:t>
      </w:r>
      <w:r w:rsidRPr="00D27488">
        <w:rPr>
          <w:rFonts w:eastAsia="Calibri" w:cs="Times New Roman"/>
          <w:b/>
        </w:rPr>
        <w:t xml:space="preserve"> w zakresie odnawialnych źródeł energii – fotowoltaika</w:t>
      </w:r>
      <w:r w:rsidRPr="00D7039F">
        <w:rPr>
          <w:rFonts w:eastAsia="Calibri" w:cs="Times New Roman"/>
          <w:b/>
        </w:rPr>
        <w:t>:</w:t>
      </w:r>
    </w:p>
    <w:p w14:paraId="43977F28" w14:textId="77777777" w:rsidR="00852DF1" w:rsidRPr="00D27488" w:rsidRDefault="00852DF1" w:rsidP="00D27488">
      <w:pPr>
        <w:spacing w:after="0" w:line="360" w:lineRule="auto"/>
        <w:jc w:val="both"/>
        <w:rPr>
          <w:rFonts w:eastAsia="Calibri" w:cs="Times New Roman"/>
          <w:b/>
        </w:rPr>
      </w:pPr>
    </w:p>
    <w:p w14:paraId="25F60078" w14:textId="77777777" w:rsidR="00D27488" w:rsidRDefault="00D27488" w:rsidP="00CB0E1D">
      <w:pPr>
        <w:pStyle w:val="Akapitzlist"/>
        <w:numPr>
          <w:ilvl w:val="0"/>
          <w:numId w:val="1"/>
        </w:numPr>
        <w:spacing w:after="0"/>
        <w:jc w:val="both"/>
      </w:pPr>
      <w:r>
        <w:t>Budowa w obrębie Karczyn, gm. Kruszwica elektrowni fotowoltaicznej składającej się z wolnostojących paneli fotowoltaicznych wraz z infrastrukturą towarzyszącą w tym przyłączem energetycznym i stacjami transformatorowymi.</w:t>
      </w:r>
    </w:p>
    <w:p w14:paraId="697CB463" w14:textId="77777777" w:rsidR="00D27488" w:rsidRDefault="00D27488" w:rsidP="00CB0E1D">
      <w:pPr>
        <w:pStyle w:val="Akapitzlist"/>
        <w:spacing w:after="0"/>
        <w:jc w:val="both"/>
      </w:pPr>
      <w:r>
        <w:t>Działka nr 8/2 - obręb 0016 Karczyn, moc przyłączeniowa do 4 MW.</w:t>
      </w:r>
    </w:p>
    <w:p w14:paraId="70212E07" w14:textId="77777777" w:rsidR="00852DF1" w:rsidRDefault="00852DF1" w:rsidP="00CB0E1D">
      <w:pPr>
        <w:pStyle w:val="Akapitzlist"/>
        <w:spacing w:after="0"/>
        <w:jc w:val="both"/>
      </w:pPr>
      <w:r>
        <w:t>Decyzja znak: ŚR.Ś.6220.3.3.2017 z dnia 27.03.2017 r.</w:t>
      </w:r>
    </w:p>
    <w:p w14:paraId="43EFAA3E" w14:textId="77777777" w:rsidR="00D27488" w:rsidRDefault="00D27488" w:rsidP="00CB0E1D">
      <w:pPr>
        <w:pStyle w:val="Akapitzlist"/>
        <w:numPr>
          <w:ilvl w:val="0"/>
          <w:numId w:val="1"/>
        </w:numPr>
        <w:spacing w:after="0"/>
        <w:jc w:val="both"/>
      </w:pPr>
      <w:r>
        <w:t xml:space="preserve">Budowa w obrębie Żernik, gm. Kruszwica elektrowni fotowoltaicznej składającej się </w:t>
      </w:r>
      <w:r w:rsidR="00CB0E1D">
        <w:br/>
      </w:r>
      <w:r>
        <w:t>z wolnostojących paneli fotowoltaicznych wraz z infrastrukturą towarzyszącą w tym przyłączem energetycznym i stacją transformatorową.</w:t>
      </w:r>
    </w:p>
    <w:p w14:paraId="5C62F559" w14:textId="77777777" w:rsidR="00D27488" w:rsidRDefault="00D27488" w:rsidP="00CB0E1D">
      <w:pPr>
        <w:pStyle w:val="Akapitzlist"/>
        <w:spacing w:after="0"/>
        <w:jc w:val="both"/>
      </w:pPr>
      <w:r>
        <w:t>Działka nr 1</w:t>
      </w:r>
      <w:r w:rsidR="00332131">
        <w:t>8</w:t>
      </w:r>
      <w:r>
        <w:t xml:space="preserve">8 - obręb 0050 Żerniki, moc przyłączeniowa do 2 MW. </w:t>
      </w:r>
    </w:p>
    <w:p w14:paraId="5B6B3597" w14:textId="77777777" w:rsidR="00852DF1" w:rsidRDefault="00852DF1" w:rsidP="00CB0E1D">
      <w:pPr>
        <w:pStyle w:val="Akapitzlist"/>
        <w:spacing w:after="0"/>
        <w:jc w:val="both"/>
      </w:pPr>
      <w:r>
        <w:t>Decyzja znak: ŚR.Ś.6220.3.8.2017 z dnia 19.06.2017 r.</w:t>
      </w:r>
    </w:p>
    <w:p w14:paraId="3AF3CF07" w14:textId="77777777" w:rsidR="00852DF1" w:rsidRPr="00332131" w:rsidRDefault="00852DF1" w:rsidP="00CB0E1D">
      <w:pPr>
        <w:pStyle w:val="Akapitzlist"/>
        <w:numPr>
          <w:ilvl w:val="0"/>
          <w:numId w:val="1"/>
        </w:numPr>
        <w:spacing w:after="0"/>
        <w:jc w:val="both"/>
      </w:pPr>
      <w:r w:rsidRPr="00852DF1">
        <w:rPr>
          <w:rFonts w:cs="Times New Roman"/>
          <w:szCs w:val="24"/>
        </w:rPr>
        <w:t xml:space="preserve">Budowa dwóch elektrowni fotowoltaicznych o mocy do 1 MW każda, wraz </w:t>
      </w:r>
      <w:r w:rsidR="00CB0E1D">
        <w:rPr>
          <w:rFonts w:cs="Times New Roman"/>
          <w:szCs w:val="24"/>
        </w:rPr>
        <w:br/>
      </w:r>
      <w:r w:rsidRPr="00852DF1">
        <w:rPr>
          <w:rFonts w:cs="Times New Roman"/>
          <w:szCs w:val="24"/>
        </w:rPr>
        <w:t xml:space="preserve">z niezbędną infrastrukturą techniczną (IN 007) w obrębie Wróble (0047), na działce </w:t>
      </w:r>
      <w:r w:rsidR="00C671D0">
        <w:rPr>
          <w:rFonts w:cs="Times New Roman"/>
          <w:szCs w:val="24"/>
        </w:rPr>
        <w:br/>
      </w:r>
      <w:r w:rsidRPr="00852DF1">
        <w:rPr>
          <w:rFonts w:cs="Times New Roman"/>
          <w:szCs w:val="24"/>
        </w:rPr>
        <w:t>o nr ew. 62/1, gm. Kruszwica, pow. inowrocławski, woj. kujawsko-pomorskie.</w:t>
      </w:r>
    </w:p>
    <w:p w14:paraId="365A0BF9" w14:textId="77777777" w:rsidR="00332131" w:rsidRPr="00852DF1" w:rsidRDefault="00332131" w:rsidP="00CB0E1D">
      <w:pPr>
        <w:pStyle w:val="Akapitzlist"/>
        <w:spacing w:after="0"/>
        <w:jc w:val="both"/>
      </w:pPr>
      <w:r>
        <w:t>Decyzja znak</w:t>
      </w:r>
      <w:r w:rsidRPr="0028407B">
        <w:t>: ŚR.Ś.6220.28.2019.2020</w:t>
      </w:r>
      <w:r w:rsidRPr="00332131">
        <w:t xml:space="preserve"> </w:t>
      </w:r>
      <w:r>
        <w:t>z dnia 09.09.2020 r.</w:t>
      </w:r>
    </w:p>
    <w:p w14:paraId="378A0D6C" w14:textId="77777777" w:rsidR="00852DF1" w:rsidRPr="00332131" w:rsidRDefault="00852DF1" w:rsidP="00CB0E1D">
      <w:pPr>
        <w:pStyle w:val="Akapitzlist"/>
        <w:numPr>
          <w:ilvl w:val="0"/>
          <w:numId w:val="1"/>
        </w:numPr>
        <w:spacing w:after="0"/>
        <w:jc w:val="both"/>
      </w:pPr>
      <w:r w:rsidRPr="00852DF1">
        <w:rPr>
          <w:rFonts w:cs="Times New Roman"/>
          <w:szCs w:val="24"/>
        </w:rPr>
        <w:t>Budowa farmy fotowoltaicznej o mocy do 1 MW wraz z niezbędną infrastrukturą techniczną, na działce o nr ewidencyjnym 43/5 w miejscowości Piaski, obręb 0029 Piaski, gm. Kruszwica, pow. inowrocławski, woj. kujawsko-pomorskie;</w:t>
      </w:r>
    </w:p>
    <w:p w14:paraId="4631CA64" w14:textId="77777777" w:rsidR="00332131" w:rsidRPr="00852DF1" w:rsidRDefault="00332131" w:rsidP="00CB0E1D">
      <w:pPr>
        <w:pStyle w:val="Akapitzlist"/>
        <w:spacing w:after="0"/>
        <w:jc w:val="both"/>
      </w:pPr>
      <w:r>
        <w:rPr>
          <w:rFonts w:cs="Times New Roman"/>
          <w:szCs w:val="24"/>
        </w:rPr>
        <w:t xml:space="preserve">Decyzja </w:t>
      </w:r>
      <w:r>
        <w:t>znak</w:t>
      </w:r>
      <w:r w:rsidRPr="0028407B">
        <w:t>: ŚR.Ś.6220.</w:t>
      </w:r>
      <w:r>
        <w:t>10</w:t>
      </w:r>
      <w:r w:rsidRPr="0028407B">
        <w:t>.2020</w:t>
      </w:r>
      <w:r>
        <w:t xml:space="preserve"> z dnia </w:t>
      </w:r>
      <w:r w:rsidRPr="00852DF1">
        <w:rPr>
          <w:rFonts w:cs="Times New Roman"/>
          <w:szCs w:val="24"/>
        </w:rPr>
        <w:t>19.10.2020 r.</w:t>
      </w:r>
    </w:p>
    <w:p w14:paraId="7F2E3637" w14:textId="77777777" w:rsidR="00852DF1" w:rsidRPr="00332131" w:rsidRDefault="00852DF1" w:rsidP="00CB0E1D">
      <w:pPr>
        <w:pStyle w:val="Akapitzlist"/>
        <w:numPr>
          <w:ilvl w:val="0"/>
          <w:numId w:val="1"/>
        </w:numPr>
        <w:spacing w:after="0"/>
        <w:jc w:val="both"/>
      </w:pPr>
      <w:r w:rsidRPr="00852DF1">
        <w:rPr>
          <w:rFonts w:cs="Times New Roman"/>
          <w:szCs w:val="24"/>
        </w:rPr>
        <w:t>Budowa farmy fotowoltaicznej o mocy do 2 MW wraz z niezbędną infrastrukturą techniczną, na działkach o nr ewidencyjnym 199 i 191/3 w miejscowości Bachorce, obręb 0002 Bachorce, gm. Kruszwica, pow. inowrocławski, woj. kujawsko-pomorskie</w:t>
      </w:r>
      <w:r>
        <w:rPr>
          <w:rFonts w:cs="Times New Roman"/>
          <w:szCs w:val="24"/>
        </w:rPr>
        <w:t>.</w:t>
      </w:r>
    </w:p>
    <w:p w14:paraId="2AE2DEA8" w14:textId="77777777" w:rsidR="00332131" w:rsidRDefault="00332131" w:rsidP="00CB0E1D">
      <w:pPr>
        <w:pStyle w:val="Akapitzlist"/>
        <w:spacing w:after="0"/>
        <w:jc w:val="both"/>
        <w:rPr>
          <w:rFonts w:cs="Times New Roman"/>
          <w:szCs w:val="24"/>
        </w:rPr>
      </w:pPr>
      <w:r>
        <w:t>Decyzja znak</w:t>
      </w:r>
      <w:r w:rsidRPr="0028407B">
        <w:t>: ŚR.Ś.6220.</w:t>
      </w:r>
      <w:r>
        <w:t>13</w:t>
      </w:r>
      <w:r w:rsidRPr="0028407B">
        <w:t>.2020</w:t>
      </w:r>
      <w:r>
        <w:t xml:space="preserve"> z dnia </w:t>
      </w:r>
      <w:r w:rsidRPr="00852DF1">
        <w:rPr>
          <w:rFonts w:cs="Times New Roman"/>
          <w:szCs w:val="24"/>
        </w:rPr>
        <w:t>20.10.2020 r.</w:t>
      </w:r>
    </w:p>
    <w:p w14:paraId="5C84A47A" w14:textId="77777777" w:rsidR="00CB0E1D" w:rsidRDefault="00CB0E1D" w:rsidP="00CB0E1D">
      <w:pPr>
        <w:pStyle w:val="Akapitzlist"/>
        <w:numPr>
          <w:ilvl w:val="0"/>
          <w:numId w:val="1"/>
        </w:numPr>
        <w:spacing w:after="0"/>
        <w:jc w:val="both"/>
      </w:pPr>
      <w:r w:rsidRPr="00CB0E1D">
        <w:t>Budowa farmy fotowoltaicznej o mocy do 1 MW wraz z niezbędną infrastrukturą techniczną, na działkach o nr ewidencyjnym 143, 145 i 175/9 w miejscowości Bachorce, obręb 0002 Bachorce, gm. Kruszwica, pow. inowrocławski, woj. kujawsko-pomorski</w:t>
      </w:r>
      <w:r>
        <w:t>.</w:t>
      </w:r>
    </w:p>
    <w:p w14:paraId="67A6C72A" w14:textId="77777777" w:rsidR="00CB0E1D" w:rsidRDefault="00CB0E1D" w:rsidP="00CB0E1D">
      <w:pPr>
        <w:pStyle w:val="Akapitzlist"/>
        <w:spacing w:after="0"/>
        <w:jc w:val="both"/>
      </w:pPr>
      <w:r>
        <w:t>Decyzja znak: ŚR.Ś.6220.15.2020.2021 z dnia 17.02.2021 r.</w:t>
      </w:r>
    </w:p>
    <w:p w14:paraId="04339737" w14:textId="59E0D1A1" w:rsidR="00891C8B" w:rsidRDefault="00891C8B" w:rsidP="00891C8B">
      <w:pPr>
        <w:pStyle w:val="Akapitzlist"/>
        <w:numPr>
          <w:ilvl w:val="0"/>
          <w:numId w:val="1"/>
        </w:numPr>
        <w:spacing w:after="0"/>
        <w:jc w:val="both"/>
      </w:pPr>
      <w:r w:rsidRPr="00891C8B">
        <w:t>Budowa Farmy Fotowoltaicznej na działce 37 w obrębie Racice, gmina Kruszwica, powiat inowrocławski, województwo kujawsko-pomorskie</w:t>
      </w:r>
      <w:r w:rsidR="00222FE1">
        <w:t>.</w:t>
      </w:r>
    </w:p>
    <w:p w14:paraId="70022CD9" w14:textId="24E46BC3" w:rsidR="00222FE1" w:rsidRDefault="00222FE1" w:rsidP="00222FE1">
      <w:pPr>
        <w:pStyle w:val="Akapitzlist"/>
        <w:spacing w:after="0"/>
        <w:jc w:val="both"/>
      </w:pPr>
      <w:bookmarkStart w:id="0" w:name="_Hlk175640175"/>
      <w:r>
        <w:t>M</w:t>
      </w:r>
      <w:r w:rsidRPr="00A23E38">
        <w:t xml:space="preserve">oc </w:t>
      </w:r>
      <w:r w:rsidRPr="00222FE1">
        <w:t xml:space="preserve">przyłączeniowa </w:t>
      </w:r>
      <w:r w:rsidRPr="00A23E38">
        <w:t>do 0,75 MW</w:t>
      </w:r>
      <w:r>
        <w:t>.</w:t>
      </w:r>
    </w:p>
    <w:bookmarkEnd w:id="0"/>
    <w:p w14:paraId="4A3CBD3F" w14:textId="77777777" w:rsidR="00891C8B" w:rsidRDefault="00891C8B" w:rsidP="00891C8B">
      <w:pPr>
        <w:pStyle w:val="Akapitzlist"/>
        <w:spacing w:after="0"/>
        <w:jc w:val="both"/>
      </w:pPr>
      <w:r>
        <w:t>Decyzja znak: ŚR.Ś.6220.24.2020.2021 z dnia 24.03.2021 r.</w:t>
      </w:r>
    </w:p>
    <w:p w14:paraId="1734F06F" w14:textId="77777777" w:rsidR="007D4BF8" w:rsidRPr="007D4BF8" w:rsidRDefault="007D4BF8" w:rsidP="007D4BF8">
      <w:pPr>
        <w:pStyle w:val="Akapitzlist"/>
        <w:numPr>
          <w:ilvl w:val="0"/>
          <w:numId w:val="1"/>
        </w:numPr>
        <w:spacing w:after="0"/>
        <w:jc w:val="both"/>
      </w:pPr>
      <w:r w:rsidRPr="007D4BF8">
        <w:rPr>
          <w:rFonts w:cs="Times New Roman"/>
          <w:szCs w:val="24"/>
        </w:rPr>
        <w:t>Budow</w:t>
      </w:r>
      <w:r>
        <w:rPr>
          <w:rFonts w:cs="Times New Roman"/>
          <w:szCs w:val="24"/>
        </w:rPr>
        <w:t>a</w:t>
      </w:r>
      <w:r w:rsidRPr="007D4BF8">
        <w:rPr>
          <w:rFonts w:cs="Times New Roman"/>
          <w:szCs w:val="24"/>
        </w:rPr>
        <w:t xml:space="preserve"> </w:t>
      </w:r>
      <w:r w:rsidRPr="007D4BF8">
        <w:rPr>
          <w:szCs w:val="24"/>
        </w:rPr>
        <w:t>farmy fotowoltaicznej o mocy do 28 MW wraz z niezbędną infrastrukturą techniczną zlokalizowaną na działce ewidencyjnej nr 50/4 obręb 0016 Karczyn, gmina Kruszwica, powiat inowrocławski, województwo kujawsko-pomorskie</w:t>
      </w:r>
    </w:p>
    <w:p w14:paraId="64F87DEE" w14:textId="77777777" w:rsidR="00DB5AC1" w:rsidRPr="00DB5AC1" w:rsidRDefault="007D4BF8" w:rsidP="00DB5AC1">
      <w:pPr>
        <w:pStyle w:val="Akapitzlist"/>
        <w:spacing w:after="0"/>
        <w:jc w:val="both"/>
        <w:rPr>
          <w:szCs w:val="24"/>
        </w:rPr>
      </w:pPr>
      <w:r>
        <w:rPr>
          <w:szCs w:val="24"/>
        </w:rPr>
        <w:t>Decyzja znak: ŚR.Ś.6220.18.2020.2021 z dnia 30.09.2021 r.</w:t>
      </w:r>
    </w:p>
    <w:p w14:paraId="2C0408BA" w14:textId="77777777" w:rsidR="00DB5AC1" w:rsidRDefault="00DB5AC1" w:rsidP="000C3FFB">
      <w:pPr>
        <w:pStyle w:val="Akapitzlist"/>
        <w:numPr>
          <w:ilvl w:val="0"/>
          <w:numId w:val="1"/>
        </w:numPr>
        <w:spacing w:after="0"/>
        <w:jc w:val="both"/>
      </w:pPr>
      <w:r w:rsidRPr="00DB5AC1">
        <w:t>Budowa farmy fotowoltai</w:t>
      </w:r>
      <w:r>
        <w:t xml:space="preserve">cznej Chełmce o mocy do 1,0 MW </w:t>
      </w:r>
      <w:r w:rsidRPr="00DB5AC1">
        <w:t xml:space="preserve">i powierzchni do 1,70 ha, trafostacji, przyłącza do linii S/N, konwerterów, inwerterów, dróg wewnętrznych, </w:t>
      </w:r>
      <w:r w:rsidRPr="00DB5AC1">
        <w:lastRenderedPageBreak/>
        <w:t>okablowania, ogrodzenia, itp., na działce nr 368 położonej w obrębie ewidencyjnym 0006 Chełmce, gmina Kr</w:t>
      </w:r>
      <w:r>
        <w:t xml:space="preserve">uszwica, powiat inowrocławski, </w:t>
      </w:r>
      <w:r w:rsidRPr="00DB5AC1">
        <w:t>woj. kujawsko-pomorskie</w:t>
      </w:r>
    </w:p>
    <w:p w14:paraId="31CF8550" w14:textId="77777777" w:rsidR="00DB5AC1" w:rsidRPr="00DB5AC1" w:rsidRDefault="00DB5AC1" w:rsidP="00DB5AC1">
      <w:pPr>
        <w:pStyle w:val="Akapitzlist"/>
        <w:spacing w:after="0"/>
        <w:jc w:val="both"/>
      </w:pPr>
      <w:r>
        <w:t>Decyzja znak: ŚR.Ś.6220.11.2021 z dnia 04.10.2021 r.</w:t>
      </w:r>
    </w:p>
    <w:p w14:paraId="013A1B51" w14:textId="77777777" w:rsidR="000C3FFB" w:rsidRPr="000C3FFB" w:rsidRDefault="000C3FFB" w:rsidP="000C3FFB">
      <w:pPr>
        <w:pStyle w:val="Akapitzlist"/>
        <w:numPr>
          <w:ilvl w:val="0"/>
          <w:numId w:val="1"/>
        </w:numPr>
        <w:spacing w:after="0"/>
        <w:jc w:val="both"/>
      </w:pPr>
      <w:r w:rsidRPr="000C3FFB">
        <w:rPr>
          <w:rFonts w:cs="Times New Roman"/>
          <w:szCs w:val="24"/>
        </w:rPr>
        <w:t xml:space="preserve">Budowa i eksploatacja elektrowni słonecznej na powierzchni do 36 ha wraz </w:t>
      </w:r>
      <w:r w:rsidR="00C671D0">
        <w:rPr>
          <w:rFonts w:cs="Times New Roman"/>
          <w:szCs w:val="24"/>
        </w:rPr>
        <w:br/>
      </w:r>
      <w:r w:rsidRPr="000C3FFB">
        <w:rPr>
          <w:rFonts w:cs="Times New Roman"/>
          <w:szCs w:val="24"/>
        </w:rPr>
        <w:t xml:space="preserve">z infrastrukturą towarzyszącą - etap pierwszy w obrębie ewidencyjnym Wola Wapowska na działkach </w:t>
      </w:r>
      <w:proofErr w:type="spellStart"/>
      <w:r w:rsidRPr="000C3FFB">
        <w:rPr>
          <w:rFonts w:cs="Times New Roman"/>
          <w:szCs w:val="24"/>
        </w:rPr>
        <w:t>ewid</w:t>
      </w:r>
      <w:proofErr w:type="spellEnd"/>
      <w:r w:rsidRPr="000C3FFB">
        <w:rPr>
          <w:rFonts w:cs="Times New Roman"/>
          <w:szCs w:val="24"/>
        </w:rPr>
        <w:t>. nr 2/3, 3/2, 175/2, 1/2 gmina Kruszwica, powiat inowrocławski, województwo kujawsko-pomorskie</w:t>
      </w:r>
    </w:p>
    <w:p w14:paraId="2D36B051" w14:textId="77777777" w:rsidR="000C3FFB" w:rsidRDefault="000C3FFB" w:rsidP="000C3FFB">
      <w:pPr>
        <w:pStyle w:val="Akapitzlist"/>
        <w:spacing w:after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Decyzja znak: ŚR.Ś.6220.7.2021 z dnia 27.10.2021 r.</w:t>
      </w:r>
    </w:p>
    <w:p w14:paraId="2616EE9E" w14:textId="77777777" w:rsidR="003730C2" w:rsidRDefault="003730C2" w:rsidP="003730C2">
      <w:pPr>
        <w:pStyle w:val="Akapitzlist"/>
        <w:numPr>
          <w:ilvl w:val="0"/>
          <w:numId w:val="1"/>
        </w:numPr>
        <w:spacing w:after="0"/>
        <w:jc w:val="both"/>
      </w:pPr>
      <w:r w:rsidRPr="003730C2">
        <w:rPr>
          <w:rFonts w:cs="Times New Roman"/>
          <w:szCs w:val="24"/>
        </w:rPr>
        <w:t>Budow</w:t>
      </w:r>
      <w:r>
        <w:rPr>
          <w:rFonts w:cs="Times New Roman"/>
          <w:szCs w:val="24"/>
        </w:rPr>
        <w:t>a</w:t>
      </w:r>
      <w:r w:rsidRPr="003730C2">
        <w:rPr>
          <w:rFonts w:cs="Times New Roman"/>
          <w:szCs w:val="24"/>
        </w:rPr>
        <w:t xml:space="preserve"> </w:t>
      </w:r>
      <w:r w:rsidRPr="003730C2">
        <w:t>farmy fotowoltaicznej o mocy do 76 MW wraz z niezbędną infrastrukturą techniczną zlokalizowaną na działce ewidencyjnej nr 73 obręb 0044 Szarlej, gmina Kruszwica, powiat inowrocławski, województwo kujawsko-pomorskie</w:t>
      </w:r>
    </w:p>
    <w:p w14:paraId="58CCE48C" w14:textId="77777777" w:rsidR="003730C2" w:rsidRDefault="003730C2" w:rsidP="003730C2">
      <w:pPr>
        <w:pStyle w:val="Akapitzlist"/>
        <w:spacing w:after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Decyzja znak: ŚR.Ś.6220.32.2020.2021 z dnia 04.11.2021 r.</w:t>
      </w:r>
    </w:p>
    <w:p w14:paraId="4768B972" w14:textId="77777777" w:rsidR="00E91232" w:rsidRPr="00E91232" w:rsidRDefault="00E91232" w:rsidP="00E91232">
      <w:pPr>
        <w:pStyle w:val="Akapitzlist"/>
        <w:numPr>
          <w:ilvl w:val="0"/>
          <w:numId w:val="1"/>
        </w:numPr>
        <w:spacing w:after="0"/>
        <w:jc w:val="both"/>
        <w:rPr>
          <w:rFonts w:cs="Times New Roman"/>
          <w:szCs w:val="24"/>
        </w:rPr>
      </w:pPr>
      <w:r w:rsidRPr="00E91232">
        <w:rPr>
          <w:rFonts w:cs="Times New Roman"/>
          <w:szCs w:val="24"/>
        </w:rPr>
        <w:t>Budowa farmy fotowoltaicznej o mocy do 5 MW wraz z niezbędną infrastrukturą techniczną, na działce o numerze ewidencyjnym 84 obręb ewidencyjny Kraszyce, gmina Kruszwica, powiat inowrocławski, woj. kujawsko-pomorskie</w:t>
      </w:r>
    </w:p>
    <w:p w14:paraId="179F1FD6" w14:textId="77777777" w:rsidR="00E91232" w:rsidRDefault="00E91232" w:rsidP="00E91232">
      <w:pPr>
        <w:pStyle w:val="Akapitzlist"/>
        <w:spacing w:after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Decyzja znak: ŚR.Ś.6220.25.2021 z dnia 07.12.2021 r.</w:t>
      </w:r>
    </w:p>
    <w:p w14:paraId="4E950AEA" w14:textId="77777777" w:rsidR="00BA18A5" w:rsidRPr="00BA18A5" w:rsidRDefault="00BA18A5" w:rsidP="00BA18A5">
      <w:pPr>
        <w:pStyle w:val="Akapitzlist"/>
        <w:numPr>
          <w:ilvl w:val="0"/>
          <w:numId w:val="1"/>
        </w:numPr>
        <w:spacing w:after="0"/>
        <w:jc w:val="both"/>
        <w:rPr>
          <w:rFonts w:cs="Times New Roman"/>
          <w:szCs w:val="24"/>
        </w:rPr>
      </w:pPr>
      <w:r w:rsidRPr="00B75AE9">
        <w:rPr>
          <w:rFonts w:cs="Times New Roman"/>
          <w:szCs w:val="24"/>
        </w:rPr>
        <w:t xml:space="preserve">Budowa </w:t>
      </w:r>
      <w:r w:rsidRPr="00B75AE9">
        <w:t>Farmy Fotowoltaicznej na działkach nr 50/8, 51/3, 50/11, 50/13 w obrębie Racice, gmina Kruszwica, powiat inowrocławski, województwo kujawsko-pomorskie</w:t>
      </w:r>
    </w:p>
    <w:p w14:paraId="46D0995C" w14:textId="77777777" w:rsidR="00BA18A5" w:rsidRDefault="00BA18A5" w:rsidP="00BA18A5">
      <w:pPr>
        <w:pStyle w:val="Akapitzlist"/>
        <w:spacing w:after="0"/>
        <w:jc w:val="both"/>
      </w:pPr>
      <w:r>
        <w:t>Decyzja znak: ŚR.Ś.6220.26.2020.2021 z dnia 30.12.2021 r.</w:t>
      </w:r>
    </w:p>
    <w:p w14:paraId="4B983CE8" w14:textId="77777777" w:rsidR="00BA18A5" w:rsidRDefault="00BA18A5" w:rsidP="00BA18A5">
      <w:pPr>
        <w:pStyle w:val="Akapitzlist"/>
        <w:spacing w:after="0"/>
        <w:jc w:val="both"/>
      </w:pPr>
      <w:r>
        <w:t>Moc przyłączeniowa do 150kW</w:t>
      </w:r>
    </w:p>
    <w:p w14:paraId="2A656BFF" w14:textId="77777777" w:rsidR="00517465" w:rsidRDefault="00517465" w:rsidP="00517465">
      <w:pPr>
        <w:pStyle w:val="Akapitzlist"/>
        <w:numPr>
          <w:ilvl w:val="0"/>
          <w:numId w:val="1"/>
        </w:numPr>
        <w:spacing w:after="0"/>
        <w:jc w:val="both"/>
      </w:pPr>
      <w:r w:rsidRPr="00517465">
        <w:t>Budow</w:t>
      </w:r>
      <w:r>
        <w:t>a</w:t>
      </w:r>
      <w:r w:rsidRPr="00517465">
        <w:t xml:space="preserve"> farmy fotowoltaicznej wraz z niezbędną infrastrukturą towarzyszącą na działkach o nr </w:t>
      </w:r>
      <w:proofErr w:type="spellStart"/>
      <w:r w:rsidRPr="00517465">
        <w:t>ewid</w:t>
      </w:r>
      <w:proofErr w:type="spellEnd"/>
      <w:r w:rsidRPr="00517465">
        <w:t>. 1/4, 1/6 obręb Przedbojewice, gmina Kruszwica</w:t>
      </w:r>
    </w:p>
    <w:p w14:paraId="0FECD5B4" w14:textId="77777777" w:rsidR="00517465" w:rsidRDefault="00517465" w:rsidP="00517465">
      <w:pPr>
        <w:pStyle w:val="Akapitzlist"/>
        <w:spacing w:after="0"/>
        <w:jc w:val="both"/>
      </w:pPr>
      <w:r>
        <w:t>Decyzja znak: ŚR.Ś.6220.37.2020.2022 z dnia 25.02.2022 r.</w:t>
      </w:r>
    </w:p>
    <w:p w14:paraId="0BCF197C" w14:textId="77777777" w:rsidR="00517465" w:rsidRDefault="00517465" w:rsidP="00517465">
      <w:pPr>
        <w:pStyle w:val="Akapitzlist"/>
        <w:spacing w:after="0"/>
        <w:jc w:val="both"/>
      </w:pPr>
      <w:r>
        <w:t>Moc przyłączeniowa do 8 MW</w:t>
      </w:r>
    </w:p>
    <w:p w14:paraId="293C805E" w14:textId="77777777" w:rsidR="008C0613" w:rsidRDefault="008C0613" w:rsidP="008C0613">
      <w:pPr>
        <w:pStyle w:val="Akapitzlist"/>
        <w:spacing w:after="0"/>
        <w:jc w:val="both"/>
      </w:pPr>
      <w:r>
        <w:t>Moc przyłączeniowa do 1 MW</w:t>
      </w:r>
    </w:p>
    <w:p w14:paraId="5452F745" w14:textId="77777777" w:rsidR="008F16FF" w:rsidRDefault="008F16FF" w:rsidP="008F16FF">
      <w:pPr>
        <w:pStyle w:val="Akapitzlist"/>
        <w:numPr>
          <w:ilvl w:val="0"/>
          <w:numId w:val="1"/>
        </w:numPr>
        <w:spacing w:after="0"/>
        <w:jc w:val="both"/>
      </w:pPr>
      <w:r w:rsidRPr="008C0613">
        <w:t xml:space="preserve">Budowa farmy fotowoltaicznej Kobylnica I o mocy do 1,0 MW </w:t>
      </w:r>
      <w:r w:rsidRPr="008C0613">
        <w:br/>
        <w:t>i powierzchni do 1,70 ha, trafostacji, przyłącza do linii S/N, konwerterów, inwerterów, dróg wewnętrznych, okablowania, ogrodzenia, itp., na działce nr 18/3 i części działki 18/6 położonych w obrębie ewidencyjnym 0019 Kobylnica, gmina Kruszwica, powiat inowrocławski</w:t>
      </w:r>
    </w:p>
    <w:p w14:paraId="0DE4EE62" w14:textId="77777777" w:rsidR="008F16FF" w:rsidRDefault="008F16FF" w:rsidP="008F16FF">
      <w:pPr>
        <w:pStyle w:val="Akapitzlist"/>
        <w:spacing w:after="0"/>
        <w:jc w:val="both"/>
      </w:pPr>
      <w:r>
        <w:t>Decyzja znak: ŚR.Ś.6220.14.2022 z dnia 11.10.2022 r.</w:t>
      </w:r>
    </w:p>
    <w:p w14:paraId="2299D0B0" w14:textId="77777777" w:rsidR="008F16FF" w:rsidRDefault="008F16FF" w:rsidP="008F16FF">
      <w:pPr>
        <w:pStyle w:val="Akapitzlist"/>
        <w:numPr>
          <w:ilvl w:val="0"/>
          <w:numId w:val="1"/>
        </w:numPr>
        <w:spacing w:after="0"/>
        <w:jc w:val="both"/>
      </w:pPr>
      <w:r>
        <w:t xml:space="preserve">Budowa farmy fotowoltaicznej o mocy do 4 MW wraz z niezbędną infrastrukturą techniczną na działce o nr </w:t>
      </w:r>
      <w:proofErr w:type="spellStart"/>
      <w:r>
        <w:t>ewid</w:t>
      </w:r>
      <w:proofErr w:type="spellEnd"/>
      <w:r>
        <w:t>. 273 w obrębie Wróble, gmina Kruszwica</w:t>
      </w:r>
    </w:p>
    <w:p w14:paraId="01E7B46D" w14:textId="77777777" w:rsidR="008F16FF" w:rsidRDefault="008F16FF" w:rsidP="008F16FF">
      <w:pPr>
        <w:pStyle w:val="Akapitzlist"/>
        <w:spacing w:after="0"/>
        <w:jc w:val="both"/>
      </w:pPr>
      <w:r>
        <w:t>Decyzja znak: ŚR.Ś.6220.15.2021.2022 z dnia 31.10.2022 r.</w:t>
      </w:r>
    </w:p>
    <w:p w14:paraId="31016DD3" w14:textId="77777777" w:rsidR="008F16FF" w:rsidRDefault="008F16FF" w:rsidP="008F16FF">
      <w:pPr>
        <w:pStyle w:val="Akapitzlist"/>
        <w:numPr>
          <w:ilvl w:val="0"/>
          <w:numId w:val="1"/>
        </w:numPr>
        <w:spacing w:after="0"/>
        <w:jc w:val="both"/>
      </w:pPr>
      <w:r>
        <w:t xml:space="preserve">Budowa elektrowni fotowoltaicznej (PV Wróble) o mocy do 5 MW włącznie (w tym także etapowo) wraz z niezbędną infrastrukturą na działce o nr </w:t>
      </w:r>
      <w:proofErr w:type="spellStart"/>
      <w:r>
        <w:t>ewid</w:t>
      </w:r>
      <w:proofErr w:type="spellEnd"/>
      <w:r>
        <w:t>. 159, położonej w obrębie ewidencyjnym Wróble, gmina Kruszwica, powiat inowrocławski, województwo kujawsko-pomorskie</w:t>
      </w:r>
    </w:p>
    <w:p w14:paraId="55578446" w14:textId="2F86FD44" w:rsidR="0055388A" w:rsidRDefault="006C7345" w:rsidP="0055388A">
      <w:pPr>
        <w:pStyle w:val="Akapitzlist"/>
        <w:spacing w:after="0"/>
        <w:jc w:val="both"/>
      </w:pPr>
      <w:r>
        <w:t xml:space="preserve">Decyzja znak: </w:t>
      </w:r>
      <w:r w:rsidR="008F16FF">
        <w:t>ŚR.Ś.6220.24.2021.2022 z dnia 08.12.2022 r.</w:t>
      </w:r>
    </w:p>
    <w:p w14:paraId="6C6771B3" w14:textId="77777777" w:rsidR="008F16FF" w:rsidRPr="008C0613" w:rsidRDefault="008F16FF" w:rsidP="008F16FF">
      <w:pPr>
        <w:pStyle w:val="Akapitzlist"/>
        <w:numPr>
          <w:ilvl w:val="0"/>
          <w:numId w:val="1"/>
        </w:numPr>
        <w:spacing w:after="0"/>
        <w:jc w:val="both"/>
      </w:pPr>
      <w:r w:rsidRPr="00EF6215">
        <w:t xml:space="preserve">Budowa wolnostojącej farmy fotowoltaicznej o łącznej mocy do 3 MW (do trzech etapów, każdy po ok. 1 MW) wraz z infrastrukturą towarzyszącą na działce ewidencyjnej nr 189/2, obręb </w:t>
      </w:r>
      <w:r w:rsidRPr="00EF6215">
        <w:rPr>
          <w:szCs w:val="24"/>
        </w:rPr>
        <w:t>Grodztwo, (gmina Kruszwica, powiat inowrocławski)</w:t>
      </w:r>
      <w:r>
        <w:rPr>
          <w:szCs w:val="24"/>
        </w:rPr>
        <w:t>.</w:t>
      </w:r>
      <w:r>
        <w:rPr>
          <w:b/>
          <w:szCs w:val="24"/>
        </w:rPr>
        <w:t xml:space="preserve"> </w:t>
      </w:r>
      <w:r>
        <w:t>Decyzja nr 4/2023 z dnia 11.05.2023 r. (znak: ŚR.Ś.6220.35.2021.2022.2023).</w:t>
      </w:r>
    </w:p>
    <w:p w14:paraId="5781CF4B" w14:textId="77777777" w:rsidR="008F16FF" w:rsidRPr="00EF6215" w:rsidRDefault="008F16FF" w:rsidP="008F16FF">
      <w:pPr>
        <w:pStyle w:val="Akapitzlist"/>
        <w:numPr>
          <w:ilvl w:val="0"/>
          <w:numId w:val="1"/>
        </w:numPr>
        <w:spacing w:after="0"/>
        <w:jc w:val="both"/>
      </w:pPr>
      <w:r w:rsidRPr="00EF6215">
        <w:rPr>
          <w:rFonts w:cs="Times New Roman"/>
        </w:rPr>
        <w:lastRenderedPageBreak/>
        <w:t xml:space="preserve">Budowa farm fotowoltaicznych o mocy do 70 MW wraz z niezbędną infrastrukturą techniczną na działkach o nr </w:t>
      </w:r>
      <w:proofErr w:type="spellStart"/>
      <w:r w:rsidRPr="00EF6215">
        <w:rPr>
          <w:rFonts w:cs="Times New Roman"/>
        </w:rPr>
        <w:t>ewid</w:t>
      </w:r>
      <w:proofErr w:type="spellEnd"/>
      <w:r w:rsidRPr="00EF6215">
        <w:rPr>
          <w:rFonts w:cs="Times New Roman"/>
        </w:rPr>
        <w:t xml:space="preserve">. 3/1, 7, 30, położonych w obrębie ewidencyjnym 0048 Zaborowo oraz na działkach o nr </w:t>
      </w:r>
      <w:proofErr w:type="spellStart"/>
      <w:r w:rsidRPr="00EF6215">
        <w:rPr>
          <w:rFonts w:cs="Times New Roman"/>
        </w:rPr>
        <w:t>ewid</w:t>
      </w:r>
      <w:proofErr w:type="spellEnd"/>
      <w:r w:rsidRPr="00EF6215">
        <w:rPr>
          <w:rFonts w:cs="Times New Roman"/>
        </w:rPr>
        <w:t>. 22/2, 23/3 i 23/4, położonych w obrębie ewidencyjnym 0024 Maszenice, gmina Kruszwica, powiat inowrocławski, województwo kujawsko-pomorskie.</w:t>
      </w:r>
    </w:p>
    <w:p w14:paraId="29FA6669" w14:textId="77777777" w:rsidR="008F16FF" w:rsidRPr="008C0613" w:rsidRDefault="008F16FF" w:rsidP="008F16FF">
      <w:pPr>
        <w:pStyle w:val="Akapitzlist"/>
        <w:spacing w:after="0"/>
        <w:jc w:val="both"/>
      </w:pPr>
      <w:r>
        <w:t>Decyzja nr 5/2023 z dnia 31.05.2023 r. (znak: ŚR.Ś.6220.18.2021.2022.2023).</w:t>
      </w:r>
    </w:p>
    <w:p w14:paraId="06378EC8" w14:textId="77777777" w:rsidR="008F16FF" w:rsidRPr="00EF6215" w:rsidRDefault="008F16FF" w:rsidP="008F16FF">
      <w:pPr>
        <w:pStyle w:val="Akapitzlist"/>
        <w:numPr>
          <w:ilvl w:val="0"/>
          <w:numId w:val="1"/>
        </w:numPr>
        <w:spacing w:after="0"/>
        <w:jc w:val="both"/>
      </w:pPr>
      <w:r w:rsidRPr="00D760CE">
        <w:rPr>
          <w:rFonts w:cs="Times New Roman"/>
        </w:rPr>
        <w:t xml:space="preserve">Budowa farm fotowoltaicznych o mocy do 30 MW </w:t>
      </w:r>
      <w:r w:rsidRPr="00D760CE">
        <w:t xml:space="preserve">wraz z niezbędną infrastrukturą techniczną na działkach o nr </w:t>
      </w:r>
      <w:proofErr w:type="spellStart"/>
      <w:r w:rsidRPr="00D760CE">
        <w:t>ewid</w:t>
      </w:r>
      <w:proofErr w:type="spellEnd"/>
      <w:r w:rsidRPr="00D760CE">
        <w:t>. 177/2, 178, 179, 188, 190 i 191/1, położonych w obrębi</w:t>
      </w:r>
      <w:r>
        <w:t xml:space="preserve">e ewidencyjnym 0030 Piecki oraz na </w:t>
      </w:r>
      <w:r w:rsidRPr="00D760CE">
        <w:t>dzi</w:t>
      </w:r>
      <w:r>
        <w:t xml:space="preserve">ałce o nr </w:t>
      </w:r>
      <w:proofErr w:type="spellStart"/>
      <w:r>
        <w:t>ewid</w:t>
      </w:r>
      <w:proofErr w:type="spellEnd"/>
      <w:r>
        <w:t>. 45, położonej w </w:t>
      </w:r>
      <w:r w:rsidRPr="00D760CE">
        <w:t xml:space="preserve">obrębie </w:t>
      </w:r>
      <w:r>
        <w:t xml:space="preserve">ewidencyjnym 0029 Piaski, gmina </w:t>
      </w:r>
      <w:r w:rsidRPr="00D760CE">
        <w:t>Kruszwica, powiat inowrocławski, województwo kujawsko-pomorskie</w:t>
      </w:r>
      <w:r w:rsidRPr="00EF6215">
        <w:rPr>
          <w:rFonts w:cs="Times New Roman"/>
        </w:rPr>
        <w:t>.</w:t>
      </w:r>
    </w:p>
    <w:p w14:paraId="1C6D50D2" w14:textId="77777777" w:rsidR="008F16FF" w:rsidRPr="008C0613" w:rsidRDefault="008F16FF" w:rsidP="008F16FF">
      <w:pPr>
        <w:pStyle w:val="Akapitzlist"/>
        <w:spacing w:after="0"/>
        <w:jc w:val="both"/>
      </w:pPr>
      <w:r>
        <w:t>Decyzja nr 9/2023 z dnia 04.09.2023 r. (znak: ŚR.Ś.6220.17.2021.2022.2023).</w:t>
      </w:r>
    </w:p>
    <w:p w14:paraId="28C24AAD" w14:textId="77777777" w:rsidR="008F16FF" w:rsidRPr="00D760CE" w:rsidRDefault="008F16FF" w:rsidP="008F16FF">
      <w:pPr>
        <w:pStyle w:val="Akapitzlist"/>
        <w:numPr>
          <w:ilvl w:val="0"/>
          <w:numId w:val="1"/>
        </w:numPr>
        <w:spacing w:after="0"/>
        <w:jc w:val="both"/>
      </w:pPr>
      <w:r w:rsidRPr="00D760CE">
        <w:rPr>
          <w:rFonts w:cs="Times New Roman"/>
        </w:rPr>
        <w:t xml:space="preserve">Budowa farmy fotowoltaicznej o mocy do 2,3 MW wraz z niezbędną infrastrukturą techniczną na działce o nr </w:t>
      </w:r>
      <w:proofErr w:type="spellStart"/>
      <w:r w:rsidRPr="00D760CE">
        <w:rPr>
          <w:rFonts w:cs="Times New Roman"/>
        </w:rPr>
        <w:t>ewid</w:t>
      </w:r>
      <w:proofErr w:type="spellEnd"/>
      <w:r w:rsidRPr="00D760CE">
        <w:rPr>
          <w:rFonts w:cs="Times New Roman"/>
        </w:rPr>
        <w:t>. 97, położonej w obrębie ewidencyjnym 0016 Karczyn, gm. Kruszwica, pow. inowrocławski, woj. kujawsko-pomorskie</w:t>
      </w:r>
      <w:r>
        <w:rPr>
          <w:rFonts w:cs="Times New Roman"/>
        </w:rPr>
        <w:t>.</w:t>
      </w:r>
    </w:p>
    <w:p w14:paraId="40B7A624" w14:textId="77777777" w:rsidR="008F16FF" w:rsidRDefault="008F16FF" w:rsidP="008F16FF">
      <w:pPr>
        <w:pStyle w:val="Akapitzlist"/>
        <w:spacing w:after="0"/>
        <w:jc w:val="both"/>
        <w:rPr>
          <w:rFonts w:cs="Times New Roman"/>
        </w:rPr>
      </w:pPr>
      <w:r>
        <w:rPr>
          <w:rFonts w:cs="Times New Roman"/>
        </w:rPr>
        <w:t>Decyzja nr 11/2023 z dnia 13.10.2023 r. (znak: ŚR.Ś.6220.4.2022.2023).</w:t>
      </w:r>
    </w:p>
    <w:p w14:paraId="606D7E01" w14:textId="77777777" w:rsidR="008F16FF" w:rsidRPr="005F0B21" w:rsidRDefault="008F16FF" w:rsidP="008F16FF">
      <w:pPr>
        <w:pStyle w:val="Akapitzlist"/>
        <w:numPr>
          <w:ilvl w:val="0"/>
          <w:numId w:val="1"/>
        </w:numPr>
        <w:spacing w:after="0"/>
        <w:jc w:val="both"/>
      </w:pPr>
      <w:r>
        <w:rPr>
          <w:szCs w:val="24"/>
        </w:rPr>
        <w:t>Budowa elektrowni fotowoltaicznej o mocy do 1 MW wraz z drogą dojazdową oraz przyłączem do krajowej sieci energetycznej i elementami infrastruktury technicznej, niezbędnymi do prawidłowego funkcjonowania przedsięwzięcia, na części działek o nr </w:t>
      </w:r>
      <w:proofErr w:type="spellStart"/>
      <w:r>
        <w:rPr>
          <w:szCs w:val="24"/>
        </w:rPr>
        <w:t>ewid</w:t>
      </w:r>
      <w:proofErr w:type="spellEnd"/>
      <w:r>
        <w:rPr>
          <w:szCs w:val="24"/>
        </w:rPr>
        <w:t>. 158, 159 i 160/2, położonych w obrębie ewidencyjnym Piecki, gm. Kruszwica, pow. inowrocławski, woj. kujawsko-pomorskie.</w:t>
      </w:r>
    </w:p>
    <w:p w14:paraId="6387DEC7" w14:textId="77777777" w:rsidR="008F16FF" w:rsidRDefault="008F16FF" w:rsidP="008F16FF">
      <w:pPr>
        <w:pStyle w:val="Akapitzlist"/>
        <w:spacing w:after="0"/>
        <w:jc w:val="both"/>
        <w:rPr>
          <w:szCs w:val="24"/>
        </w:rPr>
      </w:pPr>
      <w:r>
        <w:rPr>
          <w:szCs w:val="24"/>
        </w:rPr>
        <w:t>Decyzja nr 14/2023 z dnia 17.11.2023 r. (znak: ŚR.Ś.6220.13.2023).</w:t>
      </w:r>
    </w:p>
    <w:p w14:paraId="518F8319" w14:textId="760D88AE" w:rsidR="0055388A" w:rsidRPr="00E65ED0" w:rsidRDefault="0055388A" w:rsidP="00E65ED0">
      <w:pPr>
        <w:pStyle w:val="Akapitzlist"/>
        <w:numPr>
          <w:ilvl w:val="0"/>
          <w:numId w:val="1"/>
        </w:numPr>
        <w:spacing w:after="0"/>
        <w:jc w:val="both"/>
        <w:rPr>
          <w:bCs/>
        </w:rPr>
      </w:pPr>
      <w:r>
        <w:t xml:space="preserve">Decyzja zmieniająca </w:t>
      </w:r>
      <w:r w:rsidRPr="00E65ED0">
        <w:rPr>
          <w:bCs/>
        </w:rPr>
        <w:t xml:space="preserve">decyzję Burmistrza Kruszwicy z dnia 08.12.2022 r. (znak sprawy: ŚR.Ś.6220.24.2021.2022) zapis po zmianie: „Budowie elektrowni fotowoltaicznej (PV Wróble) o mocy do 6 MW włącznie (w tym także etapowo) wraz z niezbędną infrastrukturą na działce o nr </w:t>
      </w:r>
      <w:proofErr w:type="spellStart"/>
      <w:r w:rsidRPr="00E65ED0">
        <w:rPr>
          <w:bCs/>
        </w:rPr>
        <w:t>ewid</w:t>
      </w:r>
      <w:proofErr w:type="spellEnd"/>
      <w:r w:rsidRPr="00E65ED0">
        <w:rPr>
          <w:bCs/>
        </w:rPr>
        <w:t xml:space="preserve">. 159, obręb ewidencyjny Wróble, gmina Kruszwica, powiat inowrocławski, województwo kujawsko-pomorskie” Decyzja </w:t>
      </w:r>
      <w:r w:rsidR="00E65ED0" w:rsidRPr="00E65ED0">
        <w:rPr>
          <w:bCs/>
        </w:rPr>
        <w:t>nr 1/2024</w:t>
      </w:r>
      <w:r w:rsidRPr="0055388A">
        <w:t xml:space="preserve"> </w:t>
      </w:r>
      <w:r w:rsidRPr="00E65ED0">
        <w:rPr>
          <w:bCs/>
        </w:rPr>
        <w:t>z dnia 16.05.2024 r.</w:t>
      </w:r>
      <w:r w:rsidR="00E65ED0" w:rsidRPr="00E65ED0">
        <w:rPr>
          <w:bCs/>
        </w:rPr>
        <w:t xml:space="preserve"> (ŚR.Ś.6220.6.2023.2024).</w:t>
      </w:r>
    </w:p>
    <w:p w14:paraId="0D909518" w14:textId="77777777" w:rsidR="00E65ED0" w:rsidRDefault="00E65ED0" w:rsidP="00E65ED0">
      <w:pPr>
        <w:pStyle w:val="Akapitzlist"/>
        <w:numPr>
          <w:ilvl w:val="0"/>
          <w:numId w:val="1"/>
        </w:numPr>
        <w:spacing w:after="0"/>
        <w:jc w:val="both"/>
      </w:pPr>
      <w:r w:rsidRPr="00E65ED0">
        <w:t>Budowa zespołu elektrowni fotowoltaicznych wraz z niezbędną infrastrukturą techniczną w obrębie ewidencyjnym Żerniki, gmina Kruszwica</w:t>
      </w:r>
      <w:r>
        <w:t>.</w:t>
      </w:r>
    </w:p>
    <w:p w14:paraId="01CDAD30" w14:textId="7809084E" w:rsidR="00E65ED0" w:rsidRPr="00E65ED0" w:rsidRDefault="00E65ED0" w:rsidP="00E65ED0">
      <w:pPr>
        <w:pStyle w:val="Akapitzlist"/>
        <w:spacing w:after="0"/>
        <w:jc w:val="both"/>
      </w:pPr>
      <w:r>
        <w:t>Decyzja nr 11/2024 z dnia 25.04.2024 r. (</w:t>
      </w:r>
      <w:r w:rsidRPr="00E65ED0">
        <w:rPr>
          <w:rFonts w:cs="Times New Roman"/>
          <w:szCs w:val="24"/>
        </w:rPr>
        <w:t>ŚR.Ś.6220.</w:t>
      </w:r>
      <w:r w:rsidRPr="00E65ED0">
        <w:rPr>
          <w:rFonts w:cs="Times New Roman"/>
          <w:bCs/>
          <w:szCs w:val="24"/>
        </w:rPr>
        <w:t>2</w:t>
      </w:r>
      <w:r w:rsidRPr="00E65ED0">
        <w:rPr>
          <w:rFonts w:cs="Times New Roman"/>
          <w:szCs w:val="24"/>
        </w:rPr>
        <w:t>.2022.2023.2024</w:t>
      </w:r>
      <w:r w:rsidRPr="00E65ED0">
        <w:rPr>
          <w:rFonts w:cs="Times New Roman"/>
          <w:bCs/>
          <w:szCs w:val="24"/>
        </w:rPr>
        <w:t>)</w:t>
      </w:r>
    </w:p>
    <w:p w14:paraId="549EA45E" w14:textId="3B444983" w:rsidR="0055388A" w:rsidRDefault="00E65ED0" w:rsidP="008F16FF">
      <w:pPr>
        <w:pStyle w:val="Akapitzlist"/>
        <w:spacing w:after="0"/>
        <w:jc w:val="both"/>
      </w:pPr>
      <w:r>
        <w:t>Moc przyłączeniowa: do 5MW,</w:t>
      </w:r>
      <w:r w:rsidRPr="00E65ED0">
        <w:t xml:space="preserve"> na działkach o nr </w:t>
      </w:r>
      <w:proofErr w:type="spellStart"/>
      <w:r w:rsidRPr="00E65ED0">
        <w:t>ewid</w:t>
      </w:r>
      <w:proofErr w:type="spellEnd"/>
      <w:r w:rsidRPr="00E65ED0">
        <w:t>.: 172; 174; 176; 177; 180; 181/3; 182/1; 182/2; 183; 185 obręb Żerniki, gm. Kruszwica</w:t>
      </w:r>
    </w:p>
    <w:p w14:paraId="6AB64C42" w14:textId="6E987E01" w:rsidR="00E65ED0" w:rsidRDefault="00E65ED0" w:rsidP="00E65ED0">
      <w:pPr>
        <w:pStyle w:val="Akapitzlist"/>
        <w:numPr>
          <w:ilvl w:val="0"/>
          <w:numId w:val="1"/>
        </w:numPr>
        <w:spacing w:after="0"/>
        <w:jc w:val="both"/>
        <w:rPr>
          <w:rFonts w:cs="Times New Roman"/>
          <w:szCs w:val="24"/>
        </w:rPr>
      </w:pPr>
      <w:r w:rsidRPr="00E65ED0">
        <w:rPr>
          <w:rFonts w:cs="Times New Roman"/>
          <w:szCs w:val="24"/>
        </w:rPr>
        <w:t xml:space="preserve">Budowa farmy fotowoltaicznej o mocy do 15 MW wraz z niezbędną infrastrukturą techniczną na działkach o nr </w:t>
      </w:r>
      <w:proofErr w:type="spellStart"/>
      <w:r w:rsidRPr="00E65ED0">
        <w:rPr>
          <w:rFonts w:cs="Times New Roman"/>
          <w:szCs w:val="24"/>
        </w:rPr>
        <w:t>ewid</w:t>
      </w:r>
      <w:proofErr w:type="spellEnd"/>
      <w:r w:rsidRPr="00E65ED0">
        <w:rPr>
          <w:rFonts w:cs="Times New Roman"/>
          <w:szCs w:val="24"/>
        </w:rPr>
        <w:t>. 270/1 i 271, położonych w obrębie ewidencyjnym Sławsk Wielki, gmina Kruszwica, powiat inowrocławski, województwo kujawsko-pomorskie</w:t>
      </w:r>
      <w:r>
        <w:rPr>
          <w:rFonts w:cs="Times New Roman"/>
          <w:szCs w:val="24"/>
        </w:rPr>
        <w:t>.</w:t>
      </w:r>
    </w:p>
    <w:p w14:paraId="4F636ADE" w14:textId="16F9080B" w:rsidR="00E65ED0" w:rsidRDefault="00E65ED0" w:rsidP="00E65ED0">
      <w:pPr>
        <w:pStyle w:val="Akapitzlist"/>
        <w:spacing w:after="0"/>
        <w:jc w:val="both"/>
        <w:rPr>
          <w:rFonts w:cs="Times New Roman"/>
          <w:szCs w:val="24"/>
        </w:rPr>
      </w:pPr>
      <w:r w:rsidRPr="00E65ED0">
        <w:rPr>
          <w:rFonts w:cs="Times New Roman"/>
          <w:szCs w:val="24"/>
        </w:rPr>
        <w:t>Decyzja nr 12/2024 z dnia 25.04.2024 r. (ŚR.Ś.6220.</w:t>
      </w:r>
      <w:r w:rsidRPr="00E65ED0">
        <w:rPr>
          <w:rFonts w:cs="Times New Roman"/>
          <w:bCs/>
          <w:szCs w:val="24"/>
        </w:rPr>
        <w:t>11.</w:t>
      </w:r>
      <w:r w:rsidRPr="00E65ED0">
        <w:rPr>
          <w:rFonts w:cs="Times New Roman"/>
          <w:szCs w:val="24"/>
        </w:rPr>
        <w:t>2022.2023.2024)</w:t>
      </w:r>
    </w:p>
    <w:p w14:paraId="02B0D3A3" w14:textId="2212D0FB" w:rsidR="00DD03A7" w:rsidRDefault="00DD03A7" w:rsidP="00DD03A7">
      <w:pPr>
        <w:pStyle w:val="Akapitzlist"/>
        <w:numPr>
          <w:ilvl w:val="0"/>
          <w:numId w:val="1"/>
        </w:numPr>
        <w:spacing w:after="0"/>
        <w:jc w:val="both"/>
        <w:rPr>
          <w:rFonts w:cs="Times New Roman"/>
          <w:szCs w:val="24"/>
        </w:rPr>
      </w:pPr>
      <w:r w:rsidRPr="00DD03A7">
        <w:rPr>
          <w:rFonts w:cs="Times New Roman"/>
          <w:szCs w:val="24"/>
        </w:rPr>
        <w:t xml:space="preserve">Budowa farmy fotowoltaicznej na działce o nr </w:t>
      </w:r>
      <w:proofErr w:type="spellStart"/>
      <w:r w:rsidRPr="00DD03A7">
        <w:rPr>
          <w:rFonts w:cs="Times New Roman"/>
          <w:szCs w:val="24"/>
        </w:rPr>
        <w:t>ewid</w:t>
      </w:r>
      <w:proofErr w:type="spellEnd"/>
      <w:r w:rsidRPr="00DD03A7">
        <w:rPr>
          <w:rFonts w:cs="Times New Roman"/>
          <w:szCs w:val="24"/>
        </w:rPr>
        <w:t>. 43/4, położonej w obrębie ewidencyjnym 0029 Piaski, gm. Kruszwica, pow. inowrocławski, woj. kujawsko-pomorskie</w:t>
      </w:r>
      <w:r>
        <w:rPr>
          <w:rFonts w:cs="Times New Roman"/>
          <w:szCs w:val="24"/>
        </w:rPr>
        <w:t>.</w:t>
      </w:r>
    </w:p>
    <w:p w14:paraId="35AD785A" w14:textId="50C9FD25" w:rsidR="00DD03A7" w:rsidRDefault="00DD03A7" w:rsidP="00DD03A7">
      <w:pPr>
        <w:pStyle w:val="Akapitzlist"/>
        <w:spacing w:after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Decyzja nr 21/2024 z dnia 08.11.2024 r. (</w:t>
      </w:r>
      <w:r w:rsidR="00EB7F31" w:rsidRPr="00EB7F31">
        <w:rPr>
          <w:rFonts w:cs="Times New Roman"/>
          <w:szCs w:val="24"/>
        </w:rPr>
        <w:t xml:space="preserve">znak sprawy: </w:t>
      </w:r>
      <w:r w:rsidRPr="00DD03A7">
        <w:rPr>
          <w:rFonts w:cs="Times New Roman"/>
          <w:szCs w:val="24"/>
        </w:rPr>
        <w:t>ŚR.Ś.6220.31.2021.2024</w:t>
      </w:r>
      <w:r>
        <w:rPr>
          <w:rFonts w:cs="Times New Roman"/>
          <w:szCs w:val="24"/>
        </w:rPr>
        <w:t>)</w:t>
      </w:r>
    </w:p>
    <w:p w14:paraId="4C8B283C" w14:textId="57F3EEF5" w:rsidR="00E65ED0" w:rsidRDefault="00DD03A7" w:rsidP="00E65ED0">
      <w:pPr>
        <w:pStyle w:val="Akapitzlist"/>
        <w:spacing w:after="0"/>
        <w:jc w:val="both"/>
      </w:pPr>
      <w:r>
        <w:rPr>
          <w:rFonts w:cs="Times New Roman"/>
          <w:szCs w:val="24"/>
        </w:rPr>
        <w:t>Moc przyłączeniowa</w:t>
      </w:r>
      <w:r w:rsidRPr="00441C9B">
        <w:t xml:space="preserve"> do 5 MW</w:t>
      </w:r>
      <w:r>
        <w:t>.</w:t>
      </w:r>
    </w:p>
    <w:p w14:paraId="29A1F86E" w14:textId="69ECBA80" w:rsidR="00EB7F31" w:rsidRDefault="00EB7F31" w:rsidP="00EB7F31">
      <w:pPr>
        <w:pStyle w:val="Akapitzlist"/>
        <w:numPr>
          <w:ilvl w:val="0"/>
          <w:numId w:val="1"/>
        </w:numPr>
        <w:spacing w:after="0"/>
        <w:jc w:val="both"/>
        <w:rPr>
          <w:rFonts w:cs="Times New Roman"/>
          <w:szCs w:val="24"/>
        </w:rPr>
      </w:pPr>
      <w:r w:rsidRPr="00EB7F31">
        <w:rPr>
          <w:rFonts w:cs="Times New Roman"/>
          <w:szCs w:val="24"/>
        </w:rPr>
        <w:lastRenderedPageBreak/>
        <w:t xml:space="preserve">Budowa elektrowni fotowoltaicznej o mocy do 20 MW wraz z niezbędną infrastrukturą techniczną (L-IN-142-00), położonej na działkach o nr </w:t>
      </w:r>
      <w:proofErr w:type="spellStart"/>
      <w:r w:rsidRPr="00EB7F31">
        <w:rPr>
          <w:rFonts w:cs="Times New Roman"/>
          <w:szCs w:val="24"/>
        </w:rPr>
        <w:t>ewid</w:t>
      </w:r>
      <w:proofErr w:type="spellEnd"/>
      <w:r w:rsidRPr="00EB7F31">
        <w:rPr>
          <w:rFonts w:cs="Times New Roman"/>
          <w:szCs w:val="24"/>
        </w:rPr>
        <w:t>. 9/2, 87, 98, 101, 102 i 330, położonych w obrębie ewidencyjnym Grodztwo, gmina Kruszwica, powiat inowrocławski, województwo kujawsko-pomorskie</w:t>
      </w:r>
    </w:p>
    <w:p w14:paraId="6E0882AC" w14:textId="1F07E6BE" w:rsidR="00EB7F31" w:rsidRDefault="00EB7F31" w:rsidP="00EB7F31">
      <w:pPr>
        <w:pStyle w:val="Akapitzlist"/>
        <w:spacing w:after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Decyzja nr 2/2025 z dnia 05.02.2025 r. (znak sprawy: </w:t>
      </w:r>
      <w:r w:rsidRPr="00EB7F31">
        <w:rPr>
          <w:rFonts w:cs="Times New Roman"/>
          <w:szCs w:val="24"/>
        </w:rPr>
        <w:t>ŚR.Ś.6220.23.2020.2025</w:t>
      </w:r>
      <w:r>
        <w:rPr>
          <w:rFonts w:cs="Times New Roman"/>
          <w:szCs w:val="24"/>
        </w:rPr>
        <w:t>)</w:t>
      </w:r>
    </w:p>
    <w:p w14:paraId="50DDBB50" w14:textId="0A3AEE8B" w:rsidR="00EB7F31" w:rsidRPr="00E65ED0" w:rsidRDefault="00EB7F31" w:rsidP="00EB7F31">
      <w:pPr>
        <w:pStyle w:val="Akapitzlist"/>
        <w:spacing w:after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Moc przyłączeniowa: do 20 MW</w:t>
      </w:r>
    </w:p>
    <w:p w14:paraId="29FDD5FA" w14:textId="77777777" w:rsidR="005B1C36" w:rsidRDefault="005B1C36"/>
    <w:sectPr w:rsidR="005B1C36" w:rsidSect="005B1C3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89E872" w14:textId="77777777" w:rsidR="00F36FED" w:rsidRDefault="00F36FED" w:rsidP="006C7345">
      <w:pPr>
        <w:spacing w:after="0" w:line="240" w:lineRule="auto"/>
      </w:pPr>
      <w:r>
        <w:separator/>
      </w:r>
    </w:p>
  </w:endnote>
  <w:endnote w:type="continuationSeparator" w:id="0">
    <w:p w14:paraId="67342181" w14:textId="77777777" w:rsidR="00F36FED" w:rsidRDefault="00F36FED" w:rsidP="006C73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484AB" w14:textId="77777777" w:rsidR="006C7345" w:rsidRDefault="006C73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BC2A4C" w14:textId="77777777" w:rsidR="00F36FED" w:rsidRDefault="00F36FED" w:rsidP="006C7345">
      <w:pPr>
        <w:spacing w:after="0" w:line="240" w:lineRule="auto"/>
      </w:pPr>
      <w:r>
        <w:separator/>
      </w:r>
    </w:p>
  </w:footnote>
  <w:footnote w:type="continuationSeparator" w:id="0">
    <w:p w14:paraId="7F06A172" w14:textId="77777777" w:rsidR="00F36FED" w:rsidRDefault="00F36FED" w:rsidP="006C73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C20E09"/>
    <w:multiLevelType w:val="hybridMultilevel"/>
    <w:tmpl w:val="C73030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012658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27488"/>
    <w:rsid w:val="00001065"/>
    <w:rsid w:val="000257A7"/>
    <w:rsid w:val="000C3FFB"/>
    <w:rsid w:val="001416FC"/>
    <w:rsid w:val="001663BC"/>
    <w:rsid w:val="00222FE1"/>
    <w:rsid w:val="00263091"/>
    <w:rsid w:val="00332131"/>
    <w:rsid w:val="00346E02"/>
    <w:rsid w:val="003730C2"/>
    <w:rsid w:val="00422873"/>
    <w:rsid w:val="00472A13"/>
    <w:rsid w:val="00517465"/>
    <w:rsid w:val="0055388A"/>
    <w:rsid w:val="00582C7E"/>
    <w:rsid w:val="0058763D"/>
    <w:rsid w:val="005B1C36"/>
    <w:rsid w:val="005E6247"/>
    <w:rsid w:val="00620EB5"/>
    <w:rsid w:val="006C7345"/>
    <w:rsid w:val="006F0E0D"/>
    <w:rsid w:val="007227DD"/>
    <w:rsid w:val="007737D2"/>
    <w:rsid w:val="00793B1A"/>
    <w:rsid w:val="007D4BF8"/>
    <w:rsid w:val="00816BAC"/>
    <w:rsid w:val="008276C5"/>
    <w:rsid w:val="00852DF1"/>
    <w:rsid w:val="0088160C"/>
    <w:rsid w:val="00891C8B"/>
    <w:rsid w:val="008956B5"/>
    <w:rsid w:val="008C0613"/>
    <w:rsid w:val="008F16FF"/>
    <w:rsid w:val="009648E5"/>
    <w:rsid w:val="0099326E"/>
    <w:rsid w:val="009F2E89"/>
    <w:rsid w:val="00A9048D"/>
    <w:rsid w:val="00AA7B3D"/>
    <w:rsid w:val="00BA18A5"/>
    <w:rsid w:val="00C01CCA"/>
    <w:rsid w:val="00C04CBA"/>
    <w:rsid w:val="00C671D0"/>
    <w:rsid w:val="00CB0E1D"/>
    <w:rsid w:val="00CD7BCF"/>
    <w:rsid w:val="00D12B2E"/>
    <w:rsid w:val="00D27488"/>
    <w:rsid w:val="00D7039F"/>
    <w:rsid w:val="00D8510A"/>
    <w:rsid w:val="00DB5AC1"/>
    <w:rsid w:val="00DD03A7"/>
    <w:rsid w:val="00DF11F6"/>
    <w:rsid w:val="00E65ED0"/>
    <w:rsid w:val="00E91232"/>
    <w:rsid w:val="00EA56DC"/>
    <w:rsid w:val="00EB7F31"/>
    <w:rsid w:val="00F273E4"/>
    <w:rsid w:val="00F36FED"/>
    <w:rsid w:val="00F853FC"/>
    <w:rsid w:val="00FA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1A933"/>
  <w15:docId w15:val="{040F503E-37F0-472C-AAB4-932104343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7488"/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2748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C73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C7345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6C73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C7345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4</Pages>
  <Words>1257</Words>
  <Characters>7548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Pietrzak</dc:creator>
  <cp:keywords/>
  <dc:description/>
  <cp:lastModifiedBy>Katarzyn Pietrzak</cp:lastModifiedBy>
  <cp:revision>4</cp:revision>
  <dcterms:created xsi:type="dcterms:W3CDTF">2021-01-22T10:19:00Z</dcterms:created>
  <dcterms:modified xsi:type="dcterms:W3CDTF">2025-06-13T10:35:00Z</dcterms:modified>
</cp:coreProperties>
</file>