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72FBC9" w14:textId="21DC2882" w:rsidR="00EF7CBD" w:rsidRDefault="00EF7CBD" w:rsidP="0047303A">
      <w:pPr>
        <w:pStyle w:val="Nagwek1"/>
        <w:jc w:val="center"/>
        <w:rPr>
          <w:u w:val="single"/>
        </w:rPr>
      </w:pPr>
      <w:r w:rsidRPr="0047303A">
        <w:rPr>
          <w:u w:val="single"/>
        </w:rPr>
        <w:t>Wykaz rejestrów publicznych i ewidencji prowadzonych w Urzędzie Miejskim w Kruszwicy</w:t>
      </w:r>
    </w:p>
    <w:p w14:paraId="5F023F62" w14:textId="77777777" w:rsidR="00577184" w:rsidRPr="00577184" w:rsidRDefault="00577184" w:rsidP="00577184"/>
    <w:p w14:paraId="47729530" w14:textId="712DDD1D" w:rsidR="00CC0AF6" w:rsidRPr="00CC0AF6" w:rsidRDefault="00CC0AF6" w:rsidP="00CC0AF6"/>
    <w:p w14:paraId="203237BF" w14:textId="77777777" w:rsidR="00EF7CBD" w:rsidRPr="0047303A" w:rsidRDefault="00EF7CBD" w:rsidP="0047303A">
      <w:pPr>
        <w:jc w:val="center"/>
        <w:rPr>
          <w:rFonts w:asciiTheme="minorHAnsi" w:hAnsiTheme="minorHAnsi" w:cstheme="minorHAnsi"/>
          <w:sz w:val="16"/>
          <w:szCs w:val="16"/>
        </w:rPr>
      </w:pPr>
    </w:p>
    <w:tbl>
      <w:tblPr>
        <w:tblW w:w="16444" w:type="dxa"/>
        <w:tblInd w:w="-1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418"/>
        <w:gridCol w:w="1418"/>
        <w:gridCol w:w="1121"/>
        <w:gridCol w:w="2409"/>
        <w:gridCol w:w="1573"/>
        <w:gridCol w:w="2268"/>
        <w:gridCol w:w="2100"/>
        <w:gridCol w:w="3570"/>
      </w:tblGrid>
      <w:tr w:rsidR="00437F50" w:rsidRPr="0047303A" w14:paraId="2CC16BEC" w14:textId="77777777" w:rsidTr="00CE0168">
        <w:tc>
          <w:tcPr>
            <w:tcW w:w="567" w:type="dxa"/>
            <w:vAlign w:val="center"/>
          </w:tcPr>
          <w:p w14:paraId="4191592D" w14:textId="77777777" w:rsidR="00EF7CBD" w:rsidRPr="00710769" w:rsidRDefault="00EF7CBD" w:rsidP="0047303A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bookmarkStart w:id="0" w:name="_Hlk195166536"/>
            <w:r w:rsidRPr="0071076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L.p.</w:t>
            </w:r>
          </w:p>
        </w:tc>
        <w:tc>
          <w:tcPr>
            <w:tcW w:w="1418" w:type="dxa"/>
            <w:vAlign w:val="center"/>
          </w:tcPr>
          <w:p w14:paraId="0016F56F" w14:textId="77777777" w:rsidR="00EF7CBD" w:rsidRPr="00710769" w:rsidRDefault="00EF7CBD" w:rsidP="0047303A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71076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Stanowisko</w:t>
            </w:r>
          </w:p>
        </w:tc>
        <w:tc>
          <w:tcPr>
            <w:tcW w:w="1418" w:type="dxa"/>
            <w:vAlign w:val="center"/>
          </w:tcPr>
          <w:p w14:paraId="0BD24DE3" w14:textId="77777777" w:rsidR="00EF7CBD" w:rsidRPr="00710769" w:rsidRDefault="00EF7CBD" w:rsidP="0047303A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71076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Nazwa rejestru</w:t>
            </w:r>
          </w:p>
        </w:tc>
        <w:tc>
          <w:tcPr>
            <w:tcW w:w="1121" w:type="dxa"/>
            <w:vAlign w:val="center"/>
          </w:tcPr>
          <w:p w14:paraId="1E02B78A" w14:textId="77777777" w:rsidR="00EF7CBD" w:rsidRPr="00710769" w:rsidRDefault="00EF7CBD" w:rsidP="0047303A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71076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Data rozpoczęcia realizacji zadania publicznych przy pomocy rejestru publicznego</w:t>
            </w:r>
          </w:p>
        </w:tc>
        <w:tc>
          <w:tcPr>
            <w:tcW w:w="2409" w:type="dxa"/>
            <w:vAlign w:val="center"/>
          </w:tcPr>
          <w:p w14:paraId="6947E17F" w14:textId="77777777" w:rsidR="00EF7CBD" w:rsidRPr="00710769" w:rsidRDefault="00EF7CBD" w:rsidP="0047303A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71076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Podstawa prawna</w:t>
            </w:r>
          </w:p>
          <w:p w14:paraId="05A2ADE4" w14:textId="77777777" w:rsidR="00EF7CBD" w:rsidRPr="00710769" w:rsidRDefault="00EF7CBD" w:rsidP="0047303A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71076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utworzenia rejestru publicznego</w:t>
            </w:r>
          </w:p>
        </w:tc>
        <w:tc>
          <w:tcPr>
            <w:tcW w:w="1573" w:type="dxa"/>
            <w:vAlign w:val="center"/>
          </w:tcPr>
          <w:p w14:paraId="4CF5B4C1" w14:textId="77777777" w:rsidR="00EF7CBD" w:rsidRPr="00710769" w:rsidRDefault="00EF7CBD" w:rsidP="0047303A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71076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Cel</w:t>
            </w:r>
          </w:p>
          <w:p w14:paraId="09244169" w14:textId="76546A40" w:rsidR="00EF7CBD" w:rsidRPr="00710769" w:rsidRDefault="00EF7CBD" w:rsidP="0047303A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71076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utworzenia rejestru</w:t>
            </w:r>
          </w:p>
          <w:p w14:paraId="4EEDFED5" w14:textId="77777777" w:rsidR="00EF7CBD" w:rsidRPr="00710769" w:rsidRDefault="00EF7CBD" w:rsidP="0047303A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71076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publicznego</w:t>
            </w:r>
          </w:p>
        </w:tc>
        <w:tc>
          <w:tcPr>
            <w:tcW w:w="2268" w:type="dxa"/>
            <w:vAlign w:val="center"/>
          </w:tcPr>
          <w:p w14:paraId="1B56193B" w14:textId="77777777" w:rsidR="00EF7CBD" w:rsidRPr="00710769" w:rsidRDefault="00EF7CBD" w:rsidP="0047303A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71076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Dane teleadresowe</w:t>
            </w:r>
          </w:p>
          <w:p w14:paraId="5112BCD5" w14:textId="77777777" w:rsidR="00EF7CBD" w:rsidRPr="00710769" w:rsidRDefault="00EF7CBD" w:rsidP="0047303A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71076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osoby prowadzącej rejestr</w:t>
            </w:r>
          </w:p>
        </w:tc>
        <w:tc>
          <w:tcPr>
            <w:tcW w:w="2100" w:type="dxa"/>
            <w:vAlign w:val="center"/>
          </w:tcPr>
          <w:p w14:paraId="5F85C99C" w14:textId="160ACB3C" w:rsidR="00F914E1" w:rsidRPr="00710769" w:rsidRDefault="00EF7CBD" w:rsidP="0047303A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71076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Zakres informacji zgromadzonych w rejestrze</w:t>
            </w:r>
          </w:p>
          <w:p w14:paraId="2A94516C" w14:textId="77777777" w:rsidR="00F914E1" w:rsidRPr="00710769" w:rsidRDefault="00EF7CBD" w:rsidP="0047303A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71076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w wersji:</w:t>
            </w:r>
          </w:p>
          <w:p w14:paraId="1704575B" w14:textId="1F7CFD6E" w:rsidR="00EF7CBD" w:rsidRPr="00710769" w:rsidRDefault="00EF7CBD" w:rsidP="0047303A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71076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papierowej/elektronicznej</w:t>
            </w:r>
          </w:p>
        </w:tc>
        <w:tc>
          <w:tcPr>
            <w:tcW w:w="3570" w:type="dxa"/>
            <w:vAlign w:val="center"/>
          </w:tcPr>
          <w:p w14:paraId="1C97FD9A" w14:textId="77777777" w:rsidR="00EF7CBD" w:rsidRPr="00710769" w:rsidRDefault="00EF7CBD" w:rsidP="0047303A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71076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Dane, które podlegają ochronie</w:t>
            </w:r>
          </w:p>
          <w:p w14:paraId="0DE8B1A0" w14:textId="77777777" w:rsidR="00EF7CBD" w:rsidRPr="00710769" w:rsidRDefault="00EF7CBD" w:rsidP="0047303A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71076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z uwagi na ochronę informacji</w:t>
            </w:r>
          </w:p>
          <w:p w14:paraId="32F2EED7" w14:textId="77777777" w:rsidR="00EF7CBD" w:rsidRPr="00710769" w:rsidRDefault="00EF7CBD" w:rsidP="0047303A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71076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niejawnych lub innych ustaw</w:t>
            </w:r>
          </w:p>
        </w:tc>
      </w:tr>
      <w:tr w:rsidR="00437F50" w:rsidRPr="0047303A" w14:paraId="799F99F2" w14:textId="77777777" w:rsidTr="00CE0168">
        <w:tc>
          <w:tcPr>
            <w:tcW w:w="567" w:type="dxa"/>
            <w:vAlign w:val="center"/>
          </w:tcPr>
          <w:p w14:paraId="135610F5" w14:textId="77777777" w:rsidR="00EF7CBD" w:rsidRPr="0047303A" w:rsidRDefault="00EF7CBD" w:rsidP="0047303A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1418" w:type="dxa"/>
            <w:vAlign w:val="center"/>
          </w:tcPr>
          <w:p w14:paraId="67D540C6" w14:textId="77777777" w:rsidR="00EF7CBD" w:rsidRPr="0047303A" w:rsidRDefault="00EF7CBD" w:rsidP="0047303A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2</w:t>
            </w:r>
          </w:p>
        </w:tc>
        <w:tc>
          <w:tcPr>
            <w:tcW w:w="1418" w:type="dxa"/>
            <w:vAlign w:val="center"/>
          </w:tcPr>
          <w:p w14:paraId="7B22C77D" w14:textId="77777777" w:rsidR="00EF7CBD" w:rsidRPr="0047303A" w:rsidRDefault="00EF7CBD" w:rsidP="0047303A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1121" w:type="dxa"/>
            <w:vAlign w:val="center"/>
          </w:tcPr>
          <w:p w14:paraId="004C0545" w14:textId="77777777" w:rsidR="00EF7CBD" w:rsidRPr="0047303A" w:rsidRDefault="00EF7CBD" w:rsidP="0047303A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4</w:t>
            </w:r>
          </w:p>
        </w:tc>
        <w:tc>
          <w:tcPr>
            <w:tcW w:w="2409" w:type="dxa"/>
            <w:vAlign w:val="center"/>
          </w:tcPr>
          <w:p w14:paraId="7F72C91B" w14:textId="77777777" w:rsidR="00EF7CBD" w:rsidRPr="0047303A" w:rsidRDefault="00EF7CBD" w:rsidP="0047303A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5</w:t>
            </w:r>
          </w:p>
        </w:tc>
        <w:tc>
          <w:tcPr>
            <w:tcW w:w="1573" w:type="dxa"/>
            <w:vAlign w:val="center"/>
          </w:tcPr>
          <w:p w14:paraId="719A14FB" w14:textId="77777777" w:rsidR="00EF7CBD" w:rsidRPr="0047303A" w:rsidRDefault="00EF7CBD" w:rsidP="0047303A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6</w:t>
            </w:r>
          </w:p>
        </w:tc>
        <w:tc>
          <w:tcPr>
            <w:tcW w:w="2268" w:type="dxa"/>
            <w:vAlign w:val="center"/>
          </w:tcPr>
          <w:p w14:paraId="3F23D94B" w14:textId="77777777" w:rsidR="00EF7CBD" w:rsidRPr="0047303A" w:rsidRDefault="00EF7CBD" w:rsidP="0047303A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7</w:t>
            </w:r>
          </w:p>
        </w:tc>
        <w:tc>
          <w:tcPr>
            <w:tcW w:w="2100" w:type="dxa"/>
            <w:vAlign w:val="center"/>
          </w:tcPr>
          <w:p w14:paraId="5D53F2AD" w14:textId="77777777" w:rsidR="00EF7CBD" w:rsidRPr="0047303A" w:rsidRDefault="00EF7CBD" w:rsidP="0047303A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8</w:t>
            </w:r>
          </w:p>
        </w:tc>
        <w:tc>
          <w:tcPr>
            <w:tcW w:w="3570" w:type="dxa"/>
            <w:vAlign w:val="center"/>
          </w:tcPr>
          <w:p w14:paraId="7891CE48" w14:textId="77777777" w:rsidR="00EF7CBD" w:rsidRPr="0047303A" w:rsidRDefault="00EF7CBD" w:rsidP="0047303A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9</w:t>
            </w:r>
          </w:p>
          <w:p w14:paraId="0CA38E87" w14:textId="77777777" w:rsidR="00EF7CBD" w:rsidRPr="0047303A" w:rsidRDefault="00EF7CBD" w:rsidP="0047303A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437F50" w:rsidRPr="0047303A" w14:paraId="4B04973E" w14:textId="77777777" w:rsidTr="00CE0168">
        <w:tc>
          <w:tcPr>
            <w:tcW w:w="567" w:type="dxa"/>
            <w:vAlign w:val="center"/>
          </w:tcPr>
          <w:p w14:paraId="7AE1CEFF" w14:textId="77777777" w:rsidR="001547F4" w:rsidRPr="0047303A" w:rsidRDefault="002A3139" w:rsidP="0047303A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 w:rsidR="001547F4" w:rsidRPr="0047303A"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1418" w:type="dxa"/>
            <w:vAlign w:val="center"/>
          </w:tcPr>
          <w:p w14:paraId="43CF1708" w14:textId="77777777" w:rsidR="001547F4" w:rsidRPr="0047303A" w:rsidRDefault="001547F4" w:rsidP="0047303A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Ds. kancelaryjnych</w:t>
            </w:r>
          </w:p>
        </w:tc>
        <w:tc>
          <w:tcPr>
            <w:tcW w:w="1418" w:type="dxa"/>
            <w:vAlign w:val="center"/>
          </w:tcPr>
          <w:p w14:paraId="4332BD21" w14:textId="77777777" w:rsidR="00FE6E38" w:rsidRDefault="00FE6E38" w:rsidP="0047303A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  <w:p w14:paraId="51A0299E" w14:textId="77777777" w:rsidR="00FE6E38" w:rsidRDefault="00FE6E38" w:rsidP="0047303A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  <w:p w14:paraId="7AB35443" w14:textId="0C8E7EB9" w:rsidR="001547F4" w:rsidRPr="0047303A" w:rsidRDefault="001547F4" w:rsidP="0047303A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Dziennik korespondencyjny</w:t>
            </w:r>
          </w:p>
          <w:p w14:paraId="01DFBB66" w14:textId="77777777" w:rsidR="001547F4" w:rsidRPr="0047303A" w:rsidRDefault="001547F4" w:rsidP="0047303A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  <w:p w14:paraId="4CB47DAF" w14:textId="77777777" w:rsidR="00F7433B" w:rsidRPr="0047303A" w:rsidRDefault="00F7433B" w:rsidP="0047303A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1121" w:type="dxa"/>
            <w:vAlign w:val="center"/>
          </w:tcPr>
          <w:p w14:paraId="4346796B" w14:textId="4B365247" w:rsidR="001547F4" w:rsidRPr="0047303A" w:rsidRDefault="001547F4" w:rsidP="0047303A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 w:rsidR="00FE6E38">
              <w:rPr>
                <w:rFonts w:asciiTheme="minorHAnsi" w:hAnsiTheme="minorHAnsi" w:cstheme="minorHAnsi"/>
                <w:sz w:val="16"/>
                <w:szCs w:val="16"/>
              </w:rPr>
              <w:t>.01.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2000</w:t>
            </w:r>
            <w:r w:rsidR="00437F50"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r.</w:t>
            </w:r>
          </w:p>
        </w:tc>
        <w:tc>
          <w:tcPr>
            <w:tcW w:w="2409" w:type="dxa"/>
            <w:vAlign w:val="center"/>
          </w:tcPr>
          <w:p w14:paraId="01ACC55B" w14:textId="6AF1D8C2" w:rsidR="001547F4" w:rsidRPr="0047303A" w:rsidRDefault="001547F4" w:rsidP="0047303A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§ 40 ust. 1 Rozporządzenia Prezesa Rady Ministrów z dnia 18 stycznia 2011 r. w sprawie Instrukcji kancelaryjnej, jednolitych rzeczowych wykazów akt oraz instrukcji w sprawie organizacji i zakresu działania archiwów zakładowych  (Dz. U.</w:t>
            </w:r>
            <w:r w:rsidR="00DC31F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 z 2011 r. Nr 14, poz. 67 ze. zm.)</w:t>
            </w:r>
            <w:r w:rsidR="0047303A"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1573" w:type="dxa"/>
            <w:vAlign w:val="center"/>
          </w:tcPr>
          <w:p w14:paraId="46AE8E91" w14:textId="77777777" w:rsidR="002C7669" w:rsidRDefault="001547F4" w:rsidP="0047303A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Ewidencja spraw</w:t>
            </w:r>
          </w:p>
          <w:p w14:paraId="5C1BF279" w14:textId="6CA31020" w:rsidR="001547F4" w:rsidRPr="0047303A" w:rsidRDefault="001547F4" w:rsidP="0047303A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 i korespondencji wpływającej do kierownika Urzędu</w:t>
            </w:r>
            <w:r w:rsidR="0047303A"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2268" w:type="dxa"/>
            <w:vAlign w:val="center"/>
          </w:tcPr>
          <w:p w14:paraId="3731F190" w14:textId="0B3D2216" w:rsidR="001547F4" w:rsidRPr="0047303A" w:rsidRDefault="001547F4" w:rsidP="0047303A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120CF77C" w14:textId="19133942" w:rsidR="001547F4" w:rsidRPr="0047303A" w:rsidRDefault="00FE088C" w:rsidP="0047303A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Magdalena Jałoszyńska-Worek</w:t>
            </w:r>
          </w:p>
          <w:p w14:paraId="6AE26DE5" w14:textId="118859B8" w:rsidR="00FE088C" w:rsidRPr="0047303A" w:rsidRDefault="00FE088C" w:rsidP="0047303A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Monika Skotarczak</w:t>
            </w:r>
          </w:p>
          <w:p w14:paraId="167EFF2E" w14:textId="77777777" w:rsidR="001547F4" w:rsidRPr="0047303A" w:rsidRDefault="001547F4" w:rsidP="0047303A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tel. 52 35 15 010</w:t>
            </w:r>
          </w:p>
          <w:p w14:paraId="211044DB" w14:textId="77777777" w:rsidR="001547F4" w:rsidRPr="0047303A" w:rsidRDefault="001547F4" w:rsidP="0047303A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um@kruszwica.</w:t>
            </w:r>
          </w:p>
          <w:p w14:paraId="082E416E" w14:textId="77777777" w:rsidR="001547F4" w:rsidRPr="0047303A" w:rsidRDefault="001547F4" w:rsidP="0047303A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um.gov.pl</w:t>
            </w:r>
          </w:p>
          <w:p w14:paraId="7190D174" w14:textId="77777777" w:rsidR="001547F4" w:rsidRPr="0047303A" w:rsidRDefault="001547F4" w:rsidP="0047303A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100" w:type="dxa"/>
            <w:vAlign w:val="center"/>
          </w:tcPr>
          <w:p w14:paraId="5BC04DB1" w14:textId="08442D5A" w:rsidR="00E07464" w:rsidRPr="0047303A" w:rsidRDefault="001547F4" w:rsidP="0047303A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Dane wnioskodawcy: imię, nazwisko lub nazwa, adres, data wpływu, określenie sprawy</w:t>
            </w:r>
            <w:r w:rsidR="0047303A"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3570" w:type="dxa"/>
            <w:vAlign w:val="center"/>
          </w:tcPr>
          <w:p w14:paraId="7B71778F" w14:textId="07C580BD" w:rsidR="001547F4" w:rsidRPr="0047303A" w:rsidRDefault="001547F4" w:rsidP="0047303A">
            <w:pPr>
              <w:jc w:val="center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noProof/>
                <w:sz w:val="16"/>
                <w:szCs w:val="16"/>
              </w:rPr>
              <w:t xml:space="preserve">Ochronie podlegają  dane osobowe. Ustawa </w:t>
            </w:r>
            <w:r w:rsidR="00DC31F9">
              <w:rPr>
                <w:rFonts w:asciiTheme="minorHAnsi" w:hAnsiTheme="minorHAnsi" w:cstheme="minorHAnsi"/>
                <w:noProof/>
                <w:sz w:val="16"/>
                <w:szCs w:val="16"/>
              </w:rPr>
              <w:t xml:space="preserve">            </w:t>
            </w:r>
            <w:r w:rsidRPr="0047303A">
              <w:rPr>
                <w:rFonts w:asciiTheme="minorHAnsi" w:hAnsiTheme="minorHAnsi" w:cstheme="minorHAnsi"/>
                <w:noProof/>
                <w:sz w:val="16"/>
                <w:szCs w:val="16"/>
              </w:rPr>
              <w:t>o ochronie danych osobowych</w:t>
            </w:r>
            <w:r w:rsidR="0047303A">
              <w:rPr>
                <w:rFonts w:asciiTheme="minorHAnsi" w:hAnsiTheme="minorHAnsi" w:cstheme="minorHAnsi"/>
                <w:noProof/>
                <w:sz w:val="16"/>
                <w:szCs w:val="16"/>
              </w:rPr>
              <w:t>.</w:t>
            </w:r>
          </w:p>
        </w:tc>
      </w:tr>
      <w:tr w:rsidR="00892E17" w:rsidRPr="0047303A" w14:paraId="002E3CD9" w14:textId="77777777" w:rsidTr="00CE0168">
        <w:tc>
          <w:tcPr>
            <w:tcW w:w="567" w:type="dxa"/>
            <w:vAlign w:val="center"/>
          </w:tcPr>
          <w:p w14:paraId="759510CB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236A421B" w14:textId="72B22D56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2.</w:t>
            </w:r>
          </w:p>
        </w:tc>
        <w:tc>
          <w:tcPr>
            <w:tcW w:w="1418" w:type="dxa"/>
            <w:vAlign w:val="center"/>
          </w:tcPr>
          <w:p w14:paraId="3E76D130" w14:textId="36E698EC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Ds. kancelaryjnych</w:t>
            </w:r>
          </w:p>
        </w:tc>
        <w:tc>
          <w:tcPr>
            <w:tcW w:w="1418" w:type="dxa"/>
            <w:vAlign w:val="center"/>
          </w:tcPr>
          <w:p w14:paraId="6F43EDEF" w14:textId="47856E99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Rejestr wniosków o udostępnienie Informacji publicznych</w:t>
            </w:r>
          </w:p>
        </w:tc>
        <w:tc>
          <w:tcPr>
            <w:tcW w:w="1121" w:type="dxa"/>
            <w:vAlign w:val="center"/>
          </w:tcPr>
          <w:p w14:paraId="1C0BDF50" w14:textId="484209F2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6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.09.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2001 r.</w:t>
            </w:r>
          </w:p>
        </w:tc>
        <w:tc>
          <w:tcPr>
            <w:tcW w:w="2409" w:type="dxa"/>
            <w:vAlign w:val="center"/>
          </w:tcPr>
          <w:p w14:paraId="1A201792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758AAFFC" w14:textId="05124DB8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Ustawa z dnia 6 września 2001 r.</w:t>
            </w:r>
          </w:p>
          <w:p w14:paraId="52936A93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o dostępie do informacji publicznej</w:t>
            </w:r>
          </w:p>
          <w:p w14:paraId="0E82D2B6" w14:textId="32734CEE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(Dz. U. 2001 Nr 112 poz. 1198)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1573" w:type="dxa"/>
            <w:vAlign w:val="center"/>
          </w:tcPr>
          <w:p w14:paraId="4BDA5101" w14:textId="3D2966A3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Jawność działalności władz publicznych  oraz informacji o osobach pełniących funkcje publiczne- zobowiązane do udostępniania informacji publicznej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2268" w:type="dxa"/>
            <w:vAlign w:val="center"/>
          </w:tcPr>
          <w:p w14:paraId="61C15FB0" w14:textId="61DD9AE9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Magdalena Jałoszyńska-Worek</w:t>
            </w:r>
          </w:p>
          <w:p w14:paraId="5280C278" w14:textId="0D8CCE50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Monika Skotarczak</w:t>
            </w:r>
          </w:p>
          <w:p w14:paraId="30B16623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tel. 52 35 15 010</w:t>
            </w:r>
          </w:p>
          <w:p w14:paraId="20A81FD0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um@kruszwica.</w:t>
            </w:r>
          </w:p>
          <w:p w14:paraId="116278BF" w14:textId="6CD932E5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um.gov.pl</w:t>
            </w:r>
          </w:p>
        </w:tc>
        <w:tc>
          <w:tcPr>
            <w:tcW w:w="2100" w:type="dxa"/>
            <w:vAlign w:val="center"/>
          </w:tcPr>
          <w:p w14:paraId="7166E873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Numer z dziennika korespondencyjnego,</w:t>
            </w:r>
          </w:p>
          <w:p w14:paraId="09BEE1A6" w14:textId="5150150B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numer wniosku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3570" w:type="dxa"/>
            <w:vAlign w:val="center"/>
          </w:tcPr>
          <w:p w14:paraId="68F9D28B" w14:textId="22D78E38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noProof/>
                <w:sz w:val="16"/>
                <w:szCs w:val="16"/>
              </w:rPr>
              <w:t>Prawo do informacji publicznej podlega ograniczeniu w zakresie i na zasadach określonych w przepisach</w:t>
            </w:r>
            <w:r>
              <w:rPr>
                <w:rFonts w:asciiTheme="minorHAnsi" w:hAnsiTheme="minorHAnsi" w:cstheme="minorHAnsi"/>
                <w:noProof/>
                <w:sz w:val="16"/>
                <w:szCs w:val="16"/>
              </w:rPr>
              <w:t xml:space="preserve"> </w:t>
            </w:r>
            <w:r w:rsidRPr="0047303A">
              <w:rPr>
                <w:rFonts w:asciiTheme="minorHAnsi" w:hAnsiTheme="minorHAnsi" w:cstheme="minorHAnsi"/>
                <w:noProof/>
                <w:sz w:val="16"/>
                <w:szCs w:val="16"/>
              </w:rPr>
              <w:t>o ochronie informacji niejawnych oraz o ochronie innych tajemnic ustawowo chronionych. Ochronie podlegają  dane osobowe -</w:t>
            </w:r>
          </w:p>
          <w:p w14:paraId="7AE361DC" w14:textId="06C16D4F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noProof/>
                <w:sz w:val="16"/>
                <w:szCs w:val="16"/>
              </w:rPr>
              <w:t>Ustawa o ochronie danych osobowych</w:t>
            </w:r>
            <w:r>
              <w:rPr>
                <w:rFonts w:asciiTheme="minorHAnsi" w:hAnsiTheme="minorHAnsi" w:cstheme="minorHAnsi"/>
                <w:noProof/>
                <w:sz w:val="16"/>
                <w:szCs w:val="16"/>
              </w:rPr>
              <w:t>.</w:t>
            </w:r>
          </w:p>
        </w:tc>
      </w:tr>
      <w:tr w:rsidR="00892E17" w:rsidRPr="0047303A" w14:paraId="11D545E5" w14:textId="77777777" w:rsidTr="00CE0168">
        <w:tc>
          <w:tcPr>
            <w:tcW w:w="567" w:type="dxa"/>
            <w:vAlign w:val="center"/>
          </w:tcPr>
          <w:p w14:paraId="3882242B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73B25D0F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1CA907AE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3.</w:t>
            </w:r>
          </w:p>
          <w:p w14:paraId="30BB4BA1" w14:textId="18A9650D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1C5120E7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Ds. wymiaru podatków</w:t>
            </w:r>
          </w:p>
        </w:tc>
        <w:tc>
          <w:tcPr>
            <w:tcW w:w="1418" w:type="dxa"/>
            <w:vAlign w:val="center"/>
          </w:tcPr>
          <w:p w14:paraId="04EEBB7A" w14:textId="1546817C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Rejestr wymiarowy podatników podatku leśnego</w:t>
            </w:r>
          </w:p>
        </w:tc>
        <w:tc>
          <w:tcPr>
            <w:tcW w:w="1121" w:type="dxa"/>
            <w:vAlign w:val="center"/>
          </w:tcPr>
          <w:p w14:paraId="559AD836" w14:textId="0D2148E3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.01.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2000 r.</w:t>
            </w:r>
          </w:p>
        </w:tc>
        <w:tc>
          <w:tcPr>
            <w:tcW w:w="2409" w:type="dxa"/>
            <w:vAlign w:val="center"/>
          </w:tcPr>
          <w:p w14:paraId="268FB4B1" w14:textId="77777777" w:rsidR="00566238" w:rsidRDefault="00892E17" w:rsidP="00566238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Ustawa z dnia 30 października 2002 r. o podatku leśnym </w:t>
            </w:r>
            <w:r w:rsidR="00566238">
              <w:rPr>
                <w:rFonts w:asciiTheme="minorHAnsi" w:hAnsiTheme="minorHAnsi" w:cstheme="minorHAnsi"/>
                <w:sz w:val="16"/>
                <w:szCs w:val="16"/>
              </w:rPr>
              <w:t xml:space="preserve">      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(Dz.U. z 2019 r.,</w:t>
            </w:r>
          </w:p>
          <w:p w14:paraId="306585DB" w14:textId="68B78643" w:rsidR="00892E17" w:rsidRPr="0047303A" w:rsidRDefault="00892E17" w:rsidP="00566238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 poz.</w:t>
            </w:r>
            <w:r w:rsidR="00566238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888 ze zm.)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1573" w:type="dxa"/>
            <w:vAlign w:val="center"/>
          </w:tcPr>
          <w:p w14:paraId="41CCEE29" w14:textId="785361A4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Dla opodatkowania podatkiem leśnym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2268" w:type="dxa"/>
            <w:vAlign w:val="center"/>
          </w:tcPr>
          <w:p w14:paraId="6DD97F4C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Tomasz</w:t>
            </w:r>
          </w:p>
          <w:p w14:paraId="4BF56FBC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Mielcarek</w:t>
            </w:r>
          </w:p>
          <w:p w14:paraId="21CC5325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tel.: 52 35 15 010</w:t>
            </w:r>
          </w:p>
          <w:p w14:paraId="369E6FBC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um@kruszwica.</w:t>
            </w:r>
          </w:p>
          <w:p w14:paraId="77314919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um.gov.pl</w:t>
            </w:r>
          </w:p>
        </w:tc>
        <w:tc>
          <w:tcPr>
            <w:tcW w:w="2100" w:type="dxa"/>
            <w:vAlign w:val="center"/>
          </w:tcPr>
          <w:p w14:paraId="38CE4110" w14:textId="465F4E6A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Nazwa firmy i jej adres. Imię i nazwisko podatnika, jego rodziców, miejsce zamieszkania, Położenie lasu, obszar i wiek  lasu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3570" w:type="dxa"/>
            <w:vAlign w:val="center"/>
          </w:tcPr>
          <w:p w14:paraId="5BA2DBC0" w14:textId="620D768A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noProof/>
                <w:sz w:val="16"/>
                <w:szCs w:val="16"/>
              </w:rPr>
              <w:t xml:space="preserve">Dane osobowe osób fizycznych. Ustawa z dnia </w:t>
            </w:r>
            <w:r>
              <w:rPr>
                <w:rFonts w:asciiTheme="minorHAnsi" w:hAnsiTheme="minorHAnsi" w:cstheme="minorHAnsi"/>
                <w:noProof/>
                <w:sz w:val="16"/>
                <w:szCs w:val="16"/>
              </w:rPr>
              <w:t xml:space="preserve">    </w:t>
            </w:r>
            <w:r w:rsidRPr="0047303A">
              <w:rPr>
                <w:rFonts w:asciiTheme="minorHAnsi" w:hAnsiTheme="minorHAnsi" w:cstheme="minorHAnsi"/>
                <w:noProof/>
                <w:sz w:val="16"/>
                <w:szCs w:val="16"/>
              </w:rPr>
              <w:t>29 sierpnia 1997 r. o ochronie danych osobowych (Dz. U. Nr 133, poz. 883 z poźn. zm.)</w:t>
            </w:r>
            <w:r>
              <w:rPr>
                <w:rFonts w:asciiTheme="minorHAnsi" w:hAnsiTheme="minorHAnsi" w:cstheme="minorHAnsi"/>
                <w:noProof/>
                <w:sz w:val="16"/>
                <w:szCs w:val="16"/>
              </w:rPr>
              <w:t>.</w:t>
            </w:r>
          </w:p>
        </w:tc>
      </w:tr>
      <w:tr w:rsidR="00892E17" w:rsidRPr="0047303A" w14:paraId="2D1FBF5D" w14:textId="77777777" w:rsidTr="00CE0168">
        <w:tc>
          <w:tcPr>
            <w:tcW w:w="567" w:type="dxa"/>
            <w:vAlign w:val="center"/>
          </w:tcPr>
          <w:p w14:paraId="48E3BCBC" w14:textId="1B98622C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4</w:t>
            </w:r>
          </w:p>
        </w:tc>
        <w:tc>
          <w:tcPr>
            <w:tcW w:w="1418" w:type="dxa"/>
            <w:vAlign w:val="center"/>
          </w:tcPr>
          <w:p w14:paraId="63CC42B3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Ds. wymiaru podatków</w:t>
            </w:r>
          </w:p>
        </w:tc>
        <w:tc>
          <w:tcPr>
            <w:tcW w:w="1418" w:type="dxa"/>
            <w:vAlign w:val="center"/>
          </w:tcPr>
          <w:p w14:paraId="4458ABE1" w14:textId="2138A60A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Rejestr wymiarowy podatników podatku od nieruchomości</w:t>
            </w:r>
          </w:p>
        </w:tc>
        <w:tc>
          <w:tcPr>
            <w:tcW w:w="1121" w:type="dxa"/>
            <w:vAlign w:val="center"/>
          </w:tcPr>
          <w:p w14:paraId="18C6A484" w14:textId="2B95A6DF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.01.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1993 r.</w:t>
            </w:r>
          </w:p>
        </w:tc>
        <w:tc>
          <w:tcPr>
            <w:tcW w:w="2409" w:type="dxa"/>
            <w:vAlign w:val="center"/>
          </w:tcPr>
          <w:p w14:paraId="17A22443" w14:textId="1E0A261F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Ustawa z dnia 12 stycznia1991 r. o podatkach i opłatach lokalnych (Dz. U. z 2023 r. poz. 70 ze zm.)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1573" w:type="dxa"/>
            <w:vAlign w:val="center"/>
          </w:tcPr>
          <w:p w14:paraId="4255DCAE" w14:textId="31D5B608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Dla opodatkowania podatkiem od nieruchomości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2268" w:type="dxa"/>
            <w:vAlign w:val="center"/>
          </w:tcPr>
          <w:p w14:paraId="72FFDDD8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Tomasz</w:t>
            </w:r>
          </w:p>
          <w:p w14:paraId="5CEE911E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Mielcarek</w:t>
            </w:r>
          </w:p>
          <w:p w14:paraId="47420A3C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tel.: 52 35 15 010</w:t>
            </w:r>
          </w:p>
          <w:p w14:paraId="4B8F6D92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um@kruszwica.</w:t>
            </w:r>
          </w:p>
          <w:p w14:paraId="586B68B5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um.gov.pl</w:t>
            </w:r>
          </w:p>
        </w:tc>
        <w:tc>
          <w:tcPr>
            <w:tcW w:w="2100" w:type="dxa"/>
            <w:vAlign w:val="center"/>
          </w:tcPr>
          <w:p w14:paraId="2B9CCC76" w14:textId="2D80EF0B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Nazwa firmy i jej adres. Imię i nazwisko podatnika, jego rodziców, miejsce zamieszkania, położenie nieruchomości, obszar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3570" w:type="dxa"/>
            <w:vAlign w:val="center"/>
          </w:tcPr>
          <w:p w14:paraId="395C8324" w14:textId="71013702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noProof/>
                <w:sz w:val="16"/>
                <w:szCs w:val="16"/>
              </w:rPr>
              <w:t xml:space="preserve">Dane osobowe osób fizycznych. Ustawa z dnia </w:t>
            </w:r>
            <w:r>
              <w:rPr>
                <w:rFonts w:asciiTheme="minorHAnsi" w:hAnsiTheme="minorHAnsi" w:cstheme="minorHAnsi"/>
                <w:noProof/>
                <w:sz w:val="16"/>
                <w:szCs w:val="16"/>
              </w:rPr>
              <w:t xml:space="preserve">    </w:t>
            </w:r>
            <w:r w:rsidRPr="0047303A">
              <w:rPr>
                <w:rFonts w:asciiTheme="minorHAnsi" w:hAnsiTheme="minorHAnsi" w:cstheme="minorHAnsi"/>
                <w:noProof/>
                <w:sz w:val="16"/>
                <w:szCs w:val="16"/>
              </w:rPr>
              <w:t>29 sierpnia 1997 r. o ochronie danych osobowych (Dz. U. Nr 133, poz. 883 z poźn. zm.)</w:t>
            </w:r>
            <w:r>
              <w:rPr>
                <w:rFonts w:asciiTheme="minorHAnsi" w:hAnsiTheme="minorHAnsi" w:cstheme="minorHAnsi"/>
                <w:noProof/>
                <w:sz w:val="16"/>
                <w:szCs w:val="16"/>
              </w:rPr>
              <w:t>.</w:t>
            </w:r>
          </w:p>
        </w:tc>
      </w:tr>
      <w:tr w:rsidR="00892E17" w:rsidRPr="0047303A" w14:paraId="15E89C1E" w14:textId="77777777" w:rsidTr="00CE0168">
        <w:tc>
          <w:tcPr>
            <w:tcW w:w="567" w:type="dxa"/>
            <w:vAlign w:val="center"/>
          </w:tcPr>
          <w:p w14:paraId="3FFB0228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5.</w:t>
            </w:r>
          </w:p>
          <w:p w14:paraId="35FD30F9" w14:textId="359660F1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4D4C804C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Ds. wymiaru podatków</w:t>
            </w:r>
          </w:p>
        </w:tc>
        <w:tc>
          <w:tcPr>
            <w:tcW w:w="1418" w:type="dxa"/>
            <w:vAlign w:val="center"/>
          </w:tcPr>
          <w:p w14:paraId="34C31CA2" w14:textId="77777777" w:rsidR="00892E17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  <w:p w14:paraId="0AE2B429" w14:textId="40771DE8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Rejestr wymiarowy podatników podatku rolnego</w:t>
            </w:r>
          </w:p>
          <w:p w14:paraId="3626467D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1121" w:type="dxa"/>
            <w:vAlign w:val="center"/>
          </w:tcPr>
          <w:p w14:paraId="756AE8B9" w14:textId="0709FB0C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.01.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1993 r.</w:t>
            </w:r>
          </w:p>
        </w:tc>
        <w:tc>
          <w:tcPr>
            <w:tcW w:w="2409" w:type="dxa"/>
            <w:vAlign w:val="center"/>
          </w:tcPr>
          <w:p w14:paraId="216EEDB5" w14:textId="56E4E46F" w:rsidR="00892E17" w:rsidRPr="0047303A" w:rsidRDefault="00892E17" w:rsidP="00566238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Ustawa z dnia 15 listopada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  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1984 r. o podatku rolnym </w:t>
            </w:r>
            <w:r w:rsidR="00566238">
              <w:rPr>
                <w:rFonts w:asciiTheme="minorHAnsi" w:hAnsiTheme="minorHAnsi" w:cstheme="minorHAnsi"/>
                <w:sz w:val="16"/>
                <w:szCs w:val="16"/>
              </w:rPr>
              <w:t xml:space="preserve">      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(Dz. U.</w:t>
            </w:r>
            <w:r w:rsidR="005F67BF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z 2024 r. </w:t>
            </w:r>
            <w:r w:rsidR="00566238">
              <w:rPr>
                <w:rFonts w:asciiTheme="minorHAnsi" w:hAnsiTheme="minorHAnsi" w:cstheme="minorHAnsi"/>
                <w:sz w:val="16"/>
                <w:szCs w:val="16"/>
              </w:rPr>
              <w:t xml:space="preserve">                     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poz. 1176 ze zm.)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1573" w:type="dxa"/>
            <w:vAlign w:val="center"/>
          </w:tcPr>
          <w:p w14:paraId="37A1ECD4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Dla opodatkowania podatkiem rolnym.</w:t>
            </w:r>
          </w:p>
        </w:tc>
        <w:tc>
          <w:tcPr>
            <w:tcW w:w="2268" w:type="dxa"/>
            <w:vAlign w:val="center"/>
          </w:tcPr>
          <w:p w14:paraId="5A076412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Tomasz</w:t>
            </w:r>
          </w:p>
          <w:p w14:paraId="6896E552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Mielcarek</w:t>
            </w:r>
          </w:p>
          <w:p w14:paraId="7FE8725F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tel.: 52 35 15 010</w:t>
            </w:r>
          </w:p>
          <w:p w14:paraId="1378A2D2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um@kruszwica.</w:t>
            </w:r>
          </w:p>
          <w:p w14:paraId="160B12F4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um.gov.pl</w:t>
            </w:r>
          </w:p>
        </w:tc>
        <w:tc>
          <w:tcPr>
            <w:tcW w:w="2100" w:type="dxa"/>
            <w:vAlign w:val="center"/>
          </w:tcPr>
          <w:p w14:paraId="41E2EB1D" w14:textId="3C4B3D71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Nazwa firmy i jej adres. Imię i nazwisko podatnika, jego rodziców, miejsce zamieszkania, położenie nieruchomości, obszar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3570" w:type="dxa"/>
            <w:vAlign w:val="center"/>
          </w:tcPr>
          <w:p w14:paraId="39629486" w14:textId="44BAE63D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noProof/>
                <w:sz w:val="16"/>
                <w:szCs w:val="16"/>
              </w:rPr>
              <w:t xml:space="preserve">Dane osobowe osób fizycznych. Ustawa z dnia </w:t>
            </w:r>
            <w:r>
              <w:rPr>
                <w:rFonts w:asciiTheme="minorHAnsi" w:hAnsiTheme="minorHAnsi" w:cstheme="minorHAnsi"/>
                <w:noProof/>
                <w:sz w:val="16"/>
                <w:szCs w:val="16"/>
              </w:rPr>
              <w:t xml:space="preserve">    </w:t>
            </w:r>
            <w:r w:rsidRPr="0047303A">
              <w:rPr>
                <w:rFonts w:asciiTheme="minorHAnsi" w:hAnsiTheme="minorHAnsi" w:cstheme="minorHAnsi"/>
                <w:noProof/>
                <w:sz w:val="16"/>
                <w:szCs w:val="16"/>
              </w:rPr>
              <w:t>29 sierpnia 1997 r. o ochronie danych osobowych (Dz. U. Nr 133, poz. 883 z poźn. zm.)</w:t>
            </w:r>
            <w:r>
              <w:rPr>
                <w:rFonts w:asciiTheme="minorHAnsi" w:hAnsiTheme="minorHAnsi" w:cstheme="minorHAnsi"/>
                <w:noProof/>
                <w:sz w:val="16"/>
                <w:szCs w:val="16"/>
              </w:rPr>
              <w:t>.</w:t>
            </w:r>
          </w:p>
        </w:tc>
      </w:tr>
      <w:tr w:rsidR="00892E17" w:rsidRPr="0047303A" w14:paraId="70CD9BD8" w14:textId="77777777" w:rsidTr="00CE0168">
        <w:trPr>
          <w:trHeight w:val="1425"/>
        </w:trPr>
        <w:tc>
          <w:tcPr>
            <w:tcW w:w="567" w:type="dxa"/>
            <w:vAlign w:val="center"/>
          </w:tcPr>
          <w:p w14:paraId="3D02DC5A" w14:textId="29C3A746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6.</w:t>
            </w:r>
          </w:p>
        </w:tc>
        <w:tc>
          <w:tcPr>
            <w:tcW w:w="1418" w:type="dxa"/>
            <w:vAlign w:val="center"/>
          </w:tcPr>
          <w:p w14:paraId="31CC387F" w14:textId="2FB9197A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10769">
              <w:rPr>
                <w:rFonts w:asciiTheme="minorHAnsi" w:hAnsiTheme="minorHAnsi" w:cstheme="minorHAnsi"/>
                <w:sz w:val="16"/>
                <w:szCs w:val="16"/>
              </w:rPr>
              <w:t>Ds.  O.C., O.S.P., inf. niejawnych.</w:t>
            </w:r>
          </w:p>
        </w:tc>
        <w:tc>
          <w:tcPr>
            <w:tcW w:w="1418" w:type="dxa"/>
            <w:vAlign w:val="center"/>
          </w:tcPr>
          <w:p w14:paraId="02A024C6" w14:textId="40E50E7E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Wykaz osób upoważnionych  do dostępu do informacji niejawnych</w:t>
            </w:r>
          </w:p>
        </w:tc>
        <w:tc>
          <w:tcPr>
            <w:tcW w:w="1121" w:type="dxa"/>
            <w:vAlign w:val="center"/>
          </w:tcPr>
          <w:p w14:paraId="54AF8217" w14:textId="376CD00D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22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.01.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1999 r.</w:t>
            </w:r>
          </w:p>
        </w:tc>
        <w:tc>
          <w:tcPr>
            <w:tcW w:w="2409" w:type="dxa"/>
            <w:vAlign w:val="center"/>
          </w:tcPr>
          <w:p w14:paraId="6C1E951B" w14:textId="72BD1F0E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Art. 21 ust 4 pkt 1  Ustawy z dnia 22 stycznia 1999 r. o ochronie informacji niejawnych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         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 (Dz. U 2024.632)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1573" w:type="dxa"/>
            <w:vAlign w:val="center"/>
          </w:tcPr>
          <w:p w14:paraId="6C4B1B1A" w14:textId="6EB528A5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Organizacja przestrzegania zasad ochrony informacji niejawnych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2268" w:type="dxa"/>
            <w:vAlign w:val="center"/>
          </w:tcPr>
          <w:p w14:paraId="17FA30F2" w14:textId="3EB2FDBA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  <w:lang w:val="de-DE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  <w:lang w:val="de-DE"/>
              </w:rPr>
              <w:t>tel. 52 35 15 010</w:t>
            </w:r>
          </w:p>
          <w:p w14:paraId="743479AB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  <w:lang w:val="de-DE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  <w:lang w:val="de-DE"/>
              </w:rPr>
              <w:t>um@kruszwica.</w:t>
            </w:r>
          </w:p>
          <w:p w14:paraId="1C2C9972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  <w:lang w:val="de-DE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  <w:lang w:val="de-DE"/>
              </w:rPr>
              <w:t>um.gov.pl</w:t>
            </w:r>
          </w:p>
          <w:p w14:paraId="617AAF7F" w14:textId="77777777" w:rsidR="00892E17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  <w:lang w:val="de-DE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  <w:lang w:val="de-DE"/>
              </w:rPr>
              <w:t>Karolina Jagielska-Lewandowska</w:t>
            </w:r>
          </w:p>
          <w:p w14:paraId="185B9CAC" w14:textId="37EDC9A3" w:rsidR="00770598" w:rsidRPr="00D643CE" w:rsidRDefault="00770598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  <w:lang w:val="de-DE"/>
              </w:rPr>
            </w:pPr>
            <w:r w:rsidRPr="00770598">
              <w:rPr>
                <w:rFonts w:asciiTheme="minorHAnsi" w:hAnsiTheme="minorHAnsi" w:cstheme="minorHAnsi"/>
                <w:bCs/>
                <w:sz w:val="16"/>
                <w:szCs w:val="16"/>
                <w:lang w:val="de-DE"/>
              </w:rPr>
              <w:t>karolina.jagielsla@kruszwica. um.gov.pl</w:t>
            </w:r>
          </w:p>
        </w:tc>
        <w:tc>
          <w:tcPr>
            <w:tcW w:w="2100" w:type="dxa"/>
            <w:vAlign w:val="center"/>
          </w:tcPr>
          <w:p w14:paraId="0D963F70" w14:textId="6CB1AF78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Imiona i nazwiska, PESEL imię ojca  osób dopuszczonych do pracy na stanowiskach, z którymi wiąże się dostęp do informacji niejawnych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o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raz wykaz tych stanowisk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3570" w:type="dxa"/>
            <w:vAlign w:val="center"/>
          </w:tcPr>
          <w:p w14:paraId="580C7411" w14:textId="0C0CA4EB" w:rsidR="00892E17" w:rsidRPr="00726D7F" w:rsidRDefault="00892E17" w:rsidP="00892E17">
            <w:pPr>
              <w:jc w:val="center"/>
              <w:rPr>
                <w:rFonts w:asciiTheme="minorHAnsi" w:hAnsiTheme="minorHAnsi" w:cstheme="minorHAnsi"/>
                <w:noProof/>
                <w:sz w:val="16"/>
                <w:szCs w:val="16"/>
                <w:lang w:eastAsia="en-US" w:bidi="en-US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  <w:lang w:eastAsia="en-US" w:bidi="en-US"/>
              </w:rPr>
              <w:t xml:space="preserve">Imiona i nazwiska osób, PESEL, imię ojca osób dopuszczonych do pracy na stanowiskach, </w:t>
            </w:r>
            <w:r>
              <w:rPr>
                <w:rFonts w:asciiTheme="minorHAnsi" w:hAnsiTheme="minorHAnsi" w:cstheme="minorHAnsi"/>
                <w:sz w:val="16"/>
                <w:szCs w:val="16"/>
                <w:lang w:eastAsia="en-US" w:bidi="en-US"/>
              </w:rPr>
              <w:t xml:space="preserve">               </w:t>
            </w:r>
            <w:r w:rsidRPr="0047303A">
              <w:rPr>
                <w:rFonts w:asciiTheme="minorHAnsi" w:hAnsiTheme="minorHAnsi" w:cstheme="minorHAnsi"/>
                <w:sz w:val="16"/>
                <w:szCs w:val="16"/>
                <w:lang w:eastAsia="en-US" w:bidi="en-US"/>
              </w:rPr>
              <w:t xml:space="preserve">z którymi wiąże się dostęp do informacji niejawnych. </w:t>
            </w:r>
            <w:r w:rsidRPr="00726D7F">
              <w:rPr>
                <w:rFonts w:asciiTheme="minorHAnsi" w:hAnsiTheme="minorHAnsi" w:cstheme="minorHAnsi"/>
                <w:noProof/>
                <w:sz w:val="16"/>
                <w:szCs w:val="16"/>
                <w:lang w:eastAsia="en-US" w:bidi="en-US"/>
              </w:rPr>
              <w:t>Ustawa o ochronie danych osobowych.</w:t>
            </w:r>
          </w:p>
        </w:tc>
      </w:tr>
      <w:tr w:rsidR="00892E17" w:rsidRPr="0047303A" w14:paraId="67455EAB" w14:textId="77777777" w:rsidTr="00CE0168">
        <w:tc>
          <w:tcPr>
            <w:tcW w:w="567" w:type="dxa"/>
            <w:vAlign w:val="center"/>
          </w:tcPr>
          <w:p w14:paraId="407E7286" w14:textId="51F4F9A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7.</w:t>
            </w:r>
          </w:p>
        </w:tc>
        <w:tc>
          <w:tcPr>
            <w:tcW w:w="1418" w:type="dxa"/>
            <w:vAlign w:val="center"/>
          </w:tcPr>
          <w:p w14:paraId="4DFC57EB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Ds.  O.C., O.S.P., inf. niejawnych.</w:t>
            </w:r>
          </w:p>
        </w:tc>
        <w:tc>
          <w:tcPr>
            <w:tcW w:w="1418" w:type="dxa"/>
            <w:vAlign w:val="center"/>
          </w:tcPr>
          <w:p w14:paraId="64C5B905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Ewidencja członków formacji Obrony Cywilnej</w:t>
            </w:r>
          </w:p>
          <w:p w14:paraId="1057EF2D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1121" w:type="dxa"/>
            <w:vAlign w:val="center"/>
          </w:tcPr>
          <w:p w14:paraId="187F5C94" w14:textId="0C01B13A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5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.12.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1992 r.</w:t>
            </w:r>
          </w:p>
        </w:tc>
        <w:tc>
          <w:tcPr>
            <w:tcW w:w="2409" w:type="dxa"/>
            <w:vAlign w:val="center"/>
          </w:tcPr>
          <w:p w14:paraId="690F5B53" w14:textId="7EE792FF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Ustawa z dnia 21 listopada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  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1967 r. o powszechnym obowiązku obrony Rzeczypospolitej Polskiej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     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(Dz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.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U 2021.372)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1573" w:type="dxa"/>
            <w:vAlign w:val="center"/>
          </w:tcPr>
          <w:p w14:paraId="0D2F7CE3" w14:textId="36E536AE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Powołanie formacji Obrony Cywilnej na administrowanym terenie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2268" w:type="dxa"/>
            <w:vAlign w:val="center"/>
          </w:tcPr>
          <w:p w14:paraId="55F713EE" w14:textId="77777777" w:rsidR="00892E17" w:rsidRPr="00892E17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  <w:lang w:val="en-US"/>
              </w:rPr>
            </w:pPr>
            <w:r w:rsidRPr="00892E17">
              <w:rPr>
                <w:rFonts w:asciiTheme="minorHAnsi" w:hAnsiTheme="minorHAnsi" w:cstheme="minorHAnsi"/>
                <w:bCs/>
                <w:sz w:val="16"/>
                <w:szCs w:val="16"/>
                <w:lang w:val="en-US"/>
              </w:rPr>
              <w:t>tel. 52 35 15 010</w:t>
            </w:r>
          </w:p>
          <w:p w14:paraId="02C479B1" w14:textId="77777777" w:rsidR="00892E17" w:rsidRPr="00892E17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  <w:lang w:val="en-US"/>
              </w:rPr>
            </w:pPr>
            <w:r w:rsidRPr="00892E17">
              <w:rPr>
                <w:rFonts w:asciiTheme="minorHAnsi" w:hAnsiTheme="minorHAnsi" w:cstheme="minorHAnsi"/>
                <w:bCs/>
                <w:sz w:val="16"/>
                <w:szCs w:val="16"/>
                <w:lang w:val="en-US"/>
              </w:rPr>
              <w:t>um@kruszwica.</w:t>
            </w:r>
          </w:p>
          <w:p w14:paraId="467D21D0" w14:textId="77777777" w:rsidR="00892E17" w:rsidRPr="00892E17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  <w:lang w:val="de-DE"/>
              </w:rPr>
            </w:pPr>
            <w:r w:rsidRPr="00892E17">
              <w:rPr>
                <w:rFonts w:asciiTheme="minorHAnsi" w:hAnsiTheme="minorHAnsi" w:cstheme="minorHAnsi"/>
                <w:bCs/>
                <w:sz w:val="16"/>
                <w:szCs w:val="16"/>
                <w:lang w:val="de-DE"/>
              </w:rPr>
              <w:t>um.gov.pl,</w:t>
            </w:r>
          </w:p>
          <w:p w14:paraId="49871057" w14:textId="77777777" w:rsidR="00892E17" w:rsidRPr="00892E17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  <w:lang w:val="de-DE"/>
              </w:rPr>
            </w:pPr>
            <w:r w:rsidRPr="00892E17">
              <w:rPr>
                <w:rFonts w:asciiTheme="minorHAnsi" w:hAnsiTheme="minorHAnsi" w:cstheme="minorHAnsi"/>
                <w:bCs/>
                <w:sz w:val="16"/>
                <w:szCs w:val="16"/>
                <w:lang w:val="de-DE"/>
              </w:rPr>
              <w:t>Karolina Jagielska-Lewandowska</w:t>
            </w:r>
          </w:p>
          <w:p w14:paraId="5D8ABA09" w14:textId="1A1830DD" w:rsidR="00892E17" w:rsidRPr="00892E17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  <w:lang w:val="de-DE"/>
              </w:rPr>
            </w:pPr>
            <w:hyperlink r:id="rId7" w:history="1">
              <w:r w:rsidRPr="00892E17">
                <w:rPr>
                  <w:rStyle w:val="Hipercze"/>
                  <w:rFonts w:asciiTheme="minorHAnsi" w:hAnsiTheme="minorHAnsi" w:cstheme="minorHAnsi"/>
                  <w:bCs/>
                  <w:color w:val="auto"/>
                  <w:sz w:val="16"/>
                  <w:szCs w:val="16"/>
                  <w:u w:val="none"/>
                  <w:lang w:val="de-DE"/>
                </w:rPr>
                <w:t>karolina.jagielsla@kruszwica</w:t>
              </w:r>
            </w:hyperlink>
            <w:r w:rsidRPr="00892E17">
              <w:rPr>
                <w:rFonts w:asciiTheme="minorHAnsi" w:hAnsiTheme="minorHAnsi" w:cstheme="minorHAnsi"/>
                <w:bCs/>
                <w:sz w:val="16"/>
                <w:szCs w:val="16"/>
                <w:lang w:val="de-DE"/>
              </w:rPr>
              <w:t>. um.gov.pl</w:t>
            </w:r>
          </w:p>
        </w:tc>
        <w:tc>
          <w:tcPr>
            <w:tcW w:w="2100" w:type="dxa"/>
            <w:vAlign w:val="center"/>
          </w:tcPr>
          <w:p w14:paraId="2E0FE2B5" w14:textId="2418C793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Imię-imiona, nazwisko, data urodzenia, adres zamieszkania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3570" w:type="dxa"/>
            <w:vAlign w:val="center"/>
          </w:tcPr>
          <w:p w14:paraId="51B0F530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noProof/>
                <w:sz w:val="16"/>
                <w:szCs w:val="16"/>
              </w:rPr>
              <w:t>Ochronie podlegają</w:t>
            </w:r>
          </w:p>
          <w:p w14:paraId="7FEC84CA" w14:textId="58C40FF6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noProof/>
                <w:sz w:val="16"/>
                <w:szCs w:val="16"/>
              </w:rPr>
              <w:t>dane osobowe.</w:t>
            </w:r>
          </w:p>
          <w:p w14:paraId="6D27A4EE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noProof/>
                <w:sz w:val="16"/>
                <w:szCs w:val="16"/>
              </w:rPr>
              <w:t>Ustawa o ochronie</w:t>
            </w:r>
          </w:p>
          <w:p w14:paraId="327901C3" w14:textId="74A531FF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noProof/>
                <w:sz w:val="16"/>
                <w:szCs w:val="16"/>
              </w:rPr>
              <w:t>danych osobowych.</w:t>
            </w:r>
          </w:p>
        </w:tc>
      </w:tr>
      <w:tr w:rsidR="00892E17" w:rsidRPr="0047303A" w14:paraId="6C7AA215" w14:textId="77777777" w:rsidTr="00CE0168">
        <w:tc>
          <w:tcPr>
            <w:tcW w:w="567" w:type="dxa"/>
            <w:vAlign w:val="center"/>
          </w:tcPr>
          <w:p w14:paraId="6B4DB53D" w14:textId="3E1A519C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8.</w:t>
            </w:r>
          </w:p>
        </w:tc>
        <w:tc>
          <w:tcPr>
            <w:tcW w:w="1418" w:type="dxa"/>
            <w:vAlign w:val="center"/>
          </w:tcPr>
          <w:p w14:paraId="1F2ECD50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Ds.  O.C., O.S.P., inf. niejawnych.</w:t>
            </w:r>
          </w:p>
        </w:tc>
        <w:tc>
          <w:tcPr>
            <w:tcW w:w="1418" w:type="dxa"/>
            <w:vAlign w:val="center"/>
          </w:tcPr>
          <w:p w14:paraId="2EDCFB21" w14:textId="77777777" w:rsidR="00770598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Rejestr kobiet </w:t>
            </w:r>
          </w:p>
          <w:p w14:paraId="61873C1E" w14:textId="3BBBCE0F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i mężczyzn objętych rejestracją</w:t>
            </w:r>
          </w:p>
        </w:tc>
        <w:tc>
          <w:tcPr>
            <w:tcW w:w="1121" w:type="dxa"/>
            <w:vAlign w:val="center"/>
          </w:tcPr>
          <w:p w14:paraId="36CBA11C" w14:textId="104269C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21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.11.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1967 r.</w:t>
            </w:r>
          </w:p>
        </w:tc>
        <w:tc>
          <w:tcPr>
            <w:tcW w:w="2409" w:type="dxa"/>
            <w:vAlign w:val="center"/>
          </w:tcPr>
          <w:p w14:paraId="3CF08D95" w14:textId="0E6CABFB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Ustawa z dnia 21 listopada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 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1967 r. o powszechnym obowiązku obrony Rzeczypospolitej Polskiej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     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(Dz. U 2021.372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).</w:t>
            </w:r>
          </w:p>
        </w:tc>
        <w:tc>
          <w:tcPr>
            <w:tcW w:w="1573" w:type="dxa"/>
            <w:vAlign w:val="center"/>
          </w:tcPr>
          <w:p w14:paraId="68678E3D" w14:textId="77777777" w:rsidR="009436F5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Zabezpieczenie potrzeb obronnych państwa </w:t>
            </w:r>
          </w:p>
          <w:p w14:paraId="6ADA4DAF" w14:textId="0E5184FD" w:rsidR="00770598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w przypadku podwyższonej gotowości obronnej</w:t>
            </w:r>
          </w:p>
          <w:p w14:paraId="737461DF" w14:textId="385D3580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 i czas wojny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2268" w:type="dxa"/>
            <w:vAlign w:val="center"/>
          </w:tcPr>
          <w:p w14:paraId="4C925D2D" w14:textId="77777777" w:rsidR="00892E17" w:rsidRPr="00892E17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  <w:lang w:val="en-US"/>
              </w:rPr>
            </w:pPr>
            <w:r w:rsidRPr="00892E17">
              <w:rPr>
                <w:rFonts w:asciiTheme="minorHAnsi" w:hAnsiTheme="minorHAnsi" w:cstheme="minorHAnsi"/>
                <w:bCs/>
                <w:sz w:val="16"/>
                <w:szCs w:val="16"/>
                <w:lang w:val="en-US"/>
              </w:rPr>
              <w:t>tel. 52 35 15 010</w:t>
            </w:r>
          </w:p>
          <w:p w14:paraId="260D7066" w14:textId="77777777" w:rsidR="00892E17" w:rsidRPr="00892E17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  <w:lang w:val="en-US"/>
              </w:rPr>
            </w:pPr>
            <w:r w:rsidRPr="00892E17">
              <w:rPr>
                <w:rFonts w:asciiTheme="minorHAnsi" w:hAnsiTheme="minorHAnsi" w:cstheme="minorHAnsi"/>
                <w:bCs/>
                <w:sz w:val="16"/>
                <w:szCs w:val="16"/>
                <w:lang w:val="en-US"/>
              </w:rPr>
              <w:t>um@kruszwica.</w:t>
            </w:r>
          </w:p>
          <w:p w14:paraId="6C9DC5DB" w14:textId="77777777" w:rsidR="00892E17" w:rsidRPr="00892E17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  <w:lang w:val="de-DE"/>
              </w:rPr>
            </w:pPr>
            <w:r w:rsidRPr="00892E17">
              <w:rPr>
                <w:rFonts w:asciiTheme="minorHAnsi" w:hAnsiTheme="minorHAnsi" w:cstheme="minorHAnsi"/>
                <w:bCs/>
                <w:sz w:val="16"/>
                <w:szCs w:val="16"/>
                <w:lang w:val="de-DE"/>
              </w:rPr>
              <w:t>um.gov.pl,</w:t>
            </w:r>
          </w:p>
          <w:p w14:paraId="7BBC435D" w14:textId="77777777" w:rsidR="00892E17" w:rsidRPr="00892E17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  <w:lang w:val="de-DE"/>
              </w:rPr>
            </w:pPr>
            <w:r w:rsidRPr="00892E17">
              <w:rPr>
                <w:rFonts w:asciiTheme="minorHAnsi" w:hAnsiTheme="minorHAnsi" w:cstheme="minorHAnsi"/>
                <w:bCs/>
                <w:sz w:val="16"/>
                <w:szCs w:val="16"/>
                <w:lang w:val="de-DE"/>
              </w:rPr>
              <w:t>Karolina Jagielska-Lewandowska</w:t>
            </w:r>
          </w:p>
          <w:p w14:paraId="12E5BEDF" w14:textId="0C0CC2AA" w:rsidR="00892E17" w:rsidRPr="00892E17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val="de-DE"/>
              </w:rPr>
            </w:pPr>
            <w:r w:rsidRPr="00892E17">
              <w:rPr>
                <w:rFonts w:asciiTheme="minorHAnsi" w:hAnsiTheme="minorHAnsi" w:cstheme="minorHAnsi"/>
                <w:bCs/>
                <w:sz w:val="16"/>
                <w:szCs w:val="16"/>
                <w:lang w:val="de-DE"/>
              </w:rPr>
              <w:t>karolina.jagielska@kruszwica</w:t>
            </w:r>
            <w:r>
              <w:rPr>
                <w:rFonts w:asciiTheme="minorHAnsi" w:hAnsiTheme="minorHAnsi" w:cstheme="minorHAnsi"/>
                <w:bCs/>
                <w:sz w:val="16"/>
                <w:szCs w:val="16"/>
                <w:lang w:val="de-DE"/>
              </w:rPr>
              <w:t>.</w:t>
            </w:r>
            <w:r w:rsidRPr="00892E17">
              <w:rPr>
                <w:rFonts w:asciiTheme="minorHAnsi" w:hAnsiTheme="minorHAnsi" w:cstheme="minorHAnsi"/>
                <w:bCs/>
                <w:sz w:val="16"/>
                <w:szCs w:val="16"/>
                <w:lang w:val="de-DE"/>
              </w:rPr>
              <w:t xml:space="preserve"> um.gov.pl</w:t>
            </w:r>
          </w:p>
        </w:tc>
        <w:tc>
          <w:tcPr>
            <w:tcW w:w="2100" w:type="dxa"/>
            <w:vAlign w:val="center"/>
          </w:tcPr>
          <w:p w14:paraId="12D81C53" w14:textId="7E3A77F4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Imię-imiona, nazwisko, data i miejsce urodzenia, PESEL imię ojca, adres zamieszkania, seria i numer dowodu osobistego data stawienia się  przed komisją poborową, przyznana kategoria zdrowia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3570" w:type="dxa"/>
            <w:vAlign w:val="center"/>
          </w:tcPr>
          <w:p w14:paraId="08387D9C" w14:textId="007BF77B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noProof/>
                <w:sz w:val="16"/>
                <w:szCs w:val="16"/>
              </w:rPr>
              <w:t>Ochronie podlegają</w:t>
            </w:r>
          </w:p>
          <w:p w14:paraId="3FBFF5D8" w14:textId="2ED1D644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noProof/>
                <w:sz w:val="16"/>
                <w:szCs w:val="16"/>
              </w:rPr>
              <w:t>dane osobowe.</w:t>
            </w:r>
          </w:p>
          <w:p w14:paraId="428810B3" w14:textId="4315CB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noProof/>
                <w:sz w:val="16"/>
                <w:szCs w:val="16"/>
              </w:rPr>
              <w:t>Ustawa o ochronie</w:t>
            </w:r>
          </w:p>
          <w:p w14:paraId="07C35AAF" w14:textId="424740A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noProof/>
                <w:sz w:val="16"/>
                <w:szCs w:val="16"/>
              </w:rPr>
              <w:t>danych osobowych.</w:t>
            </w:r>
          </w:p>
        </w:tc>
      </w:tr>
      <w:tr w:rsidR="00892E17" w:rsidRPr="0047303A" w14:paraId="6293A397" w14:textId="77777777" w:rsidTr="00CE0168">
        <w:tc>
          <w:tcPr>
            <w:tcW w:w="567" w:type="dxa"/>
            <w:vAlign w:val="center"/>
          </w:tcPr>
          <w:p w14:paraId="37A8F228" w14:textId="12B9B4A0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9.</w:t>
            </w:r>
          </w:p>
        </w:tc>
        <w:tc>
          <w:tcPr>
            <w:tcW w:w="1418" w:type="dxa"/>
            <w:vAlign w:val="center"/>
          </w:tcPr>
          <w:p w14:paraId="675EC7C3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Ds.  O.C., O.S.P., inf. niejawnych.</w:t>
            </w:r>
          </w:p>
        </w:tc>
        <w:tc>
          <w:tcPr>
            <w:tcW w:w="1418" w:type="dxa"/>
            <w:vAlign w:val="center"/>
          </w:tcPr>
          <w:p w14:paraId="47A16AB3" w14:textId="77777777" w:rsidR="00770598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Rejestr świadczeń osobistych</w:t>
            </w:r>
          </w:p>
          <w:p w14:paraId="586A1497" w14:textId="68751206" w:rsidR="00892E17" w:rsidRPr="0047303A" w:rsidRDefault="00892E17" w:rsidP="00770598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</w:t>
            </w:r>
            <w:r w:rsidR="00770598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i </w:t>
            </w: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rzeczowych</w:t>
            </w:r>
          </w:p>
        </w:tc>
        <w:tc>
          <w:tcPr>
            <w:tcW w:w="1121" w:type="dxa"/>
            <w:vAlign w:val="center"/>
          </w:tcPr>
          <w:p w14:paraId="78A4CE0D" w14:textId="1EC9187D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18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.03.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1994 r.</w:t>
            </w:r>
          </w:p>
        </w:tc>
        <w:tc>
          <w:tcPr>
            <w:tcW w:w="2409" w:type="dxa"/>
            <w:vAlign w:val="center"/>
          </w:tcPr>
          <w:p w14:paraId="6581C9D2" w14:textId="32FABB6C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Ustawa z dnia 21 listopada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  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1967 r. o powszechnym obowiązku obrony Rzeczypospolitej Polskiej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     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(Dz. U 2021 372)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1573" w:type="dxa"/>
            <w:vAlign w:val="center"/>
          </w:tcPr>
          <w:p w14:paraId="15CB6B33" w14:textId="77777777" w:rsidR="009436F5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Zabezpieczenie potrzeb obronnych gminy, państwa </w:t>
            </w:r>
          </w:p>
          <w:p w14:paraId="4A3A5AD7" w14:textId="67C89A11" w:rsidR="00770598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w przypadku podwyższonej gotowości obronnej </w:t>
            </w:r>
          </w:p>
          <w:p w14:paraId="3F287C4B" w14:textId="53E318C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i czas wojny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2268" w:type="dxa"/>
            <w:vAlign w:val="center"/>
          </w:tcPr>
          <w:p w14:paraId="03E07C8F" w14:textId="77777777" w:rsidR="00892E17" w:rsidRPr="00892E17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  <w:lang w:val="en-US"/>
              </w:rPr>
            </w:pPr>
            <w:r w:rsidRPr="00892E17">
              <w:rPr>
                <w:rFonts w:asciiTheme="minorHAnsi" w:hAnsiTheme="minorHAnsi" w:cstheme="minorHAnsi"/>
                <w:bCs/>
                <w:sz w:val="16"/>
                <w:szCs w:val="16"/>
                <w:lang w:val="en-US"/>
              </w:rPr>
              <w:t>tel. 52 35 15 010</w:t>
            </w:r>
          </w:p>
          <w:p w14:paraId="56171BD1" w14:textId="77777777" w:rsidR="00892E17" w:rsidRPr="00892E17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  <w:lang w:val="en-US"/>
              </w:rPr>
            </w:pPr>
            <w:r w:rsidRPr="00892E17">
              <w:rPr>
                <w:rFonts w:asciiTheme="minorHAnsi" w:hAnsiTheme="minorHAnsi" w:cstheme="minorHAnsi"/>
                <w:bCs/>
                <w:sz w:val="16"/>
                <w:szCs w:val="16"/>
                <w:lang w:val="en-US"/>
              </w:rPr>
              <w:t>um@kruszwica.</w:t>
            </w:r>
          </w:p>
          <w:p w14:paraId="4F92FEA9" w14:textId="77777777" w:rsidR="00892E17" w:rsidRPr="00892E17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  <w:lang w:val="de-DE"/>
              </w:rPr>
            </w:pPr>
            <w:r w:rsidRPr="00892E17">
              <w:rPr>
                <w:rFonts w:asciiTheme="minorHAnsi" w:hAnsiTheme="minorHAnsi" w:cstheme="minorHAnsi"/>
                <w:bCs/>
                <w:sz w:val="16"/>
                <w:szCs w:val="16"/>
                <w:lang w:val="de-DE"/>
              </w:rPr>
              <w:t>um.gov.pl</w:t>
            </w:r>
          </w:p>
          <w:p w14:paraId="55407C26" w14:textId="77777777" w:rsidR="00892E17" w:rsidRPr="00892E17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  <w:lang w:val="de-DE"/>
              </w:rPr>
            </w:pPr>
            <w:r w:rsidRPr="00892E17">
              <w:rPr>
                <w:rFonts w:asciiTheme="minorHAnsi" w:hAnsiTheme="minorHAnsi" w:cstheme="minorHAnsi"/>
                <w:bCs/>
                <w:sz w:val="16"/>
                <w:szCs w:val="16"/>
                <w:lang w:val="de-DE"/>
              </w:rPr>
              <w:t>Karolina Jagielska-Lewandowska</w:t>
            </w:r>
          </w:p>
          <w:p w14:paraId="25E7A715" w14:textId="7655EB3E" w:rsidR="00892E17" w:rsidRPr="00892E17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val="de-DE"/>
              </w:rPr>
            </w:pPr>
            <w:hyperlink r:id="rId8" w:history="1">
              <w:r w:rsidRPr="00892E17">
                <w:rPr>
                  <w:rStyle w:val="Hipercze"/>
                  <w:rFonts w:asciiTheme="minorHAnsi" w:hAnsiTheme="minorHAnsi" w:cstheme="minorHAnsi"/>
                  <w:bCs/>
                  <w:color w:val="auto"/>
                  <w:sz w:val="16"/>
                  <w:szCs w:val="16"/>
                  <w:u w:val="none"/>
                  <w:lang w:val="de-DE"/>
                </w:rPr>
                <w:t>karolina.jagielska@kruszwica</w:t>
              </w:r>
            </w:hyperlink>
            <w:r w:rsidRPr="00892E17">
              <w:rPr>
                <w:rFonts w:asciiTheme="minorHAnsi" w:hAnsiTheme="minorHAnsi" w:cstheme="minorHAnsi"/>
                <w:bCs/>
                <w:sz w:val="16"/>
                <w:szCs w:val="16"/>
                <w:lang w:val="de-DE"/>
              </w:rPr>
              <w:t>. um.gov.pl</w:t>
            </w:r>
          </w:p>
        </w:tc>
        <w:tc>
          <w:tcPr>
            <w:tcW w:w="2100" w:type="dxa"/>
            <w:vAlign w:val="center"/>
          </w:tcPr>
          <w:p w14:paraId="43018BF9" w14:textId="230B2941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Imię-imiona, nazwisko PESEL, adres zamieszkania, marka pojazdu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3570" w:type="dxa"/>
            <w:vAlign w:val="center"/>
          </w:tcPr>
          <w:p w14:paraId="2D63A3E7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noProof/>
                <w:sz w:val="16"/>
                <w:szCs w:val="16"/>
              </w:rPr>
              <w:t>Wszystkie dane zawarte w rejestrze stanowią informacje niejawne, stanowiące tajemnicę służbową oznaczone klauzulą „zastrzeżone”. Ustawa o ochronie informacji niejawnych.</w:t>
            </w:r>
          </w:p>
        </w:tc>
      </w:tr>
      <w:tr w:rsidR="00892E17" w:rsidRPr="0047303A" w14:paraId="30C91180" w14:textId="77777777" w:rsidTr="00CE0168">
        <w:trPr>
          <w:trHeight w:val="1706"/>
        </w:trPr>
        <w:tc>
          <w:tcPr>
            <w:tcW w:w="567" w:type="dxa"/>
            <w:vAlign w:val="center"/>
          </w:tcPr>
          <w:p w14:paraId="54F7CD6B" w14:textId="795327A0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10.</w:t>
            </w:r>
          </w:p>
        </w:tc>
        <w:tc>
          <w:tcPr>
            <w:tcW w:w="1418" w:type="dxa"/>
            <w:vAlign w:val="center"/>
          </w:tcPr>
          <w:p w14:paraId="41905B7C" w14:textId="04B29002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Ds. działalności gospodarczej</w:t>
            </w:r>
          </w:p>
        </w:tc>
        <w:tc>
          <w:tcPr>
            <w:tcW w:w="1418" w:type="dxa"/>
            <w:vAlign w:val="center"/>
          </w:tcPr>
          <w:p w14:paraId="5C823C48" w14:textId="77777777" w:rsidR="00770598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Rejestr skarg</w:t>
            </w:r>
          </w:p>
          <w:p w14:paraId="5A12872D" w14:textId="16873829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i wniosków</w:t>
            </w:r>
          </w:p>
          <w:p w14:paraId="13D8AF1A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1121" w:type="dxa"/>
            <w:vAlign w:val="center"/>
          </w:tcPr>
          <w:p w14:paraId="7AC2458B" w14:textId="6B7592AB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14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.06.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1960 r.</w:t>
            </w:r>
          </w:p>
        </w:tc>
        <w:tc>
          <w:tcPr>
            <w:tcW w:w="2409" w:type="dxa"/>
            <w:vAlign w:val="center"/>
          </w:tcPr>
          <w:p w14:paraId="09F2E22E" w14:textId="5507E0FA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Art. 254  ustawy z dnia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           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14. 06. 1960 r.  Kodeks Postępowania Administracyjnego (Dz. U. z 2024 r. poz. 572.)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1573" w:type="dxa"/>
            <w:vAlign w:val="center"/>
          </w:tcPr>
          <w:p w14:paraId="45DBBBC7" w14:textId="28C45315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Realizacja prawa obywateli do składania petycji, skarg i wniosków do organów jednostek samorządu terytorialnego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2268" w:type="dxa"/>
            <w:vAlign w:val="center"/>
          </w:tcPr>
          <w:p w14:paraId="19BF9C8F" w14:textId="47D36808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  <w:lang w:val="de-DE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  <w:lang w:val="de-DE"/>
              </w:rPr>
              <w:t>Sylwia Gralak</w:t>
            </w:r>
          </w:p>
          <w:p w14:paraId="66E5D690" w14:textId="2C2F58FF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tel. 52 35 15 010 wew. 123</w:t>
            </w:r>
          </w:p>
          <w:p w14:paraId="3BCDC71E" w14:textId="1B71AA88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edg@kruszwica.um.gov.pl</w:t>
            </w:r>
          </w:p>
        </w:tc>
        <w:tc>
          <w:tcPr>
            <w:tcW w:w="2100" w:type="dxa"/>
            <w:vAlign w:val="center"/>
          </w:tcPr>
          <w:p w14:paraId="605C9F77" w14:textId="72F7AF40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Imię, nazwisko lub nazwa wnioskodawcy, przedmiot skargi (wniosku), jednostka załatwiająca sprawę, data wpływu, termin załatwienia, sposób załatwienia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3570" w:type="dxa"/>
            <w:vAlign w:val="center"/>
          </w:tcPr>
          <w:p w14:paraId="6182E3E5" w14:textId="77777777" w:rsidR="005D569F" w:rsidRDefault="00892E17" w:rsidP="00892E17">
            <w:pPr>
              <w:jc w:val="center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noProof/>
                <w:sz w:val="16"/>
                <w:szCs w:val="16"/>
              </w:rPr>
              <w:t xml:space="preserve">Ochronie podlegają  dane osobowe. Ustawa </w:t>
            </w:r>
          </w:p>
          <w:p w14:paraId="5C5E82B4" w14:textId="5B763959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noProof/>
                <w:sz w:val="16"/>
                <w:szCs w:val="16"/>
              </w:rPr>
              <w:t>o ochronie danych osobowych.</w:t>
            </w:r>
          </w:p>
        </w:tc>
      </w:tr>
      <w:tr w:rsidR="00892E17" w:rsidRPr="0047303A" w14:paraId="72259ED0" w14:textId="77777777" w:rsidTr="00577184">
        <w:trPr>
          <w:trHeight w:val="1724"/>
        </w:trPr>
        <w:tc>
          <w:tcPr>
            <w:tcW w:w="567" w:type="dxa"/>
            <w:vAlign w:val="center"/>
          </w:tcPr>
          <w:p w14:paraId="2CB13ABC" w14:textId="06242C99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11.</w:t>
            </w:r>
          </w:p>
        </w:tc>
        <w:tc>
          <w:tcPr>
            <w:tcW w:w="1418" w:type="dxa"/>
            <w:vAlign w:val="center"/>
          </w:tcPr>
          <w:p w14:paraId="262712F8" w14:textId="5793617C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Ds. działalności gospodarczej</w:t>
            </w:r>
          </w:p>
        </w:tc>
        <w:tc>
          <w:tcPr>
            <w:tcW w:w="1418" w:type="dxa"/>
            <w:vAlign w:val="center"/>
          </w:tcPr>
          <w:p w14:paraId="440F714F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Ewidencja zaświadczeń opłat alkoholowych</w:t>
            </w:r>
          </w:p>
          <w:p w14:paraId="1F7ACCE7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1121" w:type="dxa"/>
            <w:vAlign w:val="center"/>
          </w:tcPr>
          <w:p w14:paraId="45136E4B" w14:textId="19965B7C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9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.11.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2002 r.</w:t>
            </w:r>
          </w:p>
        </w:tc>
        <w:tc>
          <w:tcPr>
            <w:tcW w:w="2409" w:type="dxa"/>
            <w:vAlign w:val="center"/>
          </w:tcPr>
          <w:p w14:paraId="17DD8007" w14:textId="77777777" w:rsidR="009436F5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Ustawa z dnia 26 października 1982 r. o wychowaniu </w:t>
            </w:r>
          </w:p>
          <w:p w14:paraId="157B0BD0" w14:textId="37DC4205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w trzeźwości i przeciwdziałaniu alkoholizmowi Dz. U. z 2023 r. poz. 2151.</w:t>
            </w:r>
          </w:p>
        </w:tc>
        <w:tc>
          <w:tcPr>
            <w:tcW w:w="1573" w:type="dxa"/>
            <w:vAlign w:val="center"/>
          </w:tcPr>
          <w:p w14:paraId="5C3F96C7" w14:textId="77777777" w:rsidR="00770598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Wydawanie zaświadczeń </w:t>
            </w:r>
          </w:p>
          <w:p w14:paraId="2C80F8DD" w14:textId="6E415AA6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o uiszczeniu opłaty za wydanie zezwolenia na sprzedaż napojów alkoholowych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2268" w:type="dxa"/>
            <w:vAlign w:val="center"/>
          </w:tcPr>
          <w:p w14:paraId="6F901865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Sylwia Gralak</w:t>
            </w:r>
          </w:p>
          <w:p w14:paraId="0604CA7B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tel. 52 35 15 010 wew. 123</w:t>
            </w:r>
          </w:p>
          <w:p w14:paraId="55CFB69A" w14:textId="00D87554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edg@kruszwica.um.gov.pl</w:t>
            </w:r>
          </w:p>
        </w:tc>
        <w:tc>
          <w:tcPr>
            <w:tcW w:w="2100" w:type="dxa"/>
            <w:vAlign w:val="center"/>
          </w:tcPr>
          <w:p w14:paraId="1C9D287C" w14:textId="14614744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Imię, nazwiska lub nazwa oraz adres zamieszkania lub adres siedziby podmiotu ubiegającego się o wydanie  zezwolenia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3570" w:type="dxa"/>
            <w:vAlign w:val="center"/>
          </w:tcPr>
          <w:p w14:paraId="5426DE29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noProof/>
                <w:sz w:val="16"/>
                <w:szCs w:val="16"/>
              </w:rPr>
              <w:t>Nie podlegają chronie.</w:t>
            </w:r>
          </w:p>
        </w:tc>
      </w:tr>
      <w:tr w:rsidR="00892E17" w:rsidRPr="0047303A" w14:paraId="2DC609D0" w14:textId="77777777" w:rsidTr="00CE0168">
        <w:trPr>
          <w:trHeight w:val="1476"/>
        </w:trPr>
        <w:tc>
          <w:tcPr>
            <w:tcW w:w="567" w:type="dxa"/>
            <w:vAlign w:val="center"/>
          </w:tcPr>
          <w:p w14:paraId="284A7C30" w14:textId="34CFACA5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12.</w:t>
            </w:r>
          </w:p>
        </w:tc>
        <w:tc>
          <w:tcPr>
            <w:tcW w:w="1418" w:type="dxa"/>
            <w:vAlign w:val="center"/>
          </w:tcPr>
          <w:p w14:paraId="4C8B0332" w14:textId="3EDF0876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Ds. działalności gospodarczej</w:t>
            </w:r>
          </w:p>
        </w:tc>
        <w:tc>
          <w:tcPr>
            <w:tcW w:w="1418" w:type="dxa"/>
            <w:vAlign w:val="center"/>
          </w:tcPr>
          <w:p w14:paraId="0C067321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Rejestr zezwoleń na sprzedaż napojów alkoholowych</w:t>
            </w:r>
          </w:p>
          <w:p w14:paraId="6E7B63EB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1121" w:type="dxa"/>
            <w:vAlign w:val="center"/>
          </w:tcPr>
          <w:p w14:paraId="0EB531A6" w14:textId="045C01A5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2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.07.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1990 r.</w:t>
            </w:r>
          </w:p>
        </w:tc>
        <w:tc>
          <w:tcPr>
            <w:tcW w:w="2409" w:type="dxa"/>
            <w:vAlign w:val="center"/>
          </w:tcPr>
          <w:p w14:paraId="583E69C5" w14:textId="06E75955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Ustawa z dnia 26 października 1982 r. o wychowaniu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              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w trzeźwości i przeciwdziałaniu alkoholizmowi Dz. U. z 2023 r. poz. 2151.</w:t>
            </w:r>
          </w:p>
        </w:tc>
        <w:tc>
          <w:tcPr>
            <w:tcW w:w="1573" w:type="dxa"/>
            <w:vAlign w:val="center"/>
          </w:tcPr>
          <w:p w14:paraId="6D6C9ACE" w14:textId="2E770F50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Ewidencja podmiotów, którym udzielono zezwolenie na sprzedaż napojów alkoholowych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2268" w:type="dxa"/>
            <w:vAlign w:val="center"/>
          </w:tcPr>
          <w:p w14:paraId="436B41A6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Sylwia Gralak</w:t>
            </w:r>
          </w:p>
          <w:p w14:paraId="04C256C6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tel. 52 35 15 010 wew. 123</w:t>
            </w:r>
          </w:p>
          <w:p w14:paraId="43C4A847" w14:textId="2E8798C3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edg@kruszwica.um.gov.pl</w:t>
            </w:r>
          </w:p>
        </w:tc>
        <w:tc>
          <w:tcPr>
            <w:tcW w:w="2100" w:type="dxa"/>
            <w:vAlign w:val="center"/>
          </w:tcPr>
          <w:p w14:paraId="6A78760B" w14:textId="4C347B0C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Nazwa podmiotu, adres punktu sprzedaży, rodzaj alkoholu, na który wydano zezwolenie, data wydania zezwolenia, data ważności zezwolenia, określenie miejsca spożycia alkoholu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3570" w:type="dxa"/>
            <w:vAlign w:val="center"/>
          </w:tcPr>
          <w:p w14:paraId="2A55846D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noProof/>
                <w:sz w:val="16"/>
                <w:szCs w:val="16"/>
              </w:rPr>
              <w:t>Nie podlegają ochronie.</w:t>
            </w:r>
          </w:p>
        </w:tc>
      </w:tr>
      <w:tr w:rsidR="00892E17" w:rsidRPr="0047303A" w14:paraId="4932E99A" w14:textId="77777777" w:rsidTr="00CE0168">
        <w:trPr>
          <w:trHeight w:val="1132"/>
        </w:trPr>
        <w:tc>
          <w:tcPr>
            <w:tcW w:w="567" w:type="dxa"/>
            <w:vAlign w:val="center"/>
          </w:tcPr>
          <w:p w14:paraId="21733D97" w14:textId="1E1EFF39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13.</w:t>
            </w:r>
          </w:p>
        </w:tc>
        <w:tc>
          <w:tcPr>
            <w:tcW w:w="1418" w:type="dxa"/>
            <w:vAlign w:val="center"/>
          </w:tcPr>
          <w:p w14:paraId="5D0E9934" w14:textId="3DA6B48C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Ds. działalności gospodarczej</w:t>
            </w:r>
          </w:p>
        </w:tc>
        <w:tc>
          <w:tcPr>
            <w:tcW w:w="1418" w:type="dxa"/>
            <w:vAlign w:val="center"/>
          </w:tcPr>
          <w:p w14:paraId="14184772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Ewidencja zezwoleń na transport regularny</w:t>
            </w:r>
          </w:p>
        </w:tc>
        <w:tc>
          <w:tcPr>
            <w:tcW w:w="1121" w:type="dxa"/>
            <w:vAlign w:val="center"/>
          </w:tcPr>
          <w:p w14:paraId="027994F1" w14:textId="2927187B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.01.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2002 r.</w:t>
            </w:r>
          </w:p>
        </w:tc>
        <w:tc>
          <w:tcPr>
            <w:tcW w:w="2409" w:type="dxa"/>
            <w:vAlign w:val="center"/>
          </w:tcPr>
          <w:p w14:paraId="0D53A1B1" w14:textId="010ED5AA" w:rsidR="00892E17" w:rsidRPr="0047303A" w:rsidRDefault="00566238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A</w:t>
            </w:r>
            <w:r w:rsidR="00892E17" w:rsidRPr="0047303A">
              <w:rPr>
                <w:rFonts w:asciiTheme="minorHAnsi" w:hAnsiTheme="minorHAnsi" w:cstheme="minorHAnsi"/>
                <w:sz w:val="16"/>
                <w:szCs w:val="16"/>
              </w:rPr>
              <w:t>rt. 5 i 7 Ustawy z dnia</w:t>
            </w:r>
            <w:r w:rsidR="00892E17">
              <w:rPr>
                <w:rFonts w:asciiTheme="minorHAnsi" w:hAnsiTheme="minorHAnsi" w:cstheme="minorHAnsi"/>
                <w:sz w:val="16"/>
                <w:szCs w:val="16"/>
              </w:rPr>
              <w:t xml:space="preserve">               </w:t>
            </w:r>
            <w:r w:rsidR="00892E17"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 6 września 2001 r. o transporcie drogowym Dz. U. z 2024 r.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    </w:t>
            </w:r>
            <w:r w:rsidR="00892E17"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 poz. 1539, 1544, 1855.</w:t>
            </w:r>
          </w:p>
        </w:tc>
        <w:tc>
          <w:tcPr>
            <w:tcW w:w="1573" w:type="dxa"/>
            <w:vAlign w:val="center"/>
          </w:tcPr>
          <w:p w14:paraId="5C6EC95C" w14:textId="28933C0B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Gminna ewidencja transportu wykonującego działalność regularną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2268" w:type="dxa"/>
            <w:vAlign w:val="center"/>
          </w:tcPr>
          <w:p w14:paraId="776CA3AB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Sylwia Gralak</w:t>
            </w:r>
          </w:p>
          <w:p w14:paraId="1DCFDDB2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tel. 52 35 15 010 wew. 123</w:t>
            </w:r>
          </w:p>
          <w:p w14:paraId="4439AD78" w14:textId="4A78B1D5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edg@kruszwica.um.gov.pl</w:t>
            </w:r>
          </w:p>
        </w:tc>
        <w:tc>
          <w:tcPr>
            <w:tcW w:w="2100" w:type="dxa"/>
            <w:vAlign w:val="center"/>
          </w:tcPr>
          <w:p w14:paraId="73C09AF3" w14:textId="0C0F90D9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Imię, nazwisko, adres zamieszkania, adres prowadzenia działalności gospodarczej, rodzaj pojazdu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3570" w:type="dxa"/>
            <w:vAlign w:val="center"/>
          </w:tcPr>
          <w:p w14:paraId="3F054B9F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noProof/>
                <w:sz w:val="16"/>
                <w:szCs w:val="16"/>
              </w:rPr>
              <w:t>Nie podlegają ochronie.</w:t>
            </w:r>
          </w:p>
        </w:tc>
      </w:tr>
      <w:tr w:rsidR="00892E17" w:rsidRPr="0047303A" w14:paraId="21E1501A" w14:textId="77777777" w:rsidTr="00CE0168">
        <w:tc>
          <w:tcPr>
            <w:tcW w:w="567" w:type="dxa"/>
            <w:vAlign w:val="center"/>
          </w:tcPr>
          <w:p w14:paraId="2631F9E9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4138A6CA" w14:textId="664D2F11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14.</w:t>
            </w:r>
          </w:p>
        </w:tc>
        <w:tc>
          <w:tcPr>
            <w:tcW w:w="1418" w:type="dxa"/>
            <w:vAlign w:val="center"/>
          </w:tcPr>
          <w:p w14:paraId="3563782A" w14:textId="5FE9B102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Ds. działalności gospodarczej</w:t>
            </w:r>
          </w:p>
        </w:tc>
        <w:tc>
          <w:tcPr>
            <w:tcW w:w="1418" w:type="dxa"/>
            <w:vAlign w:val="center"/>
          </w:tcPr>
          <w:p w14:paraId="4405A27F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Ewidencja</w:t>
            </w:r>
          </w:p>
          <w:p w14:paraId="2737C7AB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licencji TAXI</w:t>
            </w:r>
          </w:p>
          <w:p w14:paraId="21F3A352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1121" w:type="dxa"/>
            <w:vAlign w:val="center"/>
          </w:tcPr>
          <w:p w14:paraId="1ACD3D1C" w14:textId="259398EE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.01.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2002 r.</w:t>
            </w:r>
          </w:p>
        </w:tc>
        <w:tc>
          <w:tcPr>
            <w:tcW w:w="2409" w:type="dxa"/>
            <w:vAlign w:val="center"/>
          </w:tcPr>
          <w:p w14:paraId="199422B7" w14:textId="535ABE8F" w:rsidR="00770598" w:rsidRDefault="00566238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A</w:t>
            </w:r>
            <w:r w:rsidR="00892E17"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rt. 5 i 7 Ustawy z dnia </w:t>
            </w:r>
          </w:p>
          <w:p w14:paraId="4EAE171D" w14:textId="406A579F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6 września 2001 r. o transporcie drogowym (Dz. U. z 2024 r. </w:t>
            </w:r>
            <w:r w:rsidR="00566238">
              <w:rPr>
                <w:rFonts w:asciiTheme="minorHAnsi" w:hAnsiTheme="minorHAnsi" w:cstheme="minorHAnsi"/>
                <w:sz w:val="16"/>
                <w:szCs w:val="16"/>
              </w:rPr>
              <w:t xml:space="preserve"> 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poz. 1539, 1544, 1855.)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1573" w:type="dxa"/>
            <w:vAlign w:val="center"/>
          </w:tcPr>
          <w:p w14:paraId="07B9995E" w14:textId="33732C84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Gminna ewidencja transportu TAXI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2268" w:type="dxa"/>
            <w:vAlign w:val="center"/>
          </w:tcPr>
          <w:p w14:paraId="5AA09665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Sylwia Gralak</w:t>
            </w:r>
          </w:p>
          <w:p w14:paraId="5DB68877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tel. 52 35 15 010 wew. 123</w:t>
            </w:r>
          </w:p>
          <w:p w14:paraId="6D6691CC" w14:textId="3E9E2D06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edg@kruszwica.um.gov.pl</w:t>
            </w:r>
          </w:p>
        </w:tc>
        <w:tc>
          <w:tcPr>
            <w:tcW w:w="2100" w:type="dxa"/>
            <w:vAlign w:val="center"/>
          </w:tcPr>
          <w:p w14:paraId="12F43F8A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Imię, nazwisko, adres zamieszkania, adres prowadzenia działalności gospodarczej, rodzaj pojazdu, numer TAXI.</w:t>
            </w:r>
          </w:p>
        </w:tc>
        <w:tc>
          <w:tcPr>
            <w:tcW w:w="3570" w:type="dxa"/>
            <w:vAlign w:val="center"/>
          </w:tcPr>
          <w:p w14:paraId="3F36517F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noProof/>
                <w:sz w:val="16"/>
                <w:szCs w:val="16"/>
              </w:rPr>
              <w:t>Nie podlegają ochronie.</w:t>
            </w:r>
          </w:p>
        </w:tc>
      </w:tr>
      <w:tr w:rsidR="00892E17" w:rsidRPr="0047303A" w14:paraId="4F768D34" w14:textId="77777777" w:rsidTr="00CE0168">
        <w:tc>
          <w:tcPr>
            <w:tcW w:w="567" w:type="dxa"/>
            <w:vAlign w:val="center"/>
          </w:tcPr>
          <w:p w14:paraId="3A138DB2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1B2FBC6F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15.</w:t>
            </w:r>
          </w:p>
          <w:p w14:paraId="115CAED7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0BB05587" w14:textId="23C05A55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06CDC987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Sekretariat</w:t>
            </w:r>
          </w:p>
        </w:tc>
        <w:tc>
          <w:tcPr>
            <w:tcW w:w="1418" w:type="dxa"/>
            <w:vAlign w:val="center"/>
          </w:tcPr>
          <w:p w14:paraId="1FB8FD56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Dziennik korespondencji wychodzącej</w:t>
            </w:r>
          </w:p>
        </w:tc>
        <w:tc>
          <w:tcPr>
            <w:tcW w:w="1121" w:type="dxa"/>
            <w:vAlign w:val="center"/>
          </w:tcPr>
          <w:p w14:paraId="16DB960D" w14:textId="07E15E88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.01.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2011 r.</w:t>
            </w:r>
          </w:p>
        </w:tc>
        <w:tc>
          <w:tcPr>
            <w:tcW w:w="2409" w:type="dxa"/>
            <w:vAlign w:val="center"/>
          </w:tcPr>
          <w:p w14:paraId="15B5EFC3" w14:textId="7AAFD24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§ 61.1 Rozporządzenia Prezesa Rady Ministrów z dn. 18 stycznia 2011 r. w sprawie instrukcji kancelaryjnej, jednolitych rzeczowych wykazów akt oraz instrukcji w sprawie organizacji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 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i zakresu działania archiwów zakładowych (Dz.U.2011, </w:t>
            </w:r>
            <w:r w:rsidR="00566238">
              <w:rPr>
                <w:rFonts w:asciiTheme="minorHAnsi" w:hAnsiTheme="minorHAnsi" w:cstheme="minorHAnsi"/>
                <w:sz w:val="16"/>
                <w:szCs w:val="16"/>
              </w:rPr>
              <w:t xml:space="preserve">        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nr 14, poz.67)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1573" w:type="dxa"/>
            <w:vAlign w:val="center"/>
          </w:tcPr>
          <w:p w14:paraId="7FBBD69E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1F85D758" w14:textId="77777777" w:rsidR="002C7669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Ewidencja korespondencji wychodzącej </w:t>
            </w:r>
          </w:p>
          <w:p w14:paraId="64255B60" w14:textId="6BA7CD8F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z Urzędu.</w:t>
            </w:r>
          </w:p>
          <w:p w14:paraId="082F70BB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68" w:type="dxa"/>
            <w:vAlign w:val="center"/>
          </w:tcPr>
          <w:p w14:paraId="1F047D45" w14:textId="104418CC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Angelika Górska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br/>
              <w:t xml:space="preserve"> tel. 523515010, sekretariat@kruszwica.um.gov.pl</w:t>
            </w:r>
          </w:p>
        </w:tc>
        <w:tc>
          <w:tcPr>
            <w:tcW w:w="2100" w:type="dxa"/>
            <w:vAlign w:val="center"/>
          </w:tcPr>
          <w:p w14:paraId="0A46708C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Liczba porządkowa, dane adresata: imię, nazwisko lub nazwa, adres, data wysyłki, sygnatura pisma, określenie rodzaju listu.</w:t>
            </w:r>
          </w:p>
          <w:p w14:paraId="4B587257" w14:textId="5352017A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Wersja  papierowa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3570" w:type="dxa"/>
            <w:vAlign w:val="center"/>
          </w:tcPr>
          <w:p w14:paraId="1B275863" w14:textId="23CCE47F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Ochronie podlegają dane osobowe. Ustawa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           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 o ochronie danych osobowych.</w:t>
            </w:r>
          </w:p>
        </w:tc>
      </w:tr>
      <w:tr w:rsidR="00892E17" w:rsidRPr="0047303A" w14:paraId="28EA5097" w14:textId="77777777" w:rsidTr="00CE0168">
        <w:tc>
          <w:tcPr>
            <w:tcW w:w="567" w:type="dxa"/>
            <w:vAlign w:val="center"/>
          </w:tcPr>
          <w:p w14:paraId="2BAC30A5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3D6C87E2" w14:textId="07D2E8CF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16.</w:t>
            </w:r>
          </w:p>
        </w:tc>
        <w:tc>
          <w:tcPr>
            <w:tcW w:w="1418" w:type="dxa"/>
            <w:vAlign w:val="center"/>
          </w:tcPr>
          <w:p w14:paraId="07A5CEEF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Sekretariat</w:t>
            </w:r>
          </w:p>
        </w:tc>
        <w:tc>
          <w:tcPr>
            <w:tcW w:w="1418" w:type="dxa"/>
            <w:vAlign w:val="center"/>
          </w:tcPr>
          <w:p w14:paraId="7F005487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Pocztowa książka nadawcza</w:t>
            </w:r>
          </w:p>
        </w:tc>
        <w:tc>
          <w:tcPr>
            <w:tcW w:w="1121" w:type="dxa"/>
            <w:vAlign w:val="center"/>
          </w:tcPr>
          <w:p w14:paraId="4AB7B79A" w14:textId="42D47769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15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.05.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2008 r.</w:t>
            </w:r>
          </w:p>
        </w:tc>
        <w:tc>
          <w:tcPr>
            <w:tcW w:w="2409" w:type="dxa"/>
            <w:vAlign w:val="center"/>
          </w:tcPr>
          <w:p w14:paraId="050B72D4" w14:textId="424ECA55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§ 61.1 Rozporządzenia Prezesa Rady Ministrów z dn. 18 stycznia 2011 r. w sprawie instrukcji kancelaryjnej, jednolitych rzeczowych wykazów akt oraz instrukcji w sprawie organizacji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 i zakresu działania archiwów zakładowych (Dz.U.2011,</w:t>
            </w:r>
            <w:r w:rsidR="00566238">
              <w:rPr>
                <w:rFonts w:asciiTheme="minorHAnsi" w:hAnsiTheme="minorHAnsi" w:cstheme="minorHAnsi"/>
                <w:sz w:val="16"/>
                <w:szCs w:val="16"/>
              </w:rPr>
              <w:t xml:space="preserve">         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 nr 14, poz.67)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1573" w:type="dxa"/>
            <w:vAlign w:val="center"/>
          </w:tcPr>
          <w:p w14:paraId="1694F5D6" w14:textId="77777777" w:rsidR="002C7669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Ewidencja korespondencji wychodzącej </w:t>
            </w:r>
          </w:p>
          <w:p w14:paraId="2340E75D" w14:textId="796AF063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z Urzędu.</w:t>
            </w:r>
          </w:p>
          <w:p w14:paraId="0BF8A50B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68" w:type="dxa"/>
            <w:vAlign w:val="center"/>
          </w:tcPr>
          <w:p w14:paraId="5CE04AB2" w14:textId="1F781304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Angelika Górska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br/>
              <w:t xml:space="preserve"> tel. 523515010, sekretariat@kruszwica.um.gov.pl</w:t>
            </w:r>
          </w:p>
        </w:tc>
        <w:tc>
          <w:tcPr>
            <w:tcW w:w="2100" w:type="dxa"/>
            <w:vAlign w:val="center"/>
          </w:tcPr>
          <w:p w14:paraId="239E753E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Liczba porządkowa, dane adresata: imię, nazwisko lub nazwa, adres, data, cena listu.</w:t>
            </w:r>
          </w:p>
          <w:p w14:paraId="1104988E" w14:textId="202F580F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Wersja papierowa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3570" w:type="dxa"/>
            <w:vAlign w:val="center"/>
          </w:tcPr>
          <w:p w14:paraId="785D2892" w14:textId="52B29B46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Ochronie podlegają dane osobowe. Ustawa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           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o ochronie danych osobowych.</w:t>
            </w:r>
          </w:p>
        </w:tc>
      </w:tr>
      <w:tr w:rsidR="00892E17" w:rsidRPr="0047303A" w14:paraId="699AA86D" w14:textId="77777777" w:rsidTr="00CE0168">
        <w:trPr>
          <w:trHeight w:val="1191"/>
        </w:trPr>
        <w:tc>
          <w:tcPr>
            <w:tcW w:w="567" w:type="dxa"/>
            <w:vAlign w:val="center"/>
          </w:tcPr>
          <w:p w14:paraId="413A0FE3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6B804444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17.</w:t>
            </w:r>
          </w:p>
          <w:p w14:paraId="32C7C583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085D9E45" w14:textId="255631CB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0A8D7AE3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Ds. ewidencji ludności</w:t>
            </w:r>
          </w:p>
        </w:tc>
        <w:tc>
          <w:tcPr>
            <w:tcW w:w="1418" w:type="dxa"/>
            <w:vAlign w:val="center"/>
          </w:tcPr>
          <w:p w14:paraId="70B00451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Rejestr mieszkańców</w:t>
            </w:r>
          </w:p>
        </w:tc>
        <w:tc>
          <w:tcPr>
            <w:tcW w:w="1121" w:type="dxa"/>
            <w:vAlign w:val="center"/>
          </w:tcPr>
          <w:p w14:paraId="2BA29DEC" w14:textId="1F3F96BD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01.03.2015 r.</w:t>
            </w:r>
          </w:p>
        </w:tc>
        <w:tc>
          <w:tcPr>
            <w:tcW w:w="2409" w:type="dxa"/>
            <w:vAlign w:val="center"/>
          </w:tcPr>
          <w:p w14:paraId="18914260" w14:textId="7477549C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Art.6 ust.2 ustawy z dnia</w:t>
            </w:r>
            <w:r w:rsidR="00566238">
              <w:rPr>
                <w:rFonts w:asciiTheme="minorHAnsi" w:hAnsiTheme="minorHAnsi" w:cstheme="minorHAnsi"/>
                <w:sz w:val="16"/>
                <w:szCs w:val="16"/>
              </w:rPr>
              <w:t xml:space="preserve">         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 24 września 2010</w:t>
            </w:r>
            <w:r w:rsidR="00566238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r. o ewidencji ludności (Dz.U. z 2024 r.,</w:t>
            </w:r>
            <w:r w:rsidR="00566238">
              <w:rPr>
                <w:rFonts w:asciiTheme="minorHAnsi" w:hAnsiTheme="minorHAnsi" w:cstheme="minorHAnsi"/>
                <w:sz w:val="16"/>
                <w:szCs w:val="16"/>
              </w:rPr>
              <w:t xml:space="preserve">      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 poz. 736)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1573" w:type="dxa"/>
            <w:vAlign w:val="center"/>
          </w:tcPr>
          <w:p w14:paraId="37C6DB57" w14:textId="5BBD8ABF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Ewidencja osób, które wykonały obowiązek meldunkowy na terenie gminy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2268" w:type="dxa"/>
            <w:vAlign w:val="center"/>
          </w:tcPr>
          <w:p w14:paraId="62D95C90" w14:textId="4DFCBE14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Małgorzata Przybysz</w:t>
            </w:r>
          </w:p>
          <w:p w14:paraId="47C0F6D9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523515352</w:t>
            </w:r>
          </w:p>
          <w:p w14:paraId="50CACA4F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ewidencja@kruszwica.um.gov.pl</w:t>
            </w:r>
          </w:p>
        </w:tc>
        <w:tc>
          <w:tcPr>
            <w:tcW w:w="2100" w:type="dxa"/>
            <w:vAlign w:val="center"/>
          </w:tcPr>
          <w:p w14:paraId="3F3D2CDD" w14:textId="77777777" w:rsidR="00770598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Dane  wymienione w art.</w:t>
            </w:r>
          </w:p>
          <w:p w14:paraId="0EC00C9F" w14:textId="630483B2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8 ustawy o ewidencji ludności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,</w:t>
            </w:r>
          </w:p>
          <w:p w14:paraId="78B0F405" w14:textId="71BA295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p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rowadzony w systemie teleinformatycznym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3570" w:type="dxa"/>
            <w:vAlign w:val="center"/>
          </w:tcPr>
          <w:p w14:paraId="378E4FDD" w14:textId="30AA0586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noProof/>
                <w:sz w:val="16"/>
                <w:szCs w:val="16"/>
              </w:rPr>
              <w:t>Ochronie podlegają  dane osobowe zgodnie</w:t>
            </w:r>
            <w:r>
              <w:rPr>
                <w:rFonts w:asciiTheme="minorHAnsi" w:hAnsiTheme="minorHAnsi" w:cstheme="minorHAnsi"/>
                <w:noProof/>
                <w:sz w:val="16"/>
                <w:szCs w:val="16"/>
              </w:rPr>
              <w:t xml:space="preserve">             </w:t>
            </w:r>
            <w:r w:rsidRPr="0047303A">
              <w:rPr>
                <w:rFonts w:asciiTheme="minorHAnsi" w:hAnsiTheme="minorHAnsi" w:cstheme="minorHAnsi"/>
                <w:noProof/>
                <w:sz w:val="16"/>
                <w:szCs w:val="16"/>
              </w:rPr>
              <w:t xml:space="preserve"> z ustawą o ochronie danych osobowych.</w:t>
            </w:r>
          </w:p>
        </w:tc>
      </w:tr>
      <w:tr w:rsidR="00892E17" w:rsidRPr="0047303A" w14:paraId="379D3660" w14:textId="77777777" w:rsidTr="00CE0168">
        <w:tc>
          <w:tcPr>
            <w:tcW w:w="567" w:type="dxa"/>
            <w:vAlign w:val="center"/>
          </w:tcPr>
          <w:p w14:paraId="17D87A6A" w14:textId="34F10024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18.</w:t>
            </w:r>
          </w:p>
        </w:tc>
        <w:tc>
          <w:tcPr>
            <w:tcW w:w="1418" w:type="dxa"/>
            <w:vAlign w:val="center"/>
          </w:tcPr>
          <w:p w14:paraId="66DCE2E3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Ds. ewidencji ludności</w:t>
            </w:r>
          </w:p>
        </w:tc>
        <w:tc>
          <w:tcPr>
            <w:tcW w:w="1418" w:type="dxa"/>
            <w:vAlign w:val="center"/>
          </w:tcPr>
          <w:p w14:paraId="42F90903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Rejestr zamieszkania cudzoziemców</w:t>
            </w:r>
          </w:p>
        </w:tc>
        <w:tc>
          <w:tcPr>
            <w:tcW w:w="1121" w:type="dxa"/>
            <w:vAlign w:val="center"/>
          </w:tcPr>
          <w:p w14:paraId="66DB9D2B" w14:textId="65868F73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01.03.2015 r.</w:t>
            </w:r>
          </w:p>
        </w:tc>
        <w:tc>
          <w:tcPr>
            <w:tcW w:w="2409" w:type="dxa"/>
            <w:vAlign w:val="center"/>
          </w:tcPr>
          <w:p w14:paraId="122955BD" w14:textId="403BB149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Ustawa z dnia 24 września </w:t>
            </w:r>
            <w:r w:rsidR="00566238">
              <w:rPr>
                <w:rFonts w:asciiTheme="minorHAnsi" w:hAnsiTheme="minorHAnsi" w:cstheme="minorHAnsi"/>
                <w:sz w:val="16"/>
                <w:szCs w:val="16"/>
              </w:rPr>
              <w:t xml:space="preserve">    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2010</w:t>
            </w:r>
            <w:r w:rsidR="00770598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r. o ewidencji ludności</w:t>
            </w:r>
            <w:r w:rsidR="00566238">
              <w:rPr>
                <w:rFonts w:asciiTheme="minorHAnsi" w:hAnsiTheme="minorHAnsi" w:cstheme="minorHAnsi"/>
                <w:sz w:val="16"/>
                <w:szCs w:val="16"/>
              </w:rPr>
              <w:t xml:space="preserve">         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 (Dz.U.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z 2024 r., poz. 736)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1573" w:type="dxa"/>
            <w:vAlign w:val="center"/>
          </w:tcPr>
          <w:p w14:paraId="56CAE257" w14:textId="0E092F9A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Ewidencja cudzoziemców, którzy zameldowali się na pobyt stały lub czasowy na terenie gminy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2268" w:type="dxa"/>
            <w:vAlign w:val="center"/>
          </w:tcPr>
          <w:p w14:paraId="405A03AA" w14:textId="6546C749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Małgorzata Przybysz</w:t>
            </w:r>
          </w:p>
          <w:p w14:paraId="584B655A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523515352</w:t>
            </w:r>
          </w:p>
          <w:p w14:paraId="5F7C0A4E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ewidencja@kruszwica.um.gov.pl</w:t>
            </w:r>
          </w:p>
        </w:tc>
        <w:tc>
          <w:tcPr>
            <w:tcW w:w="2100" w:type="dxa"/>
            <w:vAlign w:val="center"/>
          </w:tcPr>
          <w:p w14:paraId="723ABFBE" w14:textId="77777777" w:rsidR="00770598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Dane, o których mowa w art.30 ust.1 i 2, art.34 ust.1 </w:t>
            </w:r>
          </w:p>
          <w:p w14:paraId="356F00C7" w14:textId="6A460449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i 2 oraz art.37 ust.1 i 2 dotyczące cudzoziemców, którzy zameldowali się na pobyt stały lub czasowy </w:t>
            </w:r>
            <w:r w:rsidR="00566238">
              <w:rPr>
                <w:rFonts w:asciiTheme="minorHAnsi" w:hAnsiTheme="minorHAnsi" w:cstheme="minorHAnsi"/>
                <w:sz w:val="16"/>
                <w:szCs w:val="16"/>
              </w:rPr>
              <w:t xml:space="preserve">   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na terenie danej gminy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, p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rowadzony w systemie teleinformatycznym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3570" w:type="dxa"/>
            <w:vAlign w:val="center"/>
          </w:tcPr>
          <w:p w14:paraId="7E7DB532" w14:textId="26FE53C5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noProof/>
                <w:sz w:val="16"/>
                <w:szCs w:val="16"/>
              </w:rPr>
              <w:t xml:space="preserve">Ochronie podlegają  dane osobowe zgodnie </w:t>
            </w:r>
            <w:r>
              <w:rPr>
                <w:rFonts w:asciiTheme="minorHAnsi" w:hAnsiTheme="minorHAnsi" w:cstheme="minorHAnsi"/>
                <w:noProof/>
                <w:sz w:val="16"/>
                <w:szCs w:val="16"/>
              </w:rPr>
              <w:t xml:space="preserve">            </w:t>
            </w:r>
            <w:r w:rsidRPr="0047303A">
              <w:rPr>
                <w:rFonts w:asciiTheme="minorHAnsi" w:hAnsiTheme="minorHAnsi" w:cstheme="minorHAnsi"/>
                <w:noProof/>
                <w:sz w:val="16"/>
                <w:szCs w:val="16"/>
              </w:rPr>
              <w:t>z ustawą o ochronie danych osobowych</w:t>
            </w:r>
            <w:r>
              <w:rPr>
                <w:rFonts w:asciiTheme="minorHAnsi" w:hAnsiTheme="minorHAnsi" w:cstheme="minorHAnsi"/>
                <w:noProof/>
                <w:sz w:val="16"/>
                <w:szCs w:val="16"/>
              </w:rPr>
              <w:t>.</w:t>
            </w:r>
          </w:p>
        </w:tc>
      </w:tr>
      <w:tr w:rsidR="00892E17" w:rsidRPr="0047303A" w14:paraId="364538E3" w14:textId="77777777" w:rsidTr="00CE0168">
        <w:trPr>
          <w:trHeight w:val="1568"/>
        </w:trPr>
        <w:tc>
          <w:tcPr>
            <w:tcW w:w="567" w:type="dxa"/>
            <w:vAlign w:val="center"/>
          </w:tcPr>
          <w:p w14:paraId="362F71CA" w14:textId="1C9F3ED8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19.</w:t>
            </w:r>
          </w:p>
        </w:tc>
        <w:tc>
          <w:tcPr>
            <w:tcW w:w="1418" w:type="dxa"/>
            <w:vAlign w:val="center"/>
          </w:tcPr>
          <w:p w14:paraId="552D1DE9" w14:textId="588B814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Ds. ewidencji ludności</w:t>
            </w:r>
          </w:p>
        </w:tc>
        <w:tc>
          <w:tcPr>
            <w:tcW w:w="1418" w:type="dxa"/>
            <w:vAlign w:val="center"/>
          </w:tcPr>
          <w:p w14:paraId="3EE15115" w14:textId="120BFF8A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Rejestr PESE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L</w:t>
            </w:r>
          </w:p>
        </w:tc>
        <w:tc>
          <w:tcPr>
            <w:tcW w:w="1121" w:type="dxa"/>
            <w:vAlign w:val="center"/>
          </w:tcPr>
          <w:p w14:paraId="64F05982" w14:textId="763A10DB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01.03.2015 r.</w:t>
            </w:r>
          </w:p>
        </w:tc>
        <w:tc>
          <w:tcPr>
            <w:tcW w:w="2409" w:type="dxa"/>
            <w:vAlign w:val="center"/>
          </w:tcPr>
          <w:p w14:paraId="73A6C9FB" w14:textId="1FDEC516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Ustawa z dnia 24 września 2010</w:t>
            </w:r>
            <w:r w:rsidR="00770598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r. o ewidencji ludności</w:t>
            </w:r>
            <w:r w:rsidR="00566238">
              <w:rPr>
                <w:rFonts w:asciiTheme="minorHAnsi" w:hAnsiTheme="minorHAnsi" w:cstheme="minorHAnsi"/>
                <w:sz w:val="16"/>
                <w:szCs w:val="16"/>
              </w:rPr>
              <w:t xml:space="preserve">       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 (Dz.U. z 2024 r., poz. 736)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1573" w:type="dxa"/>
            <w:vAlign w:val="center"/>
          </w:tcPr>
          <w:p w14:paraId="585586C9" w14:textId="77777777" w:rsidR="00770598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Ewidencja obywateli polskich </w:t>
            </w:r>
          </w:p>
          <w:p w14:paraId="609FA8C1" w14:textId="657BC586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i cudzoziemców zamieszkujących na terenie Rzeczypospolitej Polskiej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2268" w:type="dxa"/>
            <w:vAlign w:val="center"/>
          </w:tcPr>
          <w:p w14:paraId="42724D66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Małgorzata Przybysz</w:t>
            </w:r>
          </w:p>
          <w:p w14:paraId="36100AE3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523515352</w:t>
            </w:r>
          </w:p>
          <w:p w14:paraId="6819D6A4" w14:textId="207E7AB0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ewidencja@kruszwica.um.gov.pl</w:t>
            </w:r>
          </w:p>
        </w:tc>
        <w:tc>
          <w:tcPr>
            <w:tcW w:w="2100" w:type="dxa"/>
            <w:vAlign w:val="center"/>
          </w:tcPr>
          <w:p w14:paraId="2E3D067A" w14:textId="77777777" w:rsidR="00770598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Dane  wymienione w art.</w:t>
            </w:r>
          </w:p>
          <w:p w14:paraId="5603FCB1" w14:textId="77777777" w:rsidR="00770598" w:rsidRDefault="00892E17" w:rsidP="00770598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8 ustawy o ewidencji ludności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,</w:t>
            </w:r>
            <w:r w:rsidR="00770598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p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rowadzony </w:t>
            </w:r>
          </w:p>
          <w:p w14:paraId="424C4C50" w14:textId="6420B671" w:rsidR="00892E17" w:rsidRPr="0047303A" w:rsidRDefault="00892E17" w:rsidP="00770598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w systemie</w:t>
            </w:r>
            <w:r w:rsidR="00770598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teleinformatycznym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3570" w:type="dxa"/>
            <w:vAlign w:val="center"/>
          </w:tcPr>
          <w:p w14:paraId="041860C6" w14:textId="7030E1CF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noProof/>
                <w:sz w:val="16"/>
                <w:szCs w:val="16"/>
              </w:rPr>
              <w:t>Ochronie podlegają  dane osobowe zgodnie</w:t>
            </w:r>
            <w:r>
              <w:rPr>
                <w:rFonts w:asciiTheme="minorHAnsi" w:hAnsiTheme="minorHAnsi" w:cstheme="minorHAnsi"/>
                <w:noProof/>
                <w:sz w:val="16"/>
                <w:szCs w:val="16"/>
              </w:rPr>
              <w:t xml:space="preserve">            </w:t>
            </w:r>
            <w:r w:rsidRPr="0047303A">
              <w:rPr>
                <w:rFonts w:asciiTheme="minorHAnsi" w:hAnsiTheme="minorHAnsi" w:cstheme="minorHAnsi"/>
                <w:noProof/>
                <w:sz w:val="16"/>
                <w:szCs w:val="16"/>
              </w:rPr>
              <w:t xml:space="preserve"> z ustawą o ochronie danych osobowych.</w:t>
            </w:r>
          </w:p>
        </w:tc>
      </w:tr>
      <w:tr w:rsidR="00892E17" w:rsidRPr="0047303A" w14:paraId="0356604B" w14:textId="77777777" w:rsidTr="00CE0168">
        <w:trPr>
          <w:trHeight w:val="820"/>
        </w:trPr>
        <w:tc>
          <w:tcPr>
            <w:tcW w:w="567" w:type="dxa"/>
            <w:vAlign w:val="center"/>
          </w:tcPr>
          <w:p w14:paraId="243AAF2D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7A5F087E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20.</w:t>
            </w:r>
          </w:p>
          <w:p w14:paraId="2AD5BDFD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51B4F401" w14:textId="66D36318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2601A03C" w14:textId="205C269E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Ds. ewidencji ludności</w:t>
            </w:r>
          </w:p>
        </w:tc>
        <w:tc>
          <w:tcPr>
            <w:tcW w:w="1418" w:type="dxa"/>
            <w:vAlign w:val="center"/>
          </w:tcPr>
          <w:p w14:paraId="276CD76B" w14:textId="1E4EC3CE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Rejestr Dowodów Osobistych</w:t>
            </w:r>
          </w:p>
        </w:tc>
        <w:tc>
          <w:tcPr>
            <w:tcW w:w="1121" w:type="dxa"/>
            <w:vAlign w:val="center"/>
          </w:tcPr>
          <w:p w14:paraId="1590F180" w14:textId="2CA598D9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01.03.2015 r.</w:t>
            </w:r>
          </w:p>
        </w:tc>
        <w:tc>
          <w:tcPr>
            <w:tcW w:w="2409" w:type="dxa"/>
            <w:vAlign w:val="center"/>
          </w:tcPr>
          <w:p w14:paraId="748D75DE" w14:textId="51A21BEF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Ustawa z dnia 6 sierpnia 2010 r.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 o dowodach osobistych </w:t>
            </w:r>
            <w:r w:rsidR="00566238">
              <w:rPr>
                <w:rFonts w:asciiTheme="minorHAnsi" w:hAnsiTheme="minorHAnsi" w:cstheme="minorHAnsi"/>
                <w:sz w:val="16"/>
                <w:szCs w:val="16"/>
              </w:rPr>
              <w:t xml:space="preserve">       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Dz.U.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z 2022 r., poz. 671)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1573" w:type="dxa"/>
            <w:vAlign w:val="center"/>
          </w:tcPr>
          <w:p w14:paraId="71EFB297" w14:textId="2818AA2C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Ewidencja dowodów osobistych obywateli polskich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2268" w:type="dxa"/>
            <w:vAlign w:val="center"/>
          </w:tcPr>
          <w:p w14:paraId="20C6C75D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Małgorzata Przybysz</w:t>
            </w:r>
          </w:p>
          <w:p w14:paraId="04DAF888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523515352</w:t>
            </w:r>
          </w:p>
          <w:p w14:paraId="13A34F42" w14:textId="5F7D204B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ewidencja@kruszwica.um.gov.pl</w:t>
            </w:r>
          </w:p>
        </w:tc>
        <w:tc>
          <w:tcPr>
            <w:tcW w:w="2100" w:type="dxa"/>
            <w:vAlign w:val="center"/>
          </w:tcPr>
          <w:p w14:paraId="7B2448F3" w14:textId="1ED4417C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Rozdział 2 ustawy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              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o dowodach osobistych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p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rowadzony w systemie teleinformatycznym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3570" w:type="dxa"/>
            <w:vAlign w:val="center"/>
          </w:tcPr>
          <w:p w14:paraId="3A0F9866" w14:textId="2DD32835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noProof/>
                <w:sz w:val="16"/>
                <w:szCs w:val="16"/>
              </w:rPr>
              <w:t xml:space="preserve">Ochronie podlegają  dane osobowe zgodnie </w:t>
            </w:r>
            <w:r>
              <w:rPr>
                <w:rFonts w:asciiTheme="minorHAnsi" w:hAnsiTheme="minorHAnsi" w:cstheme="minorHAnsi"/>
                <w:noProof/>
                <w:sz w:val="16"/>
                <w:szCs w:val="16"/>
              </w:rPr>
              <w:t xml:space="preserve">            </w:t>
            </w:r>
            <w:r w:rsidRPr="0047303A">
              <w:rPr>
                <w:rFonts w:asciiTheme="minorHAnsi" w:hAnsiTheme="minorHAnsi" w:cstheme="minorHAnsi"/>
                <w:noProof/>
                <w:sz w:val="16"/>
                <w:szCs w:val="16"/>
              </w:rPr>
              <w:t>z ustawą o ochronie danych osobowych</w:t>
            </w:r>
            <w:r>
              <w:rPr>
                <w:rFonts w:asciiTheme="minorHAnsi" w:hAnsiTheme="minorHAnsi" w:cstheme="minorHAnsi"/>
                <w:noProof/>
                <w:sz w:val="16"/>
                <w:szCs w:val="16"/>
              </w:rPr>
              <w:t>.</w:t>
            </w:r>
          </w:p>
        </w:tc>
      </w:tr>
      <w:tr w:rsidR="00892E17" w:rsidRPr="0047303A" w14:paraId="1FCF0C78" w14:textId="77777777" w:rsidTr="00CE0168">
        <w:trPr>
          <w:trHeight w:val="2910"/>
        </w:trPr>
        <w:tc>
          <w:tcPr>
            <w:tcW w:w="567" w:type="dxa"/>
            <w:vAlign w:val="center"/>
          </w:tcPr>
          <w:p w14:paraId="1EDB385E" w14:textId="64E66242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21.</w:t>
            </w:r>
          </w:p>
        </w:tc>
        <w:tc>
          <w:tcPr>
            <w:tcW w:w="1418" w:type="dxa"/>
            <w:vAlign w:val="center"/>
          </w:tcPr>
          <w:p w14:paraId="5B0E219F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Ds. ewidencji ludności</w:t>
            </w:r>
          </w:p>
        </w:tc>
        <w:tc>
          <w:tcPr>
            <w:tcW w:w="1418" w:type="dxa"/>
            <w:vAlign w:val="center"/>
          </w:tcPr>
          <w:p w14:paraId="482CC8CC" w14:textId="3C6068A0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Centralny Rejestr Wyborców</w:t>
            </w:r>
          </w:p>
        </w:tc>
        <w:tc>
          <w:tcPr>
            <w:tcW w:w="1121" w:type="dxa"/>
            <w:vAlign w:val="center"/>
          </w:tcPr>
          <w:p w14:paraId="7920137F" w14:textId="5696BBFF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04.08.2023 r.</w:t>
            </w:r>
          </w:p>
        </w:tc>
        <w:tc>
          <w:tcPr>
            <w:tcW w:w="2409" w:type="dxa"/>
            <w:vAlign w:val="center"/>
          </w:tcPr>
          <w:p w14:paraId="5E98E3B9" w14:textId="720204DD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Ustawa z dnia 5 stycznia 2011</w:t>
            </w:r>
            <w:r w:rsidR="00770598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r. Kodeks wyborczy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             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 (Dz.U. z 2023 r, poz. 2408)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1573" w:type="dxa"/>
            <w:vAlign w:val="center"/>
          </w:tcPr>
          <w:p w14:paraId="2A652253" w14:textId="5545133B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Obejmuje osoby, którym przysługuje prawo wybierania oraz osoby pozbawione praw wyborczych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2268" w:type="dxa"/>
            <w:vAlign w:val="center"/>
          </w:tcPr>
          <w:p w14:paraId="04E29622" w14:textId="6A6C4A6C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Małgorzata Przybysz</w:t>
            </w:r>
          </w:p>
          <w:p w14:paraId="03A650E0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523515352</w:t>
            </w:r>
          </w:p>
          <w:p w14:paraId="1E794F89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ewidencja@kruszwica.um.gov.pl</w:t>
            </w:r>
          </w:p>
        </w:tc>
        <w:tc>
          <w:tcPr>
            <w:tcW w:w="2100" w:type="dxa"/>
            <w:vAlign w:val="center"/>
          </w:tcPr>
          <w:p w14:paraId="7659F575" w14:textId="299AF2F5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Obywatele polscy: nazwisko i imię (imiona), imię ojca, datę urodzenia, numer ewidencyjny PESEL i adres zamieszkania wyborcy;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obywatele Unii Europejskiej niebędących obywatelami polskimi: nazwisko i imię (imiona), imię ojca, datę urodzenia, obywatelstwo państwa członkowskiego Unii Europejskiej, numer paszportu lub innego dokumentu stwierdzającego tożsamość oraz adres zamieszkania wyborcy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, p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rowadzony w systemie teleinformatycznym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3570" w:type="dxa"/>
            <w:vAlign w:val="center"/>
          </w:tcPr>
          <w:p w14:paraId="742A8F79" w14:textId="275C845A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noProof/>
                <w:sz w:val="16"/>
                <w:szCs w:val="16"/>
              </w:rPr>
              <w:t xml:space="preserve">Ochronie podlegają  dane osobowe zgodnie </w:t>
            </w:r>
            <w:r>
              <w:rPr>
                <w:rFonts w:asciiTheme="minorHAnsi" w:hAnsiTheme="minorHAnsi" w:cstheme="minorHAnsi"/>
                <w:noProof/>
                <w:sz w:val="16"/>
                <w:szCs w:val="16"/>
              </w:rPr>
              <w:t xml:space="preserve">             </w:t>
            </w:r>
            <w:r w:rsidRPr="0047303A">
              <w:rPr>
                <w:rFonts w:asciiTheme="minorHAnsi" w:hAnsiTheme="minorHAnsi" w:cstheme="minorHAnsi"/>
                <w:noProof/>
                <w:sz w:val="16"/>
                <w:szCs w:val="16"/>
              </w:rPr>
              <w:t>z ustawą o ochronie danych osobowych</w:t>
            </w:r>
            <w:r>
              <w:rPr>
                <w:rFonts w:asciiTheme="minorHAnsi" w:hAnsiTheme="minorHAnsi" w:cstheme="minorHAnsi"/>
                <w:noProof/>
                <w:sz w:val="16"/>
                <w:szCs w:val="16"/>
              </w:rPr>
              <w:t>.</w:t>
            </w:r>
          </w:p>
        </w:tc>
      </w:tr>
      <w:tr w:rsidR="00892E17" w:rsidRPr="0047303A" w14:paraId="676388DB" w14:textId="77777777" w:rsidTr="00CE0168">
        <w:tc>
          <w:tcPr>
            <w:tcW w:w="567" w:type="dxa"/>
            <w:vAlign w:val="center"/>
          </w:tcPr>
          <w:p w14:paraId="1AAB3093" w14:textId="75546586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22.</w:t>
            </w:r>
          </w:p>
        </w:tc>
        <w:tc>
          <w:tcPr>
            <w:tcW w:w="1418" w:type="dxa"/>
            <w:vAlign w:val="center"/>
          </w:tcPr>
          <w:p w14:paraId="347348ED" w14:textId="7AAB3A70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Ds. ewidencji ludności</w:t>
            </w:r>
          </w:p>
        </w:tc>
        <w:tc>
          <w:tcPr>
            <w:tcW w:w="1418" w:type="dxa"/>
            <w:vAlign w:val="center"/>
          </w:tcPr>
          <w:p w14:paraId="45C1778D" w14:textId="793052C2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Rejestr Danych Kontaktowych</w:t>
            </w:r>
          </w:p>
        </w:tc>
        <w:tc>
          <w:tcPr>
            <w:tcW w:w="1121" w:type="dxa"/>
            <w:vAlign w:val="center"/>
          </w:tcPr>
          <w:p w14:paraId="2A1432B1" w14:textId="09EED280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22.12.2019 r.</w:t>
            </w:r>
          </w:p>
        </w:tc>
        <w:tc>
          <w:tcPr>
            <w:tcW w:w="2409" w:type="dxa"/>
            <w:vAlign w:val="center"/>
          </w:tcPr>
          <w:p w14:paraId="63E97B4D" w14:textId="06E1205B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Ustawa z dnia 16 października 2019 r. o zmianie ustawy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           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o informatyzacji działalności podmiotów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realizujących zadania publiczne oraz niektórych innych ustaw (Dz.U. z 2019 r.,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         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 poz. 2294)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1573" w:type="dxa"/>
            <w:vAlign w:val="center"/>
          </w:tcPr>
          <w:p w14:paraId="154C6C87" w14:textId="718BFD9D" w:rsidR="00892E17" w:rsidRPr="0047303A" w:rsidRDefault="00892E17" w:rsidP="00892E17">
            <w:pPr>
              <w:jc w:val="center"/>
              <w:rPr>
                <w:rFonts w:asciiTheme="minorHAnsi" w:eastAsiaTheme="minorHAnsi" w:hAnsiTheme="minorHAnsi" w:cstheme="minorHAnsi"/>
                <w:color w:val="1B1B1B"/>
                <w:sz w:val="16"/>
                <w:szCs w:val="16"/>
                <w:lang w:eastAsia="en-US"/>
              </w:rPr>
            </w:pPr>
            <w:r w:rsidRPr="0047303A">
              <w:rPr>
                <w:rFonts w:asciiTheme="minorHAnsi" w:eastAsiaTheme="minorHAnsi" w:hAnsiTheme="minorHAnsi" w:cstheme="minorHAnsi"/>
                <w:color w:val="1B1B1B"/>
                <w:sz w:val="16"/>
                <w:szCs w:val="16"/>
                <w:lang w:eastAsia="en-US"/>
              </w:rPr>
              <w:t>Usprawnienie komunikacji pomiędzy administracją</w:t>
            </w:r>
          </w:p>
          <w:p w14:paraId="0F2C325C" w14:textId="3E4A6D8C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eastAsiaTheme="minorHAnsi" w:hAnsiTheme="minorHAnsi" w:cstheme="minorHAnsi"/>
                <w:color w:val="1B1B1B"/>
                <w:sz w:val="16"/>
                <w:szCs w:val="16"/>
                <w:lang w:eastAsia="en-US"/>
              </w:rPr>
              <w:t>publiczną, a osobami</w:t>
            </w:r>
            <w:r>
              <w:rPr>
                <w:rFonts w:asciiTheme="minorHAnsi" w:eastAsiaTheme="minorHAnsi" w:hAnsiTheme="minorHAnsi" w:cstheme="minorHAnsi"/>
                <w:color w:val="1B1B1B"/>
                <w:sz w:val="16"/>
                <w:szCs w:val="16"/>
                <w:lang w:eastAsia="en-US"/>
              </w:rPr>
              <w:t xml:space="preserve"> </w:t>
            </w:r>
            <w:r w:rsidRPr="0047303A">
              <w:rPr>
                <w:rFonts w:asciiTheme="minorHAnsi" w:eastAsiaTheme="minorHAnsi" w:hAnsiTheme="minorHAnsi" w:cstheme="minorHAnsi"/>
                <w:color w:val="1B1B1B"/>
                <w:sz w:val="16"/>
                <w:szCs w:val="16"/>
                <w:lang w:eastAsia="en-US"/>
              </w:rPr>
              <w:t>fizycznymi, które przekażą swoje dane do RDK</w:t>
            </w:r>
            <w:r>
              <w:rPr>
                <w:rFonts w:asciiTheme="minorHAnsi" w:eastAsiaTheme="minorHAnsi" w:hAnsiTheme="minorHAnsi" w:cstheme="minorHAnsi"/>
                <w:color w:val="1B1B1B"/>
                <w:sz w:val="16"/>
                <w:szCs w:val="16"/>
                <w:lang w:eastAsia="en-US"/>
              </w:rPr>
              <w:t>.</w:t>
            </w:r>
          </w:p>
        </w:tc>
        <w:tc>
          <w:tcPr>
            <w:tcW w:w="2268" w:type="dxa"/>
            <w:vAlign w:val="center"/>
          </w:tcPr>
          <w:p w14:paraId="59B120BA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Małgorzata Przybysz</w:t>
            </w:r>
          </w:p>
          <w:p w14:paraId="7B41719C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523515352</w:t>
            </w:r>
          </w:p>
          <w:p w14:paraId="2D94B0CA" w14:textId="18B0700D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ewidencja@kruszwica.um.gov.pl</w:t>
            </w:r>
          </w:p>
        </w:tc>
        <w:tc>
          <w:tcPr>
            <w:tcW w:w="2100" w:type="dxa"/>
            <w:vAlign w:val="center"/>
          </w:tcPr>
          <w:p w14:paraId="3C4F0628" w14:textId="38677A3F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Numer telefonu komórkowego lub adres mailowy obywatela (albo jedno i drugie)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, p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rowadzony w systemie teleinformatycznym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3570" w:type="dxa"/>
            <w:vAlign w:val="center"/>
          </w:tcPr>
          <w:p w14:paraId="3EABFF07" w14:textId="608DFD2A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noProof/>
                <w:sz w:val="16"/>
                <w:szCs w:val="16"/>
              </w:rPr>
              <w:t xml:space="preserve">Ochronie podlegają  dane osobowe zgodnie </w:t>
            </w:r>
            <w:r>
              <w:rPr>
                <w:rFonts w:asciiTheme="minorHAnsi" w:hAnsiTheme="minorHAnsi" w:cstheme="minorHAnsi"/>
                <w:noProof/>
                <w:sz w:val="16"/>
                <w:szCs w:val="16"/>
              </w:rPr>
              <w:t xml:space="preserve">             </w:t>
            </w:r>
            <w:r w:rsidRPr="0047303A">
              <w:rPr>
                <w:rFonts w:asciiTheme="minorHAnsi" w:hAnsiTheme="minorHAnsi" w:cstheme="minorHAnsi"/>
                <w:noProof/>
                <w:sz w:val="16"/>
                <w:szCs w:val="16"/>
              </w:rPr>
              <w:t>z ustawą o ochronie danych osobowych</w:t>
            </w:r>
            <w:r>
              <w:rPr>
                <w:rFonts w:asciiTheme="minorHAnsi" w:hAnsiTheme="minorHAnsi" w:cstheme="minorHAnsi"/>
                <w:noProof/>
                <w:sz w:val="16"/>
                <w:szCs w:val="16"/>
              </w:rPr>
              <w:t>.</w:t>
            </w:r>
          </w:p>
        </w:tc>
      </w:tr>
      <w:tr w:rsidR="00892E17" w:rsidRPr="0047303A" w14:paraId="6B23B61C" w14:textId="77777777" w:rsidTr="00CE0168">
        <w:tc>
          <w:tcPr>
            <w:tcW w:w="567" w:type="dxa"/>
            <w:vAlign w:val="center"/>
          </w:tcPr>
          <w:p w14:paraId="651E26A4" w14:textId="41C7C6EE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bookmarkStart w:id="1" w:name="_Hlk192501308"/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23.</w:t>
            </w:r>
          </w:p>
        </w:tc>
        <w:tc>
          <w:tcPr>
            <w:tcW w:w="1418" w:type="dxa"/>
            <w:vAlign w:val="center"/>
          </w:tcPr>
          <w:p w14:paraId="50BD539E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Ds. księgowości podatkowej</w:t>
            </w:r>
          </w:p>
        </w:tc>
        <w:tc>
          <w:tcPr>
            <w:tcW w:w="1418" w:type="dxa"/>
            <w:vAlign w:val="center"/>
          </w:tcPr>
          <w:p w14:paraId="0A3DBFC6" w14:textId="3CCFF7D1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Rejestr udzielonych umorzeń, odroczeń, rozłożenia na raty.</w:t>
            </w:r>
          </w:p>
          <w:p w14:paraId="7DF2CD91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1121" w:type="dxa"/>
            <w:vAlign w:val="center"/>
          </w:tcPr>
          <w:p w14:paraId="66C52E2E" w14:textId="379A8AF4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30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.06.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2005 r.</w:t>
            </w:r>
          </w:p>
        </w:tc>
        <w:tc>
          <w:tcPr>
            <w:tcW w:w="2409" w:type="dxa"/>
            <w:vAlign w:val="center"/>
          </w:tcPr>
          <w:p w14:paraId="35899A51" w14:textId="03245842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Art. 37 ust. 1 pkt. 2 Ustawy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      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 z dnia 27 sierpnia 2009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r.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          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 o finansach publicznych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      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 (Dz. U. z 2025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r. poz. 39 )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1573" w:type="dxa"/>
            <w:vAlign w:val="center"/>
          </w:tcPr>
          <w:p w14:paraId="7AF1D5B6" w14:textId="4834161A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Informacyjny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2268" w:type="dxa"/>
            <w:vAlign w:val="center"/>
          </w:tcPr>
          <w:p w14:paraId="2AA0A17A" w14:textId="00C5DABA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Małgorzata  </w:t>
            </w: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br/>
              <w:t>Pachlińska</w:t>
            </w:r>
          </w:p>
          <w:p w14:paraId="6F5F909F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tel.: 52 35 15 010</w:t>
            </w:r>
          </w:p>
          <w:p w14:paraId="403C12A8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um@kruszwica.</w:t>
            </w:r>
          </w:p>
          <w:p w14:paraId="5BA48A46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um.gov.pl</w:t>
            </w:r>
          </w:p>
        </w:tc>
        <w:tc>
          <w:tcPr>
            <w:tcW w:w="2100" w:type="dxa"/>
            <w:vAlign w:val="center"/>
          </w:tcPr>
          <w:p w14:paraId="52599810" w14:textId="02507993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I  Imiona i nazwiska osób fizycznych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3570" w:type="dxa"/>
            <w:vAlign w:val="center"/>
          </w:tcPr>
          <w:p w14:paraId="522B8896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noProof/>
                <w:sz w:val="16"/>
                <w:szCs w:val="16"/>
              </w:rPr>
              <w:t>Nie podlegają ochronie.</w:t>
            </w:r>
          </w:p>
        </w:tc>
      </w:tr>
      <w:bookmarkEnd w:id="1"/>
      <w:tr w:rsidR="00892E17" w:rsidRPr="0047303A" w14:paraId="209415D2" w14:textId="77777777" w:rsidTr="00421CD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1C783" w14:textId="28277F0A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24.</w:t>
            </w:r>
          </w:p>
        </w:tc>
        <w:tc>
          <w:tcPr>
            <w:tcW w:w="1418" w:type="dxa"/>
            <w:vAlign w:val="center"/>
          </w:tcPr>
          <w:p w14:paraId="758FFCA6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Ds.</w:t>
            </w:r>
          </w:p>
          <w:p w14:paraId="22EADF40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podatków i opłat</w:t>
            </w:r>
          </w:p>
          <w:p w14:paraId="37DF9F04" w14:textId="2B21481D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2263F973" w14:textId="47AD31DF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Rejestr udzielonych umorzeń, odroczeń, rozłożenia na raty.</w:t>
            </w:r>
          </w:p>
          <w:p w14:paraId="18E43FA9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1121" w:type="dxa"/>
            <w:vAlign w:val="center"/>
          </w:tcPr>
          <w:p w14:paraId="076AFCC2" w14:textId="2DB834EF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30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.06.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2005 r.</w:t>
            </w:r>
          </w:p>
        </w:tc>
        <w:tc>
          <w:tcPr>
            <w:tcW w:w="2409" w:type="dxa"/>
            <w:vAlign w:val="center"/>
          </w:tcPr>
          <w:p w14:paraId="2E6F4118" w14:textId="77023A86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Art. 37 ust. 1 pkt. 2 Ustawy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      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z dnia 27 sierpnia 2009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r.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           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 o finansach publicznych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       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(Dz. U.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 z 2025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r. poz. 39 )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1573" w:type="dxa"/>
            <w:vAlign w:val="center"/>
          </w:tcPr>
          <w:p w14:paraId="7D210C68" w14:textId="1140CE85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Informacyjny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2268" w:type="dxa"/>
            <w:vAlign w:val="center"/>
          </w:tcPr>
          <w:p w14:paraId="443AB6C7" w14:textId="73DB0735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Aneta </w:t>
            </w: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br/>
              <w:t>Marczyńska</w:t>
            </w:r>
          </w:p>
          <w:p w14:paraId="1B82BEBF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tel.: 52 35 15 010</w:t>
            </w:r>
          </w:p>
          <w:p w14:paraId="01DC5FAF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um@kruszwica.</w:t>
            </w:r>
          </w:p>
          <w:p w14:paraId="77E5F80D" w14:textId="7E4F7C2F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um.gov.pl</w:t>
            </w:r>
          </w:p>
        </w:tc>
        <w:tc>
          <w:tcPr>
            <w:tcW w:w="2100" w:type="dxa"/>
            <w:vAlign w:val="center"/>
          </w:tcPr>
          <w:p w14:paraId="4C69F7BE" w14:textId="4A5C1F72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I  Imiona i nazwiska osób fizycznych, nazwy osób prawnych i jednostek organizacyjnych nie posiadających osobowości prawnej.</w:t>
            </w:r>
          </w:p>
        </w:tc>
        <w:tc>
          <w:tcPr>
            <w:tcW w:w="3570" w:type="dxa"/>
            <w:vAlign w:val="center"/>
          </w:tcPr>
          <w:p w14:paraId="4D09F690" w14:textId="77777777" w:rsidR="00892E17" w:rsidRDefault="00892E17" w:rsidP="00892E17">
            <w:pPr>
              <w:jc w:val="center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noProof/>
                <w:sz w:val="16"/>
                <w:szCs w:val="16"/>
              </w:rPr>
              <w:t>Nie podlegają ochronie.</w:t>
            </w:r>
          </w:p>
          <w:p w14:paraId="185218F4" w14:textId="4B2F3972" w:rsidR="00892E17" w:rsidRPr="0047303A" w:rsidRDefault="00892E17" w:rsidP="00892E17">
            <w:pPr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</w:p>
        </w:tc>
      </w:tr>
      <w:tr w:rsidR="00892E17" w:rsidRPr="0047303A" w14:paraId="0B04E03D" w14:textId="77777777" w:rsidTr="00CE0168">
        <w:trPr>
          <w:trHeight w:val="17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817ED" w14:textId="0E416FAA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25.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AA8AD" w14:textId="184BE86C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Ds. organizacji pracy Rady Miejskiej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0472F" w14:textId="3D0F4B31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Rejestr  uchwał Rady Miejskiej</w:t>
            </w:r>
            <w:r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  </w:t>
            </w: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w Kruszwicy</w:t>
            </w:r>
          </w:p>
          <w:p w14:paraId="1375DCED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92F0A" w14:textId="2CE4F2A5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.01.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2000 r.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E5C4A" w14:textId="3374BAA5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§ 39 ust.1 pkt 3 Rozporządzenia Prezesa Rady Ministrów z dnia 18 stycznia 2011 r. w sprawie instrukcji kancelaryjnej , jednolitych rzeczowych wykazów akt oraz instrukcji w sprawie organizacji i zakresu działania archiwów zakładowych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       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(Dz. U.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 z 2011 r. Nr 14, poz. 67)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74B90" w14:textId="18754E49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Źródło prawa stanowionego przez organ gminy.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8F75F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Ewa Kaczmarek</w:t>
            </w:r>
          </w:p>
          <w:p w14:paraId="7546E1D5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tel. 52 35 15 010 rada@kruszwica.</w:t>
            </w:r>
          </w:p>
          <w:p w14:paraId="030AB480" w14:textId="3B529EEB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  <w:lang w:val="de-DE"/>
              </w:rPr>
              <w:t>um.gov.pl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B362A" w14:textId="6BA75EA2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W zależności od rodzaju sprawy, który reguluje.</w:t>
            </w:r>
          </w:p>
        </w:tc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9D4C8" w14:textId="0EE64EB6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noProof/>
                <w:sz w:val="16"/>
                <w:szCs w:val="16"/>
              </w:rPr>
              <w:t>Jawne</w:t>
            </w:r>
            <w:r>
              <w:rPr>
                <w:rFonts w:asciiTheme="minorHAnsi" w:hAnsiTheme="minorHAnsi" w:cstheme="minorHAnsi"/>
                <w:noProof/>
                <w:sz w:val="16"/>
                <w:szCs w:val="16"/>
              </w:rPr>
              <w:t>.</w:t>
            </w:r>
          </w:p>
        </w:tc>
      </w:tr>
      <w:tr w:rsidR="00892E17" w:rsidRPr="0047303A" w14:paraId="332FB5A7" w14:textId="77777777" w:rsidTr="00421CDE">
        <w:trPr>
          <w:trHeight w:val="1558"/>
        </w:trPr>
        <w:tc>
          <w:tcPr>
            <w:tcW w:w="567" w:type="dxa"/>
          </w:tcPr>
          <w:p w14:paraId="7F6575BD" w14:textId="77777777" w:rsidR="00892E17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7262E192" w14:textId="77777777" w:rsidR="00892E17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56749F70" w14:textId="77777777" w:rsidR="00892E17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090714AC" w14:textId="53158033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26.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0C740" w14:textId="5555BCE3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Ds. działalności gospodarczej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8007E" w14:textId="77777777" w:rsidR="0010104D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Rejestr interpelacji </w:t>
            </w:r>
          </w:p>
          <w:p w14:paraId="553C3E89" w14:textId="0876AF84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i wniosków radnych</w:t>
            </w:r>
          </w:p>
          <w:p w14:paraId="6BD8C800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D9B9D" w14:textId="7F8D021A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.01.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2000 r.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7BA5D" w14:textId="11C30899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§ 48 ust.1 pkt 3 Rozporządzenia Prezesa Rady Ministrów z dnia 22 grudnia 1999 r. w sprawie Instrukcji kancelaryjnej dla organów gmin i związków międzygminnych (Dz. U. z 1999 r. Nr 112, poz. 1319 z późn. zm.)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56404" w14:textId="022D95E0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Jawność działalności organów gminy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B7703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Sylwia Gralak</w:t>
            </w:r>
          </w:p>
          <w:p w14:paraId="63717041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tel. 52 35 15 010 wew. 123</w:t>
            </w:r>
          </w:p>
          <w:p w14:paraId="291ACC50" w14:textId="11EC4702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edg@kruszwica.um.gov.pl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E090F" w14:textId="77777777" w:rsidR="00770598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Sprawy publiczne</w:t>
            </w:r>
          </w:p>
          <w:p w14:paraId="041CF142" w14:textId="52818812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 o znaczeniu lokalnym.</w:t>
            </w:r>
          </w:p>
        </w:tc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01C6F" w14:textId="56FECF9B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noProof/>
                <w:sz w:val="16"/>
                <w:szCs w:val="16"/>
              </w:rPr>
              <w:t>Jawne</w:t>
            </w:r>
            <w:r>
              <w:rPr>
                <w:rFonts w:asciiTheme="minorHAnsi" w:hAnsiTheme="minorHAnsi" w:cstheme="minorHAnsi"/>
                <w:noProof/>
                <w:sz w:val="16"/>
                <w:szCs w:val="16"/>
              </w:rPr>
              <w:t>.</w:t>
            </w:r>
          </w:p>
        </w:tc>
      </w:tr>
      <w:tr w:rsidR="00892E17" w:rsidRPr="0047303A" w14:paraId="4307152C" w14:textId="77777777" w:rsidTr="00421CDE">
        <w:trPr>
          <w:trHeight w:val="153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4A0FD" w14:textId="7AE40FAC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27.</w:t>
            </w:r>
          </w:p>
        </w:tc>
        <w:tc>
          <w:tcPr>
            <w:tcW w:w="1418" w:type="dxa"/>
            <w:vAlign w:val="center"/>
          </w:tcPr>
          <w:p w14:paraId="33B54430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Sekretarz</w:t>
            </w:r>
          </w:p>
          <w:p w14:paraId="4770C148" w14:textId="4C05B9F5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Gminy</w:t>
            </w:r>
          </w:p>
        </w:tc>
        <w:tc>
          <w:tcPr>
            <w:tcW w:w="1418" w:type="dxa"/>
            <w:vAlign w:val="center"/>
          </w:tcPr>
          <w:p w14:paraId="12BBC1A6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Zbiór zarządzeń Burmistrza Kruszwicy</w:t>
            </w:r>
          </w:p>
          <w:p w14:paraId="4BB3C9E9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1121" w:type="dxa"/>
            <w:vAlign w:val="center"/>
          </w:tcPr>
          <w:p w14:paraId="4B55D8EB" w14:textId="3144B56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26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.11.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2002 r.</w:t>
            </w:r>
          </w:p>
        </w:tc>
        <w:tc>
          <w:tcPr>
            <w:tcW w:w="2409" w:type="dxa"/>
            <w:vAlign w:val="center"/>
          </w:tcPr>
          <w:p w14:paraId="376F9114" w14:textId="6114319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§ 48 ust.1 pkt 1 Rozporządzenia Prezesa Rady Ministrów z dnia 22 grudnia 1999 r. w sprawie Instrukcji kancelaryjnej dla organów gmin i związków międzygminnych (Dz. U. z 1999 r. Nr 112, poz. 1319 z późn. zm.)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1573" w:type="dxa"/>
          </w:tcPr>
          <w:p w14:paraId="290062BD" w14:textId="77777777" w:rsidR="00892E17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2C2FFA97" w14:textId="77777777" w:rsidR="00892E17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4E1D80B6" w14:textId="0ED8BF4F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Źródło prawa stanowionego przez organ gminy.</w:t>
            </w:r>
          </w:p>
        </w:tc>
        <w:tc>
          <w:tcPr>
            <w:tcW w:w="2268" w:type="dxa"/>
            <w:vAlign w:val="center"/>
          </w:tcPr>
          <w:p w14:paraId="6C0B9F60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  <w:lang w:val="de-DE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  <w:lang w:val="de-DE"/>
              </w:rPr>
              <w:t>Bogdan Hałasa</w:t>
            </w:r>
          </w:p>
          <w:p w14:paraId="14EE1B37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  <w:lang w:val="de-DE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  <w:lang w:val="de-DE"/>
              </w:rPr>
              <w:t>tel. 52 35 15 010</w:t>
            </w:r>
          </w:p>
          <w:p w14:paraId="5CDF94CA" w14:textId="0D96D1D8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  <w:lang w:val="de-DE"/>
              </w:rPr>
              <w:t>um@kruszwica.um.gov.pl</w:t>
            </w:r>
          </w:p>
        </w:tc>
        <w:tc>
          <w:tcPr>
            <w:tcW w:w="2100" w:type="dxa"/>
          </w:tcPr>
          <w:p w14:paraId="41111036" w14:textId="77777777" w:rsidR="00892E17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2A7C50C9" w14:textId="77777777" w:rsidR="00892E17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6DFCFC2B" w14:textId="46A7B29F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W zależności od rodzaju sprawy, który reguluje.</w:t>
            </w:r>
          </w:p>
          <w:p w14:paraId="085BFEF3" w14:textId="1D630060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Wersja papierowa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3570" w:type="dxa"/>
          </w:tcPr>
          <w:p w14:paraId="549B7FA7" w14:textId="77777777" w:rsidR="00892E17" w:rsidRDefault="00892E17" w:rsidP="00892E17">
            <w:pPr>
              <w:jc w:val="center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</w:p>
          <w:p w14:paraId="12F98408" w14:textId="77777777" w:rsidR="00892E17" w:rsidRDefault="00892E17" w:rsidP="00892E17">
            <w:pPr>
              <w:jc w:val="center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</w:p>
          <w:p w14:paraId="4C506387" w14:textId="7D3C9F19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noProof/>
                <w:sz w:val="16"/>
                <w:szCs w:val="16"/>
              </w:rPr>
              <w:t xml:space="preserve">Ochronie podlegają  dane osobowe. Ustawa </w:t>
            </w:r>
            <w:r>
              <w:rPr>
                <w:rFonts w:asciiTheme="minorHAnsi" w:hAnsiTheme="minorHAnsi" w:cstheme="minorHAnsi"/>
                <w:noProof/>
                <w:sz w:val="16"/>
                <w:szCs w:val="16"/>
              </w:rPr>
              <w:t xml:space="preserve">            </w:t>
            </w:r>
            <w:r w:rsidRPr="0047303A">
              <w:rPr>
                <w:rFonts w:asciiTheme="minorHAnsi" w:hAnsiTheme="minorHAnsi" w:cstheme="minorHAnsi"/>
                <w:noProof/>
                <w:sz w:val="16"/>
                <w:szCs w:val="16"/>
              </w:rPr>
              <w:t>o ochronie danych osobowych.</w:t>
            </w:r>
          </w:p>
        </w:tc>
      </w:tr>
      <w:tr w:rsidR="00892E17" w:rsidRPr="0047303A" w14:paraId="0667F7FD" w14:textId="77777777" w:rsidTr="00421CDE">
        <w:tc>
          <w:tcPr>
            <w:tcW w:w="567" w:type="dxa"/>
            <w:vAlign w:val="center"/>
          </w:tcPr>
          <w:p w14:paraId="660013A9" w14:textId="1A3A2FF3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28.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B1982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Sekretarz</w:t>
            </w:r>
          </w:p>
          <w:p w14:paraId="2BFF15E2" w14:textId="42CE57B5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Gminy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7509F" w14:textId="01079F89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Ewidencja osób zatrudnionych przy przetwarzaniu danych osobowych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CD593" w14:textId="5493C333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29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.08.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1997 r.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A654F" w14:textId="4113AA73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Art. 39 ust 1 Ustawy z dnia 29 sierpnia 1997 r. o ochronie danych osobowych (Dz. U.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    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 Nr 133, poz. 883 z późn. zm.).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D59C0" w14:textId="4237ABAD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Bezpieczeństwo przetwarzanych zbiorów danych osobowych.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1D6D9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  <w:lang w:val="de-DE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  <w:lang w:val="de-DE"/>
              </w:rPr>
              <w:t>Bogdan Hałasa</w:t>
            </w:r>
          </w:p>
          <w:p w14:paraId="635C3C37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  <w:lang w:val="de-DE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  <w:lang w:val="de-DE"/>
              </w:rPr>
              <w:t>tel. 52 35 15 010</w:t>
            </w:r>
          </w:p>
          <w:p w14:paraId="0F38CA42" w14:textId="647EEDB5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  <w:lang w:val="de-DE"/>
              </w:rPr>
              <w:t>um@kruszwica.um.gov.pl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E33DB" w14:textId="77777777" w:rsidR="00770598" w:rsidRDefault="00892E17" w:rsidP="00892E17">
            <w:pPr>
              <w:jc w:val="center"/>
              <w:rPr>
                <w:sz w:val="16"/>
                <w:szCs w:val="16"/>
              </w:rPr>
            </w:pPr>
            <w:r w:rsidRPr="00D643CE">
              <w:rPr>
                <w:sz w:val="16"/>
                <w:szCs w:val="16"/>
              </w:rPr>
              <w:t xml:space="preserve">Imię i nazwisko osoby upoważnionej, datę nadania </w:t>
            </w:r>
          </w:p>
          <w:p w14:paraId="74722FE3" w14:textId="22BE5B38" w:rsidR="00892E17" w:rsidRPr="00D643CE" w:rsidRDefault="00892E17" w:rsidP="00892E17">
            <w:pPr>
              <w:jc w:val="center"/>
              <w:rPr>
                <w:sz w:val="16"/>
                <w:szCs w:val="16"/>
              </w:rPr>
            </w:pPr>
            <w:r w:rsidRPr="00D643CE">
              <w:rPr>
                <w:sz w:val="16"/>
                <w:szCs w:val="16"/>
              </w:rPr>
              <w:t>i ustania oraz zakres upoważnienia do przetwarzania danych osobowych, identyfikator.</w:t>
            </w:r>
          </w:p>
          <w:p w14:paraId="10B3FF9A" w14:textId="5BA41053" w:rsidR="00892E17" w:rsidRPr="0047303A" w:rsidRDefault="00892E17" w:rsidP="00892E17">
            <w:pPr>
              <w:jc w:val="center"/>
            </w:pPr>
            <w:r w:rsidRPr="00D643CE">
              <w:rPr>
                <w:sz w:val="16"/>
                <w:szCs w:val="16"/>
              </w:rPr>
              <w:t>Wersja papierowa.</w:t>
            </w:r>
          </w:p>
        </w:tc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15E35" w14:textId="4013198B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noProof/>
                <w:sz w:val="16"/>
                <w:szCs w:val="16"/>
              </w:rPr>
              <w:t>Imię i nazwisko osoby upoważninej, identyfikator</w:t>
            </w:r>
            <w:r>
              <w:rPr>
                <w:rFonts w:asciiTheme="minorHAnsi" w:hAnsiTheme="minorHAnsi" w:cstheme="minorHAnsi"/>
                <w:noProof/>
                <w:sz w:val="16"/>
                <w:szCs w:val="16"/>
              </w:rPr>
              <w:t>.</w:t>
            </w:r>
          </w:p>
        </w:tc>
      </w:tr>
      <w:tr w:rsidR="00892E17" w:rsidRPr="0047303A" w14:paraId="43D486B1" w14:textId="77777777" w:rsidTr="00CE0168">
        <w:tc>
          <w:tcPr>
            <w:tcW w:w="567" w:type="dxa"/>
            <w:vAlign w:val="center"/>
          </w:tcPr>
          <w:p w14:paraId="4C65A642" w14:textId="454E377F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29.</w:t>
            </w:r>
          </w:p>
        </w:tc>
        <w:tc>
          <w:tcPr>
            <w:tcW w:w="1418" w:type="dxa"/>
            <w:vAlign w:val="center"/>
          </w:tcPr>
          <w:p w14:paraId="1CC2E05A" w14:textId="77777777" w:rsidR="00770598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Zespół ds. utrzymania czystości</w:t>
            </w:r>
          </w:p>
          <w:p w14:paraId="4571305D" w14:textId="77777777" w:rsidR="00770598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i porządku </w:t>
            </w:r>
          </w:p>
          <w:p w14:paraId="72A80C30" w14:textId="2BC87D0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w Gminie</w:t>
            </w:r>
          </w:p>
        </w:tc>
        <w:tc>
          <w:tcPr>
            <w:tcW w:w="1418" w:type="dxa"/>
            <w:vAlign w:val="center"/>
          </w:tcPr>
          <w:p w14:paraId="33E881F4" w14:textId="436B4C58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Ewidencja zbiorników bezodpływowych</w:t>
            </w:r>
          </w:p>
        </w:tc>
        <w:tc>
          <w:tcPr>
            <w:tcW w:w="1121" w:type="dxa"/>
            <w:vAlign w:val="center"/>
          </w:tcPr>
          <w:p w14:paraId="79CE327F" w14:textId="5CF6F4BB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.10.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2001 r.</w:t>
            </w:r>
          </w:p>
        </w:tc>
        <w:tc>
          <w:tcPr>
            <w:tcW w:w="2409" w:type="dxa"/>
            <w:vAlign w:val="center"/>
          </w:tcPr>
          <w:p w14:paraId="76742F90" w14:textId="5E963EF8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Ustawa o utrzymaniu porządku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  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 i czystości w gminach (</w:t>
            </w:r>
            <w:r w:rsidRPr="0047303A"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  <w:t xml:space="preserve">Dz. U. </w:t>
            </w:r>
            <w:r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  <w:t xml:space="preserve">    </w:t>
            </w:r>
            <w:r w:rsidRPr="0047303A"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  <w:t>z 2013 r. poz. 1399 z późn. zm.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)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1573" w:type="dxa"/>
            <w:vAlign w:val="center"/>
          </w:tcPr>
          <w:p w14:paraId="6251AA36" w14:textId="7948711F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Kontrola częstotliwości opróżniania zbiorników bezodpływowych.</w:t>
            </w:r>
          </w:p>
        </w:tc>
        <w:tc>
          <w:tcPr>
            <w:tcW w:w="2268" w:type="dxa"/>
            <w:vAlign w:val="center"/>
          </w:tcPr>
          <w:p w14:paraId="6B28A3B3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Kazimierz Pieczyński</w:t>
            </w:r>
          </w:p>
          <w:p w14:paraId="111D0A88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tel.: 52 35 15 010</w:t>
            </w:r>
          </w:p>
          <w:p w14:paraId="2229CAAA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kazimierz.pieczynski</w:t>
            </w:r>
          </w:p>
          <w:p w14:paraId="3850ABA2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@kruszwica.um.gov.pl</w:t>
            </w:r>
          </w:p>
          <w:p w14:paraId="71FBC00B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2100" w:type="dxa"/>
            <w:vAlign w:val="center"/>
          </w:tcPr>
          <w:p w14:paraId="62034B72" w14:textId="09D53175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Imię, Nazwisko, adres nieruchomości, rodzaj zbiornika, pojemność zbiornika, dane wykonawcy usługi opróżniania zbiornika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3570" w:type="dxa"/>
            <w:vAlign w:val="center"/>
          </w:tcPr>
          <w:p w14:paraId="33725285" w14:textId="5ADD8D5B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noProof/>
                <w:sz w:val="16"/>
                <w:szCs w:val="16"/>
              </w:rPr>
              <w:t xml:space="preserve">Dane osobowe osób fizycznych. Ustawa z dnia </w:t>
            </w:r>
            <w:r>
              <w:rPr>
                <w:rFonts w:asciiTheme="minorHAnsi" w:hAnsiTheme="minorHAnsi" w:cstheme="minorHAnsi"/>
                <w:noProof/>
                <w:sz w:val="16"/>
                <w:szCs w:val="16"/>
              </w:rPr>
              <w:t xml:space="preserve">    </w:t>
            </w:r>
            <w:r w:rsidRPr="0047303A">
              <w:rPr>
                <w:rFonts w:asciiTheme="minorHAnsi" w:hAnsiTheme="minorHAnsi" w:cstheme="minorHAnsi"/>
                <w:noProof/>
                <w:sz w:val="16"/>
                <w:szCs w:val="16"/>
              </w:rPr>
              <w:t>29 sierpnia 1997 r. o ochronie danych osobowych (Dz. U. Nr 133, poz. 883 z poźn. zm.)</w:t>
            </w:r>
            <w:r>
              <w:rPr>
                <w:rFonts w:asciiTheme="minorHAnsi" w:hAnsiTheme="minorHAnsi" w:cstheme="minorHAnsi"/>
                <w:noProof/>
                <w:sz w:val="16"/>
                <w:szCs w:val="16"/>
              </w:rPr>
              <w:t>.</w:t>
            </w:r>
          </w:p>
        </w:tc>
      </w:tr>
      <w:tr w:rsidR="00892E17" w:rsidRPr="0047303A" w14:paraId="51F9ADEE" w14:textId="77777777" w:rsidTr="00CE0168">
        <w:trPr>
          <w:trHeight w:val="1115"/>
        </w:trPr>
        <w:tc>
          <w:tcPr>
            <w:tcW w:w="567" w:type="dxa"/>
            <w:vAlign w:val="center"/>
          </w:tcPr>
          <w:p w14:paraId="64B3E225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791EECAA" w14:textId="63F78B91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30.</w:t>
            </w:r>
          </w:p>
        </w:tc>
        <w:tc>
          <w:tcPr>
            <w:tcW w:w="1418" w:type="dxa"/>
            <w:vAlign w:val="center"/>
          </w:tcPr>
          <w:p w14:paraId="6C240DA0" w14:textId="77777777" w:rsidR="00770598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Zespół ds. utrzymania czystości</w:t>
            </w:r>
          </w:p>
          <w:p w14:paraId="17AB9038" w14:textId="77777777" w:rsidR="00770598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i porządku </w:t>
            </w:r>
          </w:p>
          <w:p w14:paraId="326A30CB" w14:textId="09EE57D1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w Gminie</w:t>
            </w:r>
          </w:p>
        </w:tc>
        <w:tc>
          <w:tcPr>
            <w:tcW w:w="1418" w:type="dxa"/>
            <w:vAlign w:val="center"/>
          </w:tcPr>
          <w:p w14:paraId="2EDE991D" w14:textId="6F4DAD1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Ewidencja umów zawartych na odbieranie odpadów komunalnych</w:t>
            </w:r>
          </w:p>
        </w:tc>
        <w:tc>
          <w:tcPr>
            <w:tcW w:w="1121" w:type="dxa"/>
            <w:vAlign w:val="center"/>
          </w:tcPr>
          <w:p w14:paraId="2CA4BE4F" w14:textId="06FF4C5F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13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.10.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2005 r.</w:t>
            </w:r>
          </w:p>
        </w:tc>
        <w:tc>
          <w:tcPr>
            <w:tcW w:w="2409" w:type="dxa"/>
            <w:vAlign w:val="center"/>
          </w:tcPr>
          <w:p w14:paraId="4725AF32" w14:textId="04DCA09B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Ustawa o utrzymaniu porządku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  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i czystości w gminach (</w:t>
            </w:r>
            <w:r w:rsidRPr="0047303A"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  <w:t>Dz. U.</w:t>
            </w:r>
            <w:r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  <w:t xml:space="preserve">    </w:t>
            </w:r>
            <w:r w:rsidRPr="0047303A">
              <w:rPr>
                <w:rFonts w:asciiTheme="minorHAnsi" w:eastAsia="Calibri" w:hAnsiTheme="minorHAnsi" w:cstheme="minorHAnsi"/>
                <w:sz w:val="16"/>
                <w:szCs w:val="16"/>
                <w:lang w:eastAsia="en-US"/>
              </w:rPr>
              <w:t xml:space="preserve"> z 2013 r. poz. 1399 z późn. zm.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)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1573" w:type="dxa"/>
            <w:vAlign w:val="center"/>
          </w:tcPr>
          <w:p w14:paraId="65540ABB" w14:textId="77777777" w:rsidR="00770598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Kontrola wykonywania obowiązków wynikających </w:t>
            </w:r>
          </w:p>
          <w:p w14:paraId="0BBEEA7B" w14:textId="4AD84175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z ustawy.</w:t>
            </w:r>
          </w:p>
        </w:tc>
        <w:tc>
          <w:tcPr>
            <w:tcW w:w="2268" w:type="dxa"/>
            <w:vAlign w:val="center"/>
          </w:tcPr>
          <w:p w14:paraId="7B0E573E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Kazimierz Pieczyński</w:t>
            </w:r>
          </w:p>
          <w:p w14:paraId="7035EB58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tel.: 52 35 15 010</w:t>
            </w:r>
          </w:p>
          <w:p w14:paraId="5F9278B1" w14:textId="20C0E6B5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kazimierz.pieczynski</w:t>
            </w:r>
          </w:p>
          <w:p w14:paraId="112D0388" w14:textId="17367F5E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sz w:val="16"/>
                <w:szCs w:val="16"/>
              </w:rPr>
              <w:t>@</w:t>
            </w: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kruszwica.um.gov.pl</w:t>
            </w:r>
          </w:p>
          <w:p w14:paraId="363637F1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2100" w:type="dxa"/>
            <w:vAlign w:val="center"/>
          </w:tcPr>
          <w:p w14:paraId="590CE86C" w14:textId="06ED3B19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Imię, nazwisko, adres nieruchomości, data zawarcia umowy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3570" w:type="dxa"/>
            <w:vAlign w:val="center"/>
          </w:tcPr>
          <w:p w14:paraId="5F3D6933" w14:textId="51FD4AE1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noProof/>
                <w:sz w:val="16"/>
                <w:szCs w:val="16"/>
              </w:rPr>
              <w:t xml:space="preserve">Dane osobowe osób fizycznych. Ustawa z dnia </w:t>
            </w:r>
            <w:r>
              <w:rPr>
                <w:rFonts w:asciiTheme="minorHAnsi" w:hAnsiTheme="minorHAnsi" w:cstheme="minorHAnsi"/>
                <w:noProof/>
                <w:sz w:val="16"/>
                <w:szCs w:val="16"/>
              </w:rPr>
              <w:t xml:space="preserve">     </w:t>
            </w:r>
            <w:r w:rsidRPr="0047303A">
              <w:rPr>
                <w:rFonts w:asciiTheme="minorHAnsi" w:hAnsiTheme="minorHAnsi" w:cstheme="minorHAnsi"/>
                <w:noProof/>
                <w:sz w:val="16"/>
                <w:szCs w:val="16"/>
              </w:rPr>
              <w:t>29 sierpnia 1997 r. o ochronie danych osobowych (Dz. U. Nr 133, poz. 883 z poźn. zm.)</w:t>
            </w:r>
            <w:r>
              <w:rPr>
                <w:rFonts w:asciiTheme="minorHAnsi" w:hAnsiTheme="minorHAnsi" w:cstheme="minorHAnsi"/>
                <w:noProof/>
                <w:sz w:val="16"/>
                <w:szCs w:val="16"/>
              </w:rPr>
              <w:t>.</w:t>
            </w:r>
          </w:p>
        </w:tc>
      </w:tr>
      <w:tr w:rsidR="00892E17" w:rsidRPr="0047303A" w14:paraId="50568D23" w14:textId="77777777" w:rsidTr="00CE0168">
        <w:tc>
          <w:tcPr>
            <w:tcW w:w="567" w:type="dxa"/>
            <w:vAlign w:val="center"/>
          </w:tcPr>
          <w:p w14:paraId="2AB2299F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0FF37A7A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31.</w:t>
            </w:r>
          </w:p>
          <w:p w14:paraId="0AAE5943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7FCB8C07" w14:textId="45146E64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2D8B6F44" w14:textId="77777777" w:rsidR="00770598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Zespół ds. utrzymania czystości</w:t>
            </w:r>
          </w:p>
          <w:p w14:paraId="07DED06B" w14:textId="77777777" w:rsidR="00770598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 i porządku </w:t>
            </w:r>
          </w:p>
          <w:p w14:paraId="3EC7DF9B" w14:textId="43ED7643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w Gminie</w:t>
            </w:r>
          </w:p>
        </w:tc>
        <w:tc>
          <w:tcPr>
            <w:tcW w:w="1418" w:type="dxa"/>
            <w:vAlign w:val="center"/>
          </w:tcPr>
          <w:p w14:paraId="14DA08EA" w14:textId="11DD7B1D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Ewidencja przydomowych oczyszczalni ścieków</w:t>
            </w:r>
          </w:p>
        </w:tc>
        <w:tc>
          <w:tcPr>
            <w:tcW w:w="1121" w:type="dxa"/>
            <w:vAlign w:val="center"/>
          </w:tcPr>
          <w:p w14:paraId="0B94B70D" w14:textId="206B9F6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.03.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2015 r.</w:t>
            </w:r>
          </w:p>
        </w:tc>
        <w:tc>
          <w:tcPr>
            <w:tcW w:w="2409" w:type="dxa"/>
            <w:vAlign w:val="center"/>
          </w:tcPr>
          <w:p w14:paraId="633F307B" w14:textId="3C7AEB69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Ustawa z dnia 13 września 1996 r. o utrzymaniu porządku i czystości w gminach (Dz. U.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     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 z 2013 r. poz. 1399 z późn. zm.)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1573" w:type="dxa"/>
            <w:vAlign w:val="center"/>
          </w:tcPr>
          <w:p w14:paraId="0A33D8D2" w14:textId="5E171DE2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Kontrola częstotliwości pozbywania się komunalnych osadów ściekowych.</w:t>
            </w:r>
          </w:p>
        </w:tc>
        <w:tc>
          <w:tcPr>
            <w:tcW w:w="2268" w:type="dxa"/>
            <w:vAlign w:val="center"/>
          </w:tcPr>
          <w:p w14:paraId="37E25971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Kazimierz Pieczyński</w:t>
            </w:r>
          </w:p>
          <w:p w14:paraId="018E24F0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tel.: 52 35 15 010</w:t>
            </w:r>
          </w:p>
          <w:p w14:paraId="452BB958" w14:textId="235F7204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kazimierz.pieczynski</w:t>
            </w:r>
          </w:p>
          <w:p w14:paraId="39723A9D" w14:textId="1FA5C924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sz w:val="16"/>
                <w:szCs w:val="16"/>
              </w:rPr>
              <w:t>@</w:t>
            </w: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kruszwica.um.gov.pl</w:t>
            </w:r>
          </w:p>
          <w:p w14:paraId="0211A69E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2100" w:type="dxa"/>
            <w:vAlign w:val="center"/>
          </w:tcPr>
          <w:p w14:paraId="7A31A2F5" w14:textId="6E3F6F93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Imię, Nazwisko, adres nieruchomości, rodzaj zbiornika, pojemność zbiornika, dane wykonawcy usługi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3570" w:type="dxa"/>
            <w:vAlign w:val="center"/>
          </w:tcPr>
          <w:p w14:paraId="5D458D9C" w14:textId="4D3C9969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noProof/>
                <w:sz w:val="16"/>
                <w:szCs w:val="16"/>
              </w:rPr>
              <w:t xml:space="preserve">Dane osobowe osób fizycznych. Ustawa z dnia </w:t>
            </w:r>
            <w:r>
              <w:rPr>
                <w:rFonts w:asciiTheme="minorHAnsi" w:hAnsiTheme="minorHAnsi" w:cstheme="minorHAnsi"/>
                <w:noProof/>
                <w:sz w:val="16"/>
                <w:szCs w:val="16"/>
              </w:rPr>
              <w:t xml:space="preserve">     </w:t>
            </w:r>
            <w:r w:rsidRPr="0047303A">
              <w:rPr>
                <w:rFonts w:asciiTheme="minorHAnsi" w:hAnsiTheme="minorHAnsi" w:cstheme="minorHAnsi"/>
                <w:noProof/>
                <w:sz w:val="16"/>
                <w:szCs w:val="16"/>
              </w:rPr>
              <w:t>29 sierpnia 1997 r. o ochronie danych osobowych (Dz. U. Nr 133, poz. 883 z poźn. zm.)</w:t>
            </w:r>
            <w:r>
              <w:rPr>
                <w:rFonts w:asciiTheme="minorHAnsi" w:hAnsiTheme="minorHAnsi" w:cstheme="minorHAnsi"/>
                <w:noProof/>
                <w:sz w:val="16"/>
                <w:szCs w:val="16"/>
              </w:rPr>
              <w:t>.</w:t>
            </w:r>
          </w:p>
        </w:tc>
      </w:tr>
      <w:tr w:rsidR="00892E17" w:rsidRPr="0047303A" w14:paraId="2DAE6999" w14:textId="77777777" w:rsidTr="00CE0168">
        <w:tc>
          <w:tcPr>
            <w:tcW w:w="567" w:type="dxa"/>
            <w:vAlign w:val="center"/>
          </w:tcPr>
          <w:p w14:paraId="20D7287C" w14:textId="5DA328FE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32.</w:t>
            </w:r>
          </w:p>
        </w:tc>
        <w:tc>
          <w:tcPr>
            <w:tcW w:w="1418" w:type="dxa"/>
            <w:vAlign w:val="center"/>
          </w:tcPr>
          <w:p w14:paraId="5DA3C621" w14:textId="77777777" w:rsidR="00770598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Zespół ds. utrzymania czystości</w:t>
            </w:r>
          </w:p>
          <w:p w14:paraId="413B8124" w14:textId="77777777" w:rsidR="00770598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 i porządku </w:t>
            </w:r>
          </w:p>
          <w:p w14:paraId="7938F310" w14:textId="6EF4D27A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w Gminie</w:t>
            </w:r>
          </w:p>
        </w:tc>
        <w:tc>
          <w:tcPr>
            <w:tcW w:w="1418" w:type="dxa"/>
            <w:vAlign w:val="center"/>
          </w:tcPr>
          <w:p w14:paraId="18D19ABC" w14:textId="116BE811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Rejestr działalności regulowanej</w:t>
            </w:r>
          </w:p>
        </w:tc>
        <w:tc>
          <w:tcPr>
            <w:tcW w:w="1121" w:type="dxa"/>
            <w:vAlign w:val="center"/>
          </w:tcPr>
          <w:p w14:paraId="3C29E3C2" w14:textId="425CFAC6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.01.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2012 r.</w:t>
            </w:r>
          </w:p>
        </w:tc>
        <w:tc>
          <w:tcPr>
            <w:tcW w:w="2409" w:type="dxa"/>
            <w:vAlign w:val="center"/>
          </w:tcPr>
          <w:p w14:paraId="2E134B91" w14:textId="052FC433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Ustawa z dnia 13 września 1996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r.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  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    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o utrzymaniu porządku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               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i czystości w gminach (Dz. U.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     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z 2013 r. poz. 1399 z późn. zm.)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1573" w:type="dxa"/>
            <w:vAlign w:val="center"/>
          </w:tcPr>
          <w:p w14:paraId="3546B518" w14:textId="1346A10F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Kontrola działalności podmiotów wykonujących zadania publiczne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2268" w:type="dxa"/>
            <w:vAlign w:val="center"/>
          </w:tcPr>
          <w:p w14:paraId="179D67E9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Kazimierz Pieczyński</w:t>
            </w:r>
          </w:p>
          <w:p w14:paraId="0CA8169C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tel.: 52 35 15 010</w:t>
            </w:r>
          </w:p>
          <w:p w14:paraId="277824A8" w14:textId="36221AB5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kazimierz.pieczynski</w:t>
            </w:r>
          </w:p>
          <w:p w14:paraId="749E3521" w14:textId="5567672C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sz w:val="16"/>
                <w:szCs w:val="16"/>
              </w:rPr>
              <w:t>@</w:t>
            </w: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kruszwica.um.gov.pl</w:t>
            </w:r>
          </w:p>
        </w:tc>
        <w:tc>
          <w:tcPr>
            <w:tcW w:w="2100" w:type="dxa"/>
            <w:vAlign w:val="center"/>
          </w:tcPr>
          <w:p w14:paraId="746923E7" w14:textId="53DDAD43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Nazwa firmy, oznaczenie siedziby i adres albo imię, nazwisko i adres przedsiębiorcy (NIP), REGON, określenie rodzaju odbieranych odpadów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komunalnych, numer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rejestrowy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3570" w:type="dxa"/>
            <w:vAlign w:val="center"/>
          </w:tcPr>
          <w:p w14:paraId="00934AEF" w14:textId="55A6A86D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noProof/>
                <w:sz w:val="16"/>
                <w:szCs w:val="16"/>
              </w:rPr>
              <w:t>Nie podlegają ochronie.</w:t>
            </w:r>
          </w:p>
        </w:tc>
      </w:tr>
      <w:tr w:rsidR="00892E17" w:rsidRPr="0047303A" w14:paraId="2BA1CBB9" w14:textId="77777777" w:rsidTr="00CE0168">
        <w:trPr>
          <w:trHeight w:val="1137"/>
        </w:trPr>
        <w:tc>
          <w:tcPr>
            <w:tcW w:w="567" w:type="dxa"/>
            <w:vAlign w:val="center"/>
          </w:tcPr>
          <w:p w14:paraId="30C7E19D" w14:textId="57688751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33.</w:t>
            </w:r>
          </w:p>
        </w:tc>
        <w:tc>
          <w:tcPr>
            <w:tcW w:w="1418" w:type="dxa"/>
            <w:vAlign w:val="center"/>
          </w:tcPr>
          <w:p w14:paraId="51A5FC15" w14:textId="77777777" w:rsidR="00770598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Ds. turystyki</w:t>
            </w:r>
          </w:p>
          <w:p w14:paraId="7F271315" w14:textId="225929D1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i  promocji gminy</w:t>
            </w:r>
          </w:p>
        </w:tc>
        <w:tc>
          <w:tcPr>
            <w:tcW w:w="1418" w:type="dxa"/>
            <w:vAlign w:val="center"/>
          </w:tcPr>
          <w:p w14:paraId="1913FEAC" w14:textId="0C0F1430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Ewidencja zabytków nieruchomych</w:t>
            </w:r>
          </w:p>
        </w:tc>
        <w:tc>
          <w:tcPr>
            <w:tcW w:w="1121" w:type="dxa"/>
            <w:vAlign w:val="center"/>
          </w:tcPr>
          <w:p w14:paraId="2F1DD1A5" w14:textId="28C5A8B9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14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.09.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2006 r.</w:t>
            </w:r>
          </w:p>
        </w:tc>
        <w:tc>
          <w:tcPr>
            <w:tcW w:w="2409" w:type="dxa"/>
            <w:vAlign w:val="center"/>
          </w:tcPr>
          <w:p w14:paraId="26007385" w14:textId="40FC09CA" w:rsidR="00892E17" w:rsidRPr="0047303A" w:rsidRDefault="00B31C63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A</w:t>
            </w:r>
            <w:r w:rsidR="00892E17"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rt. 22 ust. 4 ustawy z dnia </w:t>
            </w:r>
            <w:r w:rsidR="00892E17">
              <w:rPr>
                <w:rFonts w:asciiTheme="minorHAnsi" w:hAnsiTheme="minorHAnsi" w:cstheme="minorHAnsi"/>
                <w:sz w:val="16"/>
                <w:szCs w:val="16"/>
              </w:rPr>
              <w:t xml:space="preserve">       </w:t>
            </w:r>
            <w:r w:rsidR="00892E17" w:rsidRPr="0047303A">
              <w:rPr>
                <w:rFonts w:asciiTheme="minorHAnsi" w:hAnsiTheme="minorHAnsi" w:cstheme="minorHAnsi"/>
                <w:sz w:val="16"/>
                <w:szCs w:val="16"/>
              </w:rPr>
              <w:t>23 lipca 2003 r. o ochronie zabytków i opiece nad zabytkami  (Dz.U. z 2024 r. poz. 1292)</w:t>
            </w:r>
            <w:r w:rsidR="00892E17"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1573" w:type="dxa"/>
            <w:vAlign w:val="center"/>
          </w:tcPr>
          <w:p w14:paraId="234CC4C1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Ochrona</w:t>
            </w:r>
          </w:p>
          <w:p w14:paraId="7A5C8137" w14:textId="5324D683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zabytków.</w:t>
            </w:r>
          </w:p>
        </w:tc>
        <w:tc>
          <w:tcPr>
            <w:tcW w:w="2268" w:type="dxa"/>
            <w:vAlign w:val="center"/>
          </w:tcPr>
          <w:p w14:paraId="4746347C" w14:textId="77777777" w:rsidR="00892E17" w:rsidRPr="00D643CE" w:rsidRDefault="00892E17" w:rsidP="00892E17">
            <w:pPr>
              <w:jc w:val="center"/>
              <w:rPr>
                <w:sz w:val="16"/>
                <w:szCs w:val="16"/>
              </w:rPr>
            </w:pPr>
            <w:r w:rsidRPr="00D643CE">
              <w:rPr>
                <w:sz w:val="16"/>
                <w:szCs w:val="16"/>
              </w:rPr>
              <w:t>Joanna Dzikowska</w:t>
            </w:r>
          </w:p>
          <w:p w14:paraId="6B584B2A" w14:textId="77777777" w:rsidR="00892E17" w:rsidRPr="00D643CE" w:rsidRDefault="00892E17" w:rsidP="00892E17">
            <w:pPr>
              <w:jc w:val="center"/>
              <w:rPr>
                <w:sz w:val="16"/>
                <w:szCs w:val="16"/>
                <w:lang w:val="de-DE"/>
              </w:rPr>
            </w:pPr>
            <w:r w:rsidRPr="00D643CE">
              <w:rPr>
                <w:sz w:val="16"/>
                <w:szCs w:val="16"/>
                <w:lang w:val="de-DE"/>
              </w:rPr>
              <w:t>tel. 52 35 15 010</w:t>
            </w:r>
          </w:p>
          <w:p w14:paraId="35488D75" w14:textId="77777777" w:rsidR="00892E17" w:rsidRPr="00D643CE" w:rsidRDefault="00892E17" w:rsidP="00892E17">
            <w:pPr>
              <w:jc w:val="center"/>
              <w:rPr>
                <w:sz w:val="16"/>
                <w:szCs w:val="16"/>
                <w:lang w:val="de-DE"/>
              </w:rPr>
            </w:pPr>
            <w:r w:rsidRPr="00D643CE">
              <w:rPr>
                <w:sz w:val="16"/>
                <w:szCs w:val="16"/>
                <w:lang w:val="de-DE"/>
              </w:rPr>
              <w:t>w. 141</w:t>
            </w:r>
          </w:p>
          <w:p w14:paraId="49D61B42" w14:textId="3B679D71" w:rsidR="00892E17" w:rsidRPr="0047303A" w:rsidRDefault="00892E17" w:rsidP="00892E17">
            <w:pPr>
              <w:jc w:val="center"/>
            </w:pPr>
            <w:r w:rsidRPr="00D643CE">
              <w:rPr>
                <w:sz w:val="16"/>
                <w:szCs w:val="16"/>
                <w:lang w:val="de-DE"/>
              </w:rPr>
              <w:t>joanna.dzikowska@kruszwica.um.gov.pl</w:t>
            </w:r>
          </w:p>
        </w:tc>
        <w:tc>
          <w:tcPr>
            <w:tcW w:w="2100" w:type="dxa"/>
            <w:vAlign w:val="center"/>
          </w:tcPr>
          <w:p w14:paraId="35E08B9E" w14:textId="110FCD06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Rodzaj zabytku, nazwa zbytku, miejsce położenia zabytku, numer geodezyjny działki, na której położony jest zabytek.</w:t>
            </w:r>
          </w:p>
        </w:tc>
        <w:tc>
          <w:tcPr>
            <w:tcW w:w="3570" w:type="dxa"/>
            <w:vAlign w:val="center"/>
          </w:tcPr>
          <w:p w14:paraId="025901AC" w14:textId="263911E8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noProof/>
                <w:sz w:val="16"/>
                <w:szCs w:val="16"/>
              </w:rPr>
              <w:t>Nie podlegają ochronie.</w:t>
            </w:r>
          </w:p>
        </w:tc>
      </w:tr>
      <w:tr w:rsidR="00892E17" w:rsidRPr="0047303A" w14:paraId="7685D2AB" w14:textId="77777777" w:rsidTr="00CE0168">
        <w:tc>
          <w:tcPr>
            <w:tcW w:w="567" w:type="dxa"/>
            <w:vAlign w:val="center"/>
          </w:tcPr>
          <w:p w14:paraId="7283F7F4" w14:textId="601C0F9B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34.</w:t>
            </w:r>
          </w:p>
        </w:tc>
        <w:tc>
          <w:tcPr>
            <w:tcW w:w="1418" w:type="dxa"/>
            <w:vAlign w:val="center"/>
          </w:tcPr>
          <w:p w14:paraId="7DEA40F0" w14:textId="77777777" w:rsidR="00770598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Ds. turystyki </w:t>
            </w:r>
          </w:p>
          <w:p w14:paraId="4BCC42DA" w14:textId="67C4A491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i  promocji gminy</w:t>
            </w:r>
          </w:p>
        </w:tc>
        <w:tc>
          <w:tcPr>
            <w:tcW w:w="1418" w:type="dxa"/>
            <w:vAlign w:val="center"/>
          </w:tcPr>
          <w:p w14:paraId="4B5AB6EE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Ewidencja innych obiektów,</w:t>
            </w:r>
          </w:p>
          <w:p w14:paraId="762D7EBB" w14:textId="72289808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w których świadczone są usługi hotelarskie</w:t>
            </w:r>
          </w:p>
        </w:tc>
        <w:tc>
          <w:tcPr>
            <w:tcW w:w="1121" w:type="dxa"/>
            <w:vAlign w:val="center"/>
          </w:tcPr>
          <w:p w14:paraId="4A63CE75" w14:textId="562C7B05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18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.08.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1999 r.</w:t>
            </w:r>
          </w:p>
        </w:tc>
        <w:tc>
          <w:tcPr>
            <w:tcW w:w="2409" w:type="dxa"/>
            <w:vAlign w:val="center"/>
          </w:tcPr>
          <w:p w14:paraId="71F44886" w14:textId="3037EC80" w:rsidR="00892E17" w:rsidRPr="0047303A" w:rsidRDefault="00B31C63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A</w:t>
            </w:r>
            <w:r w:rsidR="00892E17"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rt. 38 ust. 3 ustawy z dnia </w:t>
            </w:r>
            <w:r w:rsidR="00892E17">
              <w:rPr>
                <w:rFonts w:asciiTheme="minorHAnsi" w:hAnsiTheme="minorHAnsi" w:cstheme="minorHAnsi"/>
                <w:sz w:val="16"/>
                <w:szCs w:val="16"/>
              </w:rPr>
              <w:t xml:space="preserve">        </w:t>
            </w:r>
            <w:r w:rsidR="00892E17" w:rsidRPr="0047303A">
              <w:rPr>
                <w:rFonts w:asciiTheme="minorHAnsi" w:hAnsiTheme="minorHAnsi" w:cstheme="minorHAnsi"/>
                <w:sz w:val="16"/>
                <w:szCs w:val="16"/>
              </w:rPr>
              <w:t>29 sierpnia 1997 r. o usługach hotelarskich oraz usługach pilotów wycieczek</w:t>
            </w:r>
            <w:r w:rsidR="00892E17">
              <w:rPr>
                <w:rFonts w:asciiTheme="minorHAnsi" w:hAnsiTheme="minorHAnsi" w:cstheme="minorHAnsi"/>
                <w:sz w:val="16"/>
                <w:szCs w:val="16"/>
              </w:rPr>
              <w:t xml:space="preserve">                         </w:t>
            </w:r>
            <w:r w:rsidR="00892E17"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 i przewodników turystycznych  (Dz. U. z 2023 r. poz. 1944)</w:t>
            </w:r>
            <w:r w:rsidR="00892E17"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1573" w:type="dxa"/>
            <w:vAlign w:val="center"/>
          </w:tcPr>
          <w:p w14:paraId="438F3DB5" w14:textId="6D678331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Ewidencja danych wynikających ze zgłoszenia innego obiektu, w którym świadczone są usługi hotelarskie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2268" w:type="dxa"/>
            <w:vAlign w:val="center"/>
          </w:tcPr>
          <w:p w14:paraId="3720F2E6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Joanna Dzikowska</w:t>
            </w:r>
          </w:p>
          <w:p w14:paraId="06134464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  <w:lang w:val="de-DE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  <w:lang w:val="de-DE"/>
              </w:rPr>
              <w:t>tel. 52 35 15 010</w:t>
            </w:r>
          </w:p>
          <w:p w14:paraId="2C3353D8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  <w:lang w:val="de-DE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  <w:lang w:val="de-DE"/>
              </w:rPr>
              <w:t>w. 141</w:t>
            </w:r>
          </w:p>
          <w:p w14:paraId="693F1A80" w14:textId="4824630E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  <w:lang w:val="de-DE"/>
              </w:rPr>
              <w:t>joanna.dzikowska@kruszwica.um.gov.pl</w:t>
            </w:r>
          </w:p>
        </w:tc>
        <w:tc>
          <w:tcPr>
            <w:tcW w:w="2100" w:type="dxa"/>
            <w:vAlign w:val="center"/>
          </w:tcPr>
          <w:p w14:paraId="34E880DC" w14:textId="37F8D26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Nazwa i adres obiektu, określenie przedsiębiorcy świadczącego usługi hotelarskie, informacja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       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o stałym lub sezonowym charakterze świadczonych usług, informacja o liczbie miejsc hotelowych.</w:t>
            </w:r>
          </w:p>
        </w:tc>
        <w:tc>
          <w:tcPr>
            <w:tcW w:w="3570" w:type="dxa"/>
            <w:vAlign w:val="center"/>
          </w:tcPr>
          <w:p w14:paraId="56A44206" w14:textId="4B1BA66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noProof/>
                <w:sz w:val="16"/>
                <w:szCs w:val="16"/>
              </w:rPr>
              <w:t>Ewidencja jest jawna w części objętej w</w:t>
            </w:r>
            <w:r>
              <w:rPr>
                <w:rFonts w:asciiTheme="minorHAnsi" w:hAnsiTheme="minorHAnsi" w:cstheme="minorHAnsi"/>
                <w:noProof/>
                <w:sz w:val="16"/>
                <w:szCs w:val="16"/>
              </w:rPr>
              <w:t>p</w:t>
            </w:r>
            <w:r w:rsidRPr="0047303A">
              <w:rPr>
                <w:rFonts w:asciiTheme="minorHAnsi" w:hAnsiTheme="minorHAnsi" w:cstheme="minorHAnsi"/>
                <w:noProof/>
                <w:sz w:val="16"/>
                <w:szCs w:val="16"/>
              </w:rPr>
              <w:t>isem</w:t>
            </w:r>
            <w:r>
              <w:rPr>
                <w:rFonts w:asciiTheme="minorHAnsi" w:hAnsiTheme="minorHAnsi" w:cstheme="minorHAnsi"/>
                <w:noProof/>
                <w:sz w:val="16"/>
                <w:szCs w:val="16"/>
              </w:rPr>
              <w:t xml:space="preserve">        </w:t>
            </w:r>
            <w:r w:rsidRPr="0047303A">
              <w:rPr>
                <w:rFonts w:asciiTheme="minorHAnsi" w:hAnsiTheme="minorHAnsi" w:cstheme="minorHAnsi"/>
                <w:noProof/>
                <w:sz w:val="16"/>
                <w:szCs w:val="16"/>
              </w:rPr>
              <w:t xml:space="preserve"> do kart ewidencyjnych obiektów.</w:t>
            </w:r>
          </w:p>
        </w:tc>
      </w:tr>
      <w:tr w:rsidR="00892E17" w:rsidRPr="0047303A" w14:paraId="3081D5DB" w14:textId="77777777" w:rsidTr="00CE0168">
        <w:tc>
          <w:tcPr>
            <w:tcW w:w="567" w:type="dxa"/>
            <w:vAlign w:val="center"/>
          </w:tcPr>
          <w:p w14:paraId="2F8F9DB4" w14:textId="77777777" w:rsidR="00892E17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35.</w:t>
            </w:r>
          </w:p>
          <w:p w14:paraId="33A1C78D" w14:textId="77777777" w:rsidR="00892E17" w:rsidRDefault="00892E17" w:rsidP="00892E1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607138CC" w14:textId="77777777" w:rsidR="00892E17" w:rsidRDefault="00892E17" w:rsidP="00892E1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729CDC5F" w14:textId="77777777" w:rsidR="00892E17" w:rsidRDefault="00892E17" w:rsidP="00892E1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17E31A72" w14:textId="2A60FDAD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7E7A51BE" w14:textId="6D28F7A4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Referat Kultury, Promocji i Sportu</w:t>
            </w:r>
          </w:p>
        </w:tc>
        <w:tc>
          <w:tcPr>
            <w:tcW w:w="1418" w:type="dxa"/>
            <w:vAlign w:val="center"/>
          </w:tcPr>
          <w:p w14:paraId="359EDE0F" w14:textId="57B14676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Rejestr Instytucji Kultury</w:t>
            </w:r>
          </w:p>
        </w:tc>
        <w:tc>
          <w:tcPr>
            <w:tcW w:w="1121" w:type="dxa"/>
            <w:vAlign w:val="center"/>
          </w:tcPr>
          <w:p w14:paraId="2AB9BEFD" w14:textId="43B293B6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1.09.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2007 r.</w:t>
            </w:r>
          </w:p>
        </w:tc>
        <w:tc>
          <w:tcPr>
            <w:tcW w:w="2409" w:type="dxa"/>
            <w:vAlign w:val="center"/>
          </w:tcPr>
          <w:p w14:paraId="32E0CC13" w14:textId="6EB81ECB" w:rsidR="00892E17" w:rsidRPr="0047303A" w:rsidRDefault="00B31C63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A</w:t>
            </w:r>
            <w:r w:rsidR="00892E17"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rt. 14 ustawy z dnia </w:t>
            </w:r>
            <w:r w:rsidR="00892E17">
              <w:rPr>
                <w:rFonts w:asciiTheme="minorHAnsi" w:hAnsiTheme="minorHAnsi" w:cstheme="minorHAnsi"/>
                <w:sz w:val="16"/>
                <w:szCs w:val="16"/>
              </w:rPr>
              <w:t xml:space="preserve">                  </w:t>
            </w:r>
            <w:r w:rsidR="00892E17"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25 października 1991 r. </w:t>
            </w:r>
            <w:r w:rsidR="00892E17">
              <w:rPr>
                <w:rFonts w:asciiTheme="minorHAnsi" w:hAnsiTheme="minorHAnsi" w:cstheme="minorHAnsi"/>
                <w:sz w:val="16"/>
                <w:szCs w:val="16"/>
              </w:rPr>
              <w:t xml:space="preserve">                </w:t>
            </w:r>
            <w:r w:rsidR="00892E17" w:rsidRPr="0047303A">
              <w:rPr>
                <w:rFonts w:asciiTheme="minorHAnsi" w:hAnsiTheme="minorHAnsi" w:cstheme="minorHAnsi"/>
                <w:sz w:val="16"/>
                <w:szCs w:val="16"/>
              </w:rPr>
              <w:t>o organizowaniu i prowadzeniu działalności kulturalnej</w:t>
            </w:r>
            <w:r w:rsidR="00892E17">
              <w:rPr>
                <w:rFonts w:asciiTheme="minorHAnsi" w:hAnsiTheme="minorHAnsi" w:cstheme="minorHAnsi"/>
                <w:sz w:val="16"/>
                <w:szCs w:val="16"/>
              </w:rPr>
              <w:t xml:space="preserve">           </w:t>
            </w:r>
            <w:r w:rsidR="00892E17"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 (Dz. U. z 2024 r., poz. 87)</w:t>
            </w:r>
            <w:r w:rsidR="00892E17"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1573" w:type="dxa"/>
            <w:vAlign w:val="center"/>
          </w:tcPr>
          <w:p w14:paraId="7501B869" w14:textId="72F13EFF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Wymóg ustawowy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2268" w:type="dxa"/>
            <w:vAlign w:val="center"/>
          </w:tcPr>
          <w:p w14:paraId="2C0AB619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Karolina  Kupsik- Pieczyńska</w:t>
            </w:r>
          </w:p>
          <w:p w14:paraId="31F8A17E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tel: 52 35 15 010</w:t>
            </w:r>
          </w:p>
          <w:p w14:paraId="2A583265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w. 140</w:t>
            </w:r>
          </w:p>
          <w:p w14:paraId="14921B72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kultura@kruszwica.</w:t>
            </w:r>
          </w:p>
          <w:p w14:paraId="5E0C873C" w14:textId="44339438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um.gov.pl</w:t>
            </w:r>
          </w:p>
        </w:tc>
        <w:tc>
          <w:tcPr>
            <w:tcW w:w="2100" w:type="dxa"/>
            <w:vAlign w:val="center"/>
          </w:tcPr>
          <w:p w14:paraId="09C9FDD7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1. numer wpisu do rejestru                    2. data wpisu do rejestru, daty kolejnych wpisów</w:t>
            </w:r>
          </w:p>
          <w:p w14:paraId="64D24ABF" w14:textId="1AA577CA" w:rsidR="00892E17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3. pełna nazwa instytucji kultury wynikająca ze statutu</w:t>
            </w:r>
          </w:p>
          <w:p w14:paraId="251BDE40" w14:textId="4D417FD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4. Skrócona nazwa instytucji kultury, jeśli jej używanie przewiduje statut</w:t>
            </w:r>
          </w:p>
          <w:p w14:paraId="3929F91E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5. Siedziba i adres instytucji kultury</w:t>
            </w:r>
          </w:p>
          <w:p w14:paraId="1A46D2C3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6.Oznaczenie organizatora instytucji kultury</w:t>
            </w:r>
          </w:p>
          <w:p w14:paraId="4EBEA8DF" w14:textId="77777777" w:rsidR="00770598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7. Oznaczenie podmiotu, </w:t>
            </w:r>
          </w:p>
          <w:p w14:paraId="2A1034AB" w14:textId="1ECA3778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z którym organizator wspólnie prowadzi instytucję kultury</w:t>
            </w:r>
          </w:p>
          <w:p w14:paraId="4AC155F1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8. Akt o utworzeniu instytucji kultury</w:t>
            </w:r>
          </w:p>
          <w:p w14:paraId="21ACE2A3" w14:textId="760AE5E0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9. Akt o nadaniu statutu instytucji kultury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3570" w:type="dxa"/>
            <w:vAlign w:val="center"/>
          </w:tcPr>
          <w:p w14:paraId="007F58E4" w14:textId="1B21AEB9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noProof/>
                <w:sz w:val="16"/>
                <w:szCs w:val="16"/>
              </w:rPr>
              <w:t>Rejestr jest jawny</w:t>
            </w:r>
            <w:r>
              <w:rPr>
                <w:rFonts w:asciiTheme="minorHAnsi" w:hAnsiTheme="minorHAnsi" w:cstheme="minorHAnsi"/>
                <w:noProof/>
                <w:sz w:val="16"/>
                <w:szCs w:val="16"/>
              </w:rPr>
              <w:t>.</w:t>
            </w:r>
          </w:p>
        </w:tc>
      </w:tr>
      <w:tr w:rsidR="00892E17" w:rsidRPr="0047303A" w14:paraId="4A9F9E74" w14:textId="77777777" w:rsidTr="00BA07E1">
        <w:trPr>
          <w:trHeight w:val="1592"/>
        </w:trPr>
        <w:tc>
          <w:tcPr>
            <w:tcW w:w="567" w:type="dxa"/>
            <w:vAlign w:val="center"/>
          </w:tcPr>
          <w:p w14:paraId="52A13C89" w14:textId="06BF28CB" w:rsidR="00892E17" w:rsidRPr="007859C1" w:rsidRDefault="00892E17" w:rsidP="00892E1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36.</w:t>
            </w:r>
          </w:p>
        </w:tc>
        <w:tc>
          <w:tcPr>
            <w:tcW w:w="1418" w:type="dxa"/>
            <w:vAlign w:val="center"/>
          </w:tcPr>
          <w:p w14:paraId="798BB9CA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Ds.</w:t>
            </w:r>
          </w:p>
          <w:p w14:paraId="0E9C2512" w14:textId="006376B1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księgowości podatkowej</w:t>
            </w:r>
          </w:p>
        </w:tc>
        <w:tc>
          <w:tcPr>
            <w:tcW w:w="1418" w:type="dxa"/>
            <w:vAlign w:val="center"/>
          </w:tcPr>
          <w:p w14:paraId="1746DA17" w14:textId="02CD24F8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Rejestr zwrotów podatku akcyzowego</w:t>
            </w:r>
          </w:p>
        </w:tc>
        <w:tc>
          <w:tcPr>
            <w:tcW w:w="1121" w:type="dxa"/>
            <w:vAlign w:val="center"/>
          </w:tcPr>
          <w:p w14:paraId="142960D3" w14:textId="753E6261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.09.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2006 r.</w:t>
            </w:r>
          </w:p>
        </w:tc>
        <w:tc>
          <w:tcPr>
            <w:tcW w:w="2409" w:type="dxa"/>
            <w:vAlign w:val="center"/>
          </w:tcPr>
          <w:p w14:paraId="12744889" w14:textId="5C0012C9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Ustawa z dnia 10 marca 2006 r.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 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o zwrocie podatku akcyzowego zawartego w cenie oleju napędowego wykorzystywanego do produkcji rolnej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                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(Dz. U. Nr 52, poz. 379)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1573" w:type="dxa"/>
            <w:vAlign w:val="center"/>
          </w:tcPr>
          <w:p w14:paraId="120F66FF" w14:textId="5265C25D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Zwrot podatku akcyzowego zawartego w cenie oleju napędowego wykorzystywanego do produkcji rolnej przez producentów rolnych.</w:t>
            </w:r>
          </w:p>
        </w:tc>
        <w:tc>
          <w:tcPr>
            <w:tcW w:w="2268" w:type="dxa"/>
            <w:vAlign w:val="center"/>
          </w:tcPr>
          <w:p w14:paraId="24DE5B87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Katarzyna Kubś</w:t>
            </w:r>
          </w:p>
          <w:p w14:paraId="016A198C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tel.: 52 35 15 010</w:t>
            </w:r>
          </w:p>
          <w:p w14:paraId="5E62B89E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um@kruszwica.</w:t>
            </w:r>
          </w:p>
          <w:p w14:paraId="73EEF317" w14:textId="0C517E6A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um.gov.pl</w:t>
            </w:r>
          </w:p>
        </w:tc>
        <w:tc>
          <w:tcPr>
            <w:tcW w:w="2100" w:type="dxa"/>
            <w:vAlign w:val="center"/>
          </w:tcPr>
          <w:p w14:paraId="30F0AAE0" w14:textId="1A410049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Imię i nazwisko, miejsce zamieszkania i adres albo nazwę, siedzibę i adres producenta rolnego, numer  NIP, PESEL, oświadczenie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 o powierzchni użytków rolnych, numer rachunku bankowego.</w:t>
            </w:r>
          </w:p>
        </w:tc>
        <w:tc>
          <w:tcPr>
            <w:tcW w:w="3570" w:type="dxa"/>
            <w:vAlign w:val="center"/>
          </w:tcPr>
          <w:p w14:paraId="1BD80E0C" w14:textId="73AB057C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noProof/>
                <w:sz w:val="16"/>
                <w:szCs w:val="16"/>
              </w:rPr>
              <w:t xml:space="preserve">Dane osobowe osób fizycznych. Ustawa z dnia </w:t>
            </w:r>
            <w:r>
              <w:rPr>
                <w:rFonts w:asciiTheme="minorHAnsi" w:hAnsiTheme="minorHAnsi" w:cstheme="minorHAnsi"/>
                <w:noProof/>
                <w:sz w:val="16"/>
                <w:szCs w:val="16"/>
              </w:rPr>
              <w:t xml:space="preserve">     </w:t>
            </w:r>
            <w:r w:rsidRPr="0047303A">
              <w:rPr>
                <w:rFonts w:asciiTheme="minorHAnsi" w:hAnsiTheme="minorHAnsi" w:cstheme="minorHAnsi"/>
                <w:noProof/>
                <w:sz w:val="16"/>
                <w:szCs w:val="16"/>
              </w:rPr>
              <w:t>29 sierpnia 1997 r. o ochronie danych osobowych (Dz. U. Nr 133, poz. 883 z poźn. zm.)</w:t>
            </w:r>
            <w:r>
              <w:rPr>
                <w:rFonts w:asciiTheme="minorHAnsi" w:hAnsiTheme="minorHAnsi" w:cstheme="minorHAnsi"/>
                <w:noProof/>
                <w:sz w:val="16"/>
                <w:szCs w:val="16"/>
              </w:rPr>
              <w:t>.</w:t>
            </w:r>
          </w:p>
        </w:tc>
      </w:tr>
      <w:tr w:rsidR="00892E17" w:rsidRPr="0047303A" w14:paraId="6E17D3BA" w14:textId="77777777" w:rsidTr="00CE0168">
        <w:trPr>
          <w:trHeight w:val="1109"/>
        </w:trPr>
        <w:tc>
          <w:tcPr>
            <w:tcW w:w="567" w:type="dxa"/>
            <w:vAlign w:val="center"/>
          </w:tcPr>
          <w:p w14:paraId="10CDDF9D" w14:textId="6E8CA605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37.</w:t>
            </w:r>
          </w:p>
        </w:tc>
        <w:tc>
          <w:tcPr>
            <w:tcW w:w="1418" w:type="dxa"/>
            <w:vAlign w:val="center"/>
          </w:tcPr>
          <w:p w14:paraId="4508520B" w14:textId="682E8306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Ds. wymiaru podatków</w:t>
            </w:r>
          </w:p>
        </w:tc>
        <w:tc>
          <w:tcPr>
            <w:tcW w:w="1418" w:type="dxa"/>
            <w:vAlign w:val="center"/>
          </w:tcPr>
          <w:p w14:paraId="6B4038D3" w14:textId="3734758F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Rejestr wymiarowy podatników podatku od środków transportowych</w:t>
            </w:r>
          </w:p>
        </w:tc>
        <w:tc>
          <w:tcPr>
            <w:tcW w:w="1121" w:type="dxa"/>
            <w:vAlign w:val="center"/>
          </w:tcPr>
          <w:p w14:paraId="19D0E5C6" w14:textId="10120460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.01.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1993 r.</w:t>
            </w:r>
          </w:p>
        </w:tc>
        <w:tc>
          <w:tcPr>
            <w:tcW w:w="2409" w:type="dxa"/>
            <w:vAlign w:val="center"/>
          </w:tcPr>
          <w:p w14:paraId="7E0B9ECA" w14:textId="6560A80D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Ustawa z dnia 12 stycznia1991 r. o podatkach i opłatach lokalnych (Dz. U. 2014. 849)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1573" w:type="dxa"/>
            <w:vAlign w:val="center"/>
          </w:tcPr>
          <w:p w14:paraId="1ED79EA0" w14:textId="481BE6EB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Dla opodatkowania podatkiem od środków transportowych.</w:t>
            </w:r>
          </w:p>
        </w:tc>
        <w:tc>
          <w:tcPr>
            <w:tcW w:w="2268" w:type="dxa"/>
            <w:vAlign w:val="center"/>
          </w:tcPr>
          <w:p w14:paraId="7176AA4C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Tomasz</w:t>
            </w:r>
          </w:p>
          <w:p w14:paraId="70701925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Mielcarek</w:t>
            </w:r>
          </w:p>
          <w:p w14:paraId="1781A43E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tel.: 52 35 15 010</w:t>
            </w:r>
          </w:p>
          <w:p w14:paraId="6386A57B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um@kruszwica.</w:t>
            </w:r>
          </w:p>
          <w:p w14:paraId="50ED21B0" w14:textId="3F873A0C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um.gov.pl</w:t>
            </w:r>
          </w:p>
        </w:tc>
        <w:tc>
          <w:tcPr>
            <w:tcW w:w="2100" w:type="dxa"/>
            <w:vAlign w:val="center"/>
          </w:tcPr>
          <w:p w14:paraId="3432344E" w14:textId="41CABA72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Nazwa firmy i jej adres. Imię i nazwisko podatnika, jego rodziców, miejsce zamieszkania, PESEL, NIP, rodzaj środka transportowego.</w:t>
            </w:r>
          </w:p>
        </w:tc>
        <w:tc>
          <w:tcPr>
            <w:tcW w:w="3570" w:type="dxa"/>
            <w:vAlign w:val="center"/>
          </w:tcPr>
          <w:p w14:paraId="050D663D" w14:textId="455E46D5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noProof/>
                <w:sz w:val="16"/>
                <w:szCs w:val="16"/>
              </w:rPr>
              <w:t xml:space="preserve">Dane osobowe osób fizycznych. Ustawa z dnia </w:t>
            </w:r>
            <w:r>
              <w:rPr>
                <w:rFonts w:asciiTheme="minorHAnsi" w:hAnsiTheme="minorHAnsi" w:cstheme="minorHAnsi"/>
                <w:noProof/>
                <w:sz w:val="16"/>
                <w:szCs w:val="16"/>
              </w:rPr>
              <w:t xml:space="preserve">    </w:t>
            </w:r>
            <w:r w:rsidRPr="0047303A">
              <w:rPr>
                <w:rFonts w:asciiTheme="minorHAnsi" w:hAnsiTheme="minorHAnsi" w:cstheme="minorHAnsi"/>
                <w:noProof/>
                <w:sz w:val="16"/>
                <w:szCs w:val="16"/>
              </w:rPr>
              <w:t>29 sierpnia 1997 r. o ochronie danych osobowych (Dz. U. Nr 133, poz. 883 z poźn. zm.)</w:t>
            </w:r>
            <w:r>
              <w:rPr>
                <w:rFonts w:asciiTheme="minorHAnsi" w:hAnsiTheme="minorHAnsi" w:cstheme="minorHAnsi"/>
                <w:noProof/>
                <w:sz w:val="16"/>
                <w:szCs w:val="16"/>
              </w:rPr>
              <w:t>.</w:t>
            </w:r>
          </w:p>
        </w:tc>
      </w:tr>
      <w:tr w:rsidR="00892E17" w:rsidRPr="0047303A" w14:paraId="1671684D" w14:textId="77777777" w:rsidTr="00BA07E1">
        <w:trPr>
          <w:trHeight w:val="1120"/>
        </w:trPr>
        <w:tc>
          <w:tcPr>
            <w:tcW w:w="567" w:type="dxa"/>
            <w:vAlign w:val="center"/>
          </w:tcPr>
          <w:p w14:paraId="39C4FFBC" w14:textId="24CA0973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38.</w:t>
            </w:r>
          </w:p>
        </w:tc>
        <w:tc>
          <w:tcPr>
            <w:tcW w:w="1418" w:type="dxa"/>
            <w:vAlign w:val="center"/>
          </w:tcPr>
          <w:p w14:paraId="559394D4" w14:textId="180512AF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Ds. księgowości podatkowej</w:t>
            </w:r>
          </w:p>
        </w:tc>
        <w:tc>
          <w:tcPr>
            <w:tcW w:w="1418" w:type="dxa"/>
            <w:vAlign w:val="center"/>
          </w:tcPr>
          <w:p w14:paraId="19C17870" w14:textId="15AA7269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Ewidencja wydawanych zaświadczeń</w:t>
            </w:r>
          </w:p>
        </w:tc>
        <w:tc>
          <w:tcPr>
            <w:tcW w:w="1121" w:type="dxa"/>
            <w:vAlign w:val="center"/>
          </w:tcPr>
          <w:p w14:paraId="2E3617FC" w14:textId="4B59008A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.01.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1990 r.</w:t>
            </w:r>
          </w:p>
        </w:tc>
        <w:tc>
          <w:tcPr>
            <w:tcW w:w="2409" w:type="dxa"/>
            <w:vAlign w:val="center"/>
          </w:tcPr>
          <w:p w14:paraId="6C42FA55" w14:textId="7C987C45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Ustawa z dnia 14 czerwca 1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9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60 r. Kodeks Postępowania Administracyjnego (Dz. U.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       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 z 2013 r. , poz. 267 z późn. zm.)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1573" w:type="dxa"/>
            <w:vAlign w:val="center"/>
          </w:tcPr>
          <w:p w14:paraId="608A7C46" w14:textId="3A978F58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Realizacja postanowień Kodeksu Postępowania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Administracyjnego.</w:t>
            </w:r>
          </w:p>
        </w:tc>
        <w:tc>
          <w:tcPr>
            <w:tcW w:w="2268" w:type="dxa"/>
            <w:vAlign w:val="center"/>
          </w:tcPr>
          <w:p w14:paraId="25D5197F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Małgorzata Pachlińska</w:t>
            </w:r>
          </w:p>
          <w:p w14:paraId="7B3FDC00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tel.: 52 35 15 010</w:t>
            </w:r>
          </w:p>
          <w:p w14:paraId="5BE7D50C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um@kruszwica.</w:t>
            </w:r>
          </w:p>
          <w:p w14:paraId="3BCE6AC3" w14:textId="67E520AC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um.gov.pl</w:t>
            </w:r>
          </w:p>
        </w:tc>
        <w:tc>
          <w:tcPr>
            <w:tcW w:w="2100" w:type="dxa"/>
            <w:vAlign w:val="center"/>
          </w:tcPr>
          <w:p w14:paraId="48AE4188" w14:textId="77777777" w:rsidR="00770598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I  Imię i nazwisko, adres zamieszkania, imiona rodziców, NIP, położenie działki, informacja </w:t>
            </w:r>
          </w:p>
          <w:p w14:paraId="78E292CD" w14:textId="6C9C712A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o dochodach z gospodarstwa.</w:t>
            </w:r>
          </w:p>
        </w:tc>
        <w:tc>
          <w:tcPr>
            <w:tcW w:w="3570" w:type="dxa"/>
            <w:vAlign w:val="center"/>
          </w:tcPr>
          <w:p w14:paraId="2726CC1E" w14:textId="75317396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noProof/>
                <w:sz w:val="16"/>
                <w:szCs w:val="16"/>
              </w:rPr>
              <w:t xml:space="preserve">Dane osobowe osób fizycznych. Ustawa z dnia </w:t>
            </w:r>
            <w:r>
              <w:rPr>
                <w:rFonts w:asciiTheme="minorHAnsi" w:hAnsiTheme="minorHAnsi" w:cstheme="minorHAnsi"/>
                <w:noProof/>
                <w:sz w:val="16"/>
                <w:szCs w:val="16"/>
              </w:rPr>
              <w:t xml:space="preserve">     </w:t>
            </w:r>
            <w:r w:rsidRPr="0047303A">
              <w:rPr>
                <w:rFonts w:asciiTheme="minorHAnsi" w:hAnsiTheme="minorHAnsi" w:cstheme="minorHAnsi"/>
                <w:noProof/>
                <w:sz w:val="16"/>
                <w:szCs w:val="16"/>
              </w:rPr>
              <w:t>29 sierpnia 1997 r. o ochronie danych osobowych (Dz. U. Nr 133, poz. 883 z poźn. zm.)</w:t>
            </w:r>
            <w:r>
              <w:rPr>
                <w:rFonts w:asciiTheme="minorHAnsi" w:hAnsiTheme="minorHAnsi" w:cstheme="minorHAnsi"/>
                <w:noProof/>
                <w:sz w:val="16"/>
                <w:szCs w:val="16"/>
              </w:rPr>
              <w:t>.</w:t>
            </w:r>
          </w:p>
        </w:tc>
      </w:tr>
      <w:tr w:rsidR="00892E17" w:rsidRPr="0047303A" w14:paraId="033632F1" w14:textId="77777777" w:rsidTr="00CE0168">
        <w:tc>
          <w:tcPr>
            <w:tcW w:w="567" w:type="dxa"/>
            <w:vAlign w:val="center"/>
          </w:tcPr>
          <w:p w14:paraId="52BD4E05" w14:textId="75D94F86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39.</w:t>
            </w:r>
          </w:p>
        </w:tc>
        <w:tc>
          <w:tcPr>
            <w:tcW w:w="1418" w:type="dxa"/>
            <w:vAlign w:val="center"/>
          </w:tcPr>
          <w:p w14:paraId="319CEF7E" w14:textId="77777777" w:rsidR="00770598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Kierownik Referatu Środowiska </w:t>
            </w:r>
          </w:p>
          <w:p w14:paraId="4367004A" w14:textId="24D59AB6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i Rolnictwa</w:t>
            </w:r>
          </w:p>
        </w:tc>
        <w:tc>
          <w:tcPr>
            <w:tcW w:w="1418" w:type="dxa"/>
            <w:vAlign w:val="center"/>
          </w:tcPr>
          <w:p w14:paraId="461EC0C2" w14:textId="77777777" w:rsidR="00770598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Ewidencja informacji </w:t>
            </w:r>
          </w:p>
          <w:p w14:paraId="6182F4FE" w14:textId="03614849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o rodzajach, ilościach i miejscu występowania substancji stwarzających szczególne zagrożenie dla środowiska</w:t>
            </w:r>
          </w:p>
        </w:tc>
        <w:tc>
          <w:tcPr>
            <w:tcW w:w="1121" w:type="dxa"/>
            <w:vAlign w:val="center"/>
          </w:tcPr>
          <w:p w14:paraId="77FD9381" w14:textId="3D7128EF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23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.10.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2003 r.</w:t>
            </w:r>
          </w:p>
        </w:tc>
        <w:tc>
          <w:tcPr>
            <w:tcW w:w="2409" w:type="dxa"/>
            <w:vAlign w:val="center"/>
          </w:tcPr>
          <w:p w14:paraId="22AEC196" w14:textId="77777777" w:rsidR="00D1377D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Art. 163 ust. 1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 ustawy  z dnia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 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27 kwietnia 2001 r. Prawo ochrony środowiska (Dz. U. </w:t>
            </w:r>
          </w:p>
          <w:p w14:paraId="5610B6E5" w14:textId="754CE9B5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z 2024 poz. 54</w:t>
            </w: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Rozporządzenie Ministra Gospodarki z dnia 13.12.2010r.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w sprawie wymagań w zakresie wykorzystywania wyrobów zawierających azbest oraz wykorzystywania i oczyszczania instalacji lub urządzeń w których były lub są wykorzystywane wyroby zawierające azbest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(Dz. U. 2011 nr 8 poz. 31)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1573" w:type="dxa"/>
            <w:vAlign w:val="center"/>
          </w:tcPr>
          <w:p w14:paraId="5A4552EB" w14:textId="0F8FD6F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Kontrola wykorzystywanie azbestu lub wyrobów zawierających azbest.</w:t>
            </w:r>
          </w:p>
        </w:tc>
        <w:tc>
          <w:tcPr>
            <w:tcW w:w="2268" w:type="dxa"/>
            <w:vAlign w:val="center"/>
          </w:tcPr>
          <w:p w14:paraId="1C368997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Joanna Kotwica-Zielińska</w:t>
            </w:r>
          </w:p>
          <w:p w14:paraId="734920BF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tel.: 52 35 15 010 wew.180</w:t>
            </w:r>
          </w:p>
          <w:p w14:paraId="577A36BF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kotwica-zielinska @kruszwica.</w:t>
            </w:r>
          </w:p>
          <w:p w14:paraId="069324DE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um.gov.pl</w:t>
            </w:r>
          </w:p>
          <w:p w14:paraId="308AF882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2100" w:type="dxa"/>
            <w:vAlign w:val="center"/>
          </w:tcPr>
          <w:p w14:paraId="5E6C65B9" w14:textId="5370533F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Informacja o wyrobach zawierających azbest</w:t>
            </w:r>
            <w:r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            </w:t>
            </w: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i miejscu ich wykorzystywania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: m</w:t>
            </w:r>
            <w:r w:rsidRPr="0047303A">
              <w:rPr>
                <w:rStyle w:val="t31"/>
                <w:rFonts w:asciiTheme="minorHAnsi" w:eastAsiaTheme="majorEastAsia" w:hAnsiTheme="minorHAnsi" w:cstheme="minorHAnsi"/>
                <w:sz w:val="16"/>
                <w:szCs w:val="16"/>
              </w:rPr>
              <w:t>iejsce, obręb, nr działki, adres , nazwa, rodzaj wyrobu</w:t>
            </w:r>
            <w:r w:rsidRPr="0047303A">
              <w:rPr>
                <w:rStyle w:val="t31"/>
                <w:rFonts w:asciiTheme="minorHAnsi" w:eastAsiaTheme="majorEastAsia" w:hAnsiTheme="minorHAnsi" w:cstheme="minorHAnsi"/>
                <w:sz w:val="16"/>
                <w:szCs w:val="16"/>
                <w:vertAlign w:val="superscript"/>
              </w:rPr>
              <w:t xml:space="preserve">, </w:t>
            </w:r>
            <w:r w:rsidRPr="0047303A">
              <w:rPr>
                <w:rStyle w:val="t31"/>
                <w:rFonts w:asciiTheme="minorHAnsi" w:eastAsiaTheme="majorEastAsia" w:hAnsiTheme="minorHAnsi" w:cstheme="minorHAnsi"/>
                <w:sz w:val="16"/>
                <w:szCs w:val="16"/>
              </w:rPr>
              <w:t>ilość (m</w:t>
            </w:r>
            <w:r w:rsidRPr="0047303A">
              <w:rPr>
                <w:rStyle w:val="t31"/>
                <w:rFonts w:asciiTheme="minorHAnsi" w:eastAsiaTheme="majorEastAsia" w:hAnsiTheme="minorHAnsi" w:cstheme="minorHAnsi"/>
                <w:sz w:val="16"/>
                <w:szCs w:val="16"/>
                <w:vertAlign w:val="superscript"/>
              </w:rPr>
              <w:t>2</w:t>
            </w:r>
            <w:r w:rsidRPr="0047303A">
              <w:rPr>
                <w:rStyle w:val="t31"/>
                <w:rFonts w:asciiTheme="minorHAnsi" w:eastAsiaTheme="majorEastAsia" w:hAnsiTheme="minorHAnsi" w:cstheme="minorHAnsi"/>
                <w:sz w:val="16"/>
                <w:szCs w:val="16"/>
              </w:rPr>
              <w:t>), stopień pilności</w:t>
            </w:r>
            <w:r>
              <w:rPr>
                <w:rStyle w:val="t31"/>
                <w:rFonts w:asciiTheme="minorHAnsi" w:eastAsiaTheme="majorEastAsia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3570" w:type="dxa"/>
            <w:vAlign w:val="center"/>
          </w:tcPr>
          <w:p w14:paraId="7F874385" w14:textId="7E4935B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noProof/>
                <w:sz w:val="16"/>
                <w:szCs w:val="16"/>
              </w:rPr>
              <w:t xml:space="preserve">Dane osobowe osób fizycznych. Ustawa z dnia </w:t>
            </w:r>
            <w:r>
              <w:rPr>
                <w:rFonts w:asciiTheme="minorHAnsi" w:hAnsiTheme="minorHAnsi" w:cstheme="minorHAnsi"/>
                <w:noProof/>
                <w:sz w:val="16"/>
                <w:szCs w:val="16"/>
              </w:rPr>
              <w:t xml:space="preserve">     </w:t>
            </w:r>
            <w:r w:rsidRPr="0047303A">
              <w:rPr>
                <w:rFonts w:asciiTheme="minorHAnsi" w:hAnsiTheme="minorHAnsi" w:cstheme="minorHAnsi"/>
                <w:noProof/>
                <w:sz w:val="16"/>
                <w:szCs w:val="16"/>
              </w:rPr>
              <w:t>29 sierpnia 1997 r. o ochronie danych osobowych (Dz. U. Nr 133, poz. 883 z poźn. zm.)</w:t>
            </w:r>
            <w:r>
              <w:rPr>
                <w:rFonts w:asciiTheme="minorHAnsi" w:hAnsiTheme="minorHAnsi" w:cstheme="minorHAnsi"/>
                <w:noProof/>
                <w:sz w:val="16"/>
                <w:szCs w:val="16"/>
              </w:rPr>
              <w:t>.</w:t>
            </w:r>
          </w:p>
        </w:tc>
      </w:tr>
      <w:tr w:rsidR="00892E17" w:rsidRPr="0047303A" w14:paraId="469979DA" w14:textId="77777777" w:rsidTr="00CE0168">
        <w:tc>
          <w:tcPr>
            <w:tcW w:w="567" w:type="dxa"/>
            <w:vAlign w:val="center"/>
          </w:tcPr>
          <w:p w14:paraId="2CCCC436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  <w:p w14:paraId="4B37F4E1" w14:textId="46902143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40.</w:t>
            </w:r>
          </w:p>
        </w:tc>
        <w:tc>
          <w:tcPr>
            <w:tcW w:w="1418" w:type="dxa"/>
            <w:vAlign w:val="center"/>
          </w:tcPr>
          <w:p w14:paraId="3CBA40AB" w14:textId="575BB85B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Młodszy referent ds. ochrony środowiska</w:t>
            </w:r>
          </w:p>
        </w:tc>
        <w:tc>
          <w:tcPr>
            <w:tcW w:w="1418" w:type="dxa"/>
            <w:vAlign w:val="center"/>
          </w:tcPr>
          <w:p w14:paraId="2FB47298" w14:textId="77777777" w:rsidR="00D1377D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Publicznie dostępny wykaz </w:t>
            </w:r>
          </w:p>
          <w:p w14:paraId="7AA17CEC" w14:textId="77777777" w:rsidR="00D1377D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z danych </w:t>
            </w:r>
          </w:p>
          <w:p w14:paraId="0D0CE254" w14:textId="389D03A4" w:rsidR="00770598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o dokumentach zawieraj</w:t>
            </w:r>
            <w:r>
              <w:rPr>
                <w:rFonts w:asciiTheme="minorHAnsi" w:hAnsiTheme="minorHAnsi" w:cstheme="minorHAnsi"/>
                <w:bCs/>
                <w:sz w:val="16"/>
                <w:szCs w:val="16"/>
              </w:rPr>
              <w:t>ą</w:t>
            </w: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cych informacje </w:t>
            </w:r>
          </w:p>
          <w:p w14:paraId="71E634E5" w14:textId="77777777" w:rsidR="00D1377D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o środowisku</w:t>
            </w:r>
          </w:p>
          <w:p w14:paraId="504FAD4C" w14:textId="254562A6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i jego ochronie</w:t>
            </w:r>
          </w:p>
        </w:tc>
        <w:tc>
          <w:tcPr>
            <w:tcW w:w="1121" w:type="dxa"/>
            <w:vAlign w:val="center"/>
          </w:tcPr>
          <w:p w14:paraId="1BB819E6" w14:textId="6EA8FE9A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15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.11.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2008 r.</w:t>
            </w:r>
          </w:p>
        </w:tc>
        <w:tc>
          <w:tcPr>
            <w:tcW w:w="2409" w:type="dxa"/>
            <w:vAlign w:val="center"/>
          </w:tcPr>
          <w:p w14:paraId="00C64581" w14:textId="01FA6BD5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Ustawa z dnia 3 października 2008 r. o udostępnianiu informacji o środowisku i jego ochronie, udziale społeczeństwa w ochronie środowiska oraz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     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 o ocenach oddziaływania na środowisko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                        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(Dz.U. z 2024r. poz.1112)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1573" w:type="dxa"/>
            <w:vAlign w:val="center"/>
          </w:tcPr>
          <w:p w14:paraId="0DF2F048" w14:textId="77777777" w:rsidR="005D569F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Dostęp społeczeństwa  do informacji </w:t>
            </w:r>
          </w:p>
          <w:p w14:paraId="51651B23" w14:textId="756DBCDA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o środowisku i jego ochronie).</w:t>
            </w:r>
          </w:p>
        </w:tc>
        <w:tc>
          <w:tcPr>
            <w:tcW w:w="2268" w:type="dxa"/>
            <w:vAlign w:val="center"/>
          </w:tcPr>
          <w:p w14:paraId="0C124A19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Katarzyna Pietrzak - Reszka</w:t>
            </w:r>
          </w:p>
          <w:p w14:paraId="34B16126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tel.: 52 35 15 010 wew.181</w:t>
            </w:r>
          </w:p>
          <w:p w14:paraId="13E8ADE6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um@kruszwica.</w:t>
            </w:r>
          </w:p>
          <w:p w14:paraId="2ECEED2D" w14:textId="606401C8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bCs/>
                <w:sz w:val="16"/>
                <w:szCs w:val="16"/>
              </w:rPr>
              <w:t>um.gov.pl</w:t>
            </w:r>
          </w:p>
        </w:tc>
        <w:tc>
          <w:tcPr>
            <w:tcW w:w="2100" w:type="dxa"/>
            <w:vAlign w:val="center"/>
          </w:tcPr>
          <w:p w14:paraId="1BE96CDA" w14:textId="77777777" w:rsidR="00770598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Dane o złożonych wnioskach oraz  wydanych decyzjach 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o środowiskowych uwarunkowaniach zgody na realizację przedsięwzięcia oraz wydanych postanowieniach </w:t>
            </w:r>
          </w:p>
          <w:p w14:paraId="536DA606" w14:textId="6014E030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o obowiązku przeprowadzenia oceny oddziaływania na środowisko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3570" w:type="dxa"/>
            <w:vAlign w:val="center"/>
          </w:tcPr>
          <w:p w14:paraId="30870361" w14:textId="190D3670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noProof/>
                <w:sz w:val="16"/>
                <w:szCs w:val="16"/>
              </w:rPr>
              <w:t>Nie podlegają ochronie.</w:t>
            </w:r>
          </w:p>
        </w:tc>
      </w:tr>
      <w:tr w:rsidR="00892E17" w:rsidRPr="0047303A" w14:paraId="2FE3D811" w14:textId="77777777" w:rsidTr="00CE0168">
        <w:tc>
          <w:tcPr>
            <w:tcW w:w="567" w:type="dxa"/>
            <w:vAlign w:val="center"/>
          </w:tcPr>
          <w:p w14:paraId="79B3E228" w14:textId="739797E4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41.</w:t>
            </w:r>
          </w:p>
        </w:tc>
        <w:tc>
          <w:tcPr>
            <w:tcW w:w="1418" w:type="dxa"/>
            <w:vAlign w:val="center"/>
          </w:tcPr>
          <w:p w14:paraId="44A4231C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Podinspektor</w:t>
            </w:r>
          </w:p>
          <w:p w14:paraId="04F80E2C" w14:textId="67E3B898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ds. gospodarki nieruchomościami</w:t>
            </w:r>
          </w:p>
        </w:tc>
        <w:tc>
          <w:tcPr>
            <w:tcW w:w="1418" w:type="dxa"/>
            <w:vAlign w:val="center"/>
          </w:tcPr>
          <w:p w14:paraId="3B44685B" w14:textId="262D8DBD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Ewidencja nieruchomości gminnych</w:t>
            </w:r>
          </w:p>
        </w:tc>
        <w:tc>
          <w:tcPr>
            <w:tcW w:w="1121" w:type="dxa"/>
            <w:vAlign w:val="center"/>
          </w:tcPr>
          <w:p w14:paraId="4A6431A4" w14:textId="2BD55159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21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.08.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1997 r.</w:t>
            </w:r>
          </w:p>
        </w:tc>
        <w:tc>
          <w:tcPr>
            <w:tcW w:w="2409" w:type="dxa"/>
            <w:vAlign w:val="center"/>
          </w:tcPr>
          <w:p w14:paraId="00D13E78" w14:textId="4AC7A8C1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 xml:space="preserve">Art. 25 ust. 1 i 2  ustawy z dnia 21 sierpnia 1997 r. o gospodarce nieruchomościami (Dz. U.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         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z 2024 r. poz. 1145 z późn.zm.).</w:t>
            </w:r>
          </w:p>
        </w:tc>
        <w:tc>
          <w:tcPr>
            <w:tcW w:w="1573" w:type="dxa"/>
            <w:vAlign w:val="center"/>
          </w:tcPr>
          <w:p w14:paraId="7656258E" w14:textId="4DF15EC9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Ewidencja nieruchomości  gminnych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2268" w:type="dxa"/>
            <w:vAlign w:val="center"/>
          </w:tcPr>
          <w:p w14:paraId="3FCE2E12" w14:textId="30DE0DF3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Ewa Ignasiak</w:t>
            </w:r>
          </w:p>
          <w:p w14:paraId="63CA3557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tel. 52 35 15 010 wew. 174</w:t>
            </w:r>
          </w:p>
          <w:p w14:paraId="61EBBFFB" w14:textId="7CE80A94" w:rsidR="00892E17" w:rsidRPr="00566238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hyperlink r:id="rId9" w:history="1">
              <w:r w:rsidRPr="00566238">
                <w:rPr>
                  <w:rStyle w:val="Hipercze"/>
                  <w:rFonts w:asciiTheme="minorHAnsi" w:hAnsiTheme="minorHAnsi" w:cstheme="minorHAnsi"/>
                  <w:color w:val="auto"/>
                  <w:sz w:val="16"/>
                  <w:szCs w:val="16"/>
                  <w:u w:val="none"/>
                </w:rPr>
                <w:t>ewa.ignasiak@kruszwica.um</w:t>
              </w:r>
            </w:hyperlink>
            <w:r w:rsidRPr="00566238">
              <w:rPr>
                <w:rFonts w:asciiTheme="minorHAnsi" w:hAnsiTheme="minorHAnsi" w:cstheme="minorHAnsi"/>
                <w:sz w:val="16"/>
                <w:szCs w:val="16"/>
              </w:rPr>
              <w:t>. gov.pl</w:t>
            </w:r>
          </w:p>
        </w:tc>
        <w:tc>
          <w:tcPr>
            <w:tcW w:w="2100" w:type="dxa"/>
            <w:vAlign w:val="center"/>
          </w:tcPr>
          <w:p w14:paraId="2C30EE41" w14:textId="7A274F0E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Obręb, nr działki , powierzchnia, nr Księgi wieczystej, zagospodarowanie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  <w:tc>
          <w:tcPr>
            <w:tcW w:w="3570" w:type="dxa"/>
            <w:vAlign w:val="center"/>
          </w:tcPr>
          <w:p w14:paraId="5110CC36" w14:textId="77777777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Nie podlegają</w:t>
            </w:r>
          </w:p>
          <w:p w14:paraId="6C3106EE" w14:textId="0C7724D6" w:rsidR="00892E17" w:rsidRPr="0047303A" w:rsidRDefault="00892E17" w:rsidP="00892E17">
            <w:pPr>
              <w:jc w:val="center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47303A">
              <w:rPr>
                <w:rFonts w:asciiTheme="minorHAnsi" w:hAnsiTheme="minorHAnsi" w:cstheme="minorHAnsi"/>
                <w:sz w:val="16"/>
                <w:szCs w:val="16"/>
              </w:rPr>
              <w:t>ochronie.</w:t>
            </w:r>
          </w:p>
        </w:tc>
      </w:tr>
      <w:bookmarkEnd w:id="0"/>
    </w:tbl>
    <w:p w14:paraId="22EFC285" w14:textId="77777777" w:rsidR="00EF7CBD" w:rsidRPr="00A019C6" w:rsidRDefault="00EF7CBD" w:rsidP="00437F50">
      <w:pPr>
        <w:jc w:val="center"/>
      </w:pPr>
    </w:p>
    <w:sectPr w:rsidR="00EF7CBD" w:rsidRPr="00A019C6" w:rsidSect="007859C1">
      <w:footerReference w:type="even" r:id="rId10"/>
      <w:footerReference w:type="default" r:id="rId11"/>
      <w:pgSz w:w="16838" w:h="11906" w:orient="landscape"/>
      <w:pgMar w:top="426" w:right="1418" w:bottom="28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FB809C" w14:textId="77777777" w:rsidR="002B0703" w:rsidRDefault="002B0703" w:rsidP="00684316">
      <w:r>
        <w:separator/>
      </w:r>
    </w:p>
  </w:endnote>
  <w:endnote w:type="continuationSeparator" w:id="0">
    <w:p w14:paraId="3BD9A2F0" w14:textId="77777777" w:rsidR="002B0703" w:rsidRDefault="002B0703" w:rsidP="006843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6F3EC" w14:textId="148FB332" w:rsidR="00D616CB" w:rsidRDefault="00C15439" w:rsidP="00D616CB">
    <w:pPr>
      <w:pStyle w:val="Stopka"/>
      <w:framePr w:wrap="around" w:vAnchor="text" w:hAnchor="margin" w:xAlign="right" w:y="1"/>
      <w:rPr>
        <w:rStyle w:val="Numerstrony"/>
        <w:rFonts w:eastAsiaTheme="majorEastAsia"/>
      </w:rPr>
    </w:pPr>
    <w:r>
      <w:rPr>
        <w:rStyle w:val="Numerstrony"/>
        <w:rFonts w:eastAsiaTheme="majorEastAsia"/>
      </w:rPr>
      <w:fldChar w:fldCharType="begin"/>
    </w:r>
    <w:r w:rsidR="00D616CB">
      <w:rPr>
        <w:rStyle w:val="Numerstrony"/>
        <w:rFonts w:eastAsiaTheme="majorEastAsia"/>
      </w:rPr>
      <w:instrText xml:space="preserve">PAGE  </w:instrText>
    </w:r>
    <w:r>
      <w:rPr>
        <w:rStyle w:val="Numerstrony"/>
        <w:rFonts w:eastAsiaTheme="majorEastAsia"/>
      </w:rPr>
      <w:fldChar w:fldCharType="separate"/>
    </w:r>
    <w:r w:rsidR="00CC0AF6">
      <w:rPr>
        <w:rStyle w:val="Numerstrony"/>
        <w:rFonts w:eastAsiaTheme="majorEastAsia"/>
        <w:noProof/>
      </w:rPr>
      <w:t>2</w:t>
    </w:r>
    <w:r>
      <w:rPr>
        <w:rStyle w:val="Numerstrony"/>
        <w:rFonts w:eastAsiaTheme="majorEastAsia"/>
      </w:rPr>
      <w:fldChar w:fldCharType="end"/>
    </w:r>
  </w:p>
  <w:p w14:paraId="222888D7" w14:textId="77777777" w:rsidR="00D616CB" w:rsidRDefault="00D616CB" w:rsidP="00D616C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6E2050" w14:textId="77777777" w:rsidR="00D616CB" w:rsidRDefault="00C15439" w:rsidP="00D616CB">
    <w:pPr>
      <w:pStyle w:val="Stopka"/>
      <w:framePr w:wrap="around" w:vAnchor="text" w:hAnchor="margin" w:xAlign="right" w:y="1"/>
      <w:rPr>
        <w:rStyle w:val="Numerstrony"/>
        <w:rFonts w:eastAsiaTheme="majorEastAsia"/>
      </w:rPr>
    </w:pPr>
    <w:r>
      <w:rPr>
        <w:rStyle w:val="Numerstrony"/>
        <w:rFonts w:eastAsiaTheme="majorEastAsia"/>
      </w:rPr>
      <w:fldChar w:fldCharType="begin"/>
    </w:r>
    <w:r w:rsidR="00D616CB">
      <w:rPr>
        <w:rStyle w:val="Numerstrony"/>
        <w:rFonts w:eastAsiaTheme="majorEastAsia"/>
      </w:rPr>
      <w:instrText xml:space="preserve">PAGE  </w:instrText>
    </w:r>
    <w:r>
      <w:rPr>
        <w:rStyle w:val="Numerstrony"/>
        <w:rFonts w:eastAsiaTheme="majorEastAsia"/>
      </w:rPr>
      <w:fldChar w:fldCharType="separate"/>
    </w:r>
    <w:r w:rsidR="00AB582E">
      <w:rPr>
        <w:rStyle w:val="Numerstrony"/>
        <w:rFonts w:eastAsiaTheme="majorEastAsia"/>
        <w:noProof/>
      </w:rPr>
      <w:t>2</w:t>
    </w:r>
    <w:r>
      <w:rPr>
        <w:rStyle w:val="Numerstrony"/>
        <w:rFonts w:eastAsiaTheme="majorEastAsia"/>
      </w:rPr>
      <w:fldChar w:fldCharType="end"/>
    </w:r>
  </w:p>
  <w:p w14:paraId="1EDA7841" w14:textId="77777777" w:rsidR="00D616CB" w:rsidRDefault="00D616CB" w:rsidP="00D616CB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AB29E" w14:textId="77777777" w:rsidR="002B0703" w:rsidRDefault="002B0703" w:rsidP="00684316">
      <w:r>
        <w:separator/>
      </w:r>
    </w:p>
  </w:footnote>
  <w:footnote w:type="continuationSeparator" w:id="0">
    <w:p w14:paraId="5CEA274D" w14:textId="77777777" w:rsidR="002B0703" w:rsidRDefault="002B0703" w:rsidP="0068431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7CBD"/>
    <w:rsid w:val="0000342D"/>
    <w:rsid w:val="00005738"/>
    <w:rsid w:val="0001001F"/>
    <w:rsid w:val="0002024C"/>
    <w:rsid w:val="00040D3F"/>
    <w:rsid w:val="000434E8"/>
    <w:rsid w:val="00065C11"/>
    <w:rsid w:val="00077B20"/>
    <w:rsid w:val="000908B5"/>
    <w:rsid w:val="00091E20"/>
    <w:rsid w:val="00094908"/>
    <w:rsid w:val="00095D03"/>
    <w:rsid w:val="000969B8"/>
    <w:rsid w:val="000D0394"/>
    <w:rsid w:val="0010104D"/>
    <w:rsid w:val="00117FDE"/>
    <w:rsid w:val="00144F5D"/>
    <w:rsid w:val="001547F4"/>
    <w:rsid w:val="00177A31"/>
    <w:rsid w:val="00192A18"/>
    <w:rsid w:val="001A0FDA"/>
    <w:rsid w:val="001B0D59"/>
    <w:rsid w:val="001B4AFA"/>
    <w:rsid w:val="001D0C97"/>
    <w:rsid w:val="001D50C3"/>
    <w:rsid w:val="001D65A8"/>
    <w:rsid w:val="001D7363"/>
    <w:rsid w:val="001F1B98"/>
    <w:rsid w:val="002113EA"/>
    <w:rsid w:val="002159A4"/>
    <w:rsid w:val="00226480"/>
    <w:rsid w:val="0023791D"/>
    <w:rsid w:val="00241E9B"/>
    <w:rsid w:val="00261C7B"/>
    <w:rsid w:val="00263FCC"/>
    <w:rsid w:val="002644B3"/>
    <w:rsid w:val="002A3139"/>
    <w:rsid w:val="002A636F"/>
    <w:rsid w:val="002B0703"/>
    <w:rsid w:val="002B3E19"/>
    <w:rsid w:val="002B43BD"/>
    <w:rsid w:val="002C732A"/>
    <w:rsid w:val="002C7669"/>
    <w:rsid w:val="00330249"/>
    <w:rsid w:val="00330947"/>
    <w:rsid w:val="003459FC"/>
    <w:rsid w:val="00361568"/>
    <w:rsid w:val="003B2EDD"/>
    <w:rsid w:val="003B4810"/>
    <w:rsid w:val="003C0B56"/>
    <w:rsid w:val="003C22CD"/>
    <w:rsid w:val="003C2F78"/>
    <w:rsid w:val="003C5598"/>
    <w:rsid w:val="003D4E2E"/>
    <w:rsid w:val="003E54B0"/>
    <w:rsid w:val="00405CA8"/>
    <w:rsid w:val="00406DF4"/>
    <w:rsid w:val="004104F2"/>
    <w:rsid w:val="004342CD"/>
    <w:rsid w:val="00436F56"/>
    <w:rsid w:val="00437F50"/>
    <w:rsid w:val="00452B38"/>
    <w:rsid w:val="004561F1"/>
    <w:rsid w:val="00471C96"/>
    <w:rsid w:val="0047303A"/>
    <w:rsid w:val="00480772"/>
    <w:rsid w:val="004A3C5C"/>
    <w:rsid w:val="004C5844"/>
    <w:rsid w:val="004F342C"/>
    <w:rsid w:val="00500865"/>
    <w:rsid w:val="00516317"/>
    <w:rsid w:val="00566238"/>
    <w:rsid w:val="00577184"/>
    <w:rsid w:val="00591B0E"/>
    <w:rsid w:val="00595EFF"/>
    <w:rsid w:val="005A5AA5"/>
    <w:rsid w:val="005B242E"/>
    <w:rsid w:val="005B48BE"/>
    <w:rsid w:val="005D569F"/>
    <w:rsid w:val="005D71D8"/>
    <w:rsid w:val="005E025D"/>
    <w:rsid w:val="005E1CE8"/>
    <w:rsid w:val="005E73D7"/>
    <w:rsid w:val="005F67BF"/>
    <w:rsid w:val="00616B79"/>
    <w:rsid w:val="0062065D"/>
    <w:rsid w:val="006459E4"/>
    <w:rsid w:val="00651B7D"/>
    <w:rsid w:val="00673B35"/>
    <w:rsid w:val="00684316"/>
    <w:rsid w:val="0069222C"/>
    <w:rsid w:val="0069415E"/>
    <w:rsid w:val="00706C66"/>
    <w:rsid w:val="00710769"/>
    <w:rsid w:val="007254F5"/>
    <w:rsid w:val="00726D7F"/>
    <w:rsid w:val="00734FE1"/>
    <w:rsid w:val="00742779"/>
    <w:rsid w:val="00770598"/>
    <w:rsid w:val="007859C1"/>
    <w:rsid w:val="00795641"/>
    <w:rsid w:val="007A14B2"/>
    <w:rsid w:val="007A4716"/>
    <w:rsid w:val="007A48FA"/>
    <w:rsid w:val="007E7494"/>
    <w:rsid w:val="00813237"/>
    <w:rsid w:val="008175CF"/>
    <w:rsid w:val="00831114"/>
    <w:rsid w:val="00892E17"/>
    <w:rsid w:val="008970BC"/>
    <w:rsid w:val="008C5A00"/>
    <w:rsid w:val="008D4598"/>
    <w:rsid w:val="008D7844"/>
    <w:rsid w:val="0092782B"/>
    <w:rsid w:val="00940FC3"/>
    <w:rsid w:val="009436F5"/>
    <w:rsid w:val="00976233"/>
    <w:rsid w:val="0098548A"/>
    <w:rsid w:val="009B619E"/>
    <w:rsid w:val="009C4265"/>
    <w:rsid w:val="009C55BE"/>
    <w:rsid w:val="009C6941"/>
    <w:rsid w:val="009F07F7"/>
    <w:rsid w:val="00A12E15"/>
    <w:rsid w:val="00A33366"/>
    <w:rsid w:val="00A34336"/>
    <w:rsid w:val="00A41209"/>
    <w:rsid w:val="00A4354B"/>
    <w:rsid w:val="00A44B5D"/>
    <w:rsid w:val="00A450B4"/>
    <w:rsid w:val="00A576FA"/>
    <w:rsid w:val="00A6077D"/>
    <w:rsid w:val="00A71ADE"/>
    <w:rsid w:val="00AB582E"/>
    <w:rsid w:val="00AC26ED"/>
    <w:rsid w:val="00AC503A"/>
    <w:rsid w:val="00AC5CB2"/>
    <w:rsid w:val="00AE11D9"/>
    <w:rsid w:val="00AF0B56"/>
    <w:rsid w:val="00B077A3"/>
    <w:rsid w:val="00B26543"/>
    <w:rsid w:val="00B30516"/>
    <w:rsid w:val="00B31522"/>
    <w:rsid w:val="00B31C63"/>
    <w:rsid w:val="00B3742E"/>
    <w:rsid w:val="00B55FAF"/>
    <w:rsid w:val="00B723E3"/>
    <w:rsid w:val="00B9001E"/>
    <w:rsid w:val="00B93EAC"/>
    <w:rsid w:val="00B97BDA"/>
    <w:rsid w:val="00BA07E1"/>
    <w:rsid w:val="00BB4C70"/>
    <w:rsid w:val="00BE01FC"/>
    <w:rsid w:val="00BF4E00"/>
    <w:rsid w:val="00C044D2"/>
    <w:rsid w:val="00C15439"/>
    <w:rsid w:val="00C47E93"/>
    <w:rsid w:val="00C535AF"/>
    <w:rsid w:val="00C655E4"/>
    <w:rsid w:val="00C66286"/>
    <w:rsid w:val="00C731AC"/>
    <w:rsid w:val="00CC0AF6"/>
    <w:rsid w:val="00CC2DD7"/>
    <w:rsid w:val="00CC5FB0"/>
    <w:rsid w:val="00CE0168"/>
    <w:rsid w:val="00CF05C8"/>
    <w:rsid w:val="00CF33A5"/>
    <w:rsid w:val="00D1377D"/>
    <w:rsid w:val="00D2553E"/>
    <w:rsid w:val="00D616CB"/>
    <w:rsid w:val="00D62729"/>
    <w:rsid w:val="00D643CE"/>
    <w:rsid w:val="00D91027"/>
    <w:rsid w:val="00D96FE8"/>
    <w:rsid w:val="00DB484D"/>
    <w:rsid w:val="00DB5883"/>
    <w:rsid w:val="00DC229B"/>
    <w:rsid w:val="00DC31F9"/>
    <w:rsid w:val="00DD7373"/>
    <w:rsid w:val="00DE7833"/>
    <w:rsid w:val="00DF6394"/>
    <w:rsid w:val="00E07464"/>
    <w:rsid w:val="00E10311"/>
    <w:rsid w:val="00E12DDA"/>
    <w:rsid w:val="00E20AAC"/>
    <w:rsid w:val="00E27640"/>
    <w:rsid w:val="00E35F8E"/>
    <w:rsid w:val="00E41F99"/>
    <w:rsid w:val="00E61B3B"/>
    <w:rsid w:val="00E877A9"/>
    <w:rsid w:val="00E9201A"/>
    <w:rsid w:val="00EB5943"/>
    <w:rsid w:val="00EC6F90"/>
    <w:rsid w:val="00EE3E43"/>
    <w:rsid w:val="00EF1597"/>
    <w:rsid w:val="00EF2E28"/>
    <w:rsid w:val="00EF3FC8"/>
    <w:rsid w:val="00EF4ED1"/>
    <w:rsid w:val="00EF7CBD"/>
    <w:rsid w:val="00F120D9"/>
    <w:rsid w:val="00F15C6B"/>
    <w:rsid w:val="00F446FF"/>
    <w:rsid w:val="00F71742"/>
    <w:rsid w:val="00F7433B"/>
    <w:rsid w:val="00F7468D"/>
    <w:rsid w:val="00F914E1"/>
    <w:rsid w:val="00FE088C"/>
    <w:rsid w:val="00FE63D9"/>
    <w:rsid w:val="00FE6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3576EE"/>
  <w15:docId w15:val="{7120B84B-A419-448D-9BF9-3BC73FF95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2"/>
        <w:lang w:val="en-US" w:eastAsia="en-US" w:bidi="en-US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7CBD"/>
    <w:pPr>
      <w:spacing w:line="240" w:lineRule="auto"/>
      <w:ind w:firstLine="0"/>
    </w:pPr>
    <w:rPr>
      <w:rFonts w:ascii="Times New Roman" w:eastAsia="Times New Roman" w:hAnsi="Times New Roman" w:cs="Times New Roman"/>
      <w:szCs w:val="24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B5883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B5883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B5883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B5883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B5883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B5883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B5883"/>
    <w:pPr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B5883"/>
    <w:pPr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B5883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B5883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B5883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DB5883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B5883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B5883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B5883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B5883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B5883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B5883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DB5883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B5883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B5883"/>
    <w:pPr>
      <w:spacing w:after="600"/>
    </w:pPr>
    <w:rPr>
      <w:rFonts w:asciiTheme="majorHAnsi" w:eastAsiaTheme="majorEastAsia" w:hAnsiTheme="majorHAnsi" w:cstheme="majorBidi"/>
      <w:i/>
      <w:iCs/>
      <w:spacing w:val="13"/>
    </w:rPr>
  </w:style>
  <w:style w:type="character" w:customStyle="1" w:styleId="PodtytuZnak">
    <w:name w:val="Podtytuł Znak"/>
    <w:basedOn w:val="Domylnaczcionkaakapitu"/>
    <w:link w:val="Podtytu"/>
    <w:uiPriority w:val="11"/>
    <w:rsid w:val="00DB5883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DB5883"/>
    <w:rPr>
      <w:b/>
      <w:bCs/>
    </w:rPr>
  </w:style>
  <w:style w:type="character" w:styleId="Uwydatnienie">
    <w:name w:val="Emphasis"/>
    <w:uiPriority w:val="20"/>
    <w:qFormat/>
    <w:rsid w:val="00DB5883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DB5883"/>
  </w:style>
  <w:style w:type="paragraph" w:styleId="Akapitzlist">
    <w:name w:val="List Paragraph"/>
    <w:basedOn w:val="Normalny"/>
    <w:uiPriority w:val="34"/>
    <w:qFormat/>
    <w:rsid w:val="00DB5883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DB5883"/>
    <w:pPr>
      <w:spacing w:before="20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DB5883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B5883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B5883"/>
    <w:rPr>
      <w:b/>
      <w:bCs/>
      <w:i/>
      <w:iCs/>
    </w:rPr>
  </w:style>
  <w:style w:type="character" w:styleId="Wyrnieniedelikatne">
    <w:name w:val="Subtle Emphasis"/>
    <w:uiPriority w:val="19"/>
    <w:qFormat/>
    <w:rsid w:val="00DB5883"/>
    <w:rPr>
      <w:i/>
      <w:iCs/>
    </w:rPr>
  </w:style>
  <w:style w:type="character" w:styleId="Wyrnienieintensywne">
    <w:name w:val="Intense Emphasis"/>
    <w:uiPriority w:val="21"/>
    <w:qFormat/>
    <w:rsid w:val="00DB5883"/>
    <w:rPr>
      <w:b/>
      <w:bCs/>
    </w:rPr>
  </w:style>
  <w:style w:type="character" w:styleId="Odwoaniedelikatne">
    <w:name w:val="Subtle Reference"/>
    <w:uiPriority w:val="31"/>
    <w:qFormat/>
    <w:rsid w:val="00DB5883"/>
    <w:rPr>
      <w:smallCaps/>
    </w:rPr>
  </w:style>
  <w:style w:type="character" w:styleId="Odwoanieintensywne">
    <w:name w:val="Intense Reference"/>
    <w:uiPriority w:val="32"/>
    <w:qFormat/>
    <w:rsid w:val="00DB5883"/>
    <w:rPr>
      <w:smallCaps/>
      <w:spacing w:val="5"/>
      <w:u w:val="single"/>
    </w:rPr>
  </w:style>
  <w:style w:type="character" w:styleId="Tytuksiki">
    <w:name w:val="Book Title"/>
    <w:uiPriority w:val="33"/>
    <w:qFormat/>
    <w:rsid w:val="00DB5883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DB5883"/>
    <w:pPr>
      <w:outlineLvl w:val="9"/>
    </w:pPr>
  </w:style>
  <w:style w:type="paragraph" w:styleId="Stopka">
    <w:name w:val="footer"/>
    <w:basedOn w:val="Normalny"/>
    <w:link w:val="StopkaZnak"/>
    <w:rsid w:val="00EF7CB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F7CBD"/>
    <w:rPr>
      <w:rFonts w:ascii="Times New Roman" w:eastAsia="Times New Roman" w:hAnsi="Times New Roman" w:cs="Times New Roman"/>
      <w:szCs w:val="24"/>
      <w:lang w:val="pl-PL" w:eastAsia="pl-PL" w:bidi="ar-SA"/>
    </w:rPr>
  </w:style>
  <w:style w:type="character" w:styleId="Numerstrony">
    <w:name w:val="page number"/>
    <w:basedOn w:val="Domylnaczcionkaakapitu"/>
    <w:rsid w:val="00EF7CBD"/>
  </w:style>
  <w:style w:type="paragraph" w:customStyle="1" w:styleId="p1">
    <w:name w:val="p1"/>
    <w:basedOn w:val="Normalny"/>
    <w:rsid w:val="00E27640"/>
    <w:pPr>
      <w:spacing w:after="300"/>
    </w:pPr>
    <w:rPr>
      <w:rFonts w:ascii="inherit" w:hAnsi="inherit"/>
    </w:rPr>
  </w:style>
  <w:style w:type="paragraph" w:customStyle="1" w:styleId="Default">
    <w:name w:val="Default"/>
    <w:rsid w:val="00E27640"/>
    <w:pPr>
      <w:autoSpaceDE w:val="0"/>
      <w:autoSpaceDN w:val="0"/>
      <w:adjustRightInd w:val="0"/>
      <w:spacing w:line="240" w:lineRule="auto"/>
      <w:ind w:firstLine="0"/>
    </w:pPr>
    <w:rPr>
      <w:rFonts w:ascii="Times New Roman" w:hAnsi="Times New Roman" w:cs="Times New Roman"/>
      <w:color w:val="000000"/>
      <w:szCs w:val="24"/>
      <w:lang w:val="pl-PL" w:bidi="ar-SA"/>
    </w:rPr>
  </w:style>
  <w:style w:type="table" w:styleId="Tabela-Siatka">
    <w:name w:val="Table Grid"/>
    <w:basedOn w:val="Standardowy"/>
    <w:rsid w:val="004A3C5C"/>
    <w:pPr>
      <w:spacing w:line="240" w:lineRule="auto"/>
      <w:ind w:firstLine="0"/>
    </w:pPr>
    <w:rPr>
      <w:rFonts w:ascii="Times New Roman" w:eastAsia="Times New Roman" w:hAnsi="Times New Roman" w:cs="Times New Roman"/>
      <w:sz w:val="20"/>
      <w:szCs w:val="20"/>
      <w:lang w:val="pl-PL" w:eastAsia="pl-PL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F914E1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2C732A"/>
    <w:rPr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C732A"/>
    <w:rPr>
      <w:rFonts w:ascii="Times New Roman" w:eastAsia="Times New Roman" w:hAnsi="Times New Roman" w:cs="Times New Roman"/>
      <w:sz w:val="20"/>
      <w:szCs w:val="20"/>
      <w:lang w:val="pl-PL" w:bidi="ar-SA"/>
    </w:rPr>
  </w:style>
  <w:style w:type="character" w:customStyle="1" w:styleId="t31">
    <w:name w:val="t31"/>
    <w:rsid w:val="002C732A"/>
    <w:rPr>
      <w:rFonts w:ascii="Courier New" w:hAnsi="Courier New" w:cs="Courier New" w:hint="defaul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C31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35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0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6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25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49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8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3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5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0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0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rolina.jagielska@kruszwica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karolina.jagielsla@kruszwic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ewa.ignasiak@kruszwica.u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Niestandardowy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29BE95-054C-433E-B414-7C47963F3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3639</Words>
  <Characters>21835</Characters>
  <Application>Microsoft Office Word</Application>
  <DocSecurity>0</DocSecurity>
  <Lines>181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25424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Bogdan Hałasa</cp:lastModifiedBy>
  <cp:revision>2</cp:revision>
  <cp:lastPrinted>2025-04-10T08:29:00Z</cp:lastPrinted>
  <dcterms:created xsi:type="dcterms:W3CDTF">2025-04-10T10:23:00Z</dcterms:created>
  <dcterms:modified xsi:type="dcterms:W3CDTF">2025-04-10T10:23:00Z</dcterms:modified>
</cp:coreProperties>
</file>