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2749B" w14:textId="77777777" w:rsidR="00B324F0" w:rsidRPr="00C90265" w:rsidRDefault="00B324F0" w:rsidP="00C902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Załącznik nr 1</w:t>
      </w:r>
    </w:p>
    <w:p w14:paraId="3A305479" w14:textId="24D84CB1" w:rsidR="00B324F0" w:rsidRPr="00C90265" w:rsidRDefault="00B324F0" w:rsidP="00C90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UMOWA</w:t>
      </w:r>
    </w:p>
    <w:p w14:paraId="597D80B9" w14:textId="77777777" w:rsidR="00D51137" w:rsidRPr="00C90265" w:rsidRDefault="00D51137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DD68C36" w14:textId="77777777" w:rsidR="00D51137" w:rsidRPr="00C90265" w:rsidRDefault="00D51137" w:rsidP="00C902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265">
        <w:rPr>
          <w:rFonts w:ascii="Times New Roman" w:hAnsi="Times New Roman" w:cs="Times New Roman"/>
          <w:sz w:val="24"/>
          <w:szCs w:val="24"/>
        </w:rPr>
        <w:t xml:space="preserve">zawarta w dniu …………………………….. w Kruszwicy pomiędzy </w:t>
      </w:r>
    </w:p>
    <w:p w14:paraId="7ACD9E2C" w14:textId="1FA18482" w:rsidR="00D51137" w:rsidRPr="00C90265" w:rsidRDefault="00D51137" w:rsidP="00C902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265">
        <w:rPr>
          <w:rFonts w:ascii="Times New Roman" w:hAnsi="Times New Roman" w:cs="Times New Roman"/>
          <w:sz w:val="24"/>
          <w:szCs w:val="24"/>
        </w:rPr>
        <w:t>Gminą Kruszwica z siedzibą przy ul. Nadgoplańskiej 4, 88-150 Kruszwica</w:t>
      </w:r>
      <w:r w:rsidR="00C90265">
        <w:rPr>
          <w:rFonts w:ascii="Times New Roman" w:hAnsi="Times New Roman" w:cs="Times New Roman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sz w:val="24"/>
          <w:szCs w:val="24"/>
        </w:rPr>
        <w:t>/NIP 556-27-51-234/ zwaną dalej „Zamawiającym” reprezentowaną przez</w:t>
      </w:r>
    </w:p>
    <w:p w14:paraId="3D3A04C8" w14:textId="41C1CE23" w:rsidR="00D51137" w:rsidRPr="00C90265" w:rsidRDefault="00D51137" w:rsidP="00C902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265">
        <w:rPr>
          <w:rFonts w:ascii="Times New Roman" w:hAnsi="Times New Roman" w:cs="Times New Roman"/>
          <w:sz w:val="24"/>
          <w:szCs w:val="24"/>
        </w:rPr>
        <w:t xml:space="preserve">Burmistrza Kruszwicy – </w:t>
      </w:r>
    </w:p>
    <w:p w14:paraId="75D63DCD" w14:textId="48F871D8" w:rsidR="00D51137" w:rsidRPr="00C90265" w:rsidRDefault="00D51137" w:rsidP="00C902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265">
        <w:rPr>
          <w:rFonts w:ascii="Times New Roman" w:hAnsi="Times New Roman" w:cs="Times New Roman"/>
          <w:sz w:val="24"/>
          <w:szCs w:val="24"/>
        </w:rPr>
        <w:t xml:space="preserve">za kontrasygnatą Skarbnika Gminy – </w:t>
      </w:r>
    </w:p>
    <w:p w14:paraId="370DD6D0" w14:textId="77777777" w:rsidR="00D51137" w:rsidRPr="00C90265" w:rsidRDefault="00D51137" w:rsidP="00C902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265">
        <w:rPr>
          <w:rFonts w:ascii="Times New Roman" w:hAnsi="Times New Roman" w:cs="Times New Roman"/>
          <w:sz w:val="24"/>
          <w:szCs w:val="24"/>
        </w:rPr>
        <w:t>a</w:t>
      </w:r>
    </w:p>
    <w:p w14:paraId="28F6AE6C" w14:textId="74377691" w:rsidR="00D51137" w:rsidRPr="0010447C" w:rsidRDefault="00D51137" w:rsidP="00C902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26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4275E9">
        <w:rPr>
          <w:rFonts w:ascii="Times New Roman" w:hAnsi="Times New Roman" w:cs="Times New Roman"/>
          <w:sz w:val="24"/>
          <w:szCs w:val="24"/>
        </w:rPr>
        <w:t>.</w:t>
      </w:r>
      <w:r w:rsidRPr="00C90265">
        <w:rPr>
          <w:rFonts w:ascii="Times New Roman" w:hAnsi="Times New Roman" w:cs="Times New Roman"/>
          <w:sz w:val="24"/>
          <w:szCs w:val="24"/>
        </w:rPr>
        <w:t xml:space="preserve">, </w:t>
      </w:r>
      <w:r w:rsidRPr="0010447C">
        <w:rPr>
          <w:rFonts w:ascii="Times New Roman" w:hAnsi="Times New Roman" w:cs="Times New Roman"/>
          <w:sz w:val="24"/>
          <w:szCs w:val="24"/>
        </w:rPr>
        <w:t>NIP ………………………, REGON …………………,</w:t>
      </w:r>
      <w:r w:rsidR="004275E9" w:rsidRPr="0010447C">
        <w:rPr>
          <w:rFonts w:ascii="Times New Roman" w:hAnsi="Times New Roman" w:cs="Times New Roman"/>
          <w:sz w:val="24"/>
          <w:szCs w:val="24"/>
        </w:rPr>
        <w:t xml:space="preserve"> K</w:t>
      </w:r>
      <w:r w:rsidRPr="0010447C">
        <w:rPr>
          <w:rFonts w:ascii="Times New Roman" w:hAnsi="Times New Roman" w:cs="Times New Roman"/>
          <w:sz w:val="24"/>
          <w:szCs w:val="24"/>
        </w:rPr>
        <w:t xml:space="preserve">RS …………………………zwanym dalej „Wykonawcą”, reprezentowanym przez </w:t>
      </w:r>
      <w:r w:rsidR="004275E9" w:rsidRPr="0010447C">
        <w:rPr>
          <w:rFonts w:ascii="Times New Roman" w:hAnsi="Times New Roman" w:cs="Times New Roman"/>
          <w:sz w:val="24"/>
          <w:szCs w:val="24"/>
        </w:rPr>
        <w:t>…</w:t>
      </w:r>
      <w:r w:rsidRPr="0010447C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14:paraId="1A8E3C4E" w14:textId="77777777" w:rsidR="00D51137" w:rsidRPr="0010447C" w:rsidRDefault="00D51137" w:rsidP="00C902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C"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58FD70A0" w14:textId="77777777" w:rsidR="00D51137" w:rsidRPr="0010447C" w:rsidRDefault="00D51137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43E1F823" w14:textId="63CFFEAC" w:rsidR="009555A0" w:rsidRPr="0010447C" w:rsidRDefault="009555A0" w:rsidP="00C90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0447C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</w:p>
    <w:p w14:paraId="301E41B8" w14:textId="77777777" w:rsidR="00D51137" w:rsidRPr="0010447C" w:rsidRDefault="00D51137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2E48976" w14:textId="07BD23A3" w:rsidR="00D51137" w:rsidRPr="00C90265" w:rsidRDefault="003834E5" w:rsidP="00FD38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C">
        <w:rPr>
          <w:rFonts w:ascii="Times New Roman" w:hAnsi="Times New Roman" w:cs="Times New Roman"/>
          <w:sz w:val="24"/>
          <w:szCs w:val="24"/>
        </w:rPr>
        <w:t xml:space="preserve">1. </w:t>
      </w:r>
      <w:r w:rsidR="00407B03" w:rsidRPr="0010447C">
        <w:rPr>
          <w:rFonts w:ascii="Times New Roman" w:hAnsi="Times New Roman" w:cs="Times New Roman"/>
          <w:sz w:val="24"/>
          <w:szCs w:val="24"/>
        </w:rPr>
        <w:t xml:space="preserve">Zamawiający zleca Wykonawcy wykonanie </w:t>
      </w:r>
      <w:r w:rsidR="00D51137" w:rsidRPr="002B5D4A">
        <w:rPr>
          <w:rFonts w:ascii="Times New Roman" w:hAnsi="Times New Roman" w:cs="Times New Roman"/>
          <w:sz w:val="24"/>
          <w:szCs w:val="24"/>
        </w:rPr>
        <w:t>ekspertyzy</w:t>
      </w:r>
      <w:r w:rsidR="00D51137" w:rsidRPr="002B6257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D51137" w:rsidRPr="0010447C">
        <w:rPr>
          <w:rFonts w:ascii="Times New Roman" w:hAnsi="Times New Roman" w:cs="Times New Roman"/>
          <w:sz w:val="24"/>
          <w:szCs w:val="24"/>
        </w:rPr>
        <w:t xml:space="preserve">w postępowaniu administracyjnym w sprawie nakazu usunięcia odpadów z miejsca </w:t>
      </w:r>
      <w:r w:rsidR="00D51137" w:rsidRPr="00C90265">
        <w:rPr>
          <w:rFonts w:ascii="Times New Roman" w:hAnsi="Times New Roman" w:cs="Times New Roman"/>
          <w:sz w:val="24"/>
          <w:szCs w:val="24"/>
        </w:rPr>
        <w:t xml:space="preserve">nieprzeznaczonego do ich składowania </w:t>
      </w:r>
      <w:r w:rsidR="002B5D4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51137" w:rsidRPr="00C90265">
        <w:rPr>
          <w:rFonts w:ascii="Times New Roman" w:hAnsi="Times New Roman" w:cs="Times New Roman"/>
          <w:sz w:val="24"/>
          <w:szCs w:val="24"/>
        </w:rPr>
        <w:t>lub magazynowania</w:t>
      </w:r>
      <w:r w:rsidR="00407B03">
        <w:rPr>
          <w:rFonts w:ascii="Times New Roman" w:hAnsi="Times New Roman" w:cs="Times New Roman"/>
          <w:sz w:val="24"/>
          <w:szCs w:val="24"/>
        </w:rPr>
        <w:t xml:space="preserve"> na nieruchomości oznaczonej </w:t>
      </w:r>
      <w:r w:rsidR="00D51137" w:rsidRPr="00C90265">
        <w:rPr>
          <w:rFonts w:ascii="Times New Roman" w:hAnsi="Times New Roman" w:cs="Times New Roman"/>
          <w:sz w:val="24"/>
          <w:szCs w:val="24"/>
        </w:rPr>
        <w:t>numera</w:t>
      </w:r>
      <w:r w:rsidR="00407B03">
        <w:rPr>
          <w:rFonts w:ascii="Times New Roman" w:hAnsi="Times New Roman" w:cs="Times New Roman"/>
          <w:sz w:val="24"/>
          <w:szCs w:val="24"/>
        </w:rPr>
        <w:t>mi</w:t>
      </w:r>
      <w:r w:rsidR="00D51137" w:rsidRPr="00C90265">
        <w:rPr>
          <w:rFonts w:ascii="Times New Roman" w:hAnsi="Times New Roman" w:cs="Times New Roman"/>
          <w:sz w:val="24"/>
          <w:szCs w:val="24"/>
        </w:rPr>
        <w:t xml:space="preserve"> ewidencyjny</w:t>
      </w:r>
      <w:r w:rsidR="00407B03">
        <w:rPr>
          <w:rFonts w:ascii="Times New Roman" w:hAnsi="Times New Roman" w:cs="Times New Roman"/>
          <w:sz w:val="24"/>
          <w:szCs w:val="24"/>
        </w:rPr>
        <w:t>mi</w:t>
      </w:r>
      <w:r w:rsidR="00D51137" w:rsidRPr="00C90265">
        <w:rPr>
          <w:rFonts w:ascii="Times New Roman" w:hAnsi="Times New Roman" w:cs="Times New Roman"/>
          <w:sz w:val="24"/>
          <w:szCs w:val="24"/>
        </w:rPr>
        <w:t xml:space="preserve"> 124/3, 220 i 228/2 obręb 0034 położon</w:t>
      </w:r>
      <w:r w:rsidR="00407B03">
        <w:rPr>
          <w:rFonts w:ascii="Times New Roman" w:hAnsi="Times New Roman" w:cs="Times New Roman"/>
          <w:sz w:val="24"/>
          <w:szCs w:val="24"/>
        </w:rPr>
        <w:t>ej</w:t>
      </w:r>
      <w:r w:rsidR="00D51137" w:rsidRPr="00C90265">
        <w:rPr>
          <w:rFonts w:ascii="Times New Roman" w:hAnsi="Times New Roman" w:cs="Times New Roman"/>
          <w:sz w:val="24"/>
          <w:szCs w:val="24"/>
        </w:rPr>
        <w:t xml:space="preserve"> w miejscowości Racice.</w:t>
      </w:r>
    </w:p>
    <w:p w14:paraId="536C09B0" w14:textId="67038820" w:rsidR="00D51137" w:rsidRPr="00C90265" w:rsidRDefault="00407B03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2.</w:t>
      </w:r>
      <w:r w:rsidR="00D51137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 celu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wykonania przedmiotu umowy</w:t>
      </w:r>
      <w:r w:rsidR="00D51137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Zamawiający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udostępni</w:t>
      </w:r>
      <w:r w:rsidR="00D51137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Wykonawcy materiały dotyczące</w:t>
      </w:r>
      <w:r w:rsid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51137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prowadzonego postępowania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administracyjnego oraz </w:t>
      </w:r>
      <w:r w:rsidR="00D51137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udziel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i </w:t>
      </w:r>
      <w:r w:rsidR="00177A7D">
        <w:rPr>
          <w:rFonts w:ascii="Times New Roman" w:hAnsi="Times New Roman" w:cs="Times New Roman"/>
          <w:kern w:val="0"/>
          <w:sz w:val="24"/>
          <w:szCs w:val="24"/>
          <w14:ligatures w14:val="none"/>
        </w:rPr>
        <w:t>niezbędnych</w:t>
      </w:r>
      <w:r w:rsidR="00D51137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informacji</w:t>
      </w:r>
      <w:r w:rsidR="00177A7D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9D48B5C" w14:textId="09729D83" w:rsidR="00212662" w:rsidRPr="00C90265" w:rsidRDefault="00407B03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3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>Ekspertyza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powin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zawierać:</w:t>
      </w:r>
    </w:p>
    <w:p w14:paraId="29F30B7C" w14:textId="4EC64093" w:rsidR="00212662" w:rsidRPr="00C90265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>1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opis stanu istniejącego na gruncie;</w:t>
      </w:r>
    </w:p>
    <w:p w14:paraId="6C0C5D53" w14:textId="3A2F2915" w:rsidR="00212662" w:rsidRPr="00C90265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2/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opis stanu poprzedniego, sporządzonego w oparciu o dokumenty i mapy archiwalne</w:t>
      </w:r>
    </w:p>
    <w:p w14:paraId="31652BB8" w14:textId="054929B2" w:rsidR="00212662" w:rsidRPr="00C90265" w:rsidRDefault="00212662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i informacje zainteresowanych stron;</w:t>
      </w:r>
    </w:p>
    <w:p w14:paraId="77457483" w14:textId="66B5C588" w:rsidR="002B5D4A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3/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określenie położenia poszczególnych działek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określonych w ust. 1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w stosunku do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działek</w:t>
      </w:r>
    </w:p>
    <w:p w14:paraId="114B0159" w14:textId="56CCEA88" w:rsidR="00212662" w:rsidRPr="00C90265" w:rsidRDefault="002B5D4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sąsiednich wraz z określeniem rzędnych terenu;</w:t>
      </w:r>
    </w:p>
    <w:p w14:paraId="0624CC81" w14:textId="3A241B41" w:rsidR="002B5D4A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4/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pomiary sytuacyjno-wysokościowe wykonane na gruncie wraz z niezbędnymi </w:t>
      </w:r>
    </w:p>
    <w:p w14:paraId="057F5C19" w14:textId="1C3A5DF9" w:rsidR="00212662" w:rsidRPr="00C90265" w:rsidRDefault="002B5D4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przekrojami;</w:t>
      </w:r>
    </w:p>
    <w:p w14:paraId="01FCD75E" w14:textId="1F2512DF" w:rsidR="00212662" w:rsidRPr="00C90265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5/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dokumentację fotograficzną obecnej sytuacji na przedmiotowych nieruchomościach;</w:t>
      </w:r>
    </w:p>
    <w:p w14:paraId="5BDEF209" w14:textId="0607873F" w:rsidR="00212662" w:rsidRPr="00C90265" w:rsidRDefault="003834E5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analizę i weryfikację przedłożonych przez strony materiałów dowodowych składanych </w:t>
      </w:r>
    </w:p>
    <w:p w14:paraId="12F828A7" w14:textId="3C4EB446" w:rsidR="00212662" w:rsidRPr="00C90265" w:rsidRDefault="003834E5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2B5D4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przez strony w toku prowadzonego postępowania;</w:t>
      </w:r>
    </w:p>
    <w:p w14:paraId="2734F2B5" w14:textId="6C51A8C9" w:rsidR="002B6257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6/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odpowiedź na pytanie, czy na działkach </w:t>
      </w:r>
      <w:r w:rsidR="002B625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n</w:t>
      </w:r>
      <w:r w:rsidR="002B6257">
        <w:rPr>
          <w:rFonts w:ascii="Times New Roman" w:hAnsi="Times New Roman" w:cs="Times New Roman"/>
          <w:kern w:val="0"/>
          <w:sz w:val="24"/>
          <w:szCs w:val="24"/>
          <w14:ligatures w14:val="none"/>
        </w:rPr>
        <w:t>umerze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ewid</w:t>
      </w:r>
      <w:r w:rsidR="002B6257">
        <w:rPr>
          <w:rFonts w:ascii="Times New Roman" w:hAnsi="Times New Roman" w:cs="Times New Roman"/>
          <w:kern w:val="0"/>
          <w:sz w:val="24"/>
          <w:szCs w:val="24"/>
          <w14:ligatures w14:val="none"/>
        </w:rPr>
        <w:t>encyjnym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. 124/3, 220 i 228/2 obręb </w:t>
      </w:r>
    </w:p>
    <w:p w14:paraId="553C4FEE" w14:textId="4BCFE916" w:rsidR="00212662" w:rsidRPr="00C90265" w:rsidRDefault="002B6257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</w:t>
      </w:r>
      <w:r w:rsidR="00212662" w:rsidRPr="0010447C">
        <w:rPr>
          <w:rFonts w:ascii="Times New Roman" w:hAnsi="Times New Roman" w:cs="Times New Roman"/>
          <w:kern w:val="0"/>
          <w:sz w:val="24"/>
          <w:szCs w:val="24"/>
          <w14:ligatures w14:val="none"/>
        </w:rPr>
        <w:t>0034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położonych w miejscowości Racice znajdują się odpady;</w:t>
      </w:r>
    </w:p>
    <w:p w14:paraId="05D33F52" w14:textId="13C51491" w:rsidR="00212662" w:rsidRPr="00C90265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7/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 przypadku stwierdzenia </w:t>
      </w:r>
      <w:r w:rsidR="002B6257">
        <w:rPr>
          <w:rFonts w:ascii="Times New Roman" w:hAnsi="Times New Roman" w:cs="Times New Roman"/>
          <w:kern w:val="0"/>
          <w:sz w:val="24"/>
          <w:szCs w:val="24"/>
          <w14:ligatures w14:val="none"/>
        </w:rPr>
        <w:t>znajdowania się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odpadów 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należy ustalić i określić:</w:t>
      </w:r>
    </w:p>
    <w:p w14:paraId="336013A2" w14:textId="07A52E99" w:rsidR="00212662" w:rsidRPr="00C90265" w:rsidRDefault="002B6257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A11B2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a)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jakiej powierzchni każdej z działek zalegają oraz kiedy nastąpiło zawyżenie terenu</w:t>
      </w:r>
    </w:p>
    <w:p w14:paraId="07A68BBD" w14:textId="4CEDCF1E" w:rsidR="002B6257" w:rsidRDefault="00212662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B625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poszczególnej działki względem innych nieruchomości </w:t>
      </w:r>
      <w:r w:rsidR="002B625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sąsiednich </w:t>
      </w: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 miejscowości </w:t>
      </w:r>
    </w:p>
    <w:p w14:paraId="07DDFDCE" w14:textId="5A2F9254" w:rsidR="00212662" w:rsidRPr="00C90265" w:rsidRDefault="002B6257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  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Racice;</w:t>
      </w:r>
    </w:p>
    <w:p w14:paraId="1E3183E5" w14:textId="06D868C3" w:rsidR="003834E5" w:rsidRPr="00C90265" w:rsidRDefault="002B6257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A11B2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b)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jakie rodzaje odpadów (należy dokonać klasyfikacji zgodnie z katalogiem odpadów)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4496AA47" w14:textId="6E0D97F3" w:rsidR="00212662" w:rsidRPr="00C90265" w:rsidRDefault="00212662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2B625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i jakie ilości (w Mg) zostały rozdysponowane na poszczególnych nieruchomościach;</w:t>
      </w:r>
    </w:p>
    <w:p w14:paraId="630F4F4A" w14:textId="702CCC2A" w:rsidR="00212662" w:rsidRPr="00C90265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8/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szkic ze wskazaniem graficznym lokalizacji zalegających odpadów;</w:t>
      </w:r>
    </w:p>
    <w:p w14:paraId="0F7F9906" w14:textId="23B55D89" w:rsidR="003834E5" w:rsidRPr="00C90265" w:rsidRDefault="00A11B2A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9/</w:t>
      </w:r>
      <w:r w:rsidR="003834E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wnioski i zalecenia konieczne do wydania decyzji administracyjnej w toku postępowania </w:t>
      </w:r>
    </w:p>
    <w:p w14:paraId="5D61C07E" w14:textId="68D21FED" w:rsidR="00212662" w:rsidRPr="00C90265" w:rsidRDefault="003834E5" w:rsidP="00FD3896">
      <w:pPr>
        <w:pStyle w:val="Default"/>
        <w:jc w:val="both"/>
        <w:rPr>
          <w:rFonts w:ascii="Times New Roman" w:hAnsi="Times New Roman" w:cs="Times New Roman"/>
          <w14:ligatures w14:val="none"/>
        </w:rPr>
      </w:pPr>
      <w:r w:rsidRPr="00C90265">
        <w:rPr>
          <w:rFonts w:ascii="Times New Roman" w:hAnsi="Times New Roman" w:cs="Times New Roman"/>
          <w14:ligatures w14:val="none"/>
        </w:rPr>
        <w:t xml:space="preserve">   </w:t>
      </w:r>
      <w:r w:rsidR="002B5D4A">
        <w:rPr>
          <w:rFonts w:ascii="Times New Roman" w:hAnsi="Times New Roman" w:cs="Times New Roman"/>
          <w14:ligatures w14:val="none"/>
        </w:rPr>
        <w:t xml:space="preserve"> </w:t>
      </w:r>
      <w:r w:rsidR="0099765E" w:rsidRPr="00C90265">
        <w:rPr>
          <w:rFonts w:ascii="Times New Roman" w:hAnsi="Times New Roman" w:cs="Times New Roman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14:ligatures w14:val="none"/>
        </w:rPr>
        <w:t>o którym mowa w art. 26 ust. 1,</w:t>
      </w:r>
      <w:r w:rsidR="00B825F5">
        <w:rPr>
          <w:rFonts w:ascii="Times New Roman" w:hAnsi="Times New Roman" w:cs="Times New Roman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14:ligatures w14:val="none"/>
        </w:rPr>
        <w:t>2 i 6 ustawy</w:t>
      </w:r>
      <w:r w:rsidR="00407B03">
        <w:rPr>
          <w:rFonts w:ascii="Times New Roman" w:hAnsi="Times New Roman" w:cs="Times New Roman"/>
          <w14:ligatures w14:val="none"/>
        </w:rPr>
        <w:t xml:space="preserve"> z </w:t>
      </w:r>
      <w:r w:rsidR="00FD3896">
        <w:rPr>
          <w:rFonts w:ascii="Times New Roman" w:hAnsi="Times New Roman" w:cs="Times New Roman"/>
          <w14:ligatures w14:val="none"/>
        </w:rPr>
        <w:t xml:space="preserve">dnia 14 grudnia 2012r. o odpadach </w:t>
      </w:r>
      <w:r w:rsidR="00585732">
        <w:rPr>
          <w:rFonts w:ascii="Times New Roman" w:hAnsi="Times New Roman" w:cs="Times New Roman"/>
          <w14:ligatures w14:val="none"/>
        </w:rPr>
        <w:t xml:space="preserve"> </w:t>
      </w:r>
      <w:r w:rsidR="00FD3896">
        <w:rPr>
          <w:rFonts w:ascii="Times New Roman" w:hAnsi="Times New Roman" w:cs="Times New Roman"/>
          <w14:ligatures w14:val="none"/>
        </w:rPr>
        <w:t>(</w:t>
      </w:r>
      <w:r w:rsidR="00FD3896" w:rsidRPr="00FD3896">
        <w:rPr>
          <w:rFonts w:ascii="Times New Roman" w:hAnsi="Times New Roman" w:cs="Times New Roman"/>
        </w:rPr>
        <w:t>Dz. U.</w:t>
      </w:r>
      <w:r w:rsidR="00FD3896">
        <w:rPr>
          <w:rFonts w:ascii="Times New Roman" w:hAnsi="Times New Roman" w:cs="Times New Roman"/>
        </w:rPr>
        <w:t xml:space="preserve"> </w:t>
      </w:r>
      <w:r w:rsidR="00FD3896" w:rsidRPr="00FD3896">
        <w:rPr>
          <w:rFonts w:ascii="Times New Roman" w:hAnsi="Times New Roman" w:cs="Times New Roman"/>
        </w:rPr>
        <w:t>z 2023 r. poz. 1587</w:t>
      </w:r>
      <w:r w:rsidR="00A11B2A">
        <w:rPr>
          <w:rFonts w:ascii="Times New Roman" w:hAnsi="Times New Roman" w:cs="Times New Roman"/>
        </w:rPr>
        <w:t xml:space="preserve"> z </w:t>
      </w:r>
      <w:proofErr w:type="spellStart"/>
      <w:r w:rsidR="00A11B2A">
        <w:rPr>
          <w:rFonts w:ascii="Times New Roman" w:hAnsi="Times New Roman" w:cs="Times New Roman"/>
        </w:rPr>
        <w:t>późn</w:t>
      </w:r>
      <w:proofErr w:type="spellEnd"/>
      <w:r w:rsidR="00A11B2A">
        <w:rPr>
          <w:rFonts w:ascii="Times New Roman" w:hAnsi="Times New Roman" w:cs="Times New Roman"/>
        </w:rPr>
        <w:t>. zm.)</w:t>
      </w:r>
      <w:r w:rsidR="00B825F5">
        <w:rPr>
          <w:rFonts w:ascii="Times New Roman" w:hAnsi="Times New Roman" w:cs="Times New Roman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14:ligatures w14:val="none"/>
        </w:rPr>
        <w:t>w tym, określenie warunków i kosztów usunięcia odpadów oraz możliwych sposobów</w:t>
      </w:r>
      <w:r w:rsidR="00FD3896">
        <w:rPr>
          <w:rFonts w:ascii="Times New Roman" w:hAnsi="Times New Roman" w:cs="Times New Roman"/>
          <w14:ligatures w14:val="none"/>
        </w:rPr>
        <w:t xml:space="preserve"> </w:t>
      </w:r>
      <w:r w:rsidR="00212662" w:rsidRPr="00C90265">
        <w:rPr>
          <w:rFonts w:ascii="Times New Roman" w:hAnsi="Times New Roman" w:cs="Times New Roman"/>
          <w14:ligatures w14:val="none"/>
        </w:rPr>
        <w:t xml:space="preserve">ich utylizacji. </w:t>
      </w:r>
    </w:p>
    <w:p w14:paraId="49290081" w14:textId="17F49FCB" w:rsidR="0099765E" w:rsidRDefault="001D51BD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4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</w:rPr>
        <w:t>. Wnioski</w:t>
      </w:r>
      <w:r w:rsidR="00B30EEB" w:rsidRPr="00C90265">
        <w:rPr>
          <w:rFonts w:ascii="Times New Roman" w:hAnsi="Times New Roman" w:cs="Times New Roman"/>
          <w:kern w:val="0"/>
          <w:sz w:val="24"/>
          <w:szCs w:val="24"/>
        </w:rPr>
        <w:t xml:space="preserve"> i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</w:rPr>
        <w:t xml:space="preserve"> zalecenia wskazane w ust.</w:t>
      </w:r>
      <w:r w:rsidR="00B30EEB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41636C">
        <w:rPr>
          <w:rFonts w:ascii="Times New Roman" w:hAnsi="Times New Roman" w:cs="Times New Roman"/>
          <w:kern w:val="0"/>
          <w:sz w:val="24"/>
          <w:szCs w:val="24"/>
        </w:rPr>
        <w:t>3</w:t>
      </w:r>
      <w:r w:rsidR="00B30EEB" w:rsidRPr="00C90265">
        <w:rPr>
          <w:rFonts w:ascii="Times New Roman" w:hAnsi="Times New Roman" w:cs="Times New Roman"/>
          <w:kern w:val="0"/>
          <w:sz w:val="24"/>
          <w:szCs w:val="24"/>
        </w:rPr>
        <w:t xml:space="preserve"> pkt 9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</w:rPr>
        <w:t xml:space="preserve">  w przypadku koniecznoś</w:t>
      </w:r>
      <w:r w:rsidR="00173469">
        <w:rPr>
          <w:rFonts w:ascii="Times New Roman" w:hAnsi="Times New Roman" w:cs="Times New Roman"/>
          <w:kern w:val="0"/>
          <w:sz w:val="24"/>
          <w:szCs w:val="24"/>
        </w:rPr>
        <w:t>ci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</w:rPr>
        <w:t xml:space="preserve"> przywrócenia stanu poprzedniego</w:t>
      </w:r>
      <w:r w:rsidR="00B30EEB" w:rsidRPr="00C90265">
        <w:rPr>
          <w:rFonts w:ascii="Times New Roman" w:hAnsi="Times New Roman" w:cs="Times New Roman"/>
          <w:kern w:val="0"/>
          <w:sz w:val="24"/>
          <w:szCs w:val="24"/>
        </w:rPr>
        <w:t>,</w:t>
      </w:r>
      <w:r w:rsidR="0099765E" w:rsidRPr="00C90265">
        <w:rPr>
          <w:rFonts w:ascii="Times New Roman" w:hAnsi="Times New Roman" w:cs="Times New Roman"/>
          <w:kern w:val="0"/>
          <w:sz w:val="24"/>
          <w:szCs w:val="24"/>
        </w:rPr>
        <w:t xml:space="preserve"> będą wskaz</w:t>
      </w:r>
      <w:r w:rsidR="00173469">
        <w:rPr>
          <w:rFonts w:ascii="Times New Roman" w:hAnsi="Times New Roman" w:cs="Times New Roman"/>
          <w:kern w:val="0"/>
          <w:sz w:val="24"/>
          <w:szCs w:val="24"/>
        </w:rPr>
        <w:t xml:space="preserve">ywać jednoznacznie </w:t>
      </w:r>
      <w:r w:rsidR="00FA5AC4">
        <w:rPr>
          <w:rFonts w:ascii="Times New Roman" w:hAnsi="Times New Roman" w:cs="Times New Roman"/>
          <w:kern w:val="0"/>
          <w:sz w:val="24"/>
          <w:szCs w:val="24"/>
        </w:rPr>
        <w:t xml:space="preserve">sposób </w:t>
      </w:r>
      <w:r w:rsidR="0033345C">
        <w:rPr>
          <w:rFonts w:ascii="Times New Roman" w:hAnsi="Times New Roman" w:cs="Times New Roman"/>
          <w:kern w:val="0"/>
          <w:sz w:val="24"/>
          <w:szCs w:val="24"/>
        </w:rPr>
        <w:t>przywrócenia</w:t>
      </w:r>
      <w:r w:rsidR="00D81E6E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33345C">
        <w:rPr>
          <w:rFonts w:ascii="Times New Roman" w:hAnsi="Times New Roman" w:cs="Times New Roman"/>
          <w:kern w:val="0"/>
          <w:sz w:val="24"/>
          <w:szCs w:val="24"/>
        </w:rPr>
        <w:t xml:space="preserve"> do stanu poprzedniego</w:t>
      </w:r>
      <w:r w:rsidR="00FA5AC4">
        <w:rPr>
          <w:rFonts w:ascii="Times New Roman" w:hAnsi="Times New Roman" w:cs="Times New Roman"/>
          <w:kern w:val="0"/>
          <w:sz w:val="24"/>
          <w:szCs w:val="24"/>
        </w:rPr>
        <w:t xml:space="preserve"> w tym</w:t>
      </w:r>
      <w:r w:rsidR="00D81E6E">
        <w:rPr>
          <w:rFonts w:ascii="Times New Roman" w:hAnsi="Times New Roman" w:cs="Times New Roman"/>
          <w:kern w:val="0"/>
          <w:sz w:val="24"/>
          <w:szCs w:val="24"/>
        </w:rPr>
        <w:t xml:space="preserve"> będą określać</w:t>
      </w:r>
      <w:r w:rsidR="00FA5AC4">
        <w:rPr>
          <w:rFonts w:ascii="Times New Roman" w:hAnsi="Times New Roman" w:cs="Times New Roman"/>
          <w:kern w:val="0"/>
          <w:sz w:val="24"/>
          <w:szCs w:val="24"/>
        </w:rPr>
        <w:t>:</w:t>
      </w:r>
    </w:p>
    <w:p w14:paraId="5042DBF6" w14:textId="606B1BB9" w:rsidR="0033345C" w:rsidRDefault="00A11B2A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lastRenderedPageBreak/>
        <w:t xml:space="preserve">  </w:t>
      </w:r>
      <w:r w:rsidR="00FA5AC4">
        <w:rPr>
          <w:rFonts w:ascii="Times New Roman" w:hAnsi="Times New Roman" w:cs="Times New Roman"/>
          <w:kern w:val="0"/>
          <w:sz w:val="24"/>
          <w:szCs w:val="24"/>
        </w:rPr>
        <w:t>1/ ilość odpadów</w:t>
      </w:r>
      <w:r w:rsidR="00D81E6E">
        <w:rPr>
          <w:rFonts w:ascii="Times New Roman" w:hAnsi="Times New Roman" w:cs="Times New Roman"/>
          <w:kern w:val="0"/>
          <w:sz w:val="24"/>
          <w:szCs w:val="24"/>
        </w:rPr>
        <w:t xml:space="preserve"> przeznaczonych</w:t>
      </w:r>
      <w:r w:rsidR="00FA5AC4">
        <w:rPr>
          <w:rFonts w:ascii="Times New Roman" w:hAnsi="Times New Roman" w:cs="Times New Roman"/>
          <w:kern w:val="0"/>
          <w:sz w:val="24"/>
          <w:szCs w:val="24"/>
        </w:rPr>
        <w:t xml:space="preserve"> do usunięcia</w:t>
      </w:r>
      <w:r w:rsidR="0033345C">
        <w:rPr>
          <w:rFonts w:ascii="Times New Roman" w:hAnsi="Times New Roman" w:cs="Times New Roman"/>
          <w:kern w:val="0"/>
          <w:sz w:val="24"/>
          <w:szCs w:val="24"/>
        </w:rPr>
        <w:t>;</w:t>
      </w:r>
    </w:p>
    <w:p w14:paraId="457F3CDF" w14:textId="6FC11D2F" w:rsidR="0033345C" w:rsidRDefault="00A11B2A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</w:t>
      </w:r>
      <w:r w:rsidR="0033345C">
        <w:rPr>
          <w:rFonts w:ascii="Times New Roman" w:hAnsi="Times New Roman" w:cs="Times New Roman"/>
          <w:kern w:val="0"/>
          <w:sz w:val="24"/>
          <w:szCs w:val="24"/>
        </w:rPr>
        <w:t>2/ sposób usunięcia odpadów;</w:t>
      </w:r>
    </w:p>
    <w:p w14:paraId="7E927C9F" w14:textId="5FAE1217" w:rsidR="0033345C" w:rsidRDefault="00A11B2A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</w:t>
      </w:r>
      <w:r w:rsidR="0033345C">
        <w:rPr>
          <w:rFonts w:ascii="Times New Roman" w:hAnsi="Times New Roman" w:cs="Times New Roman"/>
          <w:kern w:val="0"/>
          <w:sz w:val="24"/>
          <w:szCs w:val="24"/>
        </w:rPr>
        <w:t>3/ sposób zagospodarowania usuniętych odpadów;</w:t>
      </w:r>
    </w:p>
    <w:p w14:paraId="7A3A3373" w14:textId="7137748B" w:rsidR="00E62197" w:rsidRDefault="00A11B2A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</w:t>
      </w:r>
      <w:r w:rsidR="0033345C">
        <w:rPr>
          <w:rFonts w:ascii="Times New Roman" w:hAnsi="Times New Roman" w:cs="Times New Roman"/>
          <w:kern w:val="0"/>
          <w:sz w:val="24"/>
          <w:szCs w:val="24"/>
        </w:rPr>
        <w:t xml:space="preserve">4/ </w:t>
      </w:r>
      <w:r w:rsidR="00D81E6E">
        <w:rPr>
          <w:rFonts w:ascii="Times New Roman" w:hAnsi="Times New Roman" w:cs="Times New Roman"/>
          <w:kern w:val="0"/>
          <w:sz w:val="24"/>
          <w:szCs w:val="24"/>
        </w:rPr>
        <w:t>zakres prac niezbędnych po usunięciu odpadów</w:t>
      </w:r>
      <w:r w:rsidR="00E62197">
        <w:rPr>
          <w:rFonts w:ascii="Times New Roman" w:hAnsi="Times New Roman" w:cs="Times New Roman"/>
          <w:kern w:val="0"/>
          <w:sz w:val="24"/>
          <w:szCs w:val="24"/>
        </w:rPr>
        <w:t>;</w:t>
      </w:r>
    </w:p>
    <w:p w14:paraId="0EABC0A7" w14:textId="59A54467" w:rsidR="001D51BD" w:rsidRDefault="00A11B2A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</w:t>
      </w:r>
      <w:r w:rsidR="00E62197">
        <w:rPr>
          <w:rFonts w:ascii="Times New Roman" w:hAnsi="Times New Roman" w:cs="Times New Roman"/>
          <w:kern w:val="0"/>
          <w:sz w:val="24"/>
          <w:szCs w:val="24"/>
        </w:rPr>
        <w:t xml:space="preserve">5/ szacunkowy całkowity koszt prac związanych z usunięciem odpadów. </w:t>
      </w:r>
    </w:p>
    <w:p w14:paraId="6E0A824F" w14:textId="7B789162" w:rsidR="001D51BD" w:rsidRDefault="001D51BD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5. </w:t>
      </w: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 trakcie </w:t>
      </w:r>
      <w:r w:rsidRPr="001D51BD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przygotowywania ekspertyzy </w:t>
      </w: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należy wziąć pod uwagę prawo stron postępowania</w:t>
      </w:r>
    </w:p>
    <w:p w14:paraId="24360105" w14:textId="470829AD" w:rsidR="001D51BD" w:rsidRPr="00C90265" w:rsidRDefault="001D51BD" w:rsidP="00FD389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do zadawania pytań świadkom i biegłym oraz do czynnego udziału w postępowaniu.</w:t>
      </w:r>
    </w:p>
    <w:p w14:paraId="46D1DB15" w14:textId="2FCE95E6" w:rsidR="001D51BD" w:rsidRPr="00C90265" w:rsidRDefault="00A11B2A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C</w:t>
      </w:r>
      <w:r w:rsidR="001D51BD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zynności konieczne do wykonania (</w:t>
      </w:r>
      <w:r w:rsidR="00E61D82">
        <w:rPr>
          <w:rFonts w:ascii="Times New Roman" w:hAnsi="Times New Roman" w:cs="Times New Roman"/>
          <w:kern w:val="0"/>
          <w:sz w:val="24"/>
          <w:szCs w:val="24"/>
          <w14:ligatures w14:val="none"/>
        </w:rPr>
        <w:t>oględziny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,</w:t>
      </w:r>
      <w:r w:rsidR="001D51BD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prace badawcze) </w:t>
      </w:r>
      <w:r w:rsidR="001D51BD">
        <w:rPr>
          <w:rFonts w:ascii="Times New Roman" w:hAnsi="Times New Roman" w:cs="Times New Roman"/>
          <w:kern w:val="0"/>
          <w:sz w:val="24"/>
          <w:szCs w:val="24"/>
          <w14:ligatures w14:val="none"/>
        </w:rPr>
        <w:t>mogą</w:t>
      </w:r>
      <w:r w:rsidR="001D51BD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być wykonane po uprzednim zawiadomieniu </w:t>
      </w:r>
      <w:r w:rsidR="001D51BD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przez Zamawiającego </w:t>
      </w:r>
      <w:r w:rsidR="001D51BD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stron postępowania.</w:t>
      </w:r>
    </w:p>
    <w:p w14:paraId="64587D2E" w14:textId="3EF9C29C" w:rsidR="00FA5AC4" w:rsidRPr="00C90265" w:rsidRDefault="0033345C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FA5AC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5F44639E" w14:textId="26CF009F" w:rsidR="00B324F0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FE2954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2</w:t>
      </w:r>
    </w:p>
    <w:p w14:paraId="0E852E36" w14:textId="77777777" w:rsidR="00D60AD5" w:rsidRDefault="00D60AD5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FA6EA2C" w14:textId="77777777" w:rsidR="00D60AD5" w:rsidRPr="00C90265" w:rsidRDefault="00D60AD5" w:rsidP="00D60A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1. Wykonawca zobowiązany jest do przestrzegania przepisów ustawy z dnia 14 czerwca 1960 r. Kodeks postępowania administracyjnego (Dz. U. z 20</w:t>
      </w:r>
      <w:r>
        <w:rPr>
          <w:rFonts w:ascii="Times New Roman" w:hAnsi="Times New Roman" w:cs="Times New Roman"/>
          <w:kern w:val="0"/>
          <w:sz w:val="24"/>
          <w:szCs w:val="24"/>
        </w:rPr>
        <w:t>24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kern w:val="0"/>
          <w:sz w:val="24"/>
          <w:szCs w:val="24"/>
        </w:rPr>
        <w:t>572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).</w:t>
      </w:r>
    </w:p>
    <w:p w14:paraId="21729578" w14:textId="52F924F1" w:rsidR="00D60AD5" w:rsidRPr="00C90265" w:rsidRDefault="00D60AD5" w:rsidP="00D60A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2. Wykonawca zobowiązany jest poinformować Zamawiającego o planowanym przeprowadzeniu oględzin terenowych</w:t>
      </w:r>
      <w:r w:rsidR="00E61D82">
        <w:rPr>
          <w:rFonts w:ascii="Times New Roman" w:hAnsi="Times New Roman" w:cs="Times New Roman"/>
          <w:kern w:val="0"/>
          <w:sz w:val="24"/>
          <w:szCs w:val="24"/>
        </w:rPr>
        <w:t xml:space="preserve"> i prac badawczych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, przynajmniej </w:t>
      </w:r>
      <w:r w:rsidR="00B278C0">
        <w:rPr>
          <w:rFonts w:ascii="Times New Roman" w:hAnsi="Times New Roman" w:cs="Times New Roman"/>
          <w:kern w:val="0"/>
          <w:sz w:val="24"/>
          <w:szCs w:val="24"/>
        </w:rPr>
        <w:t xml:space="preserve">na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14 dni przed dniem </w:t>
      </w:r>
      <w:r w:rsidR="009156F7">
        <w:rPr>
          <w:rFonts w:ascii="Times New Roman" w:hAnsi="Times New Roman" w:cs="Times New Roman"/>
          <w:kern w:val="0"/>
          <w:sz w:val="24"/>
          <w:szCs w:val="24"/>
        </w:rPr>
        <w:t>ich realizacji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, o których Zamawiający zawiadomi strony postępowania.</w:t>
      </w:r>
    </w:p>
    <w:p w14:paraId="43DCDD42" w14:textId="77777777" w:rsidR="00D60AD5" w:rsidRPr="00C90265" w:rsidRDefault="00D60AD5" w:rsidP="00D60A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2C319E45" w14:textId="45101530" w:rsidR="00D60AD5" w:rsidRPr="00C90265" w:rsidRDefault="00D60AD5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3</w:t>
      </w:r>
    </w:p>
    <w:p w14:paraId="42C6ACF2" w14:textId="77777777" w:rsidR="00FE2954" w:rsidRPr="00C90265" w:rsidRDefault="00FE2954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CE55C8A" w14:textId="2F127B68" w:rsidR="00B324F0" w:rsidRPr="00C90265" w:rsidRDefault="00B324F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Przedmiot</w:t>
      </w:r>
      <w:r w:rsidR="00407B03">
        <w:rPr>
          <w:rFonts w:ascii="Times New Roman" w:hAnsi="Times New Roman" w:cs="Times New Roman"/>
          <w:kern w:val="0"/>
          <w:sz w:val="24"/>
          <w:szCs w:val="24"/>
        </w:rPr>
        <w:t xml:space="preserve"> umowy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Wykonawca zobowiązany jest wykonywać w okresie </w:t>
      </w:r>
      <w:r w:rsidR="004275E9">
        <w:rPr>
          <w:rFonts w:ascii="Times New Roman" w:hAnsi="Times New Roman" w:cs="Times New Roman"/>
          <w:kern w:val="0"/>
          <w:sz w:val="24"/>
          <w:szCs w:val="24"/>
        </w:rPr>
        <w:t>trzech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 xml:space="preserve"> miesięcy </w:t>
      </w:r>
      <w:r w:rsidR="004275E9">
        <w:rPr>
          <w:rFonts w:ascii="Times New Roman" w:hAnsi="Times New Roman" w:cs="Times New Roman"/>
          <w:kern w:val="0"/>
          <w:sz w:val="24"/>
          <w:szCs w:val="24"/>
        </w:rPr>
        <w:t xml:space="preserve">  </w:t>
      </w:r>
      <w:r w:rsidR="00B825F5">
        <w:rPr>
          <w:rFonts w:ascii="Times New Roman" w:hAnsi="Times New Roman" w:cs="Times New Roman"/>
          <w:kern w:val="0"/>
          <w:sz w:val="24"/>
          <w:szCs w:val="24"/>
        </w:rPr>
        <w:t xml:space="preserve">      </w:t>
      </w:r>
      <w:r w:rsidR="004275E9"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>od dnia</w:t>
      </w:r>
      <w:r w:rsidR="00407B03">
        <w:rPr>
          <w:rFonts w:ascii="Times New Roman" w:hAnsi="Times New Roman" w:cs="Times New Roman"/>
          <w:kern w:val="0"/>
          <w:sz w:val="24"/>
          <w:szCs w:val="24"/>
        </w:rPr>
        <w:t xml:space="preserve"> zawarcia niniejszej umowy.</w:t>
      </w:r>
    </w:p>
    <w:p w14:paraId="34E3B750" w14:textId="77777777" w:rsidR="00FE2954" w:rsidRPr="00C90265" w:rsidRDefault="00FE2954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61BCD4F" w14:textId="2F98CC2A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FE2954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="00D60AD5">
        <w:rPr>
          <w:rFonts w:ascii="Times New Roman" w:hAnsi="Times New Roman" w:cs="Times New Roman"/>
          <w:b/>
          <w:bCs/>
          <w:kern w:val="0"/>
          <w:sz w:val="24"/>
          <w:szCs w:val="24"/>
        </w:rPr>
        <w:t>4</w:t>
      </w:r>
    </w:p>
    <w:p w14:paraId="0EA7CF39" w14:textId="77777777" w:rsidR="009555A0" w:rsidRPr="00C90265" w:rsidRDefault="009555A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77BCDED5" w14:textId="5D970BB3" w:rsidR="00B324F0" w:rsidRPr="00C90265" w:rsidRDefault="00B324F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1. Wykonawca oświadcza, że posiada niezbędne umiejętności, wiedzę, środki, sprzęt, doświadczenie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i kwalifikacje do wykonania  przedmiot</w:t>
      </w:r>
      <w:r w:rsidR="009424AB">
        <w:rPr>
          <w:rFonts w:ascii="Times New Roman" w:hAnsi="Times New Roman" w:cs="Times New Roman"/>
          <w:kern w:val="0"/>
          <w:sz w:val="24"/>
          <w:szCs w:val="24"/>
        </w:rPr>
        <w:t>u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umowy i zobowiązuje się  wykonać </w:t>
      </w:r>
      <w:r w:rsidR="009F3475"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z należytą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starannością oraz aktualnym poziomem wiedzy i standardów.</w:t>
      </w:r>
    </w:p>
    <w:p w14:paraId="3A86D2E0" w14:textId="656F881B" w:rsidR="00B324F0" w:rsidRPr="00C90265" w:rsidRDefault="00B324F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2. Wykonawca ponosi pełną odpowiedzialność za działania i zaniechania osób, którymi 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 xml:space="preserve">           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się będzie posługiwał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przy wykonywaniu niniejszej umowy.</w:t>
      </w:r>
    </w:p>
    <w:p w14:paraId="664C2A75" w14:textId="77777777" w:rsidR="00FE2954" w:rsidRPr="00C90265" w:rsidRDefault="00FE2954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6154BBBB" w14:textId="27B2E94D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FE2954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="00D60AD5">
        <w:rPr>
          <w:rFonts w:ascii="Times New Roman" w:hAnsi="Times New Roman" w:cs="Times New Roman"/>
          <w:b/>
          <w:bCs/>
          <w:kern w:val="0"/>
          <w:sz w:val="24"/>
          <w:szCs w:val="24"/>
        </w:rPr>
        <w:t>5</w:t>
      </w:r>
    </w:p>
    <w:p w14:paraId="722F4421" w14:textId="77777777" w:rsidR="009555A0" w:rsidRPr="00C90265" w:rsidRDefault="009555A0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AB2E568" w14:textId="539B6E6E" w:rsidR="00B324F0" w:rsidRPr="00D90803" w:rsidRDefault="00D90803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1.</w:t>
      </w:r>
      <w:r w:rsidR="00B324F0" w:rsidRPr="00D90803">
        <w:rPr>
          <w:rFonts w:ascii="Times New Roman" w:hAnsi="Times New Roman" w:cs="Times New Roman"/>
          <w:kern w:val="0"/>
          <w:sz w:val="24"/>
          <w:szCs w:val="24"/>
        </w:rPr>
        <w:t>Wykonawca zobowiązuje się do:</w:t>
      </w:r>
    </w:p>
    <w:p w14:paraId="2508BF9C" w14:textId="33611609" w:rsidR="006C05CC" w:rsidRDefault="001C6018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1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>/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 podejmowania wszelkich niezbędnych działań mających na celu należyte i terminowe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6C05CC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566E92B4" w14:textId="2915A872" w:rsidR="00B324F0" w:rsidRPr="00C90265" w:rsidRDefault="006C05CC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wykonanie przedmiotu umowy;</w:t>
      </w:r>
    </w:p>
    <w:p w14:paraId="1875ED32" w14:textId="4F564334" w:rsidR="006C05CC" w:rsidRDefault="001C6018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>2/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 korzystania z udostępnionych przez Zamawiającego dokumentów wyłączenie w celu </w:t>
      </w:r>
    </w:p>
    <w:p w14:paraId="4DFB77CC" w14:textId="3BA5F553" w:rsidR="00B324F0" w:rsidRPr="00C90265" w:rsidRDefault="006C05CC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="00D90803">
        <w:rPr>
          <w:rFonts w:ascii="Times New Roman" w:hAnsi="Times New Roman" w:cs="Times New Roman"/>
          <w:kern w:val="0"/>
          <w:sz w:val="24"/>
          <w:szCs w:val="24"/>
        </w:rPr>
        <w:t>wykonania przedmiotu</w:t>
      </w:r>
      <w:r w:rsidR="00FE2954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umowy;</w:t>
      </w:r>
    </w:p>
    <w:p w14:paraId="46D87FF3" w14:textId="2518F742" w:rsidR="006C05CC" w:rsidRDefault="001C6018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  <w:r w:rsidR="00FE2954" w:rsidRPr="00692983">
        <w:rPr>
          <w:rFonts w:ascii="Times New Roman" w:hAnsi="Times New Roman" w:cs="Times New Roman"/>
          <w:kern w:val="0"/>
          <w:sz w:val="24"/>
          <w:szCs w:val="24"/>
        </w:rPr>
        <w:t xml:space="preserve">3/ 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 xml:space="preserve">występowanie w imieniu Zamawiającego przed organami administracji, podmiotami </w:t>
      </w:r>
    </w:p>
    <w:p w14:paraId="05095138" w14:textId="2A8C7384" w:rsidR="006C05CC" w:rsidRDefault="006C05CC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>gospodarczymi,</w:t>
      </w:r>
      <w:r w:rsidR="00FE2954" w:rsidRPr="0069298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017A1" w:rsidRPr="00692983">
        <w:rPr>
          <w:rFonts w:ascii="Times New Roman" w:hAnsi="Times New Roman" w:cs="Times New Roman"/>
          <w:kern w:val="0"/>
          <w:sz w:val="24"/>
          <w:szCs w:val="24"/>
        </w:rPr>
        <w:t xml:space="preserve">organizacjami i stowarzyszeniami, 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 xml:space="preserve">w celu pozyskania danych i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04F52248" w14:textId="7C74B47B" w:rsidR="006C05CC" w:rsidRDefault="006C05CC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>materiałów, niezbędnych</w:t>
      </w:r>
      <w:r w:rsidR="00FE2954" w:rsidRPr="0069298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 xml:space="preserve">do prawidłowego wykonania przedmiotu umowy, </w:t>
      </w:r>
      <w:r w:rsidR="002017A1" w:rsidRPr="00692983">
        <w:rPr>
          <w:rFonts w:ascii="Times New Roman" w:hAnsi="Times New Roman" w:cs="Times New Roman"/>
          <w:kern w:val="0"/>
          <w:sz w:val="24"/>
          <w:szCs w:val="24"/>
        </w:rPr>
        <w:t>na podsta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>w</w:t>
      </w:r>
      <w:r w:rsidR="002017A1" w:rsidRPr="00692983">
        <w:rPr>
          <w:rFonts w:ascii="Times New Roman" w:hAnsi="Times New Roman" w:cs="Times New Roman"/>
          <w:kern w:val="0"/>
          <w:sz w:val="24"/>
          <w:szCs w:val="24"/>
        </w:rPr>
        <w:t xml:space="preserve">ie </w:t>
      </w:r>
    </w:p>
    <w:p w14:paraId="0B31786A" w14:textId="0D0FD91C" w:rsidR="00B324F0" w:rsidRPr="00692983" w:rsidRDefault="006C05CC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="002017A1" w:rsidRPr="00692983">
        <w:rPr>
          <w:rFonts w:ascii="Times New Roman" w:hAnsi="Times New Roman" w:cs="Times New Roman"/>
          <w:kern w:val="0"/>
          <w:sz w:val="24"/>
          <w:szCs w:val="24"/>
        </w:rPr>
        <w:t>i w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 xml:space="preserve"> granicach </w:t>
      </w:r>
      <w:r w:rsidR="002017A1" w:rsidRPr="00692983">
        <w:rPr>
          <w:rFonts w:ascii="Times New Roman" w:hAnsi="Times New Roman" w:cs="Times New Roman"/>
          <w:kern w:val="0"/>
          <w:sz w:val="24"/>
          <w:szCs w:val="24"/>
        </w:rPr>
        <w:t xml:space="preserve">każdorazowo </w:t>
      </w:r>
      <w:r w:rsidR="00B324F0" w:rsidRPr="00692983">
        <w:rPr>
          <w:rFonts w:ascii="Times New Roman" w:hAnsi="Times New Roman" w:cs="Times New Roman"/>
          <w:kern w:val="0"/>
          <w:sz w:val="24"/>
          <w:szCs w:val="24"/>
        </w:rPr>
        <w:t>udzielonego pełnomocnictwa.</w:t>
      </w:r>
      <w:r w:rsidR="002017A1" w:rsidRPr="0069298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342199CB" w14:textId="54472D74" w:rsidR="002017A1" w:rsidRDefault="00E526DE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2. 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Zamawiający zobowiązuje się udziel</w:t>
      </w:r>
      <w:r w:rsidR="006C05CC">
        <w:rPr>
          <w:rFonts w:ascii="Times New Roman" w:hAnsi="Times New Roman" w:cs="Times New Roman"/>
          <w:kern w:val="0"/>
          <w:sz w:val="24"/>
          <w:szCs w:val="24"/>
        </w:rPr>
        <w:t>ić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 xml:space="preserve"> Wykonawcy pełnomocnictw</w:t>
      </w:r>
      <w:r w:rsidR="006C05CC">
        <w:rPr>
          <w:rFonts w:ascii="Times New Roman" w:hAnsi="Times New Roman" w:cs="Times New Roman"/>
          <w:kern w:val="0"/>
          <w:sz w:val="24"/>
          <w:szCs w:val="24"/>
        </w:rPr>
        <w:t>a w zakresie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, o który</w:t>
      </w:r>
      <w:r w:rsidR="006C05CC">
        <w:rPr>
          <w:rFonts w:ascii="Times New Roman" w:hAnsi="Times New Roman" w:cs="Times New Roman"/>
          <w:kern w:val="0"/>
          <w:sz w:val="24"/>
          <w:szCs w:val="24"/>
        </w:rPr>
        <w:t>m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 xml:space="preserve"> mowa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w ust. 1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pkt. 3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, w terminie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 xml:space="preserve">nie dłuższym niż 7 dni roboczych od dnia zgłoszenia na piśmie wraz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z uzasadnieniem przez Wykonawcę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takiej potrzeby.</w:t>
      </w:r>
    </w:p>
    <w:p w14:paraId="4CB1CE0D" w14:textId="3F4D629C" w:rsidR="00E526DE" w:rsidRPr="00E526DE" w:rsidRDefault="00E526DE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526DE">
        <w:rPr>
          <w:rFonts w:ascii="Times New Roman" w:hAnsi="Times New Roman" w:cs="Times New Roman"/>
          <w:kern w:val="0"/>
          <w:sz w:val="24"/>
          <w:szCs w:val="24"/>
        </w:rPr>
        <w:t>3. Zamawiający może odmówić udzielenia pełnomocnictwa, w szczególności, gdy nie jest ono związane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z przedmiotem niniejszej umowy lub nie leży w interesie publicznym lub nie może być udzielone Wykonawcy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E526DE">
        <w:rPr>
          <w:rFonts w:ascii="Times New Roman" w:hAnsi="Times New Roman" w:cs="Times New Roman"/>
          <w:kern w:val="0"/>
          <w:sz w:val="24"/>
          <w:szCs w:val="24"/>
        </w:rPr>
        <w:t>na podstawie odrębnych przepisów.</w:t>
      </w:r>
    </w:p>
    <w:p w14:paraId="29A7C146" w14:textId="1753E4DC" w:rsidR="00D90803" w:rsidRDefault="00E526DE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4</w:t>
      </w:r>
      <w:r w:rsidR="00D90803">
        <w:rPr>
          <w:rFonts w:ascii="Times New Roman" w:hAnsi="Times New Roman" w:cs="Times New Roman"/>
          <w:kern w:val="0"/>
          <w:sz w:val="24"/>
          <w:szCs w:val="24"/>
        </w:rPr>
        <w:t>.</w:t>
      </w:r>
      <w:r w:rsidR="00D90803" w:rsidRPr="00D9080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D90803" w:rsidRPr="00C90265">
        <w:rPr>
          <w:rFonts w:ascii="Times New Roman" w:hAnsi="Times New Roman" w:cs="Times New Roman"/>
          <w:kern w:val="0"/>
          <w:sz w:val="24"/>
          <w:szCs w:val="24"/>
        </w:rPr>
        <w:t xml:space="preserve">Zamawiający zobowiązany jest do przekazania Wykonawcy materiałów dotyczących prowadzonego postępowania, określając lokalizację działek, charakter sprawy, przebieg </w:t>
      </w:r>
      <w:r w:rsidR="00D90803" w:rsidRPr="00C90265">
        <w:rPr>
          <w:rFonts w:ascii="Times New Roman" w:hAnsi="Times New Roman" w:cs="Times New Roman"/>
          <w:kern w:val="0"/>
          <w:sz w:val="24"/>
          <w:szCs w:val="24"/>
        </w:rPr>
        <w:lastRenderedPageBreak/>
        <w:t>postępowania, udzielając informacji niezbędnych do przeprowadzenia badań</w:t>
      </w:r>
      <w:r w:rsidR="00D9080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017A1"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  <w:r w:rsidR="00D90803">
        <w:rPr>
          <w:rFonts w:ascii="Times New Roman" w:hAnsi="Times New Roman" w:cs="Times New Roman"/>
          <w:kern w:val="0"/>
          <w:sz w:val="24"/>
          <w:szCs w:val="24"/>
        </w:rPr>
        <w:t>w terminie 7 dni od dnia zawarcia niniejszej umowy.</w:t>
      </w:r>
    </w:p>
    <w:p w14:paraId="1EE8615F" w14:textId="48CE0445" w:rsidR="00692983" w:rsidRPr="001043D8" w:rsidRDefault="00692983" w:rsidP="0069298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1043D8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Do czasu ostatecznego zakończenia postępowania administracyjnego, o którym mowa             w § 1 ust. 3 pkt 9, </w:t>
      </w:r>
      <w:r w:rsidRPr="001043D8">
        <w:rPr>
          <w:rFonts w:ascii="Times New Roman" w:hAnsi="Times New Roman" w:cs="Times New Roman"/>
        </w:rPr>
        <w:t>Zamawiający będzie miał prawo wystąpić do Wykonawcy o złożenie wszelkich wyjaśnień i uzasadnień dotyczących szczegółów w wykonan</w:t>
      </w:r>
      <w:r w:rsidR="001C6018">
        <w:rPr>
          <w:rFonts w:ascii="Times New Roman" w:hAnsi="Times New Roman" w:cs="Times New Roman"/>
        </w:rPr>
        <w:t>ej ekspertyzie</w:t>
      </w:r>
      <w:r w:rsidRPr="001043D8">
        <w:rPr>
          <w:rFonts w:ascii="Times New Roman" w:hAnsi="Times New Roman" w:cs="Times New Roman"/>
        </w:rPr>
        <w:t xml:space="preserve"> w ramach wynagrodzenia, o którym mowa w § </w:t>
      </w:r>
      <w:r w:rsidR="000C0F22">
        <w:rPr>
          <w:rFonts w:ascii="Times New Roman" w:hAnsi="Times New Roman" w:cs="Times New Roman"/>
        </w:rPr>
        <w:t>8</w:t>
      </w:r>
      <w:r w:rsidRPr="001043D8">
        <w:rPr>
          <w:rFonts w:ascii="Times New Roman" w:hAnsi="Times New Roman" w:cs="Times New Roman"/>
        </w:rPr>
        <w:t xml:space="preserve"> ust.</w:t>
      </w:r>
      <w:r>
        <w:rPr>
          <w:rFonts w:ascii="Times New Roman" w:hAnsi="Times New Roman" w:cs="Times New Roman"/>
        </w:rPr>
        <w:t xml:space="preserve"> </w:t>
      </w:r>
      <w:r w:rsidRPr="001043D8">
        <w:rPr>
          <w:rFonts w:ascii="Times New Roman" w:hAnsi="Times New Roman" w:cs="Times New Roman"/>
        </w:rPr>
        <w:t xml:space="preserve">1. </w:t>
      </w:r>
    </w:p>
    <w:p w14:paraId="49C07340" w14:textId="2286AD00" w:rsidR="00E61D82" w:rsidRPr="00C90265" w:rsidRDefault="00E61D82" w:rsidP="00E61D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. Wykonawca zobowiązany jest do pisemnego ustosunkowania się, </w:t>
      </w:r>
      <w:r w:rsidR="000C0F22">
        <w:rPr>
          <w:rFonts w:ascii="Times New Roman" w:hAnsi="Times New Roman" w:cs="Times New Roman"/>
          <w:kern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wniosków i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uwag </w:t>
      </w:r>
      <w:r w:rsidR="000C0F22">
        <w:rPr>
          <w:rFonts w:ascii="Times New Roman" w:hAnsi="Times New Roman" w:cs="Times New Roman"/>
          <w:kern w:val="0"/>
          <w:sz w:val="24"/>
          <w:szCs w:val="24"/>
        </w:rPr>
        <w:t>dotyczących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wykonane</w:t>
      </w:r>
      <w:r w:rsidR="000C0F22">
        <w:rPr>
          <w:rFonts w:ascii="Times New Roman" w:hAnsi="Times New Roman" w:cs="Times New Roman"/>
          <w:kern w:val="0"/>
          <w:sz w:val="24"/>
          <w:szCs w:val="24"/>
        </w:rPr>
        <w:t>j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przez Wykonawcę </w:t>
      </w:r>
      <w:r w:rsidR="000C0F22">
        <w:rPr>
          <w:rFonts w:ascii="Times New Roman" w:hAnsi="Times New Roman" w:cs="Times New Roman"/>
          <w:kern w:val="0"/>
          <w:sz w:val="24"/>
          <w:szCs w:val="24"/>
        </w:rPr>
        <w:t>ekspertyzy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w terminie </w:t>
      </w:r>
      <w:r>
        <w:rPr>
          <w:rFonts w:ascii="Times New Roman" w:hAnsi="Times New Roman" w:cs="Times New Roman"/>
          <w:kern w:val="0"/>
          <w:sz w:val="24"/>
          <w:szCs w:val="24"/>
        </w:rPr>
        <w:t>7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dni od dnia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ich otrzymania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od Zamawiającego.</w:t>
      </w:r>
    </w:p>
    <w:p w14:paraId="2F565ADB" w14:textId="77777777" w:rsidR="00692983" w:rsidRDefault="00692983" w:rsidP="00E526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20852FE" w14:textId="29774DE7" w:rsidR="00747325" w:rsidRPr="00C90265" w:rsidRDefault="00747325" w:rsidP="007473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D60AD5">
        <w:rPr>
          <w:rFonts w:ascii="Times New Roman" w:hAnsi="Times New Roman" w:cs="Times New Roman"/>
          <w:b/>
          <w:bCs/>
          <w:kern w:val="0"/>
          <w:sz w:val="24"/>
          <w:szCs w:val="24"/>
        </w:rPr>
        <w:t>6</w:t>
      </w:r>
    </w:p>
    <w:p w14:paraId="75A2CFBC" w14:textId="77777777" w:rsidR="00747325" w:rsidRDefault="00747325" w:rsidP="00F65E65">
      <w:pPr>
        <w:pStyle w:val="Default"/>
        <w:jc w:val="both"/>
        <w:rPr>
          <w:b/>
          <w:bCs/>
          <w:sz w:val="23"/>
          <w:szCs w:val="23"/>
        </w:rPr>
      </w:pPr>
    </w:p>
    <w:p w14:paraId="1CEAA775" w14:textId="4A714FAA" w:rsidR="00747325" w:rsidRPr="00587B82" w:rsidRDefault="00587B82" w:rsidP="00F65E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B8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7325" w:rsidRPr="00587B82">
        <w:rPr>
          <w:rFonts w:ascii="Times New Roman" w:hAnsi="Times New Roman" w:cs="Times New Roman"/>
          <w:sz w:val="24"/>
          <w:szCs w:val="24"/>
        </w:rPr>
        <w:t xml:space="preserve">Wykonawca przedmiot umowy w formie elektronicznej oraz w formie wydruków, przedłoży Zamawiającemu w celu wstępnej weryfikacji w terminie określonym w </w:t>
      </w:r>
      <w:r w:rsidR="00747325" w:rsidRPr="00587B82">
        <w:rPr>
          <w:rFonts w:ascii="Times New Roman" w:hAnsi="Times New Roman" w:cs="Times New Roman"/>
          <w:kern w:val="0"/>
          <w:sz w:val="24"/>
          <w:szCs w:val="24"/>
        </w:rPr>
        <w:t xml:space="preserve">§ </w:t>
      </w:r>
      <w:r w:rsidRPr="00587B82">
        <w:rPr>
          <w:rFonts w:ascii="Times New Roman" w:hAnsi="Times New Roman" w:cs="Times New Roman"/>
          <w:kern w:val="0"/>
          <w:sz w:val="24"/>
          <w:szCs w:val="24"/>
        </w:rPr>
        <w:t>3</w:t>
      </w:r>
      <w:r w:rsidR="00747325" w:rsidRPr="00587B82">
        <w:rPr>
          <w:rFonts w:ascii="Times New Roman" w:hAnsi="Times New Roman" w:cs="Times New Roman"/>
          <w:kern w:val="0"/>
          <w:sz w:val="24"/>
          <w:szCs w:val="24"/>
        </w:rPr>
        <w:t>.</w:t>
      </w:r>
      <w:r w:rsidR="00747325" w:rsidRPr="00587B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DD337C" w14:textId="77777777" w:rsidR="00F65E65" w:rsidRDefault="00587B82" w:rsidP="00F6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B82">
        <w:rPr>
          <w:rFonts w:ascii="Times New Roman" w:hAnsi="Times New Roman" w:cs="Times New Roman"/>
          <w:sz w:val="24"/>
          <w:szCs w:val="24"/>
        </w:rPr>
        <w:t xml:space="preserve">2. Wykonawca </w:t>
      </w:r>
      <w:r>
        <w:rPr>
          <w:rFonts w:ascii="Times New Roman" w:hAnsi="Times New Roman" w:cs="Times New Roman"/>
          <w:sz w:val="24"/>
          <w:szCs w:val="24"/>
        </w:rPr>
        <w:t xml:space="preserve">przedmiot umowy wykona w dwóch </w:t>
      </w:r>
      <w:r w:rsidR="00F65E65">
        <w:rPr>
          <w:rFonts w:ascii="Times New Roman" w:hAnsi="Times New Roman" w:cs="Times New Roman"/>
          <w:sz w:val="24"/>
          <w:szCs w:val="24"/>
        </w:rPr>
        <w:t>jednobrzmiących egzemplarzach.</w:t>
      </w:r>
    </w:p>
    <w:p w14:paraId="7126F285" w14:textId="51F2080F" w:rsidR="00747325" w:rsidRPr="00747325" w:rsidRDefault="00F65E65" w:rsidP="00F65E6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47325" w:rsidRPr="00747325">
        <w:rPr>
          <w:rFonts w:ascii="Times New Roman" w:hAnsi="Times New Roman" w:cs="Times New Roman"/>
        </w:rPr>
        <w:t xml:space="preserve">. Zamawiający </w:t>
      </w:r>
      <w:r w:rsidR="001C6018">
        <w:rPr>
          <w:rFonts w:ascii="Times New Roman" w:hAnsi="Times New Roman" w:cs="Times New Roman"/>
        </w:rPr>
        <w:t xml:space="preserve">sprawdzi ekspertyzę </w:t>
      </w:r>
      <w:r w:rsidR="00747325" w:rsidRPr="00747325">
        <w:rPr>
          <w:rFonts w:ascii="Times New Roman" w:hAnsi="Times New Roman" w:cs="Times New Roman"/>
        </w:rPr>
        <w:t xml:space="preserve"> pod względem  kompletności</w:t>
      </w:r>
      <w:r w:rsidR="00A25270">
        <w:rPr>
          <w:rFonts w:ascii="Times New Roman" w:hAnsi="Times New Roman" w:cs="Times New Roman"/>
        </w:rPr>
        <w:t xml:space="preserve"> w terminie nie dłuższym </w:t>
      </w:r>
      <w:r w:rsidR="00B16845">
        <w:rPr>
          <w:rFonts w:ascii="Times New Roman" w:hAnsi="Times New Roman" w:cs="Times New Roman"/>
        </w:rPr>
        <w:t xml:space="preserve"> </w:t>
      </w:r>
      <w:r w:rsidR="00A25270">
        <w:rPr>
          <w:rFonts w:ascii="Times New Roman" w:hAnsi="Times New Roman" w:cs="Times New Roman"/>
        </w:rPr>
        <w:t xml:space="preserve">niż </w:t>
      </w:r>
      <w:r w:rsidR="00EC59D5">
        <w:rPr>
          <w:rFonts w:ascii="Times New Roman" w:hAnsi="Times New Roman" w:cs="Times New Roman"/>
        </w:rPr>
        <w:t>5</w:t>
      </w:r>
      <w:r w:rsidR="00A25270">
        <w:rPr>
          <w:rFonts w:ascii="Times New Roman" w:hAnsi="Times New Roman" w:cs="Times New Roman"/>
        </w:rPr>
        <w:t xml:space="preserve"> dni</w:t>
      </w:r>
      <w:r w:rsidR="00EC59D5">
        <w:rPr>
          <w:rFonts w:ascii="Times New Roman" w:hAnsi="Times New Roman" w:cs="Times New Roman"/>
        </w:rPr>
        <w:t xml:space="preserve"> roboczych</w:t>
      </w:r>
      <w:r w:rsidR="00747325" w:rsidRPr="00747325">
        <w:rPr>
          <w:rFonts w:ascii="Times New Roman" w:hAnsi="Times New Roman" w:cs="Times New Roman"/>
        </w:rPr>
        <w:t xml:space="preserve">. </w:t>
      </w:r>
    </w:p>
    <w:p w14:paraId="785D07C1" w14:textId="4D7CD209" w:rsidR="00F65E65" w:rsidRDefault="00D9453A" w:rsidP="00F65E65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043D8" w:rsidRPr="001043D8">
        <w:rPr>
          <w:rFonts w:ascii="Times New Roman" w:hAnsi="Times New Roman" w:cs="Times New Roman"/>
        </w:rPr>
        <w:t xml:space="preserve">. Podstawę odbioru </w:t>
      </w:r>
      <w:r w:rsidR="001043D8">
        <w:rPr>
          <w:rFonts w:ascii="Times New Roman" w:hAnsi="Times New Roman" w:cs="Times New Roman"/>
        </w:rPr>
        <w:t>p</w:t>
      </w:r>
      <w:r w:rsidR="001043D8" w:rsidRPr="001043D8">
        <w:rPr>
          <w:rFonts w:ascii="Times New Roman" w:hAnsi="Times New Roman" w:cs="Times New Roman"/>
        </w:rPr>
        <w:t xml:space="preserve">rzedmiotu </w:t>
      </w:r>
      <w:r w:rsidR="001043D8">
        <w:rPr>
          <w:rFonts w:ascii="Times New Roman" w:hAnsi="Times New Roman" w:cs="Times New Roman"/>
        </w:rPr>
        <w:t>u</w:t>
      </w:r>
      <w:r w:rsidR="001043D8" w:rsidRPr="001043D8">
        <w:rPr>
          <w:rFonts w:ascii="Times New Roman" w:hAnsi="Times New Roman" w:cs="Times New Roman"/>
        </w:rPr>
        <w:t xml:space="preserve">mowy stanowić będzie protokół odbioru </w:t>
      </w:r>
      <w:r w:rsidR="001043D8">
        <w:rPr>
          <w:rFonts w:ascii="Times New Roman" w:hAnsi="Times New Roman" w:cs="Times New Roman"/>
        </w:rPr>
        <w:t xml:space="preserve">końcowego </w:t>
      </w:r>
      <w:r w:rsidR="001043D8" w:rsidRPr="001043D8">
        <w:rPr>
          <w:rFonts w:ascii="Times New Roman" w:hAnsi="Times New Roman" w:cs="Times New Roman"/>
        </w:rPr>
        <w:t xml:space="preserve">stwierdzający należyte wykonanie </w:t>
      </w:r>
      <w:r w:rsidR="001043D8">
        <w:rPr>
          <w:rFonts w:ascii="Times New Roman" w:hAnsi="Times New Roman" w:cs="Times New Roman"/>
        </w:rPr>
        <w:t>u</w:t>
      </w:r>
      <w:r w:rsidR="001043D8" w:rsidRPr="001043D8">
        <w:rPr>
          <w:rFonts w:ascii="Times New Roman" w:hAnsi="Times New Roman" w:cs="Times New Roman"/>
        </w:rPr>
        <w:t>mowy.</w:t>
      </w:r>
    </w:p>
    <w:p w14:paraId="0DB6850C" w14:textId="21A7160E" w:rsidR="00D33112" w:rsidRDefault="00D33112" w:rsidP="00D33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12">
        <w:rPr>
          <w:rFonts w:ascii="Times New Roman" w:hAnsi="Times New Roman" w:cs="Times New Roman"/>
          <w:sz w:val="24"/>
          <w:szCs w:val="24"/>
        </w:rPr>
        <w:t xml:space="preserve">5. W przypadku odebrania przedmiotu umowy bez zastrzeżeń uważa się, że Wykonawca spełnił zobowiązanie w dniu </w:t>
      </w:r>
      <w:r>
        <w:rPr>
          <w:rFonts w:ascii="Times New Roman" w:hAnsi="Times New Roman" w:cs="Times New Roman"/>
          <w:sz w:val="24"/>
          <w:szCs w:val="24"/>
        </w:rPr>
        <w:t xml:space="preserve">przedłożenia </w:t>
      </w:r>
      <w:r w:rsidR="009156F7">
        <w:rPr>
          <w:rFonts w:ascii="Times New Roman" w:hAnsi="Times New Roman" w:cs="Times New Roman"/>
          <w:sz w:val="24"/>
          <w:szCs w:val="24"/>
        </w:rPr>
        <w:t xml:space="preserve">przedmiotu umowy </w:t>
      </w:r>
      <w:r>
        <w:rPr>
          <w:rFonts w:ascii="Times New Roman" w:hAnsi="Times New Roman" w:cs="Times New Roman"/>
          <w:sz w:val="24"/>
          <w:szCs w:val="24"/>
        </w:rPr>
        <w:t>Zamawiającemu</w:t>
      </w:r>
      <w:r w:rsidRPr="00D33112">
        <w:rPr>
          <w:rFonts w:ascii="Times New Roman" w:hAnsi="Times New Roman" w:cs="Times New Roman"/>
          <w:sz w:val="24"/>
          <w:szCs w:val="24"/>
        </w:rPr>
        <w:t>.</w:t>
      </w:r>
    </w:p>
    <w:p w14:paraId="7841D524" w14:textId="72EB6DFE" w:rsidR="00D33112" w:rsidRDefault="00D33112" w:rsidP="00D33112">
      <w:pPr>
        <w:widowControl w:val="0"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33112">
        <w:rPr>
          <w:rFonts w:ascii="Times New Roman" w:hAnsi="Times New Roman" w:cs="Times New Roman"/>
          <w:sz w:val="24"/>
          <w:szCs w:val="24"/>
        </w:rPr>
        <w:t xml:space="preserve">6. Jeżeli Zamawiający podczas dokonywania </w:t>
      </w:r>
      <w:r w:rsidR="001C6018">
        <w:rPr>
          <w:rFonts w:ascii="Times New Roman" w:hAnsi="Times New Roman" w:cs="Times New Roman"/>
          <w:sz w:val="24"/>
          <w:szCs w:val="24"/>
        </w:rPr>
        <w:t>odbioru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3112">
        <w:rPr>
          <w:rFonts w:ascii="Times New Roman" w:hAnsi="Times New Roman" w:cs="Times New Roman"/>
          <w:sz w:val="24"/>
          <w:szCs w:val="24"/>
        </w:rPr>
        <w:t xml:space="preserve">stwierdzi, że przedmiot umowy </w:t>
      </w:r>
      <w:r w:rsidR="001C6018">
        <w:rPr>
          <w:rFonts w:ascii="Times New Roman" w:hAnsi="Times New Roman" w:cs="Times New Roman"/>
          <w:sz w:val="24"/>
          <w:szCs w:val="24"/>
        </w:rPr>
        <w:t xml:space="preserve">jest niekompletny (wada) </w:t>
      </w:r>
      <w:r w:rsidRPr="00D33112">
        <w:rPr>
          <w:rFonts w:ascii="Times New Roman" w:hAnsi="Times New Roman" w:cs="Times New Roman"/>
          <w:sz w:val="24"/>
          <w:szCs w:val="24"/>
        </w:rPr>
        <w:t xml:space="preserve">wstrzyma się z </w:t>
      </w:r>
      <w:r w:rsidR="00CD6D8B">
        <w:rPr>
          <w:rFonts w:ascii="Times New Roman" w:hAnsi="Times New Roman" w:cs="Times New Roman"/>
          <w:sz w:val="24"/>
          <w:szCs w:val="24"/>
        </w:rPr>
        <w:t>podpisaniem</w:t>
      </w:r>
      <w:r w:rsidR="0073658F">
        <w:rPr>
          <w:rFonts w:ascii="Times New Roman" w:hAnsi="Times New Roman" w:cs="Times New Roman"/>
          <w:sz w:val="24"/>
          <w:szCs w:val="24"/>
        </w:rPr>
        <w:t xml:space="preserve"> protokołu</w:t>
      </w:r>
      <w:r w:rsidR="00CD6D8B">
        <w:rPr>
          <w:rFonts w:ascii="Times New Roman" w:hAnsi="Times New Roman" w:cs="Times New Roman"/>
          <w:sz w:val="24"/>
          <w:szCs w:val="24"/>
        </w:rPr>
        <w:t xml:space="preserve"> odbioru końcowego</w:t>
      </w:r>
      <w:r w:rsidRPr="00D33112">
        <w:rPr>
          <w:rFonts w:ascii="Times New Roman" w:hAnsi="Times New Roman" w:cs="Times New Roman"/>
          <w:sz w:val="24"/>
          <w:szCs w:val="24"/>
        </w:rPr>
        <w:t xml:space="preserve"> do czasu usunięcia stwierdzonych wad</w:t>
      </w:r>
      <w:r w:rsidR="0073658F">
        <w:rPr>
          <w:rFonts w:ascii="Times New Roman" w:hAnsi="Times New Roman" w:cs="Times New Roman"/>
          <w:sz w:val="24"/>
          <w:szCs w:val="24"/>
        </w:rPr>
        <w:t xml:space="preserve"> </w:t>
      </w:r>
      <w:r w:rsidRPr="00D33112">
        <w:rPr>
          <w:rFonts w:ascii="Times New Roman" w:hAnsi="Times New Roman" w:cs="Times New Roman"/>
          <w:sz w:val="24"/>
          <w:szCs w:val="24"/>
        </w:rPr>
        <w:t>wyznaczając jednocześnie Wykonawcy termin na ich usunięcie.</w:t>
      </w:r>
      <w:r w:rsidR="007365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5091C0" w14:textId="601870FD" w:rsidR="00F22ED1" w:rsidRDefault="00F22ED1" w:rsidP="00D33112">
      <w:pPr>
        <w:widowControl w:val="0"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BF22E3">
        <w:rPr>
          <w:rFonts w:ascii="Times New Roman" w:hAnsi="Times New Roman" w:cs="Times New Roman"/>
          <w:sz w:val="24"/>
          <w:szCs w:val="24"/>
        </w:rPr>
        <w:t xml:space="preserve">Usunięcie wad w przedmiocie umowy stwierdzane jest protokolarnie.  </w:t>
      </w:r>
    </w:p>
    <w:p w14:paraId="7D9A8C5D" w14:textId="46F2C6CA" w:rsidR="0073658F" w:rsidRPr="00D33112" w:rsidRDefault="0073658F" w:rsidP="00D33112">
      <w:pPr>
        <w:widowControl w:val="0"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E53927" w14:textId="17E7EA14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FE2954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="00D60AD5">
        <w:rPr>
          <w:rFonts w:ascii="Times New Roman" w:hAnsi="Times New Roman" w:cs="Times New Roman"/>
          <w:b/>
          <w:bCs/>
          <w:kern w:val="0"/>
          <w:sz w:val="24"/>
          <w:szCs w:val="24"/>
        </w:rPr>
        <w:t>7</w:t>
      </w:r>
    </w:p>
    <w:p w14:paraId="5FADBBF6" w14:textId="77777777" w:rsidR="009555A0" w:rsidRPr="00C90265" w:rsidRDefault="009555A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D03952B" w14:textId="6AC76A62" w:rsidR="00B324F0" w:rsidRPr="00C90265" w:rsidRDefault="00D90803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Z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amawiającego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w sprawach związanych z wykonaniem przedmiotu będzie reprezentował …………………..  a Wykonawcę ……………………………  .</w:t>
      </w:r>
    </w:p>
    <w:p w14:paraId="06C9139E" w14:textId="77777777" w:rsidR="004275E9" w:rsidRDefault="004275E9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2D7E590E" w14:textId="5BA25AD6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5B6F90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="00D60AD5">
        <w:rPr>
          <w:rFonts w:ascii="Times New Roman" w:hAnsi="Times New Roman" w:cs="Times New Roman"/>
          <w:b/>
          <w:bCs/>
          <w:kern w:val="0"/>
          <w:sz w:val="24"/>
          <w:szCs w:val="24"/>
        </w:rPr>
        <w:t>8</w:t>
      </w:r>
    </w:p>
    <w:p w14:paraId="002EA650" w14:textId="77777777" w:rsidR="009555A0" w:rsidRPr="00C90265" w:rsidRDefault="009555A0" w:rsidP="00872D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56E6564" w14:textId="5237B152" w:rsidR="00B324F0" w:rsidRPr="00C90265" w:rsidRDefault="009555A0" w:rsidP="00872D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sz w:val="24"/>
          <w:szCs w:val="24"/>
        </w:rPr>
        <w:t xml:space="preserve">1. Za wykonanie przedmiotu umowy Zamawiający zapłaci Wykonawcy wynagrodzenie </w:t>
      </w:r>
      <w:r w:rsidR="00492AC9" w:rsidRPr="00C90265">
        <w:rPr>
          <w:rFonts w:ascii="Times New Roman" w:hAnsi="Times New Roman" w:cs="Times New Roman"/>
          <w:sz w:val="24"/>
          <w:szCs w:val="24"/>
        </w:rPr>
        <w:t>r</w:t>
      </w:r>
      <w:r w:rsidR="00C45DD9">
        <w:rPr>
          <w:rFonts w:ascii="Times New Roman" w:hAnsi="Times New Roman" w:cs="Times New Roman"/>
          <w:sz w:val="24"/>
          <w:szCs w:val="24"/>
        </w:rPr>
        <w:t>y</w:t>
      </w:r>
      <w:r w:rsidR="00492AC9" w:rsidRPr="00C90265">
        <w:rPr>
          <w:rFonts w:ascii="Times New Roman" w:hAnsi="Times New Roman" w:cs="Times New Roman"/>
          <w:sz w:val="24"/>
          <w:szCs w:val="24"/>
        </w:rPr>
        <w:t>czałtowe</w:t>
      </w:r>
      <w:r w:rsidR="005B6F90" w:rsidRPr="00C90265">
        <w:rPr>
          <w:rFonts w:ascii="Times New Roman" w:hAnsi="Times New Roman" w:cs="Times New Roman"/>
          <w:sz w:val="24"/>
          <w:szCs w:val="24"/>
        </w:rPr>
        <w:t xml:space="preserve"> w wysokości:</w:t>
      </w:r>
      <w:r w:rsidRPr="00C902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347077" w14:textId="25A223EE" w:rsidR="00B324F0" w:rsidRPr="00C90265" w:rsidRDefault="00B324F0" w:rsidP="00872D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netto: …………………………………….………</w:t>
      </w:r>
      <w:r w:rsidR="0070469D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</w:t>
      </w:r>
    </w:p>
    <w:p w14:paraId="41CB557B" w14:textId="31425467" w:rsidR="00B324F0" w:rsidRPr="00C90265" w:rsidRDefault="00B324F0" w:rsidP="00872D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brutto: ………………………………..…………</w:t>
      </w:r>
      <w:r w:rsidR="0070469D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……………………………………………….</w:t>
      </w:r>
    </w:p>
    <w:p w14:paraId="309B17C4" w14:textId="7A96604E" w:rsidR="00B324F0" w:rsidRPr="00C90265" w:rsidRDefault="00B324F0" w:rsidP="00872D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słownie</w:t>
      </w: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: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</w:t>
      </w:r>
      <w:r w:rsidR="004275E9">
        <w:rPr>
          <w:rFonts w:ascii="Times New Roman" w:hAnsi="Times New Roman" w:cs="Times New Roman"/>
          <w:kern w:val="0"/>
          <w:sz w:val="24"/>
          <w:szCs w:val="24"/>
        </w:rPr>
        <w:t>………………………</w:t>
      </w:r>
    </w:p>
    <w:p w14:paraId="6EAF1E01" w14:textId="19CAE390" w:rsidR="00FA7AEF" w:rsidRPr="00FA7AEF" w:rsidRDefault="00872DDB" w:rsidP="0087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A7AEF" w:rsidRPr="00FA7AEF">
        <w:rPr>
          <w:rFonts w:ascii="Times New Roman" w:hAnsi="Times New Roman" w:cs="Times New Roman"/>
          <w:sz w:val="24"/>
          <w:szCs w:val="24"/>
        </w:rPr>
        <w:t xml:space="preserve">Wynagrodzenie płatne będzie przelewem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FA7AEF" w:rsidRPr="00FA7AEF">
        <w:rPr>
          <w:rFonts w:ascii="Times New Roman" w:hAnsi="Times New Roman" w:cs="Times New Roman"/>
          <w:sz w:val="24"/>
          <w:szCs w:val="24"/>
        </w:rPr>
        <w:t>podstawie:</w:t>
      </w:r>
    </w:p>
    <w:p w14:paraId="4F1F0A18" w14:textId="2B919CDC" w:rsidR="00FA7AEF" w:rsidRPr="00FA7AEF" w:rsidRDefault="001C6018" w:rsidP="0087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72DDB">
        <w:rPr>
          <w:rFonts w:ascii="Times New Roman" w:hAnsi="Times New Roman" w:cs="Times New Roman"/>
          <w:sz w:val="24"/>
          <w:szCs w:val="24"/>
        </w:rPr>
        <w:t xml:space="preserve">1/ </w:t>
      </w:r>
      <w:r w:rsidR="00FA7AEF" w:rsidRPr="00FA7AEF">
        <w:rPr>
          <w:rFonts w:ascii="Times New Roman" w:hAnsi="Times New Roman" w:cs="Times New Roman"/>
          <w:sz w:val="24"/>
          <w:szCs w:val="24"/>
        </w:rPr>
        <w:t>faktury VAT wystawionej przez Wykonawcę,</w:t>
      </w:r>
    </w:p>
    <w:p w14:paraId="5F9D9112" w14:textId="0A1D64F2" w:rsidR="00FA7AEF" w:rsidRPr="00FA7AEF" w:rsidRDefault="001C6018" w:rsidP="0087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72DDB">
        <w:rPr>
          <w:rFonts w:ascii="Times New Roman" w:hAnsi="Times New Roman" w:cs="Times New Roman"/>
          <w:sz w:val="24"/>
          <w:szCs w:val="24"/>
        </w:rPr>
        <w:t xml:space="preserve">2/ </w:t>
      </w:r>
      <w:r w:rsidR="00FA7AEF" w:rsidRPr="00FA7AEF">
        <w:rPr>
          <w:rFonts w:ascii="Times New Roman" w:hAnsi="Times New Roman" w:cs="Times New Roman"/>
          <w:sz w:val="24"/>
          <w:szCs w:val="24"/>
        </w:rPr>
        <w:t>protokołu odbioru końcowego przedmiotu umowy,</w:t>
      </w:r>
    </w:p>
    <w:p w14:paraId="31A6041F" w14:textId="7E6EC468" w:rsidR="00872DDB" w:rsidRDefault="00FA7AEF" w:rsidP="0087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EF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572233">
        <w:rPr>
          <w:rFonts w:ascii="Times New Roman" w:hAnsi="Times New Roman" w:cs="Times New Roman"/>
          <w:sz w:val="24"/>
          <w:szCs w:val="24"/>
        </w:rPr>
        <w:t>21</w:t>
      </w:r>
      <w:r w:rsidRPr="00FA7AEF">
        <w:rPr>
          <w:rFonts w:ascii="Times New Roman" w:hAnsi="Times New Roman" w:cs="Times New Roman"/>
          <w:sz w:val="24"/>
          <w:szCs w:val="24"/>
        </w:rPr>
        <w:t xml:space="preserve"> dni od dnia ich doręczenia Zamawiającemu. </w:t>
      </w:r>
    </w:p>
    <w:p w14:paraId="0F1A0D00" w14:textId="44036897" w:rsidR="00B324F0" w:rsidRDefault="00B324F0" w:rsidP="00872DD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3. Zamawiający oświadcza, że jest płatnikiem podatku VAT, uprawnionym do otrzymywania faktur VAT</w:t>
      </w:r>
      <w:r w:rsidR="0070469D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1B4BF0F8" w14:textId="5B8310BC" w:rsidR="0070469D" w:rsidRDefault="0070469D" w:rsidP="00872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69D">
        <w:rPr>
          <w:rFonts w:ascii="Times New Roman" w:hAnsi="Times New Roman" w:cs="Times New Roman"/>
          <w:sz w:val="24"/>
          <w:szCs w:val="24"/>
        </w:rPr>
        <w:t>4. Zapłata nastąpi na rachunek bankowy Wykonawcy, Nr ……………………………………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AA1DDB2" w14:textId="6367415C" w:rsidR="0070469D" w:rsidRPr="0070469D" w:rsidRDefault="0070469D" w:rsidP="007046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70469D">
        <w:rPr>
          <w:rFonts w:ascii="Times New Roman" w:hAnsi="Times New Roman" w:cs="Times New Roman"/>
          <w:sz w:val="24"/>
          <w:szCs w:val="24"/>
        </w:rPr>
        <w:t>Fakturę VAT, o której mowa w ust. 2 pkt 1 należy wystawić na: Gmina Kruszwica,</w:t>
      </w:r>
      <w:r w:rsidRPr="0070469D">
        <w:rPr>
          <w:rFonts w:ascii="Times New Roman" w:hAnsi="Times New Roman" w:cs="Times New Roman"/>
          <w:sz w:val="24"/>
          <w:szCs w:val="24"/>
        </w:rPr>
        <w:br/>
        <w:t xml:space="preserve"> ul. Nadgoplańska 4, 88-150 Kruszwica, NIP </w:t>
      </w:r>
      <w:r w:rsidRPr="0070469D">
        <w:rPr>
          <w:rFonts w:ascii="Times New Roman" w:hAnsi="Times New Roman" w:cs="Times New Roman"/>
          <w:sz w:val="24"/>
          <w:szCs w:val="24"/>
          <w:lang w:eastAsia="ar-SA"/>
        </w:rPr>
        <w:t>5562751234.</w:t>
      </w:r>
    </w:p>
    <w:p w14:paraId="0EC2DAF8" w14:textId="1817F7BF" w:rsidR="0070469D" w:rsidRPr="0070469D" w:rsidRDefault="0070469D" w:rsidP="007046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70469D">
        <w:rPr>
          <w:rFonts w:ascii="Times New Roman" w:hAnsi="Times New Roman" w:cs="Times New Roman"/>
          <w:sz w:val="24"/>
          <w:szCs w:val="24"/>
        </w:rPr>
        <w:t xml:space="preserve">Zamawiający nie wyraża zgody na dokonanie cesji wierzytelności wynikających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0469D">
        <w:rPr>
          <w:rFonts w:ascii="Times New Roman" w:hAnsi="Times New Roman" w:cs="Times New Roman"/>
          <w:sz w:val="24"/>
          <w:szCs w:val="24"/>
        </w:rPr>
        <w:t>z wykonania przedmiotu umowy na rzecz osób trzecich</w:t>
      </w:r>
      <w:r w:rsidR="00B278C0">
        <w:rPr>
          <w:rFonts w:ascii="Times New Roman" w:hAnsi="Times New Roman" w:cs="Times New Roman"/>
          <w:sz w:val="24"/>
          <w:szCs w:val="24"/>
        </w:rPr>
        <w:t>.</w:t>
      </w:r>
      <w:r w:rsidRPr="007046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4D177" w14:textId="410D1858" w:rsidR="00B324F0" w:rsidRPr="00C90265" w:rsidRDefault="0070469D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lastRenderedPageBreak/>
        <w:t>7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Wynagrodzenie obejmuje koszty poniesione na uzyskanie dokumentów i materiałów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          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od osób trzecich, opłaty</w:t>
      </w:r>
      <w:r w:rsidR="005B6F90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skarbowe oraz inne opłaty związane z pozyskaniem danych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                        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i materiałów niezbędnych</w:t>
      </w:r>
      <w:r w:rsidR="00C45DD9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do prawidłowego wykonania przedmiotu umowy.</w:t>
      </w:r>
    </w:p>
    <w:p w14:paraId="224ABA0C" w14:textId="77777777" w:rsidR="0070469D" w:rsidRDefault="0070469D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49A87AE" w14:textId="5E20903F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5B6F90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="00AC21F6">
        <w:rPr>
          <w:rFonts w:ascii="Times New Roman" w:hAnsi="Times New Roman" w:cs="Times New Roman"/>
          <w:b/>
          <w:bCs/>
          <w:kern w:val="0"/>
          <w:sz w:val="24"/>
          <w:szCs w:val="24"/>
        </w:rPr>
        <w:t>9</w:t>
      </w:r>
    </w:p>
    <w:p w14:paraId="2FD9AE67" w14:textId="77777777" w:rsidR="005B6F90" w:rsidRPr="00C90265" w:rsidRDefault="005B6F9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48C7520B" w14:textId="504D61A0" w:rsidR="00497082" w:rsidRPr="00C60735" w:rsidRDefault="00C60735" w:rsidP="00C60735">
      <w:pPr>
        <w:tabs>
          <w:tab w:val="left" w:pos="360"/>
        </w:tabs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0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1.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497082" w:rsidRPr="00C60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Wykonawca zapłaci Zamawiającemu kary umowne</w:t>
      </w:r>
      <w:r w:rsidR="00D60A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w wysokości:</w:t>
      </w:r>
    </w:p>
    <w:p w14:paraId="21A35AEC" w14:textId="669A1300" w:rsidR="00497082" w:rsidRDefault="001C6018" w:rsidP="00EB721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</w:t>
      </w:r>
      <w:r w:rsidR="00EB72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1/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</w:t>
      </w:r>
      <w:r w:rsidR="00497082" w:rsidRP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500,00 złotych, za każdy dzień </w:t>
      </w:r>
      <w:r w:rsid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opóźnienia</w:t>
      </w:r>
      <w:r w:rsidR="00497082" w:rsidRP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w wykonaniu przedmiotu umowy</w:t>
      </w:r>
      <w:r w:rsid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</w:t>
      </w:r>
    </w:p>
    <w:p w14:paraId="7F2A05E5" w14:textId="3FD7DA8A" w:rsidR="00572233" w:rsidRDefault="001C6018" w:rsidP="00EB721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</w:t>
      </w:r>
      <w:r w:rsidR="006929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2/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</w:t>
      </w:r>
      <w:r w:rsidR="006929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500,00 złotych za każdy</w:t>
      </w:r>
      <w:r w:rsidR="005722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572233" w:rsidRP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dzień </w:t>
      </w:r>
      <w:r w:rsidR="005722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opóźnienia</w:t>
      </w:r>
      <w:r w:rsidR="00572233" w:rsidRP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5722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określon</w:t>
      </w:r>
      <w:r w:rsidR="00FD38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ego</w:t>
      </w:r>
      <w:r w:rsidR="005722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w § 5 ust. 6 umowy,</w:t>
      </w:r>
      <w:r w:rsidR="006929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47ECD2F8" w14:textId="17255ADF" w:rsidR="00497082" w:rsidRPr="00497082" w:rsidRDefault="001C6018" w:rsidP="0058573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</w:t>
      </w:r>
      <w:r w:rsidR="005722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3/</w:t>
      </w:r>
      <w:r w:rsidR="005857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5</w:t>
      </w:r>
      <w:r w:rsidR="00497082" w:rsidRP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.000,00 złotych za rozwiązanie umowy przez Zamawiającego z przyczyn leżących </w:t>
      </w:r>
      <w:r w:rsidR="00F77A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  </w:t>
      </w:r>
      <w:r w:rsidR="00497082" w:rsidRP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po stronie Wykonawcy.</w:t>
      </w:r>
    </w:p>
    <w:p w14:paraId="62A75178" w14:textId="51B379A4" w:rsidR="00497082" w:rsidRPr="00497082" w:rsidRDefault="00497082" w:rsidP="00497082">
      <w:pPr>
        <w:pStyle w:val="Teksttreci0"/>
        <w:shd w:val="clear" w:color="auto" w:fill="auto"/>
        <w:tabs>
          <w:tab w:val="left" w:pos="331"/>
        </w:tabs>
        <w:spacing w:before="0"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9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2.</w:t>
      </w:r>
      <w:r w:rsidRPr="00497082">
        <w:rPr>
          <w:rFonts w:ascii="Times New Roman" w:hAnsi="Times New Roman" w:cs="Times New Roman"/>
          <w:sz w:val="24"/>
          <w:szCs w:val="24"/>
        </w:rPr>
        <w:t xml:space="preserve"> Wykonawca kar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497082">
        <w:rPr>
          <w:rFonts w:ascii="Times New Roman" w:hAnsi="Times New Roman" w:cs="Times New Roman"/>
          <w:sz w:val="24"/>
          <w:szCs w:val="24"/>
        </w:rPr>
        <w:t xml:space="preserve"> umowną zobowiązany jest zapłacić Zamawiającemu na podstawie pisemnego wezwania do zapłaty i noty księgowej w terminie 10 dni od ich wystawienia.</w:t>
      </w:r>
    </w:p>
    <w:p w14:paraId="47ED4B59" w14:textId="1D88E244" w:rsidR="00497082" w:rsidRPr="00497082" w:rsidRDefault="00497082" w:rsidP="00497082">
      <w:pPr>
        <w:pStyle w:val="Teksttreci0"/>
        <w:shd w:val="clear" w:color="auto" w:fill="auto"/>
        <w:tabs>
          <w:tab w:val="left" w:pos="331"/>
        </w:tabs>
        <w:spacing w:before="0"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60735">
        <w:rPr>
          <w:rFonts w:ascii="Times New Roman" w:hAnsi="Times New Roman" w:cs="Times New Roman"/>
          <w:sz w:val="24"/>
          <w:szCs w:val="24"/>
        </w:rPr>
        <w:t xml:space="preserve"> </w:t>
      </w:r>
      <w:r w:rsidRPr="00497082">
        <w:rPr>
          <w:rFonts w:ascii="Times New Roman" w:hAnsi="Times New Roman" w:cs="Times New Roman"/>
          <w:sz w:val="24"/>
          <w:szCs w:val="24"/>
        </w:rPr>
        <w:t xml:space="preserve">Zamawiający zastrzega sobie prawo potrącenia kary umownej z wynagrodzenia przysługującego Wykonawcy na podstawie stosownego oświadczenia w przypadku jej nie zapłacenia w terminie określonym w ust.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97082">
        <w:rPr>
          <w:rFonts w:ascii="Times New Roman" w:hAnsi="Times New Roman" w:cs="Times New Roman"/>
          <w:sz w:val="24"/>
          <w:szCs w:val="24"/>
        </w:rPr>
        <w:t>.</w:t>
      </w:r>
    </w:p>
    <w:p w14:paraId="63664B02" w14:textId="75707E9A" w:rsidR="00497082" w:rsidRPr="00497082" w:rsidRDefault="00497082" w:rsidP="00497082">
      <w:pPr>
        <w:tabs>
          <w:tab w:val="left" w:pos="284"/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8591FEE" w14:textId="0410BD29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492AC9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492AC9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0</w:t>
      </w:r>
    </w:p>
    <w:p w14:paraId="4BA87715" w14:textId="77777777" w:rsidR="00492AC9" w:rsidRPr="00C90265" w:rsidRDefault="00492AC9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D856D0E" w14:textId="271B3993" w:rsidR="00B324F0" w:rsidRDefault="00B324F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W razie wystąpienia istotnej zmiany okoliczności powodującej, że wykonanie umowy nie leży </w:t>
      </w:r>
      <w:r w:rsidR="00492AC9" w:rsidRPr="00C90265">
        <w:rPr>
          <w:rFonts w:ascii="Times New Roman" w:hAnsi="Times New Roman" w:cs="Times New Roman"/>
          <w:kern w:val="0"/>
          <w:sz w:val="24"/>
          <w:szCs w:val="24"/>
        </w:rPr>
        <w:t xml:space="preserve">                 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w interesie</w:t>
      </w:r>
      <w:r w:rsidR="00492AC9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publicznym, Zamawiający może od umowy odstąpić. W takim przypadku Wykonawcy należy się wyłącznie</w:t>
      </w:r>
      <w:r w:rsidR="00492AC9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wynagrodzenie za wykonaną i odebraną część przedmiotu umowy.</w:t>
      </w:r>
    </w:p>
    <w:p w14:paraId="37D5620E" w14:textId="77777777" w:rsidR="00DA4ABB" w:rsidRPr="00C90265" w:rsidRDefault="00DA4ABB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2B57CA4" w14:textId="2E24082B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492AC9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492AC9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</w:p>
    <w:p w14:paraId="19ABD098" w14:textId="77777777" w:rsidR="00492AC9" w:rsidRPr="00C90265" w:rsidRDefault="00492AC9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277B6F27" w14:textId="269D1D72" w:rsidR="00B324F0" w:rsidRPr="00C90265" w:rsidRDefault="00C90265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1.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Zmiana umowy może nastąpić w przypadku wystąpienia co najmniej jednej z poniższych okoliczności:</w:t>
      </w:r>
    </w:p>
    <w:p w14:paraId="23365242" w14:textId="1DEFCECB" w:rsidR="00C90265" w:rsidRPr="00C90265" w:rsidRDefault="001C6018" w:rsidP="00C90265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1/ warunków i/lub terminów płatności, w szczególności w przypadku konieczności uwzględnienia okoliczności, których nie można było przewidzieć w chwili zawarcia umowy     o udzielenie zamówienia, jak również w przypadku, gdy ze względu na interes zamawiającego zmiana warunków oraz terminu płatności będzie konieczna, </w:t>
      </w:r>
    </w:p>
    <w:p w14:paraId="75FE7036" w14:textId="17A608AB" w:rsidR="00C90265" w:rsidRPr="00C90265" w:rsidRDefault="001C6018" w:rsidP="00C90265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2/ sposobu wykonania przedmiotu zamówienia, w szczególności w przypadku konieczności uwzględnienia okoliczności, których nie można było przewidzieć w chwili zawarcia umowy     o udzielenie zamówienia, </w:t>
      </w:r>
    </w:p>
    <w:p w14:paraId="3D23B756" w14:textId="49F31CB9" w:rsidR="00C90265" w:rsidRPr="00C90265" w:rsidRDefault="001C6018" w:rsidP="00C90265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3/ zmiany umowy w zakresie terminu wykonania zamówienia w przypadku wystąpienia: </w:t>
      </w:r>
    </w:p>
    <w:p w14:paraId="1E3D317D" w14:textId="2222652A" w:rsidR="00C90265" w:rsidRPr="00C90265" w:rsidRDefault="001C6018" w:rsidP="00C90265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a) siły wyższej, </w:t>
      </w:r>
    </w:p>
    <w:p w14:paraId="2CA05AAF" w14:textId="2DB0853C" w:rsidR="00C90265" w:rsidRPr="00C90265" w:rsidRDefault="001C6018" w:rsidP="00C90265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b) udokumentowanych opóźnień niezależnych od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W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>ykonawcy</w:t>
      </w:r>
      <w:r w:rsidR="005857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9770151" w14:textId="2482E6ED" w:rsidR="00585732" w:rsidRPr="00C90265" w:rsidRDefault="00B324F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2. Wszystkie powyższe postanowienia opisane w ust. 1 stanowią katalog zmian, na które </w:t>
      </w:r>
      <w:r w:rsidR="00585732">
        <w:rPr>
          <w:rFonts w:ascii="Times New Roman" w:hAnsi="Times New Roman" w:cs="Times New Roman"/>
          <w:kern w:val="0"/>
          <w:sz w:val="24"/>
          <w:szCs w:val="24"/>
        </w:rPr>
        <w:t>Z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amawiający może</w:t>
      </w:r>
      <w:r w:rsidR="00F64E8E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wyrazić zgodę. Nie stanowią jednocześnie zobowiązania do wyrażenia takiej zgody. </w:t>
      </w:r>
    </w:p>
    <w:p w14:paraId="646D9FB5" w14:textId="56B8CAF9" w:rsidR="00B324F0" w:rsidRPr="00C90265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F64E8E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F64E8E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2</w:t>
      </w:r>
    </w:p>
    <w:p w14:paraId="2A69BE67" w14:textId="77777777" w:rsidR="00F64E8E" w:rsidRPr="00C90265" w:rsidRDefault="00F64E8E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20DF9A3" w14:textId="045AD565" w:rsidR="00B324F0" w:rsidRPr="00C90265" w:rsidRDefault="0049708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1. Z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miany postanowień niniejszej </w:t>
      </w:r>
      <w:r>
        <w:rPr>
          <w:rFonts w:ascii="Times New Roman" w:hAnsi="Times New Roman" w:cs="Times New Roman"/>
          <w:kern w:val="0"/>
          <w:sz w:val="24"/>
          <w:szCs w:val="24"/>
        </w:rPr>
        <w:t>u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mowy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wymagają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form</w:t>
      </w:r>
      <w:r>
        <w:rPr>
          <w:rFonts w:ascii="Times New Roman" w:hAnsi="Times New Roman" w:cs="Times New Roman"/>
          <w:kern w:val="0"/>
          <w:sz w:val="24"/>
          <w:szCs w:val="24"/>
        </w:rPr>
        <w:t>y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 xml:space="preserve"> pisemnej,</w:t>
      </w:r>
      <w:r w:rsidR="00C90265"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B324F0" w:rsidRPr="00C90265">
        <w:rPr>
          <w:rFonts w:ascii="Times New Roman" w:hAnsi="Times New Roman" w:cs="Times New Roman"/>
          <w:kern w:val="0"/>
          <w:sz w:val="24"/>
          <w:szCs w:val="24"/>
        </w:rPr>
        <w:t>pod rygorem nieważności.</w:t>
      </w:r>
    </w:p>
    <w:p w14:paraId="6BA13309" w14:textId="3A8196E8" w:rsidR="00D86DF8" w:rsidRPr="00C90265" w:rsidRDefault="00497082" w:rsidP="00C90265">
      <w:pPr>
        <w:pStyle w:val="Tekstpodstawowy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DA4ABB">
        <w:rPr>
          <w:rFonts w:ascii="Times New Roman" w:hAnsi="Times New Roman" w:cs="Times New Roman"/>
        </w:rPr>
        <w:t xml:space="preserve"> </w:t>
      </w:r>
      <w:r w:rsidR="00D86DF8" w:rsidRPr="00C90265">
        <w:rPr>
          <w:rFonts w:ascii="Times New Roman" w:hAnsi="Times New Roman" w:cs="Times New Roman"/>
        </w:rPr>
        <w:t>Oświadczenia, uzgodnienia, powiadomienia, żądania stron będą doręczane listem poleconym, kurierem lub osobiście na adresy podane niżej:</w:t>
      </w:r>
    </w:p>
    <w:p w14:paraId="5599BE71" w14:textId="7009033B" w:rsidR="00D86DF8" w:rsidRPr="00C90265" w:rsidRDefault="00585732" w:rsidP="00C90265">
      <w:pPr>
        <w:pStyle w:val="Tekstpodstawowy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D86DF8" w:rsidRPr="00C90265">
        <w:rPr>
          <w:rFonts w:ascii="Times New Roman" w:hAnsi="Times New Roman" w:cs="Times New Roman"/>
        </w:rPr>
        <w:t>1/</w:t>
      </w:r>
      <w:r w:rsidR="00DA4ABB">
        <w:rPr>
          <w:rFonts w:ascii="Times New Roman" w:hAnsi="Times New Roman" w:cs="Times New Roman"/>
        </w:rPr>
        <w:t xml:space="preserve"> </w:t>
      </w:r>
      <w:r w:rsidR="00D86DF8" w:rsidRPr="00C90265">
        <w:rPr>
          <w:rFonts w:ascii="Times New Roman" w:hAnsi="Times New Roman" w:cs="Times New Roman"/>
        </w:rPr>
        <w:t>dla Wykonawcy:</w:t>
      </w:r>
    </w:p>
    <w:p w14:paraId="222FDED3" w14:textId="032343AE" w:rsidR="00D86DF8" w:rsidRPr="00C90265" w:rsidRDefault="00D86DF8" w:rsidP="00C90265">
      <w:pPr>
        <w:pStyle w:val="Tekstpodstawowy"/>
        <w:spacing w:after="0"/>
        <w:jc w:val="both"/>
        <w:rPr>
          <w:rFonts w:ascii="Times New Roman" w:hAnsi="Times New Roman" w:cs="Times New Roman"/>
          <w:color w:val="C00000"/>
        </w:rPr>
      </w:pPr>
      <w:r w:rsidRPr="00C90265">
        <w:rPr>
          <w:rFonts w:ascii="Times New Roman" w:hAnsi="Times New Roman" w:cs="Times New Roman"/>
        </w:rPr>
        <w:t>………………………………………………………………………………………………….,</w:t>
      </w:r>
    </w:p>
    <w:p w14:paraId="2184168D" w14:textId="7813A668" w:rsidR="00D86DF8" w:rsidRPr="00C90265" w:rsidRDefault="00585732" w:rsidP="00C90265">
      <w:pPr>
        <w:pStyle w:val="Tekstpodstawowy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</w:t>
      </w:r>
      <w:r w:rsidR="00D86DF8" w:rsidRPr="00C90265">
        <w:rPr>
          <w:rFonts w:ascii="Times New Roman" w:hAnsi="Times New Roman" w:cs="Times New Roman"/>
        </w:rPr>
        <w:t>2/ dla Zamawiającego: Urząd Miejski w Kruszwicy, ul. Nadgoplańska 4, 88-150 Kruszwica z zastrzeżeniem możliwości ich doręczania także na adres e-mail Zamawiającego um@kruszwica.um.gov.pl,  na adres e-mail Wykonawcy ……………………… ze skutkiem na dzień wysłania e-mail do godziny 15</w:t>
      </w:r>
      <w:r w:rsidR="00D86DF8" w:rsidRPr="00C90265">
        <w:rPr>
          <w:rFonts w:ascii="Times New Roman" w:hAnsi="Times New Roman" w:cs="Times New Roman"/>
          <w:vertAlign w:val="superscript"/>
        </w:rPr>
        <w:t>00</w:t>
      </w:r>
      <w:r w:rsidR="00D86DF8" w:rsidRPr="00C90265">
        <w:rPr>
          <w:rFonts w:ascii="Times New Roman" w:hAnsi="Times New Roman" w:cs="Times New Roman"/>
        </w:rPr>
        <w:t xml:space="preserve"> w dniu roboczym i potwierdzona listem poleconym nadanym najpóźniej następnego dnia roboczego.</w:t>
      </w:r>
    </w:p>
    <w:p w14:paraId="6361E727" w14:textId="0F0468D4" w:rsidR="00D86DF8" w:rsidRPr="00C90265" w:rsidRDefault="00497082" w:rsidP="00C902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A4ABB">
        <w:rPr>
          <w:rFonts w:ascii="Times New Roman" w:hAnsi="Times New Roman" w:cs="Times New Roman"/>
          <w:sz w:val="24"/>
          <w:szCs w:val="24"/>
        </w:rPr>
        <w:t xml:space="preserve"> </w:t>
      </w:r>
      <w:r w:rsidR="00D86DF8" w:rsidRPr="00C90265">
        <w:rPr>
          <w:rFonts w:ascii="Times New Roman" w:hAnsi="Times New Roman" w:cs="Times New Roman"/>
          <w:sz w:val="24"/>
          <w:szCs w:val="24"/>
        </w:rPr>
        <w:t>W przypadku zmiany adresu Strona jest zobowiązana w terminie 14 dni powiadomić pisemnie drugą Stronę o nowym adresie. Zawiadomienie staje się skuteczne następnego dnia po jego doręczeniu. W przypadku braku zawiadomienia korespondencja wysłana na poprzedni adres uznana jest za doręczoną.</w:t>
      </w:r>
    </w:p>
    <w:p w14:paraId="110E4607" w14:textId="77777777" w:rsidR="00D86DF8" w:rsidRPr="00C90265" w:rsidRDefault="00D86DF8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D2ED4B4" w14:textId="4855D6FC" w:rsidR="00B324F0" w:rsidRDefault="00B324F0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§</w:t>
      </w:r>
      <w:r w:rsidR="00F64E8E"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C90265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497082">
        <w:rPr>
          <w:rFonts w:ascii="Times New Roman" w:hAnsi="Times New Roman" w:cs="Times New Roman"/>
          <w:b/>
          <w:bCs/>
          <w:kern w:val="0"/>
          <w:sz w:val="24"/>
          <w:szCs w:val="24"/>
        </w:rPr>
        <w:t>3</w:t>
      </w:r>
    </w:p>
    <w:p w14:paraId="60C8F23C" w14:textId="77777777" w:rsidR="00EE4203" w:rsidRPr="00DA4ABB" w:rsidRDefault="00EE4203" w:rsidP="004275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3BBFBBE6" w14:textId="77777777" w:rsidR="00EE4203" w:rsidRPr="00DA4ABB" w:rsidRDefault="00EE4203" w:rsidP="00FD38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A4AB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Wszystkie sprawy sporne, dla których Strony umowy nie znajdą polubownego rozwiązania, będą rozstrzygane przez właściwy sąd dla siedziby Zamawiającego. </w:t>
      </w:r>
    </w:p>
    <w:p w14:paraId="76BC7B1D" w14:textId="77777777" w:rsidR="00FD3896" w:rsidRDefault="00FD3896" w:rsidP="00FD3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bookmarkStart w:id="0" w:name="_Hlk173323820"/>
    </w:p>
    <w:p w14:paraId="04695948" w14:textId="24B2B452" w:rsidR="00EE4203" w:rsidRPr="00DA4ABB" w:rsidRDefault="00EE4203" w:rsidP="00FD3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§ 14</w:t>
      </w:r>
    </w:p>
    <w:bookmarkEnd w:id="0"/>
    <w:p w14:paraId="1A39F02D" w14:textId="77777777" w:rsidR="00EE4203" w:rsidRPr="00DA4ABB" w:rsidRDefault="00EE4203" w:rsidP="00FD3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D9E3A69" w14:textId="1F46C955" w:rsidR="00EE4203" w:rsidRDefault="00EE4203" w:rsidP="00FD38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A4AB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sprawach nieuregulowanych w niniejszej umowie zastosowanie mają przepisy Kodeksu cywilnego.</w:t>
      </w:r>
    </w:p>
    <w:p w14:paraId="262CD39F" w14:textId="77777777" w:rsidR="00FD3896" w:rsidRPr="00DA4ABB" w:rsidRDefault="00FD3896" w:rsidP="00FD38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F96B419" w14:textId="3FD9DF9E" w:rsidR="00EE4203" w:rsidRPr="00DA4ABB" w:rsidRDefault="00EE4203" w:rsidP="00FD3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§ 15</w:t>
      </w:r>
    </w:p>
    <w:p w14:paraId="422962C4" w14:textId="77777777" w:rsidR="00F64E8E" w:rsidRPr="00DA4ABB" w:rsidRDefault="00F64E8E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8A2EC37" w14:textId="77777777" w:rsidR="00B324F0" w:rsidRPr="00DA4ABB" w:rsidRDefault="00B324F0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DA4ABB">
        <w:rPr>
          <w:rFonts w:ascii="Times New Roman" w:hAnsi="Times New Roman" w:cs="Times New Roman"/>
          <w:kern w:val="0"/>
          <w:sz w:val="24"/>
          <w:szCs w:val="24"/>
        </w:rPr>
        <w:t>Umowę sporządzono w dwóch jednobrzmiących egzemplarzach, po jednej dla każdej ze stron.</w:t>
      </w:r>
    </w:p>
    <w:p w14:paraId="74E71237" w14:textId="77777777" w:rsidR="00F64E8E" w:rsidRPr="00DA4ABB" w:rsidRDefault="00F64E8E" w:rsidP="00FD3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5F5F108" w14:textId="77777777" w:rsidR="00F64E8E" w:rsidRPr="00DA4ABB" w:rsidRDefault="00F64E8E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7546C3BA" w14:textId="77777777" w:rsidR="00F64E8E" w:rsidRPr="00DA4ABB" w:rsidRDefault="00F64E8E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6CE0AA91" w14:textId="194A6214" w:rsidR="00B324F0" w:rsidRPr="00DA4ABB" w:rsidRDefault="00F64E8E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            </w:t>
      </w:r>
      <w:r w:rsidR="00635319"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Z</w:t>
      </w:r>
      <w:r w:rsidR="00B324F0"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A</w:t>
      </w:r>
      <w:r w:rsidR="00635319"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MAWIAJĄCY</w:t>
      </w:r>
      <w:r w:rsidR="00B324F0"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                                                                  </w:t>
      </w:r>
      <w:r w:rsidR="00635319"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W</w:t>
      </w:r>
      <w:r w:rsidR="00B324F0"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Y</w:t>
      </w:r>
      <w:r w:rsidR="00635319" w:rsidRPr="00DA4ABB">
        <w:rPr>
          <w:rFonts w:ascii="Times New Roman" w:hAnsi="Times New Roman" w:cs="Times New Roman"/>
          <w:b/>
          <w:bCs/>
          <w:kern w:val="0"/>
          <w:sz w:val="24"/>
          <w:szCs w:val="24"/>
        </w:rPr>
        <w:t>KONAWCA</w:t>
      </w:r>
    </w:p>
    <w:p w14:paraId="59F4180E" w14:textId="77777777" w:rsidR="00F64E8E" w:rsidRPr="00C90265" w:rsidRDefault="00F64E8E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845BB10" w14:textId="77777777" w:rsidR="00F64E8E" w:rsidRPr="00C90265" w:rsidRDefault="00F64E8E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C2FCF85" w14:textId="77777777" w:rsidR="00F64E8E" w:rsidRPr="00C90265" w:rsidRDefault="00F64E8E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1FC6222" w14:textId="5AC4B62F" w:rsidR="00B324F0" w:rsidRDefault="00B324F0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90265">
        <w:rPr>
          <w:rFonts w:ascii="Times New Roman" w:hAnsi="Times New Roman" w:cs="Times New Roman"/>
          <w:kern w:val="0"/>
          <w:sz w:val="24"/>
          <w:szCs w:val="24"/>
        </w:rPr>
        <w:t>……………………………………</w:t>
      </w:r>
      <w:r w:rsidR="00F64E8E" w:rsidRPr="00C90265">
        <w:rPr>
          <w:rFonts w:ascii="Times New Roman" w:hAnsi="Times New Roman" w:cs="Times New Roman"/>
          <w:kern w:val="0"/>
          <w:sz w:val="24"/>
          <w:szCs w:val="24"/>
        </w:rPr>
        <w:t xml:space="preserve">     </w:t>
      </w:r>
      <w:r w:rsidR="00D86DF8" w:rsidRPr="00C90265"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F64E8E" w:rsidRPr="00C90265">
        <w:rPr>
          <w:rFonts w:ascii="Times New Roman" w:hAnsi="Times New Roman" w:cs="Times New Roman"/>
          <w:kern w:val="0"/>
          <w:sz w:val="24"/>
          <w:szCs w:val="24"/>
        </w:rPr>
        <w:t xml:space="preserve">                                    </w:t>
      </w:r>
      <w:r w:rsidRPr="00C90265">
        <w:rPr>
          <w:rFonts w:ascii="Times New Roman" w:hAnsi="Times New Roman" w:cs="Times New Roman"/>
          <w:kern w:val="0"/>
          <w:sz w:val="24"/>
          <w:szCs w:val="24"/>
        </w:rPr>
        <w:t>……………………………….</w:t>
      </w:r>
    </w:p>
    <w:p w14:paraId="533566B7" w14:textId="77777777" w:rsidR="00D60AD5" w:rsidRDefault="00D60AD5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2C86DA9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CCF2519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09F5EC1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4D7D92A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9763424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35CECDF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C25B2C7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E9DFFBF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532834A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C451C9A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BA21FBF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2EB4A08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96E1DF2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7E3AB0D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B6F2025" w14:textId="77777777" w:rsidR="00585732" w:rsidRDefault="00585732" w:rsidP="00C9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sectPr w:rsidR="00585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69F3"/>
    <w:multiLevelType w:val="hybridMultilevel"/>
    <w:tmpl w:val="A54011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C4EFCF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B3697"/>
    <w:multiLevelType w:val="hybridMultilevel"/>
    <w:tmpl w:val="8B5E0F6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D18C4"/>
    <w:multiLevelType w:val="hybridMultilevel"/>
    <w:tmpl w:val="BD12F164"/>
    <w:lvl w:ilvl="0" w:tplc="842AC5FE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78739A8"/>
    <w:multiLevelType w:val="hybridMultilevel"/>
    <w:tmpl w:val="27787B5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B5623"/>
    <w:multiLevelType w:val="hybridMultilevel"/>
    <w:tmpl w:val="36828B6E"/>
    <w:lvl w:ilvl="0" w:tplc="695A1DB8">
      <w:start w:val="1"/>
      <w:numFmt w:val="decimal"/>
      <w:lvlText w:val="%1. 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B0087"/>
    <w:multiLevelType w:val="hybridMultilevel"/>
    <w:tmpl w:val="E3024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A0E1F"/>
    <w:multiLevelType w:val="hybridMultilevel"/>
    <w:tmpl w:val="CA9C3C7C"/>
    <w:lvl w:ilvl="0" w:tplc="D38C2E8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C24C9"/>
    <w:multiLevelType w:val="hybridMultilevel"/>
    <w:tmpl w:val="44CA4922"/>
    <w:lvl w:ilvl="0" w:tplc="1AF21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083571"/>
    <w:multiLevelType w:val="hybridMultilevel"/>
    <w:tmpl w:val="44ACF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421D9E"/>
    <w:multiLevelType w:val="hybridMultilevel"/>
    <w:tmpl w:val="C100BFE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9DA499F"/>
    <w:multiLevelType w:val="hybridMultilevel"/>
    <w:tmpl w:val="2F4E3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E64E7"/>
    <w:multiLevelType w:val="hybridMultilevel"/>
    <w:tmpl w:val="A0124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20953"/>
    <w:multiLevelType w:val="hybridMultilevel"/>
    <w:tmpl w:val="0E9E3A20"/>
    <w:lvl w:ilvl="0" w:tplc="2BD866E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A18C0418">
      <w:start w:val="1"/>
      <w:numFmt w:val="decimal"/>
      <w:lvlText w:val="%2."/>
      <w:lvlJc w:val="left"/>
      <w:pPr>
        <w:ind w:left="502" w:hanging="360"/>
      </w:pPr>
      <w:rPr>
        <w:rFonts w:hint="default"/>
        <w:sz w:val="24"/>
      </w:rPr>
    </w:lvl>
    <w:lvl w:ilvl="2" w:tplc="26A4E4B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E419A9"/>
    <w:multiLevelType w:val="hybridMultilevel"/>
    <w:tmpl w:val="85E2D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FD7BB3"/>
    <w:multiLevelType w:val="hybridMultilevel"/>
    <w:tmpl w:val="253CE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704224"/>
    <w:multiLevelType w:val="hybridMultilevel"/>
    <w:tmpl w:val="CACCA18C"/>
    <w:lvl w:ilvl="0" w:tplc="2A8EF7CE">
      <w:start w:val="1"/>
      <w:numFmt w:val="lowerLetter"/>
      <w:lvlText w:val="%1)"/>
      <w:lvlJc w:val="left"/>
      <w:pPr>
        <w:ind w:left="79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43097CA0"/>
    <w:multiLevelType w:val="hybridMultilevel"/>
    <w:tmpl w:val="0BB2E996"/>
    <w:lvl w:ilvl="0" w:tplc="FFFFFFFF">
      <w:start w:val="1"/>
      <w:numFmt w:val="lowerLetter"/>
      <w:lvlText w:val="%1)"/>
      <w:lvlJc w:val="left"/>
      <w:pPr>
        <w:ind w:left="797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517" w:hanging="360"/>
      </w:pPr>
    </w:lvl>
    <w:lvl w:ilvl="2" w:tplc="FFFFFFFF" w:tentative="1">
      <w:start w:val="1"/>
      <w:numFmt w:val="lowerRoman"/>
      <w:lvlText w:val="%3."/>
      <w:lvlJc w:val="right"/>
      <w:pPr>
        <w:ind w:left="2237" w:hanging="180"/>
      </w:pPr>
    </w:lvl>
    <w:lvl w:ilvl="3" w:tplc="FFFFFFFF" w:tentative="1">
      <w:start w:val="1"/>
      <w:numFmt w:val="decimal"/>
      <w:lvlText w:val="%4."/>
      <w:lvlJc w:val="left"/>
      <w:pPr>
        <w:ind w:left="2957" w:hanging="360"/>
      </w:pPr>
    </w:lvl>
    <w:lvl w:ilvl="4" w:tplc="FFFFFFFF" w:tentative="1">
      <w:start w:val="1"/>
      <w:numFmt w:val="lowerLetter"/>
      <w:lvlText w:val="%5."/>
      <w:lvlJc w:val="left"/>
      <w:pPr>
        <w:ind w:left="3677" w:hanging="360"/>
      </w:pPr>
    </w:lvl>
    <w:lvl w:ilvl="5" w:tplc="FFFFFFFF" w:tentative="1">
      <w:start w:val="1"/>
      <w:numFmt w:val="lowerRoman"/>
      <w:lvlText w:val="%6."/>
      <w:lvlJc w:val="right"/>
      <w:pPr>
        <w:ind w:left="4397" w:hanging="180"/>
      </w:pPr>
    </w:lvl>
    <w:lvl w:ilvl="6" w:tplc="FFFFFFFF" w:tentative="1">
      <w:start w:val="1"/>
      <w:numFmt w:val="decimal"/>
      <w:lvlText w:val="%7."/>
      <w:lvlJc w:val="left"/>
      <w:pPr>
        <w:ind w:left="5117" w:hanging="360"/>
      </w:pPr>
    </w:lvl>
    <w:lvl w:ilvl="7" w:tplc="FFFFFFFF" w:tentative="1">
      <w:start w:val="1"/>
      <w:numFmt w:val="lowerLetter"/>
      <w:lvlText w:val="%8."/>
      <w:lvlJc w:val="left"/>
      <w:pPr>
        <w:ind w:left="5837" w:hanging="360"/>
      </w:pPr>
    </w:lvl>
    <w:lvl w:ilvl="8" w:tplc="FFFFFFFF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7" w15:restartNumberingAfterBreak="0">
    <w:nsid w:val="46FC7D77"/>
    <w:multiLevelType w:val="hybridMultilevel"/>
    <w:tmpl w:val="746A74D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81176"/>
    <w:multiLevelType w:val="hybridMultilevel"/>
    <w:tmpl w:val="96EE9F08"/>
    <w:lvl w:ilvl="0" w:tplc="695A1DB8">
      <w:start w:val="1"/>
      <w:numFmt w:val="decimal"/>
      <w:lvlText w:val="%1. 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A658B7"/>
    <w:multiLevelType w:val="hybridMultilevel"/>
    <w:tmpl w:val="F68E6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6200D8"/>
    <w:multiLevelType w:val="hybridMultilevel"/>
    <w:tmpl w:val="D666C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6466F"/>
    <w:multiLevelType w:val="hybridMultilevel"/>
    <w:tmpl w:val="85FA2F7E"/>
    <w:lvl w:ilvl="0" w:tplc="000000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176E4C"/>
    <w:multiLevelType w:val="hybridMultilevel"/>
    <w:tmpl w:val="8D86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F41B0"/>
    <w:multiLevelType w:val="hybridMultilevel"/>
    <w:tmpl w:val="2A84699C"/>
    <w:lvl w:ilvl="0" w:tplc="FFFFFFFF">
      <w:start w:val="1"/>
      <w:numFmt w:val="lowerLetter"/>
      <w:lvlText w:val="%1)"/>
      <w:lvlJc w:val="left"/>
      <w:pPr>
        <w:ind w:left="797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517" w:hanging="360"/>
      </w:pPr>
    </w:lvl>
    <w:lvl w:ilvl="2" w:tplc="FFFFFFFF" w:tentative="1">
      <w:start w:val="1"/>
      <w:numFmt w:val="lowerRoman"/>
      <w:lvlText w:val="%3."/>
      <w:lvlJc w:val="right"/>
      <w:pPr>
        <w:ind w:left="2237" w:hanging="180"/>
      </w:pPr>
    </w:lvl>
    <w:lvl w:ilvl="3" w:tplc="FFFFFFFF" w:tentative="1">
      <w:start w:val="1"/>
      <w:numFmt w:val="decimal"/>
      <w:lvlText w:val="%4."/>
      <w:lvlJc w:val="left"/>
      <w:pPr>
        <w:ind w:left="2957" w:hanging="360"/>
      </w:pPr>
    </w:lvl>
    <w:lvl w:ilvl="4" w:tplc="FFFFFFFF" w:tentative="1">
      <w:start w:val="1"/>
      <w:numFmt w:val="lowerLetter"/>
      <w:lvlText w:val="%5."/>
      <w:lvlJc w:val="left"/>
      <w:pPr>
        <w:ind w:left="3677" w:hanging="360"/>
      </w:pPr>
    </w:lvl>
    <w:lvl w:ilvl="5" w:tplc="FFFFFFFF" w:tentative="1">
      <w:start w:val="1"/>
      <w:numFmt w:val="lowerRoman"/>
      <w:lvlText w:val="%6."/>
      <w:lvlJc w:val="right"/>
      <w:pPr>
        <w:ind w:left="4397" w:hanging="180"/>
      </w:pPr>
    </w:lvl>
    <w:lvl w:ilvl="6" w:tplc="FFFFFFFF" w:tentative="1">
      <w:start w:val="1"/>
      <w:numFmt w:val="decimal"/>
      <w:lvlText w:val="%7."/>
      <w:lvlJc w:val="left"/>
      <w:pPr>
        <w:ind w:left="5117" w:hanging="360"/>
      </w:pPr>
    </w:lvl>
    <w:lvl w:ilvl="7" w:tplc="FFFFFFFF" w:tentative="1">
      <w:start w:val="1"/>
      <w:numFmt w:val="lowerLetter"/>
      <w:lvlText w:val="%8."/>
      <w:lvlJc w:val="left"/>
      <w:pPr>
        <w:ind w:left="5837" w:hanging="360"/>
      </w:pPr>
    </w:lvl>
    <w:lvl w:ilvl="8" w:tplc="FFFFFFFF" w:tentative="1">
      <w:start w:val="1"/>
      <w:numFmt w:val="lowerRoman"/>
      <w:lvlText w:val="%9."/>
      <w:lvlJc w:val="right"/>
      <w:pPr>
        <w:ind w:left="6557" w:hanging="180"/>
      </w:pPr>
    </w:lvl>
  </w:abstractNum>
  <w:num w:numId="1" w16cid:durableId="224336599">
    <w:abstractNumId w:val="11"/>
  </w:num>
  <w:num w:numId="2" w16cid:durableId="830758220">
    <w:abstractNumId w:val="12"/>
  </w:num>
  <w:num w:numId="3" w16cid:durableId="1943494506">
    <w:abstractNumId w:val="8"/>
  </w:num>
  <w:num w:numId="4" w16cid:durableId="375588971">
    <w:abstractNumId w:val="14"/>
  </w:num>
  <w:num w:numId="5" w16cid:durableId="634720432">
    <w:abstractNumId w:val="20"/>
  </w:num>
  <w:num w:numId="6" w16cid:durableId="1297949173">
    <w:abstractNumId w:val="5"/>
  </w:num>
  <w:num w:numId="7" w16cid:durableId="33702640">
    <w:abstractNumId w:val="9"/>
  </w:num>
  <w:num w:numId="8" w16cid:durableId="8336829">
    <w:abstractNumId w:val="15"/>
  </w:num>
  <w:num w:numId="9" w16cid:durableId="1310598224">
    <w:abstractNumId w:val="23"/>
  </w:num>
  <w:num w:numId="10" w16cid:durableId="1341161119">
    <w:abstractNumId w:val="16"/>
  </w:num>
  <w:num w:numId="11" w16cid:durableId="707679982">
    <w:abstractNumId w:val="17"/>
  </w:num>
  <w:num w:numId="12" w16cid:durableId="2062705440">
    <w:abstractNumId w:val="10"/>
  </w:num>
  <w:num w:numId="13" w16cid:durableId="541207148">
    <w:abstractNumId w:val="2"/>
  </w:num>
  <w:num w:numId="14" w16cid:durableId="1152064729">
    <w:abstractNumId w:val="19"/>
  </w:num>
  <w:num w:numId="15" w16cid:durableId="146388459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77270014">
    <w:abstractNumId w:val="21"/>
  </w:num>
  <w:num w:numId="17" w16cid:durableId="1841847513">
    <w:abstractNumId w:val="22"/>
  </w:num>
  <w:num w:numId="18" w16cid:durableId="168645638">
    <w:abstractNumId w:val="13"/>
  </w:num>
  <w:num w:numId="19" w16cid:durableId="1498183683">
    <w:abstractNumId w:val="4"/>
  </w:num>
  <w:num w:numId="20" w16cid:durableId="2129546456">
    <w:abstractNumId w:val="18"/>
  </w:num>
  <w:num w:numId="21" w16cid:durableId="1934775484">
    <w:abstractNumId w:val="7"/>
  </w:num>
  <w:num w:numId="22" w16cid:durableId="516164213">
    <w:abstractNumId w:val="6"/>
  </w:num>
  <w:num w:numId="23" w16cid:durableId="1105153831">
    <w:abstractNumId w:val="1"/>
  </w:num>
  <w:num w:numId="24" w16cid:durableId="1944653204">
    <w:abstractNumId w:val="3"/>
  </w:num>
  <w:num w:numId="25" w16cid:durableId="1408376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F0"/>
    <w:rsid w:val="000C0F22"/>
    <w:rsid w:val="001043D8"/>
    <w:rsid w:val="0010447C"/>
    <w:rsid w:val="00173469"/>
    <w:rsid w:val="00177A7D"/>
    <w:rsid w:val="001C6018"/>
    <w:rsid w:val="001D51BD"/>
    <w:rsid w:val="001E010A"/>
    <w:rsid w:val="001F21D4"/>
    <w:rsid w:val="002017A1"/>
    <w:rsid w:val="00212662"/>
    <w:rsid w:val="00247CC8"/>
    <w:rsid w:val="002B5D4A"/>
    <w:rsid w:val="002B6257"/>
    <w:rsid w:val="002D1241"/>
    <w:rsid w:val="00301A25"/>
    <w:rsid w:val="003026F5"/>
    <w:rsid w:val="0030329E"/>
    <w:rsid w:val="0033345C"/>
    <w:rsid w:val="00350674"/>
    <w:rsid w:val="003834E5"/>
    <w:rsid w:val="00384433"/>
    <w:rsid w:val="00407B03"/>
    <w:rsid w:val="0041636C"/>
    <w:rsid w:val="004266CE"/>
    <w:rsid w:val="004275E9"/>
    <w:rsid w:val="00492AC9"/>
    <w:rsid w:val="00497082"/>
    <w:rsid w:val="00572233"/>
    <w:rsid w:val="00585732"/>
    <w:rsid w:val="00587B82"/>
    <w:rsid w:val="005B6F90"/>
    <w:rsid w:val="005B723B"/>
    <w:rsid w:val="00635319"/>
    <w:rsid w:val="00654A41"/>
    <w:rsid w:val="00692983"/>
    <w:rsid w:val="006A7595"/>
    <w:rsid w:val="006C05CC"/>
    <w:rsid w:val="0070469D"/>
    <w:rsid w:val="0073658F"/>
    <w:rsid w:val="00747325"/>
    <w:rsid w:val="00843204"/>
    <w:rsid w:val="00872DDB"/>
    <w:rsid w:val="008F484F"/>
    <w:rsid w:val="009156F7"/>
    <w:rsid w:val="009424AB"/>
    <w:rsid w:val="009555A0"/>
    <w:rsid w:val="00971D42"/>
    <w:rsid w:val="0099765E"/>
    <w:rsid w:val="009B133F"/>
    <w:rsid w:val="009C0A63"/>
    <w:rsid w:val="009E3391"/>
    <w:rsid w:val="009F3475"/>
    <w:rsid w:val="00A07B57"/>
    <w:rsid w:val="00A11B2A"/>
    <w:rsid w:val="00A12D7E"/>
    <w:rsid w:val="00A20C6B"/>
    <w:rsid w:val="00A25270"/>
    <w:rsid w:val="00AC21F6"/>
    <w:rsid w:val="00B16845"/>
    <w:rsid w:val="00B278C0"/>
    <w:rsid w:val="00B30EEB"/>
    <w:rsid w:val="00B324F0"/>
    <w:rsid w:val="00B825F5"/>
    <w:rsid w:val="00BF22E3"/>
    <w:rsid w:val="00C45DD9"/>
    <w:rsid w:val="00C60735"/>
    <w:rsid w:val="00C90265"/>
    <w:rsid w:val="00CD6D8B"/>
    <w:rsid w:val="00D110AB"/>
    <w:rsid w:val="00D16B77"/>
    <w:rsid w:val="00D33112"/>
    <w:rsid w:val="00D51137"/>
    <w:rsid w:val="00D60AD5"/>
    <w:rsid w:val="00D81E6E"/>
    <w:rsid w:val="00D86DF8"/>
    <w:rsid w:val="00D90803"/>
    <w:rsid w:val="00D9453A"/>
    <w:rsid w:val="00DA4ABB"/>
    <w:rsid w:val="00E07459"/>
    <w:rsid w:val="00E526DE"/>
    <w:rsid w:val="00E61D82"/>
    <w:rsid w:val="00E62197"/>
    <w:rsid w:val="00E96926"/>
    <w:rsid w:val="00EB7210"/>
    <w:rsid w:val="00EC59D5"/>
    <w:rsid w:val="00EE4203"/>
    <w:rsid w:val="00F22ED1"/>
    <w:rsid w:val="00F549EC"/>
    <w:rsid w:val="00F64E8E"/>
    <w:rsid w:val="00F65E65"/>
    <w:rsid w:val="00F77A6F"/>
    <w:rsid w:val="00FA5AC4"/>
    <w:rsid w:val="00FA7AEF"/>
    <w:rsid w:val="00FD3896"/>
    <w:rsid w:val="00FE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CEFD3"/>
  <w15:chartTrackingRefBased/>
  <w15:docId w15:val="{E0B6FE86-3300-492B-AB7A-8926664F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1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D86DF8"/>
    <w:pPr>
      <w:spacing w:after="120" w:line="240" w:lineRule="auto"/>
    </w:pPr>
    <w:rPr>
      <w:rFonts w:ascii="Calibri" w:eastAsia="Times New Roman" w:hAnsi="Calibri" w:cs="Calibri"/>
      <w:kern w:val="0"/>
      <w:sz w:val="24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86DF8"/>
    <w:rPr>
      <w:rFonts w:ascii="Calibri" w:eastAsia="Times New Roman" w:hAnsi="Calibri" w:cs="Calibri"/>
      <w:kern w:val="0"/>
      <w:sz w:val="24"/>
      <w:szCs w:val="24"/>
      <w:lang w:eastAsia="pl-PL"/>
      <w14:ligatures w14:val="none"/>
    </w:rPr>
  </w:style>
  <w:style w:type="character" w:customStyle="1" w:styleId="Teksttreci">
    <w:name w:val="Tekst treści_"/>
    <w:link w:val="Teksttreci0"/>
    <w:rsid w:val="00497082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97082"/>
    <w:pPr>
      <w:shd w:val="clear" w:color="auto" w:fill="FFFFFF"/>
      <w:spacing w:before="600" w:after="300" w:line="0" w:lineRule="atLeast"/>
      <w:ind w:hanging="520"/>
    </w:pPr>
    <w:rPr>
      <w:sz w:val="23"/>
      <w:szCs w:val="23"/>
      <w:shd w:val="clear" w:color="auto" w:fill="FFFFFF"/>
    </w:rPr>
  </w:style>
  <w:style w:type="paragraph" w:customStyle="1" w:styleId="Default">
    <w:name w:val="Default"/>
    <w:rsid w:val="007473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1702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Pieczyński</dc:creator>
  <cp:keywords/>
  <dc:description/>
  <cp:lastModifiedBy>Kazimierz Pieczyński</cp:lastModifiedBy>
  <cp:revision>2</cp:revision>
  <cp:lastPrinted>2024-08-21T06:11:00Z</cp:lastPrinted>
  <dcterms:created xsi:type="dcterms:W3CDTF">2024-09-16T11:46:00Z</dcterms:created>
  <dcterms:modified xsi:type="dcterms:W3CDTF">2024-09-16T11:46:00Z</dcterms:modified>
</cp:coreProperties>
</file>