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6DF1AE1" w14:textId="59145313" w:rsidR="00A65F73" w:rsidRDefault="00A65F73" w:rsidP="00A65F73">
      <w:pPr>
        <w:rPr>
          <w:rFonts w:ascii="Times New Roman" w:hAnsi="Times New Roman" w:cs="Times New Roman"/>
        </w:rPr>
      </w:pPr>
      <w:r>
        <w:rPr>
          <w:rFonts w:ascii="Times New Roman" w:eastAsia="Times New Roman" w:hAnsi="Times New Roman" w:cs="Times New Roman"/>
          <w:lang w:eastAsia="pl-PL"/>
        </w:rPr>
        <w:t>Or/RM-0052-4</w:t>
      </w:r>
      <w:r>
        <w:rPr>
          <w:rFonts w:ascii="Times New Roman" w:eastAsia="Times New Roman" w:hAnsi="Times New Roman" w:cs="Times New Roman"/>
          <w:lang w:eastAsia="pl-PL"/>
        </w:rPr>
        <w:t>3</w:t>
      </w:r>
      <w:r>
        <w:rPr>
          <w:rFonts w:ascii="Times New Roman" w:eastAsia="Times New Roman" w:hAnsi="Times New Roman" w:cs="Times New Roman"/>
          <w:lang w:eastAsia="pl-PL"/>
        </w:rPr>
        <w:t xml:space="preserve">/2022     </w:t>
      </w:r>
    </w:p>
    <w:p w14:paraId="68171EED" w14:textId="7BC3DA0A" w:rsidR="00A65F73" w:rsidRDefault="00A65F73" w:rsidP="00A65F73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lang w:eastAsia="pl-PL"/>
        </w:rPr>
      </w:pPr>
      <w:r>
        <w:rPr>
          <w:rFonts w:ascii="Times New Roman" w:eastAsia="Times New Roman" w:hAnsi="Times New Roman" w:cs="Times New Roman"/>
          <w:b/>
          <w:lang w:eastAsia="pl-PL"/>
        </w:rPr>
        <w:t>Protokół Nr XLI</w:t>
      </w:r>
      <w:r>
        <w:rPr>
          <w:rFonts w:ascii="Times New Roman" w:eastAsia="Times New Roman" w:hAnsi="Times New Roman" w:cs="Times New Roman"/>
          <w:b/>
          <w:lang w:eastAsia="pl-PL"/>
        </w:rPr>
        <w:t>I</w:t>
      </w:r>
      <w:r>
        <w:rPr>
          <w:rFonts w:ascii="Times New Roman" w:eastAsia="Times New Roman" w:hAnsi="Times New Roman" w:cs="Times New Roman"/>
          <w:b/>
          <w:lang w:eastAsia="pl-PL"/>
        </w:rPr>
        <w:t>I/2022</w:t>
      </w:r>
    </w:p>
    <w:p w14:paraId="5A0A473B" w14:textId="23909F2E" w:rsidR="00A65F73" w:rsidRDefault="00A65F73" w:rsidP="00A65F7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  <w:r>
        <w:rPr>
          <w:rFonts w:ascii="Times New Roman" w:eastAsia="Times New Roman" w:hAnsi="Times New Roman" w:cs="Times New Roman"/>
          <w:b/>
          <w:lang w:eastAsia="pl-PL"/>
        </w:rPr>
        <w:t>z obrad XLI</w:t>
      </w:r>
      <w:r>
        <w:rPr>
          <w:rFonts w:ascii="Times New Roman" w:eastAsia="Times New Roman" w:hAnsi="Times New Roman" w:cs="Times New Roman"/>
          <w:b/>
          <w:lang w:eastAsia="pl-PL"/>
        </w:rPr>
        <w:t>I</w:t>
      </w:r>
      <w:r>
        <w:rPr>
          <w:rFonts w:ascii="Times New Roman" w:eastAsia="Times New Roman" w:hAnsi="Times New Roman" w:cs="Times New Roman"/>
          <w:b/>
          <w:lang w:eastAsia="pl-PL"/>
        </w:rPr>
        <w:t>I sesji Rady Miejskiej w Kruszwicy</w:t>
      </w:r>
    </w:p>
    <w:p w14:paraId="575B9A2B" w14:textId="77777777" w:rsidR="00A65F73" w:rsidRDefault="00A65F73" w:rsidP="00A65F7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  <w:r>
        <w:rPr>
          <w:rFonts w:ascii="Times New Roman" w:eastAsia="Times New Roman" w:hAnsi="Times New Roman" w:cs="Times New Roman"/>
          <w:b/>
          <w:lang w:eastAsia="pl-PL"/>
        </w:rPr>
        <w:t>kadencji 2018-2023</w:t>
      </w:r>
    </w:p>
    <w:p w14:paraId="7036477F" w14:textId="62C57D7E" w:rsidR="00A65F73" w:rsidRDefault="00A65F73" w:rsidP="00A65F7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  <w:r>
        <w:rPr>
          <w:rFonts w:ascii="Times New Roman" w:eastAsia="Times New Roman" w:hAnsi="Times New Roman" w:cs="Times New Roman"/>
          <w:b/>
          <w:lang w:eastAsia="pl-PL"/>
        </w:rPr>
        <w:t xml:space="preserve">odbytej dnia </w:t>
      </w:r>
      <w:r>
        <w:rPr>
          <w:rFonts w:ascii="Times New Roman" w:eastAsia="Times New Roman" w:hAnsi="Times New Roman" w:cs="Times New Roman"/>
          <w:b/>
          <w:lang w:eastAsia="pl-PL"/>
        </w:rPr>
        <w:t>25 czerwca</w:t>
      </w:r>
      <w:r>
        <w:rPr>
          <w:rFonts w:ascii="Times New Roman" w:eastAsia="Times New Roman" w:hAnsi="Times New Roman" w:cs="Times New Roman"/>
          <w:b/>
          <w:lang w:eastAsia="pl-PL"/>
        </w:rPr>
        <w:t xml:space="preserve"> 2022r.,</w:t>
      </w:r>
    </w:p>
    <w:p w14:paraId="6D61D835" w14:textId="409AF42A" w:rsidR="00A65F73" w:rsidRDefault="00A65F73" w:rsidP="00A65F7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  <w:r>
        <w:rPr>
          <w:rFonts w:ascii="Times New Roman" w:eastAsia="Times New Roman" w:hAnsi="Times New Roman" w:cs="Times New Roman"/>
          <w:b/>
          <w:lang w:eastAsia="pl-PL"/>
        </w:rPr>
        <w:t>której obrady trwały od godz. 1</w:t>
      </w:r>
      <w:r>
        <w:rPr>
          <w:rFonts w:ascii="Times New Roman" w:eastAsia="Times New Roman" w:hAnsi="Times New Roman" w:cs="Times New Roman"/>
          <w:b/>
          <w:lang w:eastAsia="pl-PL"/>
        </w:rPr>
        <w:t>8</w:t>
      </w:r>
      <w:r>
        <w:rPr>
          <w:rFonts w:ascii="Times New Roman" w:eastAsia="Times New Roman" w:hAnsi="Times New Roman" w:cs="Times New Roman"/>
          <w:b/>
          <w:lang w:eastAsia="pl-PL"/>
        </w:rPr>
        <w:t xml:space="preserve">.oo do godz. </w:t>
      </w:r>
      <w:r>
        <w:rPr>
          <w:rFonts w:ascii="Times New Roman" w:eastAsia="Times New Roman" w:hAnsi="Times New Roman" w:cs="Times New Roman"/>
          <w:b/>
          <w:lang w:eastAsia="pl-PL"/>
        </w:rPr>
        <w:t>20</w:t>
      </w:r>
      <w:r>
        <w:rPr>
          <w:rFonts w:ascii="Times New Roman" w:eastAsia="Times New Roman" w:hAnsi="Times New Roman" w:cs="Times New Roman"/>
          <w:b/>
          <w:lang w:eastAsia="pl-PL"/>
        </w:rPr>
        <w:t>.3o,</w:t>
      </w:r>
    </w:p>
    <w:p w14:paraId="5DB059DF" w14:textId="77777777" w:rsidR="00A65F73" w:rsidRDefault="00A65F73" w:rsidP="00A65F7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  <w:r>
        <w:rPr>
          <w:rFonts w:ascii="Times New Roman" w:eastAsia="Times New Roman" w:hAnsi="Times New Roman" w:cs="Times New Roman"/>
          <w:b/>
          <w:lang w:eastAsia="pl-PL"/>
        </w:rPr>
        <w:t>a odbywały się w sali sesyjnej Rady Miejskiej.</w:t>
      </w:r>
    </w:p>
    <w:p w14:paraId="51749A26" w14:textId="77777777" w:rsidR="00A65F73" w:rsidRDefault="00A65F73" w:rsidP="00A65F7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</w:p>
    <w:p w14:paraId="014A915B" w14:textId="77777777" w:rsidR="00A65F73" w:rsidRDefault="00A65F73" w:rsidP="00A65F7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</w:p>
    <w:p w14:paraId="24B6F29A" w14:textId="77777777" w:rsidR="00A65F73" w:rsidRDefault="00A65F73" w:rsidP="00A65F73">
      <w:pPr>
        <w:spacing w:after="0" w:line="240" w:lineRule="auto"/>
        <w:ind w:firstLine="708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 xml:space="preserve">Sesję otworzył i przewodniczył obradom Przewodniczący Rady Miejskiej w Kruszwicy </w:t>
      </w:r>
    </w:p>
    <w:p w14:paraId="1985CDAC" w14:textId="77777777" w:rsidR="00A65F73" w:rsidRDefault="00A65F73" w:rsidP="00A65F73">
      <w:pPr>
        <w:spacing w:after="0" w:line="240" w:lineRule="auto"/>
        <w:ind w:firstLine="708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 xml:space="preserve">p. Aleksander </w:t>
      </w:r>
      <w:proofErr w:type="spellStart"/>
      <w:r>
        <w:rPr>
          <w:rFonts w:ascii="Times New Roman" w:eastAsia="Times New Roman" w:hAnsi="Times New Roman" w:cs="Times New Roman"/>
          <w:lang w:eastAsia="pl-PL"/>
        </w:rPr>
        <w:t>Budner</w:t>
      </w:r>
      <w:proofErr w:type="spellEnd"/>
    </w:p>
    <w:p w14:paraId="3D3008A7" w14:textId="77777777" w:rsidR="00A65F73" w:rsidRDefault="00A65F73" w:rsidP="00A65F73">
      <w:pPr>
        <w:spacing w:after="0" w:line="240" w:lineRule="auto"/>
        <w:ind w:firstLine="708"/>
        <w:rPr>
          <w:rFonts w:ascii="Times New Roman" w:eastAsia="Times New Roman" w:hAnsi="Times New Roman" w:cs="Times New Roman"/>
          <w:lang w:eastAsia="pl-PL"/>
        </w:rPr>
      </w:pPr>
    </w:p>
    <w:p w14:paraId="76C8C399" w14:textId="58CF3CA5" w:rsidR="00A65F73" w:rsidRDefault="00A65F73" w:rsidP="00A65F73">
      <w:pPr>
        <w:spacing w:after="0" w:line="240" w:lineRule="auto"/>
        <w:ind w:firstLine="708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Sekretarzem obrad był radn</w:t>
      </w:r>
      <w:r>
        <w:rPr>
          <w:rFonts w:ascii="Times New Roman" w:eastAsia="Times New Roman" w:hAnsi="Times New Roman" w:cs="Times New Roman"/>
          <w:lang w:eastAsia="pl-PL"/>
        </w:rPr>
        <w:t>y</w:t>
      </w:r>
      <w:r>
        <w:rPr>
          <w:rFonts w:ascii="Times New Roman" w:eastAsia="Times New Roman" w:hAnsi="Times New Roman" w:cs="Times New Roman"/>
          <w:lang w:eastAsia="pl-PL"/>
        </w:rPr>
        <w:t xml:space="preserve"> p.</w:t>
      </w:r>
      <w:r>
        <w:rPr>
          <w:rFonts w:ascii="Times New Roman" w:eastAsia="Times New Roman" w:hAnsi="Times New Roman" w:cs="Times New Roman"/>
          <w:lang w:eastAsia="pl-PL"/>
        </w:rPr>
        <w:t xml:space="preserve"> Andrzej Michalak</w:t>
      </w:r>
      <w:r>
        <w:rPr>
          <w:rFonts w:ascii="Times New Roman" w:eastAsia="Times New Roman" w:hAnsi="Times New Roman" w:cs="Times New Roman"/>
          <w:lang w:eastAsia="pl-PL"/>
        </w:rPr>
        <w:t>.</w:t>
      </w:r>
    </w:p>
    <w:p w14:paraId="0F04AD56" w14:textId="77777777" w:rsidR="00A65F73" w:rsidRDefault="00A65F73" w:rsidP="00A65F73">
      <w:pPr>
        <w:spacing w:after="0" w:line="240" w:lineRule="auto"/>
        <w:ind w:firstLine="708"/>
        <w:rPr>
          <w:rFonts w:ascii="Times New Roman" w:eastAsia="Times New Roman" w:hAnsi="Times New Roman" w:cs="Times New Roman"/>
          <w:lang w:eastAsia="pl-PL"/>
        </w:rPr>
      </w:pPr>
    </w:p>
    <w:p w14:paraId="417A6D52" w14:textId="2958FE6F" w:rsidR="00A65F73" w:rsidRDefault="00A65F73" w:rsidP="00A65F73">
      <w:pPr>
        <w:spacing w:after="0" w:line="240" w:lineRule="auto"/>
        <w:ind w:firstLine="708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W sesji udział wzięło 1</w:t>
      </w:r>
      <w:r>
        <w:rPr>
          <w:rFonts w:ascii="Times New Roman" w:eastAsia="Times New Roman" w:hAnsi="Times New Roman" w:cs="Times New Roman"/>
          <w:lang w:eastAsia="pl-PL"/>
        </w:rPr>
        <w:t>4</w:t>
      </w:r>
      <w:r>
        <w:rPr>
          <w:rFonts w:ascii="Times New Roman" w:eastAsia="Times New Roman" w:hAnsi="Times New Roman" w:cs="Times New Roman"/>
          <w:lang w:eastAsia="pl-PL"/>
        </w:rPr>
        <w:t xml:space="preserve"> radnych, co stanowi kworum do podejmowania uchwał i decyzji   </w:t>
      </w:r>
    </w:p>
    <w:p w14:paraId="10C0BBA8" w14:textId="77777777" w:rsidR="00A65F73" w:rsidRDefault="00A65F73" w:rsidP="00A65F73">
      <w:pPr>
        <w:spacing w:after="0" w:line="240" w:lineRule="auto"/>
        <w:ind w:firstLine="708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Rady   Miejskiej.</w:t>
      </w:r>
    </w:p>
    <w:p w14:paraId="00ADC169" w14:textId="77777777" w:rsidR="00A65F73" w:rsidRDefault="00A65F73" w:rsidP="00A65F73">
      <w:pPr>
        <w:spacing w:after="0" w:line="240" w:lineRule="auto"/>
        <w:ind w:firstLine="708"/>
        <w:rPr>
          <w:rFonts w:ascii="Times New Roman" w:eastAsia="Times New Roman" w:hAnsi="Times New Roman" w:cs="Times New Roman"/>
          <w:lang w:eastAsia="pl-PL"/>
        </w:rPr>
      </w:pPr>
    </w:p>
    <w:p w14:paraId="7A1375FF" w14:textId="1AF316F0" w:rsidR="00A65F73" w:rsidRDefault="00A65F73" w:rsidP="00A65F73">
      <w:pPr>
        <w:spacing w:after="0" w:line="240" w:lineRule="auto"/>
        <w:ind w:firstLine="708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 xml:space="preserve">  Radny nieobecny usprawiedliwiony- p. Bartłomiej </w:t>
      </w:r>
      <w:proofErr w:type="spellStart"/>
      <w:r>
        <w:rPr>
          <w:rFonts w:ascii="Times New Roman" w:eastAsia="Times New Roman" w:hAnsi="Times New Roman" w:cs="Times New Roman"/>
          <w:lang w:eastAsia="pl-PL"/>
        </w:rPr>
        <w:t>Dzwoniarkiewicz</w:t>
      </w:r>
      <w:proofErr w:type="spellEnd"/>
      <w:r>
        <w:rPr>
          <w:rFonts w:ascii="Times New Roman" w:eastAsia="Times New Roman" w:hAnsi="Times New Roman" w:cs="Times New Roman"/>
          <w:lang w:eastAsia="pl-PL"/>
        </w:rPr>
        <w:t>.</w:t>
      </w:r>
    </w:p>
    <w:p w14:paraId="4CEBDFD7" w14:textId="77777777" w:rsidR="00A65F73" w:rsidRDefault="00A65F73" w:rsidP="00A65F73">
      <w:pPr>
        <w:spacing w:after="0" w:line="240" w:lineRule="auto"/>
        <w:ind w:firstLine="708"/>
        <w:rPr>
          <w:rFonts w:ascii="Times New Roman" w:eastAsia="Times New Roman" w:hAnsi="Times New Roman" w:cs="Times New Roman"/>
          <w:lang w:eastAsia="pl-PL"/>
        </w:rPr>
      </w:pPr>
    </w:p>
    <w:p w14:paraId="0FF723B5" w14:textId="77777777" w:rsidR="00A65F73" w:rsidRDefault="00A65F73" w:rsidP="00A65F73">
      <w:pPr>
        <w:spacing w:after="0" w:line="240" w:lineRule="auto"/>
        <w:ind w:firstLine="708"/>
        <w:rPr>
          <w:rFonts w:ascii="Times New Roman" w:eastAsia="Times New Roman" w:hAnsi="Times New Roman" w:cs="Times New Roman"/>
          <w:lang w:eastAsia="pl-PL"/>
        </w:rPr>
      </w:pPr>
    </w:p>
    <w:p w14:paraId="1721A01D" w14:textId="77777777" w:rsidR="00A65F73" w:rsidRDefault="00A65F73" w:rsidP="00A65F73">
      <w:pPr>
        <w:spacing w:after="0" w:line="240" w:lineRule="auto"/>
        <w:ind w:firstLine="708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 xml:space="preserve">W sesji udział wzięli: </w:t>
      </w:r>
    </w:p>
    <w:p w14:paraId="74C2B9EB" w14:textId="0017D402" w:rsidR="00A65F73" w:rsidRDefault="00A65F73" w:rsidP="00A65F73">
      <w:pPr>
        <w:spacing w:after="0" w:line="240" w:lineRule="auto"/>
        <w:ind w:firstLine="708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Burmistrzowie i radni poprzednich kadencji, Honorowi Obywatele Gminy Kruszwica, osoby wpisane do Księgi Zasłużonych, Zaproszeni Goście, osoby uhonorowane medalami.</w:t>
      </w:r>
    </w:p>
    <w:p w14:paraId="00082559" w14:textId="77777777" w:rsidR="00A65F73" w:rsidRDefault="00A65F73" w:rsidP="00A65F73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 xml:space="preserve">      </w:t>
      </w:r>
    </w:p>
    <w:p w14:paraId="737F81F5" w14:textId="77777777" w:rsidR="00A65F73" w:rsidRDefault="00A65F73" w:rsidP="00A65F73">
      <w:pPr>
        <w:spacing w:after="0" w:line="240" w:lineRule="auto"/>
        <w:rPr>
          <w:rFonts w:ascii="Times New Roman" w:hAnsi="Times New Roman" w:cs="Times New Roman"/>
        </w:rPr>
      </w:pPr>
    </w:p>
    <w:p w14:paraId="7DA99B3F" w14:textId="77777777" w:rsidR="00A65F73" w:rsidRDefault="00A65F73" w:rsidP="00A65F7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</w:p>
    <w:p w14:paraId="6EB5BAD7" w14:textId="77777777" w:rsidR="00A65F73" w:rsidRDefault="00A65F73" w:rsidP="00A65F73">
      <w:pPr>
        <w:spacing w:after="0" w:line="240" w:lineRule="auto"/>
        <w:rPr>
          <w:rFonts w:ascii="Times New Roman" w:hAnsi="Times New Roman" w:cs="Times New Roman"/>
        </w:rPr>
      </w:pPr>
    </w:p>
    <w:p w14:paraId="4CCDCD28" w14:textId="77777777" w:rsidR="00A65F73" w:rsidRDefault="00A65F73" w:rsidP="00A65F73">
      <w:pPr>
        <w:spacing w:after="0" w:line="240" w:lineRule="auto"/>
        <w:rPr>
          <w:rFonts w:ascii="Times New Roman" w:hAnsi="Times New Roman" w:cs="Times New Roman"/>
        </w:rPr>
      </w:pPr>
    </w:p>
    <w:p w14:paraId="0E444589" w14:textId="77777777" w:rsidR="00A65F73" w:rsidRDefault="00A65F73" w:rsidP="00A65F73">
      <w:pPr>
        <w:spacing w:after="0" w:line="240" w:lineRule="auto"/>
        <w:rPr>
          <w:rFonts w:ascii="Times New Roman" w:hAnsi="Times New Roman" w:cs="Times New Roman"/>
        </w:rPr>
      </w:pPr>
    </w:p>
    <w:p w14:paraId="6C2C4F9D" w14:textId="77777777" w:rsidR="00A65F73" w:rsidRDefault="00A65F73" w:rsidP="00A65F73">
      <w:pPr>
        <w:spacing w:after="0" w:line="240" w:lineRule="auto"/>
        <w:rPr>
          <w:rFonts w:ascii="Times New Roman" w:hAnsi="Times New Roman" w:cs="Times New Roman"/>
        </w:rPr>
      </w:pPr>
    </w:p>
    <w:p w14:paraId="7AF738BC" w14:textId="77777777" w:rsidR="00A65F73" w:rsidRDefault="00A65F73" w:rsidP="00A65F73">
      <w:pPr>
        <w:spacing w:after="0" w:line="240" w:lineRule="auto"/>
        <w:rPr>
          <w:rFonts w:ascii="Times New Roman" w:hAnsi="Times New Roman" w:cs="Times New Roman"/>
        </w:rPr>
      </w:pPr>
    </w:p>
    <w:p w14:paraId="79488A7E" w14:textId="77777777" w:rsidR="00A65F73" w:rsidRDefault="00A65F73" w:rsidP="00A65F73">
      <w:pPr>
        <w:spacing w:after="0" w:line="240" w:lineRule="auto"/>
        <w:rPr>
          <w:rFonts w:ascii="Times New Roman" w:hAnsi="Times New Roman" w:cs="Times New Roman"/>
        </w:rPr>
      </w:pPr>
    </w:p>
    <w:p w14:paraId="6EF5E9E6" w14:textId="77777777" w:rsidR="00A65F73" w:rsidRDefault="00A65F73" w:rsidP="00A65F73">
      <w:pPr>
        <w:spacing w:after="0" w:line="240" w:lineRule="auto"/>
        <w:rPr>
          <w:rFonts w:ascii="Times New Roman" w:hAnsi="Times New Roman" w:cs="Times New Roman"/>
        </w:rPr>
      </w:pPr>
    </w:p>
    <w:p w14:paraId="6B1B0C92" w14:textId="77777777" w:rsidR="00A65F73" w:rsidRDefault="00A65F73" w:rsidP="00A65F73">
      <w:pPr>
        <w:spacing w:after="0" w:line="240" w:lineRule="auto"/>
        <w:rPr>
          <w:rFonts w:ascii="Times New Roman" w:hAnsi="Times New Roman" w:cs="Times New Roman"/>
        </w:rPr>
      </w:pPr>
    </w:p>
    <w:p w14:paraId="07BE2C29" w14:textId="77777777" w:rsidR="00A65F73" w:rsidRDefault="00A65F73" w:rsidP="00A65F73">
      <w:pPr>
        <w:spacing w:after="0" w:line="240" w:lineRule="auto"/>
        <w:rPr>
          <w:rFonts w:ascii="Times New Roman" w:hAnsi="Times New Roman" w:cs="Times New Roman"/>
        </w:rPr>
      </w:pPr>
    </w:p>
    <w:p w14:paraId="25B0E2C2" w14:textId="77777777" w:rsidR="00A65F73" w:rsidRDefault="00A65F73" w:rsidP="00A65F73">
      <w:pPr>
        <w:spacing w:after="0" w:line="240" w:lineRule="auto"/>
        <w:rPr>
          <w:rFonts w:ascii="Times New Roman" w:hAnsi="Times New Roman" w:cs="Times New Roman"/>
        </w:rPr>
      </w:pPr>
    </w:p>
    <w:p w14:paraId="0DF7F95B" w14:textId="77777777" w:rsidR="00A65F73" w:rsidRDefault="00A65F73" w:rsidP="00A65F73">
      <w:pPr>
        <w:spacing w:after="0" w:line="240" w:lineRule="auto"/>
        <w:rPr>
          <w:rFonts w:ascii="Times New Roman" w:hAnsi="Times New Roman" w:cs="Times New Roman"/>
        </w:rPr>
      </w:pPr>
    </w:p>
    <w:p w14:paraId="7D25D978" w14:textId="77777777" w:rsidR="00A65F73" w:rsidRDefault="00A65F73" w:rsidP="00A65F73">
      <w:pPr>
        <w:spacing w:after="0" w:line="240" w:lineRule="auto"/>
        <w:rPr>
          <w:rFonts w:ascii="Times New Roman" w:hAnsi="Times New Roman" w:cs="Times New Roman"/>
        </w:rPr>
      </w:pPr>
    </w:p>
    <w:p w14:paraId="3014C063" w14:textId="77777777" w:rsidR="00A65F73" w:rsidRDefault="00A65F73" w:rsidP="00A65F73">
      <w:pPr>
        <w:spacing w:after="0" w:line="240" w:lineRule="auto"/>
        <w:rPr>
          <w:rFonts w:ascii="Times New Roman" w:hAnsi="Times New Roman" w:cs="Times New Roman"/>
        </w:rPr>
      </w:pPr>
    </w:p>
    <w:p w14:paraId="2725701B" w14:textId="77777777" w:rsidR="00A65F73" w:rsidRDefault="00A65F73" w:rsidP="00A65F73">
      <w:pPr>
        <w:spacing w:after="0" w:line="240" w:lineRule="auto"/>
        <w:rPr>
          <w:rFonts w:ascii="Times New Roman" w:hAnsi="Times New Roman" w:cs="Times New Roman"/>
        </w:rPr>
      </w:pPr>
    </w:p>
    <w:p w14:paraId="624A82FD" w14:textId="77777777" w:rsidR="00A65F73" w:rsidRDefault="00A65F73" w:rsidP="00A65F73">
      <w:pPr>
        <w:spacing w:after="0" w:line="240" w:lineRule="auto"/>
        <w:rPr>
          <w:rFonts w:ascii="Times New Roman" w:hAnsi="Times New Roman" w:cs="Times New Roman"/>
        </w:rPr>
      </w:pPr>
    </w:p>
    <w:p w14:paraId="5F90132D" w14:textId="77777777" w:rsidR="00A65F73" w:rsidRDefault="00A65F73" w:rsidP="00A65F73">
      <w:pPr>
        <w:spacing w:after="0" w:line="240" w:lineRule="auto"/>
        <w:rPr>
          <w:rFonts w:ascii="Times New Roman" w:hAnsi="Times New Roman" w:cs="Times New Roman"/>
        </w:rPr>
      </w:pPr>
    </w:p>
    <w:p w14:paraId="353C9B70" w14:textId="77777777" w:rsidR="00A65F73" w:rsidRDefault="00A65F73" w:rsidP="00A65F73">
      <w:pPr>
        <w:spacing w:after="0" w:line="240" w:lineRule="auto"/>
        <w:rPr>
          <w:rFonts w:ascii="Times New Roman" w:hAnsi="Times New Roman" w:cs="Times New Roman"/>
        </w:rPr>
      </w:pPr>
    </w:p>
    <w:p w14:paraId="7123D55A" w14:textId="77777777" w:rsidR="00A65F73" w:rsidRDefault="00A65F73" w:rsidP="00A65F73">
      <w:pPr>
        <w:spacing w:after="0" w:line="240" w:lineRule="auto"/>
        <w:rPr>
          <w:rFonts w:ascii="Times New Roman" w:hAnsi="Times New Roman" w:cs="Times New Roman"/>
        </w:rPr>
      </w:pPr>
    </w:p>
    <w:p w14:paraId="06BCCA58" w14:textId="77777777" w:rsidR="00A65F73" w:rsidRDefault="00A65F73" w:rsidP="00A65F73">
      <w:pPr>
        <w:spacing w:after="0" w:line="240" w:lineRule="auto"/>
        <w:rPr>
          <w:rFonts w:ascii="Times New Roman" w:hAnsi="Times New Roman" w:cs="Times New Roman"/>
        </w:rPr>
      </w:pPr>
    </w:p>
    <w:p w14:paraId="13AB5422" w14:textId="77777777" w:rsidR="00A65F73" w:rsidRDefault="00A65F73" w:rsidP="00A65F73">
      <w:pPr>
        <w:spacing w:after="0" w:line="240" w:lineRule="auto"/>
        <w:rPr>
          <w:rFonts w:ascii="Times New Roman" w:hAnsi="Times New Roman" w:cs="Times New Roman"/>
        </w:rPr>
      </w:pPr>
    </w:p>
    <w:p w14:paraId="2EC75EBD" w14:textId="77777777" w:rsidR="00A65F73" w:rsidRDefault="00A65F73" w:rsidP="00A65F73">
      <w:pPr>
        <w:spacing w:after="0" w:line="240" w:lineRule="auto"/>
        <w:rPr>
          <w:rFonts w:ascii="Times New Roman" w:hAnsi="Times New Roman" w:cs="Times New Roman"/>
        </w:rPr>
      </w:pPr>
    </w:p>
    <w:p w14:paraId="318A4FF4" w14:textId="77777777" w:rsidR="00A65F73" w:rsidRDefault="00A65F73" w:rsidP="00A65F73">
      <w:pPr>
        <w:spacing w:after="0" w:line="240" w:lineRule="auto"/>
        <w:rPr>
          <w:rFonts w:ascii="Times New Roman" w:hAnsi="Times New Roman" w:cs="Times New Roman"/>
        </w:rPr>
      </w:pPr>
    </w:p>
    <w:p w14:paraId="222A0E92" w14:textId="77777777" w:rsidR="00A65F73" w:rsidRDefault="00A65F73" w:rsidP="00A65F73">
      <w:pPr>
        <w:spacing w:after="0" w:line="240" w:lineRule="auto"/>
        <w:rPr>
          <w:rFonts w:ascii="Times New Roman" w:hAnsi="Times New Roman" w:cs="Times New Roman"/>
        </w:rPr>
      </w:pPr>
    </w:p>
    <w:p w14:paraId="427DC317" w14:textId="77777777" w:rsidR="00A65F73" w:rsidRDefault="00A65F73" w:rsidP="00A65F73">
      <w:pPr>
        <w:spacing w:after="0" w:line="240" w:lineRule="auto"/>
        <w:rPr>
          <w:rFonts w:ascii="Times New Roman" w:hAnsi="Times New Roman" w:cs="Times New Roman"/>
        </w:rPr>
      </w:pPr>
    </w:p>
    <w:p w14:paraId="6DB23134" w14:textId="77777777" w:rsidR="00A65F73" w:rsidRDefault="00A65F73" w:rsidP="00A65F73">
      <w:pPr>
        <w:spacing w:after="0" w:line="240" w:lineRule="auto"/>
        <w:rPr>
          <w:rFonts w:ascii="Times New Roman" w:hAnsi="Times New Roman" w:cs="Times New Roman"/>
        </w:rPr>
      </w:pPr>
    </w:p>
    <w:p w14:paraId="68168EA6" w14:textId="77777777" w:rsidR="00A65F73" w:rsidRDefault="00A65F73" w:rsidP="00A65F73">
      <w:pPr>
        <w:spacing w:after="0" w:line="240" w:lineRule="auto"/>
        <w:rPr>
          <w:rFonts w:ascii="Times New Roman" w:hAnsi="Times New Roman" w:cs="Times New Roman"/>
        </w:rPr>
      </w:pPr>
    </w:p>
    <w:p w14:paraId="446B72C3" w14:textId="77777777" w:rsidR="00A65F73" w:rsidRDefault="00A65F73" w:rsidP="00A65F73">
      <w:pPr>
        <w:spacing w:after="0" w:line="240" w:lineRule="auto"/>
        <w:rPr>
          <w:rFonts w:ascii="Times New Roman" w:hAnsi="Times New Roman" w:cs="Times New Roman"/>
        </w:rPr>
      </w:pPr>
    </w:p>
    <w:p w14:paraId="691E715D" w14:textId="77777777" w:rsidR="00A65F73" w:rsidRDefault="00A65F73" w:rsidP="00A65F73">
      <w:pPr>
        <w:spacing w:after="0" w:line="240" w:lineRule="auto"/>
        <w:rPr>
          <w:rFonts w:ascii="Times New Roman" w:hAnsi="Times New Roman" w:cs="Times New Roman"/>
        </w:rPr>
      </w:pPr>
    </w:p>
    <w:p w14:paraId="4FEFE469" w14:textId="77777777" w:rsidR="00A65F73" w:rsidRDefault="00A65F73" w:rsidP="00A65F73">
      <w:pPr>
        <w:spacing w:after="0" w:line="240" w:lineRule="auto"/>
        <w:rPr>
          <w:rFonts w:ascii="Times New Roman" w:hAnsi="Times New Roman" w:cs="Times New Roman"/>
        </w:rPr>
      </w:pPr>
    </w:p>
    <w:p w14:paraId="411A7200" w14:textId="77777777" w:rsidR="00A65F73" w:rsidRDefault="00A65F73" w:rsidP="00A65F73">
      <w:pPr>
        <w:spacing w:after="0" w:line="240" w:lineRule="auto"/>
        <w:rPr>
          <w:rFonts w:ascii="Times New Roman" w:hAnsi="Times New Roman" w:cs="Times New Roman"/>
        </w:rPr>
      </w:pPr>
    </w:p>
    <w:p w14:paraId="2E944C62" w14:textId="77777777" w:rsidR="00A65F73" w:rsidRDefault="00A65F73" w:rsidP="00A65F7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Przewodniczący Rady Miejskiej p. Aleksander </w:t>
      </w:r>
      <w:proofErr w:type="spellStart"/>
      <w:r>
        <w:rPr>
          <w:rFonts w:ascii="Times New Roman" w:hAnsi="Times New Roman" w:cs="Times New Roman"/>
          <w:sz w:val="24"/>
          <w:szCs w:val="24"/>
        </w:rPr>
        <w:t>Budner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powiedział, że na mocy ustawy z dnia 8 marca 1990 roku o Samorządzie Gminny, obrady Rady Miejskiej są transmitowane i utrwalane, za pomocą urządzeń rejestrujących obraz i dźwięk, nagrania obrad są udostępniane w Biuletynie Informacji Publicznej w zakładce prawo miejscowe.</w:t>
      </w:r>
    </w:p>
    <w:p w14:paraId="0A43120A" w14:textId="77777777" w:rsidR="00A65F73" w:rsidRDefault="00A65F73" w:rsidP="00A65F7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4A17B338" w14:textId="254A762E" w:rsidR="00A65F73" w:rsidRDefault="00A65F73" w:rsidP="00A65F73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u w:val="single"/>
          <w:lang w:eastAsia="pl-PL"/>
        </w:rPr>
      </w:pPr>
      <w:r>
        <w:rPr>
          <w:rFonts w:ascii="Times New Roman" w:eastAsia="Calibri" w:hAnsi="Times New Roman" w:cs="Times New Roman"/>
          <w:sz w:val="24"/>
          <w:szCs w:val="24"/>
          <w:u w:val="single"/>
          <w:lang w:eastAsia="pl-PL"/>
        </w:rPr>
        <w:t>1.  Otwarcie  obrad  XLI</w:t>
      </w:r>
      <w:r>
        <w:rPr>
          <w:rFonts w:ascii="Times New Roman" w:eastAsia="Calibri" w:hAnsi="Times New Roman" w:cs="Times New Roman"/>
          <w:sz w:val="24"/>
          <w:szCs w:val="24"/>
          <w:u w:val="single"/>
          <w:lang w:eastAsia="pl-PL"/>
        </w:rPr>
        <w:t>I</w:t>
      </w:r>
      <w:r>
        <w:rPr>
          <w:rFonts w:ascii="Times New Roman" w:eastAsia="Calibri" w:hAnsi="Times New Roman" w:cs="Times New Roman"/>
          <w:sz w:val="24"/>
          <w:szCs w:val="24"/>
          <w:u w:val="single"/>
          <w:lang w:eastAsia="pl-PL"/>
        </w:rPr>
        <w:t>I sesji  i stwierdzenie  quorum.</w:t>
      </w:r>
    </w:p>
    <w:p w14:paraId="0A433DEB" w14:textId="42C22A0C" w:rsidR="00A65F73" w:rsidRDefault="00A65F73" w:rsidP="00A65F73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Przewodniczący Rady Miejskiej p. Aleksander </w:t>
      </w:r>
      <w:proofErr w:type="spellStart"/>
      <w:r>
        <w:rPr>
          <w:rFonts w:ascii="Times New Roman" w:eastAsia="Calibri" w:hAnsi="Times New Roman" w:cs="Times New Roman"/>
          <w:sz w:val="24"/>
          <w:szCs w:val="24"/>
          <w:lang w:eastAsia="pl-PL"/>
        </w:rPr>
        <w:t>Budner</w:t>
      </w:r>
      <w:proofErr w:type="spellEnd"/>
      <w:r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 stwierdził na podstawie listy obecności, że w obradach bierze udział 1</w:t>
      </w:r>
      <w:r>
        <w:rPr>
          <w:rFonts w:ascii="Times New Roman" w:eastAsia="Calibri" w:hAnsi="Times New Roman" w:cs="Times New Roman"/>
          <w:sz w:val="24"/>
          <w:szCs w:val="24"/>
          <w:lang w:eastAsia="pl-PL"/>
        </w:rPr>
        <w:t>4</w:t>
      </w:r>
      <w:r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 radnych, co stanowi quorum do podejmowania uchwal i decyzji Rady. </w:t>
      </w:r>
    </w:p>
    <w:p w14:paraId="334C578C" w14:textId="4CCA55A5" w:rsidR="00A65F73" w:rsidRDefault="00A65F73" w:rsidP="00A65F73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>
        <w:rPr>
          <w:rFonts w:ascii="Times New Roman" w:eastAsia="Calibri" w:hAnsi="Times New Roman" w:cs="Times New Roman"/>
          <w:sz w:val="24"/>
          <w:szCs w:val="24"/>
          <w:lang w:eastAsia="pl-PL"/>
        </w:rPr>
        <w:t>Przewodniczący powitał wszystkich znamienitych Gości, którzy zaszczycili nas swoją obecnością na uroczystościach.</w:t>
      </w:r>
    </w:p>
    <w:p w14:paraId="50AB1A4A" w14:textId="77777777" w:rsidR="00A65F73" w:rsidRDefault="00A65F73" w:rsidP="00A65F73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</w:p>
    <w:p w14:paraId="4F1C7262" w14:textId="77777777" w:rsidR="00A65F73" w:rsidRDefault="00A65F73" w:rsidP="00A65F73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u w:val="single"/>
          <w:lang w:eastAsia="pl-PL"/>
        </w:rPr>
      </w:pPr>
      <w:r>
        <w:rPr>
          <w:rFonts w:ascii="Times New Roman" w:eastAsia="Calibri" w:hAnsi="Times New Roman" w:cs="Times New Roman"/>
          <w:sz w:val="24"/>
          <w:szCs w:val="24"/>
          <w:u w:val="single"/>
          <w:lang w:eastAsia="pl-PL"/>
        </w:rPr>
        <w:t>2.  Wybór  sekretarza  obrad- podjęcie uchwały.</w:t>
      </w:r>
    </w:p>
    <w:p w14:paraId="115CE9DA" w14:textId="77777777" w:rsidR="00A65F73" w:rsidRDefault="00A65F73" w:rsidP="00A65F73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>
        <w:rPr>
          <w:rFonts w:ascii="Times New Roman" w:eastAsia="Calibri" w:hAnsi="Times New Roman" w:cs="Times New Roman"/>
          <w:sz w:val="24"/>
          <w:szCs w:val="24"/>
          <w:lang w:eastAsia="pl-PL"/>
        </w:rPr>
        <w:t>Na sekretarza obrad Przewodniczący Rady zaproponował p. Andrzeja Michalaka. Pan Michalak wyraził zgodę innych propozycji nie zgłoszono.</w:t>
      </w:r>
    </w:p>
    <w:p w14:paraId="34841847" w14:textId="77777777" w:rsidR="00A65F73" w:rsidRDefault="00A65F73" w:rsidP="00A65F73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>
        <w:rPr>
          <w:rFonts w:ascii="Times New Roman" w:eastAsia="Calibri" w:hAnsi="Times New Roman" w:cs="Times New Roman"/>
          <w:sz w:val="24"/>
          <w:szCs w:val="24"/>
          <w:lang w:eastAsia="pl-PL"/>
        </w:rPr>
        <w:t>Przewodniczący odczytał uchwałę. Radni głosowali:</w:t>
      </w:r>
    </w:p>
    <w:p w14:paraId="4AA42B97" w14:textId="77777777" w:rsidR="00A65F73" w:rsidRDefault="00A65F73" w:rsidP="00A65F7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1. Aleksander </w:t>
      </w:r>
      <w:proofErr w:type="spellStart"/>
      <w:r>
        <w:rPr>
          <w:rFonts w:ascii="Times New Roman" w:hAnsi="Times New Roman" w:cs="Times New Roman"/>
        </w:rPr>
        <w:t>Budner</w:t>
      </w:r>
      <w:proofErr w:type="spellEnd"/>
      <w:r>
        <w:rPr>
          <w:rFonts w:ascii="Times New Roman" w:hAnsi="Times New Roman" w:cs="Times New Roman"/>
        </w:rPr>
        <w:t xml:space="preserve">- za. </w:t>
      </w:r>
    </w:p>
    <w:p w14:paraId="17292ADB" w14:textId="29CAEDAE" w:rsidR="00A65F73" w:rsidRDefault="00A65F73" w:rsidP="00A65F7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2. Bartłomiej </w:t>
      </w:r>
      <w:proofErr w:type="spellStart"/>
      <w:r>
        <w:rPr>
          <w:rFonts w:ascii="Times New Roman" w:hAnsi="Times New Roman" w:cs="Times New Roman"/>
        </w:rPr>
        <w:t>Dzwoniarkiewicz</w:t>
      </w:r>
      <w:proofErr w:type="spellEnd"/>
      <w:r>
        <w:rPr>
          <w:rFonts w:ascii="Times New Roman" w:hAnsi="Times New Roman" w:cs="Times New Roman"/>
        </w:rPr>
        <w:t xml:space="preserve"> – </w:t>
      </w:r>
      <w:r>
        <w:rPr>
          <w:rFonts w:ascii="Times New Roman" w:hAnsi="Times New Roman" w:cs="Times New Roman"/>
        </w:rPr>
        <w:t>nieobecny</w:t>
      </w:r>
      <w:r>
        <w:rPr>
          <w:rFonts w:ascii="Times New Roman" w:hAnsi="Times New Roman" w:cs="Times New Roman"/>
        </w:rPr>
        <w:t xml:space="preserve">, </w:t>
      </w:r>
    </w:p>
    <w:p w14:paraId="215DD5B9" w14:textId="77777777" w:rsidR="00A65F73" w:rsidRDefault="00A65F73" w:rsidP="00A65F7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3. Ilona </w:t>
      </w:r>
      <w:proofErr w:type="spellStart"/>
      <w:r>
        <w:rPr>
          <w:rFonts w:ascii="Times New Roman" w:hAnsi="Times New Roman" w:cs="Times New Roman"/>
        </w:rPr>
        <w:t>Dybicz</w:t>
      </w:r>
      <w:proofErr w:type="spellEnd"/>
      <w:r>
        <w:rPr>
          <w:rFonts w:ascii="Times New Roman" w:hAnsi="Times New Roman" w:cs="Times New Roman"/>
        </w:rPr>
        <w:t xml:space="preserve"> – za. </w:t>
      </w:r>
    </w:p>
    <w:p w14:paraId="27DCDC98" w14:textId="77777777" w:rsidR="00A65F73" w:rsidRDefault="00A65F73" w:rsidP="00A65F7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4. Artur Grobelski – za. </w:t>
      </w:r>
    </w:p>
    <w:p w14:paraId="5F078A82" w14:textId="77777777" w:rsidR="00A65F73" w:rsidRDefault="00A65F73" w:rsidP="00A65F7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5. Katarzyna Hałasa - za. </w:t>
      </w:r>
    </w:p>
    <w:p w14:paraId="3F598E85" w14:textId="77777777" w:rsidR="00A65F73" w:rsidRDefault="00A65F73" w:rsidP="00A65F7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6. Ewa Kaczmarek - za. </w:t>
      </w:r>
    </w:p>
    <w:p w14:paraId="69BD505E" w14:textId="77777777" w:rsidR="00A65F73" w:rsidRDefault="00A65F73" w:rsidP="00A65F7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7. Jarosław Kaczmarek - za. </w:t>
      </w:r>
    </w:p>
    <w:p w14:paraId="1EC10E00" w14:textId="77777777" w:rsidR="00A65F73" w:rsidRDefault="00A65F73" w:rsidP="00A65F7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8. Stefan Lewandowski - za. </w:t>
      </w:r>
    </w:p>
    <w:p w14:paraId="6F42E665" w14:textId="77777777" w:rsidR="00A65F73" w:rsidRDefault="00A65F73" w:rsidP="00A65F7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9. Tomasz Łożyński - za. </w:t>
      </w:r>
    </w:p>
    <w:p w14:paraId="748DAD12" w14:textId="77777777" w:rsidR="00A65F73" w:rsidRDefault="00A65F73" w:rsidP="00A65F7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10. Andrzej Michalak - za. </w:t>
      </w:r>
    </w:p>
    <w:p w14:paraId="7A357975" w14:textId="77777777" w:rsidR="00A65F73" w:rsidRDefault="00A65F73" w:rsidP="00A65F7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11. Maciej </w:t>
      </w:r>
      <w:proofErr w:type="spellStart"/>
      <w:r>
        <w:rPr>
          <w:rFonts w:ascii="Times New Roman" w:hAnsi="Times New Roman" w:cs="Times New Roman"/>
        </w:rPr>
        <w:t>Szpolorowski</w:t>
      </w:r>
      <w:proofErr w:type="spellEnd"/>
      <w:r>
        <w:rPr>
          <w:rFonts w:ascii="Times New Roman" w:hAnsi="Times New Roman" w:cs="Times New Roman"/>
        </w:rPr>
        <w:t xml:space="preserve"> - za. </w:t>
      </w:r>
    </w:p>
    <w:p w14:paraId="70816953" w14:textId="77777777" w:rsidR="00A65F73" w:rsidRDefault="00A65F73" w:rsidP="00A65F7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12. Grzegorz </w:t>
      </w:r>
      <w:proofErr w:type="spellStart"/>
      <w:r>
        <w:rPr>
          <w:rFonts w:ascii="Times New Roman" w:hAnsi="Times New Roman" w:cs="Times New Roman"/>
        </w:rPr>
        <w:t>Stanny</w:t>
      </w:r>
      <w:proofErr w:type="spellEnd"/>
      <w:r>
        <w:rPr>
          <w:rFonts w:ascii="Times New Roman" w:hAnsi="Times New Roman" w:cs="Times New Roman"/>
        </w:rPr>
        <w:t xml:space="preserve"> - za. </w:t>
      </w:r>
    </w:p>
    <w:p w14:paraId="2FB27DAE" w14:textId="77777777" w:rsidR="00A65F73" w:rsidRDefault="00A65F73" w:rsidP="00A65F7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13. Michał </w:t>
      </w:r>
      <w:proofErr w:type="spellStart"/>
      <w:r>
        <w:rPr>
          <w:rFonts w:ascii="Times New Roman" w:hAnsi="Times New Roman" w:cs="Times New Roman"/>
        </w:rPr>
        <w:t>Stranc</w:t>
      </w:r>
      <w:proofErr w:type="spellEnd"/>
      <w:r>
        <w:rPr>
          <w:rFonts w:ascii="Times New Roman" w:hAnsi="Times New Roman" w:cs="Times New Roman"/>
        </w:rPr>
        <w:t xml:space="preserve"> - za. </w:t>
      </w:r>
    </w:p>
    <w:p w14:paraId="6D8C3EAB" w14:textId="77777777" w:rsidR="00A65F73" w:rsidRDefault="00A65F73" w:rsidP="00A65F7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14. Teresa </w:t>
      </w:r>
      <w:proofErr w:type="spellStart"/>
      <w:r>
        <w:rPr>
          <w:rFonts w:ascii="Times New Roman" w:hAnsi="Times New Roman" w:cs="Times New Roman"/>
        </w:rPr>
        <w:t>Tenerowicz</w:t>
      </w:r>
      <w:proofErr w:type="spellEnd"/>
      <w:r>
        <w:rPr>
          <w:rFonts w:ascii="Times New Roman" w:hAnsi="Times New Roman" w:cs="Times New Roman"/>
        </w:rPr>
        <w:t xml:space="preserve"> – za. </w:t>
      </w:r>
    </w:p>
    <w:p w14:paraId="384D2ABF" w14:textId="77777777" w:rsidR="00A65F73" w:rsidRDefault="00A65F73" w:rsidP="00A65F7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15. Maciej Wasielewski - za. </w:t>
      </w:r>
    </w:p>
    <w:p w14:paraId="036DA859" w14:textId="31E7C6D4" w:rsidR="00A65F73" w:rsidRDefault="00A65F73" w:rsidP="00A65F7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Uchwała została przyjęta. Za jej przyjęciem głosowało 1</w:t>
      </w:r>
      <w:r>
        <w:rPr>
          <w:rFonts w:ascii="Times New Roman" w:hAnsi="Times New Roman" w:cs="Times New Roman"/>
        </w:rPr>
        <w:t>4</w:t>
      </w:r>
      <w:r>
        <w:rPr>
          <w:rFonts w:ascii="Times New Roman" w:hAnsi="Times New Roman" w:cs="Times New Roman"/>
        </w:rPr>
        <w:t xml:space="preserve"> radnych.</w:t>
      </w:r>
    </w:p>
    <w:p w14:paraId="20E01256" w14:textId="77777777" w:rsidR="00A65F73" w:rsidRDefault="00A65F73" w:rsidP="00A65F73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</w:p>
    <w:p w14:paraId="4F2C22F7" w14:textId="23C38B5C" w:rsidR="00A65F73" w:rsidRDefault="00A65F73" w:rsidP="00A65F73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u w:val="single"/>
          <w:lang w:eastAsia="pl-PL"/>
        </w:rPr>
      </w:pPr>
      <w:r>
        <w:rPr>
          <w:rFonts w:ascii="Times New Roman" w:eastAsia="Calibri" w:hAnsi="Times New Roman" w:cs="Times New Roman"/>
          <w:sz w:val="24"/>
          <w:szCs w:val="24"/>
          <w:u w:val="single"/>
          <w:lang w:eastAsia="pl-PL"/>
        </w:rPr>
        <w:t>3.  Przyjęcie  protokołu  z  obrad XLI</w:t>
      </w:r>
      <w:r>
        <w:rPr>
          <w:rFonts w:ascii="Times New Roman" w:eastAsia="Calibri" w:hAnsi="Times New Roman" w:cs="Times New Roman"/>
          <w:sz w:val="24"/>
          <w:szCs w:val="24"/>
          <w:u w:val="single"/>
          <w:lang w:eastAsia="pl-PL"/>
        </w:rPr>
        <w:t>I</w:t>
      </w:r>
      <w:r>
        <w:rPr>
          <w:rFonts w:ascii="Times New Roman" w:eastAsia="Calibri" w:hAnsi="Times New Roman" w:cs="Times New Roman"/>
          <w:sz w:val="24"/>
          <w:szCs w:val="24"/>
          <w:u w:val="single"/>
          <w:lang w:eastAsia="pl-PL"/>
        </w:rPr>
        <w:t xml:space="preserve"> sesji- podjęcie  uchwały.</w:t>
      </w:r>
    </w:p>
    <w:p w14:paraId="6B4640A2" w14:textId="77777777" w:rsidR="00A65F73" w:rsidRDefault="00A65F73" w:rsidP="00A65F73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>
        <w:rPr>
          <w:rFonts w:ascii="Times New Roman" w:eastAsia="Calibri" w:hAnsi="Times New Roman" w:cs="Times New Roman"/>
          <w:sz w:val="24"/>
          <w:szCs w:val="24"/>
          <w:lang w:eastAsia="pl-PL"/>
        </w:rPr>
        <w:t>Przewodniczący Rady przypomniał, ze protokół był do wglądu w biurze Rady Miejskiej. Pytań, uwag nie zgłoszono.</w:t>
      </w:r>
    </w:p>
    <w:p w14:paraId="012A7E11" w14:textId="77777777" w:rsidR="00A65F73" w:rsidRDefault="00A65F73" w:rsidP="00A65F73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>
        <w:rPr>
          <w:rFonts w:ascii="Times New Roman" w:eastAsia="Calibri" w:hAnsi="Times New Roman" w:cs="Times New Roman"/>
          <w:sz w:val="24"/>
          <w:szCs w:val="24"/>
          <w:lang w:eastAsia="pl-PL"/>
        </w:rPr>
        <w:t>Radni głosowali imiennie:</w:t>
      </w:r>
    </w:p>
    <w:p w14:paraId="5633055A" w14:textId="77777777" w:rsidR="00A65F73" w:rsidRDefault="00A65F73" w:rsidP="00A65F7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1. Aleksander </w:t>
      </w:r>
      <w:proofErr w:type="spellStart"/>
      <w:r>
        <w:rPr>
          <w:rFonts w:ascii="Times New Roman" w:hAnsi="Times New Roman" w:cs="Times New Roman"/>
        </w:rPr>
        <w:t>Budner</w:t>
      </w:r>
      <w:proofErr w:type="spellEnd"/>
      <w:r>
        <w:rPr>
          <w:rFonts w:ascii="Times New Roman" w:hAnsi="Times New Roman" w:cs="Times New Roman"/>
        </w:rPr>
        <w:t xml:space="preserve">- za. </w:t>
      </w:r>
    </w:p>
    <w:p w14:paraId="7E6129DB" w14:textId="665B711F" w:rsidR="00A65F73" w:rsidRDefault="00A65F73" w:rsidP="00A65F7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2. Bartłomiej </w:t>
      </w:r>
      <w:proofErr w:type="spellStart"/>
      <w:r>
        <w:rPr>
          <w:rFonts w:ascii="Times New Roman" w:hAnsi="Times New Roman" w:cs="Times New Roman"/>
        </w:rPr>
        <w:t>Dzwoniarkiewicz</w:t>
      </w:r>
      <w:proofErr w:type="spellEnd"/>
      <w:r>
        <w:rPr>
          <w:rFonts w:ascii="Times New Roman" w:hAnsi="Times New Roman" w:cs="Times New Roman"/>
        </w:rPr>
        <w:t xml:space="preserve"> – </w:t>
      </w:r>
      <w:r>
        <w:rPr>
          <w:rFonts w:ascii="Times New Roman" w:hAnsi="Times New Roman" w:cs="Times New Roman"/>
        </w:rPr>
        <w:t>nieobecny</w:t>
      </w:r>
      <w:r>
        <w:rPr>
          <w:rFonts w:ascii="Times New Roman" w:hAnsi="Times New Roman" w:cs="Times New Roman"/>
        </w:rPr>
        <w:t xml:space="preserve">, </w:t>
      </w:r>
    </w:p>
    <w:p w14:paraId="708FABE5" w14:textId="77777777" w:rsidR="00A65F73" w:rsidRDefault="00A65F73" w:rsidP="00A65F7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3. Ilona </w:t>
      </w:r>
      <w:proofErr w:type="spellStart"/>
      <w:r>
        <w:rPr>
          <w:rFonts w:ascii="Times New Roman" w:hAnsi="Times New Roman" w:cs="Times New Roman"/>
        </w:rPr>
        <w:t>Dybicz</w:t>
      </w:r>
      <w:proofErr w:type="spellEnd"/>
      <w:r>
        <w:rPr>
          <w:rFonts w:ascii="Times New Roman" w:hAnsi="Times New Roman" w:cs="Times New Roman"/>
        </w:rPr>
        <w:t xml:space="preserve"> – za. </w:t>
      </w:r>
    </w:p>
    <w:p w14:paraId="52C25B6A" w14:textId="77777777" w:rsidR="00A65F73" w:rsidRDefault="00A65F73" w:rsidP="00A65F7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4. Artur Grobelski – za. </w:t>
      </w:r>
    </w:p>
    <w:p w14:paraId="0539C8A7" w14:textId="77777777" w:rsidR="00A65F73" w:rsidRDefault="00A65F73" w:rsidP="00A65F7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5. Katarzyna Hałasa - za. </w:t>
      </w:r>
    </w:p>
    <w:p w14:paraId="14D36BAA" w14:textId="77777777" w:rsidR="00A65F73" w:rsidRDefault="00A65F73" w:rsidP="00A65F7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6. Ewa Kaczmarek - za. </w:t>
      </w:r>
    </w:p>
    <w:p w14:paraId="0DD606B1" w14:textId="77777777" w:rsidR="00A65F73" w:rsidRDefault="00A65F73" w:rsidP="00A65F7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7. Jarosław Kaczmarek - za. </w:t>
      </w:r>
    </w:p>
    <w:p w14:paraId="66CB7509" w14:textId="77777777" w:rsidR="00A65F73" w:rsidRDefault="00A65F73" w:rsidP="00A65F7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8. Stefan Lewandowski - za. </w:t>
      </w:r>
    </w:p>
    <w:p w14:paraId="2655D813" w14:textId="77777777" w:rsidR="00A65F73" w:rsidRDefault="00A65F73" w:rsidP="00A65F7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9. Tomasz Łożyński - za. </w:t>
      </w:r>
    </w:p>
    <w:p w14:paraId="464F29C4" w14:textId="77777777" w:rsidR="00A65F73" w:rsidRDefault="00A65F73" w:rsidP="00A65F7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10. Andrzej Michalak - za. </w:t>
      </w:r>
    </w:p>
    <w:p w14:paraId="66022E60" w14:textId="77777777" w:rsidR="00A65F73" w:rsidRDefault="00A65F73" w:rsidP="00A65F7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11. Maciej </w:t>
      </w:r>
      <w:proofErr w:type="spellStart"/>
      <w:r>
        <w:rPr>
          <w:rFonts w:ascii="Times New Roman" w:hAnsi="Times New Roman" w:cs="Times New Roman"/>
        </w:rPr>
        <w:t>Szpolorowski</w:t>
      </w:r>
      <w:proofErr w:type="spellEnd"/>
      <w:r>
        <w:rPr>
          <w:rFonts w:ascii="Times New Roman" w:hAnsi="Times New Roman" w:cs="Times New Roman"/>
        </w:rPr>
        <w:t xml:space="preserve"> - za. </w:t>
      </w:r>
    </w:p>
    <w:p w14:paraId="7CBA0179" w14:textId="77777777" w:rsidR="00A65F73" w:rsidRDefault="00A65F73" w:rsidP="00A65F7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12. Grzegorz </w:t>
      </w:r>
      <w:proofErr w:type="spellStart"/>
      <w:r>
        <w:rPr>
          <w:rFonts w:ascii="Times New Roman" w:hAnsi="Times New Roman" w:cs="Times New Roman"/>
        </w:rPr>
        <w:t>Stanny</w:t>
      </w:r>
      <w:proofErr w:type="spellEnd"/>
      <w:r>
        <w:rPr>
          <w:rFonts w:ascii="Times New Roman" w:hAnsi="Times New Roman" w:cs="Times New Roman"/>
        </w:rPr>
        <w:t xml:space="preserve"> - za. </w:t>
      </w:r>
    </w:p>
    <w:p w14:paraId="06D76EAE" w14:textId="77777777" w:rsidR="00A65F73" w:rsidRDefault="00A65F73" w:rsidP="00A65F7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13. Michał </w:t>
      </w:r>
      <w:proofErr w:type="spellStart"/>
      <w:r>
        <w:rPr>
          <w:rFonts w:ascii="Times New Roman" w:hAnsi="Times New Roman" w:cs="Times New Roman"/>
        </w:rPr>
        <w:t>Stranc</w:t>
      </w:r>
      <w:proofErr w:type="spellEnd"/>
      <w:r>
        <w:rPr>
          <w:rFonts w:ascii="Times New Roman" w:hAnsi="Times New Roman" w:cs="Times New Roman"/>
        </w:rPr>
        <w:t xml:space="preserve"> - za. </w:t>
      </w:r>
    </w:p>
    <w:p w14:paraId="11BDB619" w14:textId="77777777" w:rsidR="00A65F73" w:rsidRDefault="00A65F73" w:rsidP="00A65F7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14. Teresa </w:t>
      </w:r>
      <w:proofErr w:type="spellStart"/>
      <w:r>
        <w:rPr>
          <w:rFonts w:ascii="Times New Roman" w:hAnsi="Times New Roman" w:cs="Times New Roman"/>
        </w:rPr>
        <w:t>Tenerowicz</w:t>
      </w:r>
      <w:proofErr w:type="spellEnd"/>
      <w:r>
        <w:rPr>
          <w:rFonts w:ascii="Times New Roman" w:hAnsi="Times New Roman" w:cs="Times New Roman"/>
        </w:rPr>
        <w:t xml:space="preserve"> – za. </w:t>
      </w:r>
    </w:p>
    <w:p w14:paraId="35FF88FE" w14:textId="77777777" w:rsidR="00A65F73" w:rsidRDefault="00A65F73" w:rsidP="00A65F7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 xml:space="preserve">15. Maciej Wasielewski - za. </w:t>
      </w:r>
    </w:p>
    <w:p w14:paraId="27373CAF" w14:textId="395BE929" w:rsidR="00A65F73" w:rsidRDefault="00A65F73" w:rsidP="00A65F7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Uchwała została przyjęta. Za jej przyjęciem głosowało 1</w:t>
      </w:r>
      <w:r>
        <w:rPr>
          <w:rFonts w:ascii="Times New Roman" w:hAnsi="Times New Roman" w:cs="Times New Roman"/>
        </w:rPr>
        <w:t>4</w:t>
      </w:r>
      <w:r>
        <w:rPr>
          <w:rFonts w:ascii="Times New Roman" w:hAnsi="Times New Roman" w:cs="Times New Roman"/>
        </w:rPr>
        <w:t xml:space="preserve"> radnych.</w:t>
      </w:r>
    </w:p>
    <w:p w14:paraId="0D1FD933" w14:textId="77777777" w:rsidR="00A65F73" w:rsidRDefault="00A65F73" w:rsidP="00A65F73">
      <w:pPr>
        <w:spacing w:after="0" w:line="240" w:lineRule="auto"/>
        <w:rPr>
          <w:rFonts w:ascii="Times New Roman" w:hAnsi="Times New Roman" w:cs="Times New Roman"/>
        </w:rPr>
      </w:pPr>
    </w:p>
    <w:p w14:paraId="31AE2016" w14:textId="77777777" w:rsidR="00A65F73" w:rsidRDefault="00A65F73" w:rsidP="00A65F73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u w:val="single"/>
          <w:lang w:eastAsia="pl-PL"/>
        </w:rPr>
      </w:pPr>
      <w:r w:rsidRPr="00A65F73">
        <w:rPr>
          <w:rFonts w:ascii="Times New Roman" w:eastAsia="Calibri" w:hAnsi="Times New Roman" w:cs="Times New Roman"/>
          <w:sz w:val="24"/>
          <w:szCs w:val="24"/>
          <w:u w:val="single"/>
          <w:lang w:eastAsia="pl-PL"/>
        </w:rPr>
        <w:t>4.  Wystąpienie Burmistrza Kruszwicy.</w:t>
      </w:r>
    </w:p>
    <w:p w14:paraId="7C5167B8" w14:textId="6B44F885" w:rsidR="00A65F73" w:rsidRDefault="00A65F73" w:rsidP="00A65F73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A65F73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Głos zabrał Burmistrz Kruszwicy p. Dariusz </w:t>
      </w:r>
      <w:proofErr w:type="spellStart"/>
      <w:r w:rsidRPr="00A65F73">
        <w:rPr>
          <w:rFonts w:ascii="Times New Roman" w:eastAsia="Calibri" w:hAnsi="Times New Roman" w:cs="Times New Roman"/>
          <w:sz w:val="24"/>
          <w:szCs w:val="24"/>
          <w:lang w:eastAsia="pl-PL"/>
        </w:rPr>
        <w:t>Witcza</w:t>
      </w:r>
      <w:proofErr w:type="spellEnd"/>
      <w:r w:rsidRPr="00A65F73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 k. Całą wypowiedź można wysłuchać w BIP- zakładka </w:t>
      </w:r>
      <w:r>
        <w:rPr>
          <w:rFonts w:ascii="Times New Roman" w:eastAsia="Calibri" w:hAnsi="Times New Roman" w:cs="Times New Roman"/>
          <w:sz w:val="24"/>
          <w:szCs w:val="24"/>
          <w:lang w:eastAsia="pl-PL"/>
        </w:rPr>
        <w:t>-Transmisje obrad sesji- XLIII sesja.</w:t>
      </w:r>
    </w:p>
    <w:p w14:paraId="04429E4F" w14:textId="77777777" w:rsidR="00A65F73" w:rsidRPr="00A65F73" w:rsidRDefault="00A65F73" w:rsidP="00A65F73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</w:p>
    <w:p w14:paraId="0011A877" w14:textId="77777777" w:rsidR="00A65F73" w:rsidRDefault="00A65F73" w:rsidP="00A65F73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u w:val="single"/>
          <w:lang w:eastAsia="pl-PL"/>
        </w:rPr>
      </w:pPr>
      <w:r w:rsidRPr="00A65F73">
        <w:rPr>
          <w:rFonts w:ascii="Times New Roman" w:eastAsia="Calibri" w:hAnsi="Times New Roman" w:cs="Times New Roman"/>
          <w:sz w:val="24"/>
          <w:szCs w:val="24"/>
          <w:u w:val="single"/>
          <w:lang w:eastAsia="pl-PL"/>
        </w:rPr>
        <w:t>5.  Wręczenie Złotych Medali za Długoletnią Służbę.</w:t>
      </w:r>
    </w:p>
    <w:p w14:paraId="7F28EEA1" w14:textId="2FF34179" w:rsidR="00A65F73" w:rsidRDefault="00A65F73" w:rsidP="00A65F73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A65F73">
        <w:rPr>
          <w:rFonts w:ascii="Times New Roman" w:eastAsia="Calibri" w:hAnsi="Times New Roman" w:cs="Times New Roman"/>
          <w:sz w:val="24"/>
          <w:szCs w:val="24"/>
          <w:lang w:eastAsia="pl-PL"/>
        </w:rPr>
        <w:t>16 osobom wręczono medale</w:t>
      </w:r>
      <w:r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 Złote za długoletnią służbę.</w:t>
      </w:r>
    </w:p>
    <w:p w14:paraId="470EE54B" w14:textId="77777777" w:rsidR="00A65F73" w:rsidRPr="00A65F73" w:rsidRDefault="00A65F73" w:rsidP="00A65F73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</w:p>
    <w:p w14:paraId="407880BF" w14:textId="77777777" w:rsidR="00A65F73" w:rsidRDefault="00A65F73" w:rsidP="00A65F73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u w:val="single"/>
          <w:lang w:eastAsia="pl-PL"/>
        </w:rPr>
      </w:pPr>
      <w:r w:rsidRPr="00A65F73">
        <w:rPr>
          <w:rFonts w:ascii="Times New Roman" w:eastAsia="Calibri" w:hAnsi="Times New Roman" w:cs="Times New Roman"/>
          <w:sz w:val="24"/>
          <w:szCs w:val="24"/>
          <w:u w:val="single"/>
          <w:lang w:eastAsia="pl-PL"/>
        </w:rPr>
        <w:t>6.  Podjęcie uchwały w sprawie nadania Honorowego Obywatela Gminy Kruszwica.</w:t>
      </w:r>
    </w:p>
    <w:p w14:paraId="0CE07549" w14:textId="77777777" w:rsidR="00B402A1" w:rsidRDefault="00B402A1" w:rsidP="00B402A1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Burmistrz Kruszwicy przedstawił wniosek o nadanie tego zaszczytnego </w:t>
      </w:r>
      <w:proofErr w:type="spellStart"/>
      <w:r>
        <w:rPr>
          <w:rFonts w:ascii="Times New Roman" w:hAnsi="Times New Roman" w:cs="Times New Roman"/>
          <w:sz w:val="24"/>
          <w:szCs w:val="24"/>
        </w:rPr>
        <w:t>tutułu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p. Ryszardowi Stadniukowi.</w:t>
      </w:r>
    </w:p>
    <w:p w14:paraId="2EFDF64B" w14:textId="25B4319F" w:rsidR="00B402A1" w:rsidRPr="00B402A1" w:rsidRDefault="00B402A1" w:rsidP="00B402A1">
      <w:pPr>
        <w:jc w:val="both"/>
        <w:rPr>
          <w:rFonts w:ascii="Times New Roman" w:hAnsi="Times New Roman" w:cs="Times New Roman"/>
          <w:sz w:val="24"/>
          <w:szCs w:val="24"/>
        </w:rPr>
      </w:pPr>
      <w:r w:rsidRPr="00B402A1">
        <w:rPr>
          <w:rFonts w:ascii="Times New Roman" w:hAnsi="Times New Roman" w:cs="Times New Roman"/>
          <w:sz w:val="24"/>
          <w:szCs w:val="24"/>
        </w:rPr>
        <w:t>Pan Ryszard Stadniuk, urodzony 27.10.1951 roku w Szczecinie, jest absolwentem Wydziału Budowy Maszyn i Okrętów Politechniki Szczecińskiej (1977r.). Przedsiębiorca. To wielokrotny reprezentant Polski w wioślarstwie. Dwukrotnie reprezentował  nasz kraj na Igrzyskach Olimpijskich: w 1976 roku w Montrealu, gdzie zajął szóste miejsce w dwójce ze sternikiem oraz w Moskwie (1980) – tu wywalczył brązowy medal w czwórce ze sternikiem. To również wicemistrz świata ( Nottingham 1975) i wielokrotny mistrz Polski. Po zakończeniu kariery sportowej skoncentrował się na działalności w Polskim Związku Towarzystw Wioślarskich, którego był prezesem w latach 1997-2021.</w:t>
      </w:r>
    </w:p>
    <w:p w14:paraId="5FDE735C" w14:textId="77777777" w:rsidR="00B402A1" w:rsidRPr="00B402A1" w:rsidRDefault="00B402A1" w:rsidP="00B402A1">
      <w:pPr>
        <w:jc w:val="both"/>
        <w:rPr>
          <w:rFonts w:ascii="Times New Roman" w:hAnsi="Times New Roman" w:cs="Times New Roman"/>
          <w:sz w:val="24"/>
          <w:szCs w:val="24"/>
        </w:rPr>
      </w:pPr>
      <w:r w:rsidRPr="00B402A1">
        <w:rPr>
          <w:rFonts w:ascii="Times New Roman" w:hAnsi="Times New Roman" w:cs="Times New Roman"/>
          <w:sz w:val="24"/>
          <w:szCs w:val="24"/>
        </w:rPr>
        <w:t xml:space="preserve">    Wielkie zaangażowanie pana Ryszarda Stadniuka w rozwój wioślarstwa zauważone        i docenione zostało także w wymiarze europejskim. W 2008 roku wybrany został na prezesa Rady Wioślarstwa Europejskiego (</w:t>
      </w:r>
      <w:proofErr w:type="spellStart"/>
      <w:r w:rsidRPr="00B402A1">
        <w:rPr>
          <w:rFonts w:ascii="Times New Roman" w:hAnsi="Times New Roman" w:cs="Times New Roman"/>
          <w:sz w:val="24"/>
          <w:szCs w:val="24"/>
        </w:rPr>
        <w:t>European</w:t>
      </w:r>
      <w:proofErr w:type="spellEnd"/>
      <w:r w:rsidRPr="00B402A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402A1">
        <w:rPr>
          <w:rFonts w:ascii="Times New Roman" w:hAnsi="Times New Roman" w:cs="Times New Roman"/>
          <w:sz w:val="24"/>
          <w:szCs w:val="24"/>
        </w:rPr>
        <w:t>Rowing</w:t>
      </w:r>
      <w:proofErr w:type="spellEnd"/>
      <w:r w:rsidRPr="00B402A1">
        <w:rPr>
          <w:rFonts w:ascii="Times New Roman" w:hAnsi="Times New Roman" w:cs="Times New Roman"/>
          <w:sz w:val="24"/>
          <w:szCs w:val="24"/>
        </w:rPr>
        <w:t xml:space="preserve"> Board). Funkcję tę pełnił nieprzerwanie do  roku 2021. W roku 2010 wybrany został na członka Rady FISA, jako reprezentant kontynentalny na Europę, Światowej Federacji Wioślarskiej (FISA).</w:t>
      </w:r>
    </w:p>
    <w:p w14:paraId="73FC81A3" w14:textId="77777777" w:rsidR="00B402A1" w:rsidRPr="00B402A1" w:rsidRDefault="00B402A1" w:rsidP="00B402A1">
      <w:pPr>
        <w:jc w:val="both"/>
        <w:rPr>
          <w:rFonts w:ascii="Times New Roman" w:hAnsi="Times New Roman" w:cs="Times New Roman"/>
          <w:sz w:val="24"/>
          <w:szCs w:val="24"/>
        </w:rPr>
      </w:pPr>
      <w:r w:rsidRPr="00B402A1">
        <w:rPr>
          <w:rFonts w:ascii="Times New Roman" w:hAnsi="Times New Roman" w:cs="Times New Roman"/>
          <w:sz w:val="24"/>
          <w:szCs w:val="24"/>
        </w:rPr>
        <w:t xml:space="preserve">    Od 1997 roku jest członkiem zarządu Polskiego Komitetu Olimpijskiego, gdzie </w:t>
      </w:r>
      <w:r w:rsidRPr="00B402A1">
        <w:rPr>
          <w:rFonts w:ascii="Times New Roman" w:hAnsi="Times New Roman" w:cs="Times New Roman"/>
          <w:sz w:val="24"/>
          <w:szCs w:val="24"/>
        </w:rPr>
        <w:br/>
        <w:t xml:space="preserve">z przerwą do chwili obecnej, pełni funkcję wiceprezesa do spraw sportowych. Był ponadto zastępcą szefa misji olimpijskiej podczas IO w Sydney w 2000 roku oraz szefem takowej misji podczas IO w Atenach w 2004 roku. </w:t>
      </w:r>
    </w:p>
    <w:p w14:paraId="390635AA" w14:textId="77777777" w:rsidR="00B402A1" w:rsidRPr="00B402A1" w:rsidRDefault="00B402A1" w:rsidP="00B402A1">
      <w:pPr>
        <w:jc w:val="both"/>
        <w:rPr>
          <w:rFonts w:ascii="Times New Roman" w:hAnsi="Times New Roman" w:cs="Times New Roman"/>
          <w:sz w:val="24"/>
          <w:szCs w:val="24"/>
        </w:rPr>
      </w:pPr>
      <w:r w:rsidRPr="00B402A1">
        <w:rPr>
          <w:rFonts w:ascii="Times New Roman" w:hAnsi="Times New Roman" w:cs="Times New Roman"/>
          <w:sz w:val="24"/>
          <w:szCs w:val="24"/>
        </w:rPr>
        <w:t xml:space="preserve">    Za swoją działalność odznaczony został Krzyżem Kawalerskim O.O.P. oraz Krzyżem Oficerskim O.O.P..</w:t>
      </w:r>
    </w:p>
    <w:p w14:paraId="3E458084" w14:textId="77777777" w:rsidR="00B402A1" w:rsidRPr="00B402A1" w:rsidRDefault="00B402A1" w:rsidP="00B402A1">
      <w:pPr>
        <w:rPr>
          <w:rFonts w:ascii="Times New Roman" w:hAnsi="Times New Roman" w:cs="Times New Roman"/>
          <w:sz w:val="24"/>
          <w:szCs w:val="24"/>
        </w:rPr>
      </w:pPr>
      <w:r w:rsidRPr="00B402A1">
        <w:rPr>
          <w:rFonts w:ascii="Times New Roman" w:hAnsi="Times New Roman" w:cs="Times New Roman"/>
          <w:sz w:val="24"/>
          <w:szCs w:val="24"/>
        </w:rPr>
        <w:t xml:space="preserve">    To właśnie w czasie wielu lat pełnienia tak ważnych funkcji w polskim i europejskim wioślarstwie, przyczynił się w dużej mierze do rozwoju wioślarstwa  w Kruszwicy. Odegrał  bowiem bardzo ważną rolę, wspierając Klub Wioślarski „Gopło” oraz samą Kruszwicę, w staraniach o organizację krajowych i międzynarodowych zawodów wioślarskich. Dzięki temu wsparciu, na torze regatowym w naszym mieście cyklicznie rozgrywane są: Centralne Kontrolne Regaty Juniorów, Młodzieżowe Mistrzostwa Polski, Mistrzostwa Polski Juniorów, Mistrzostwa Polski Młodzików. </w:t>
      </w:r>
    </w:p>
    <w:p w14:paraId="0B6025EB" w14:textId="77777777" w:rsidR="00B402A1" w:rsidRPr="00B402A1" w:rsidRDefault="00B402A1" w:rsidP="00B402A1">
      <w:pPr>
        <w:jc w:val="both"/>
        <w:rPr>
          <w:rFonts w:ascii="Times New Roman" w:hAnsi="Times New Roman" w:cs="Times New Roman"/>
          <w:sz w:val="24"/>
          <w:szCs w:val="24"/>
        </w:rPr>
      </w:pPr>
      <w:r w:rsidRPr="00B402A1">
        <w:rPr>
          <w:rFonts w:ascii="Times New Roman" w:hAnsi="Times New Roman" w:cs="Times New Roman"/>
          <w:sz w:val="24"/>
          <w:szCs w:val="24"/>
        </w:rPr>
        <w:t xml:space="preserve">    Rangę Kruszwicy podniosły z pewnością regaty międzynarodowe. Tu wymienić należy przede wszystkim pierwsze w historii wioślarstwa Mistrzostwa Europy Juniorów w 2011 roku oraz I Młodzieżowe Mistrzostwa Europy z 2017 roku. W obu przypadkach, to właśnie Kruszwica w kronikach wioślarstwa zapisana została na pierwszym miejscu!</w:t>
      </w:r>
    </w:p>
    <w:p w14:paraId="029B534F" w14:textId="77777777" w:rsidR="00B402A1" w:rsidRPr="00B402A1" w:rsidRDefault="00B402A1" w:rsidP="00B402A1">
      <w:pPr>
        <w:jc w:val="both"/>
        <w:rPr>
          <w:rFonts w:ascii="Times New Roman" w:hAnsi="Times New Roman" w:cs="Times New Roman"/>
          <w:sz w:val="24"/>
          <w:szCs w:val="24"/>
        </w:rPr>
      </w:pPr>
      <w:r w:rsidRPr="00B402A1">
        <w:rPr>
          <w:rFonts w:ascii="Times New Roman" w:hAnsi="Times New Roman" w:cs="Times New Roman"/>
          <w:sz w:val="24"/>
          <w:szCs w:val="24"/>
        </w:rPr>
        <w:t xml:space="preserve">    W wymiarze europejskim nasze miasto pojawiło się - dzięki bardzo dobrej ocenie organizacji i wsparciu pana Ryszarda Stadniuka - jeszcze trzykrotnie. Ponownie bowiem wygraliśmy </w:t>
      </w:r>
      <w:r w:rsidRPr="00B402A1">
        <w:rPr>
          <w:rFonts w:ascii="Times New Roman" w:hAnsi="Times New Roman" w:cs="Times New Roman"/>
          <w:sz w:val="24"/>
          <w:szCs w:val="24"/>
        </w:rPr>
        <w:lastRenderedPageBreak/>
        <w:t>rywalizację na zorganizowanie Młodzieżowych Mistrzostw Europy w 2017 roku, oraz w czasie organizacji Regat Państw Nadbałtyckich „</w:t>
      </w:r>
      <w:proofErr w:type="spellStart"/>
      <w:r w:rsidRPr="00B402A1">
        <w:rPr>
          <w:rFonts w:ascii="Times New Roman" w:hAnsi="Times New Roman" w:cs="Times New Roman"/>
          <w:sz w:val="24"/>
          <w:szCs w:val="24"/>
        </w:rPr>
        <w:t>Baltic</w:t>
      </w:r>
      <w:proofErr w:type="spellEnd"/>
      <w:r w:rsidRPr="00B402A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402A1">
        <w:rPr>
          <w:rFonts w:ascii="Times New Roman" w:hAnsi="Times New Roman" w:cs="Times New Roman"/>
          <w:sz w:val="24"/>
          <w:szCs w:val="24"/>
        </w:rPr>
        <w:t>Cup</w:t>
      </w:r>
      <w:proofErr w:type="spellEnd"/>
      <w:r w:rsidRPr="00B402A1">
        <w:rPr>
          <w:rFonts w:ascii="Times New Roman" w:hAnsi="Times New Roman" w:cs="Times New Roman"/>
          <w:sz w:val="24"/>
          <w:szCs w:val="24"/>
        </w:rPr>
        <w:t>” w 2012 i 2018 roku. Dzięki m.in. tym wydarzeniom Kruszwica rozpoznawana jest w świecie sportów wodnych, zyskała rangę przyjaznego sportowcom miejsca i wyróżnia się na arenie ogólnopolskiej</w:t>
      </w:r>
      <w:r w:rsidRPr="00B402A1">
        <w:rPr>
          <w:rFonts w:ascii="Times New Roman" w:hAnsi="Times New Roman" w:cs="Times New Roman"/>
          <w:sz w:val="24"/>
          <w:szCs w:val="24"/>
        </w:rPr>
        <w:br/>
        <w:t>i międzynarodowej.</w:t>
      </w:r>
    </w:p>
    <w:p w14:paraId="1BD7B440" w14:textId="77777777" w:rsidR="00B402A1" w:rsidRPr="00B402A1" w:rsidRDefault="00B402A1" w:rsidP="00B402A1">
      <w:pPr>
        <w:pStyle w:val="Tekstpodstawowy"/>
        <w:spacing w:after="0"/>
        <w:rPr>
          <w:b/>
          <w:sz w:val="24"/>
          <w:szCs w:val="24"/>
        </w:rPr>
      </w:pPr>
      <w:r w:rsidRPr="00B402A1">
        <w:rPr>
          <w:sz w:val="24"/>
          <w:szCs w:val="24"/>
        </w:rPr>
        <w:t>Jubileuszowy rok 600-lecia nadania powtórnych praw miejskich Kruszwicy na prawie magdeburskim jest znakomitą okazją do docenienia wskazanych wyżej zasług pana Ryszarda Stadniuka dla naszego miasta poprzez nadanie mu Honorowego Obywatelstwa Gminy Kruszwica.</w:t>
      </w:r>
    </w:p>
    <w:p w14:paraId="3D2AB7B8" w14:textId="4C59F297" w:rsidR="00B402A1" w:rsidRDefault="00B402A1" w:rsidP="00B402A1">
      <w:pPr>
        <w:pStyle w:val="Tekstpodstawowy2"/>
        <w:spacing w:after="0" w:line="240" w:lineRule="auto"/>
        <w:jc w:val="both"/>
        <w:rPr>
          <w:sz w:val="24"/>
        </w:rPr>
      </w:pPr>
      <w:r>
        <w:rPr>
          <w:sz w:val="24"/>
        </w:rPr>
        <w:t>Przewodniczący odczytał  uchwalę. Radni głosowali imiennie:</w:t>
      </w:r>
    </w:p>
    <w:p w14:paraId="6741A7DD" w14:textId="77777777" w:rsidR="00B402A1" w:rsidRDefault="00B402A1" w:rsidP="00B402A1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1. Aleksander </w:t>
      </w:r>
      <w:proofErr w:type="spellStart"/>
      <w:r>
        <w:rPr>
          <w:rFonts w:ascii="Times New Roman" w:hAnsi="Times New Roman" w:cs="Times New Roman"/>
        </w:rPr>
        <w:t>Budner</w:t>
      </w:r>
      <w:proofErr w:type="spellEnd"/>
      <w:r>
        <w:rPr>
          <w:rFonts w:ascii="Times New Roman" w:hAnsi="Times New Roman" w:cs="Times New Roman"/>
        </w:rPr>
        <w:t xml:space="preserve">- za. </w:t>
      </w:r>
    </w:p>
    <w:p w14:paraId="5CD1B029" w14:textId="77777777" w:rsidR="00B402A1" w:rsidRDefault="00B402A1" w:rsidP="00B402A1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2. Bartłomiej </w:t>
      </w:r>
      <w:proofErr w:type="spellStart"/>
      <w:r>
        <w:rPr>
          <w:rFonts w:ascii="Times New Roman" w:hAnsi="Times New Roman" w:cs="Times New Roman"/>
        </w:rPr>
        <w:t>Dzwoniarkiewicz</w:t>
      </w:r>
      <w:proofErr w:type="spellEnd"/>
      <w:r>
        <w:rPr>
          <w:rFonts w:ascii="Times New Roman" w:hAnsi="Times New Roman" w:cs="Times New Roman"/>
        </w:rPr>
        <w:t xml:space="preserve"> – nieobecny, </w:t>
      </w:r>
    </w:p>
    <w:p w14:paraId="735FFDCB" w14:textId="77777777" w:rsidR="00B402A1" w:rsidRDefault="00B402A1" w:rsidP="00B402A1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3. Ilona </w:t>
      </w:r>
      <w:proofErr w:type="spellStart"/>
      <w:r>
        <w:rPr>
          <w:rFonts w:ascii="Times New Roman" w:hAnsi="Times New Roman" w:cs="Times New Roman"/>
        </w:rPr>
        <w:t>Dybicz</w:t>
      </w:r>
      <w:proofErr w:type="spellEnd"/>
      <w:r>
        <w:rPr>
          <w:rFonts w:ascii="Times New Roman" w:hAnsi="Times New Roman" w:cs="Times New Roman"/>
        </w:rPr>
        <w:t xml:space="preserve"> – za. </w:t>
      </w:r>
    </w:p>
    <w:p w14:paraId="449839F9" w14:textId="77777777" w:rsidR="00B402A1" w:rsidRDefault="00B402A1" w:rsidP="00B402A1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4. Artur Grobelski – za. </w:t>
      </w:r>
    </w:p>
    <w:p w14:paraId="1EF4EE95" w14:textId="77777777" w:rsidR="00B402A1" w:rsidRDefault="00B402A1" w:rsidP="00B402A1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5. Katarzyna Hałasa - za. </w:t>
      </w:r>
    </w:p>
    <w:p w14:paraId="35719DE6" w14:textId="77777777" w:rsidR="00B402A1" w:rsidRDefault="00B402A1" w:rsidP="00B402A1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6. Ewa Kaczmarek - za. </w:t>
      </w:r>
    </w:p>
    <w:p w14:paraId="62C35D3D" w14:textId="77777777" w:rsidR="00B402A1" w:rsidRDefault="00B402A1" w:rsidP="00B402A1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7. Jarosław Kaczmarek - za. </w:t>
      </w:r>
    </w:p>
    <w:p w14:paraId="7BDCE172" w14:textId="77777777" w:rsidR="00B402A1" w:rsidRDefault="00B402A1" w:rsidP="00B402A1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8. Stefan Lewandowski - za. </w:t>
      </w:r>
    </w:p>
    <w:p w14:paraId="63C1CF05" w14:textId="77777777" w:rsidR="00B402A1" w:rsidRDefault="00B402A1" w:rsidP="00B402A1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9. Tomasz Łożyński - za. </w:t>
      </w:r>
    </w:p>
    <w:p w14:paraId="1D2FCF5B" w14:textId="77777777" w:rsidR="00B402A1" w:rsidRDefault="00B402A1" w:rsidP="00B402A1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10. Andrzej Michalak - za. </w:t>
      </w:r>
    </w:p>
    <w:p w14:paraId="4E32960C" w14:textId="77777777" w:rsidR="00B402A1" w:rsidRDefault="00B402A1" w:rsidP="00B402A1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11. Maciej </w:t>
      </w:r>
      <w:proofErr w:type="spellStart"/>
      <w:r>
        <w:rPr>
          <w:rFonts w:ascii="Times New Roman" w:hAnsi="Times New Roman" w:cs="Times New Roman"/>
        </w:rPr>
        <w:t>Szpolorowski</w:t>
      </w:r>
      <w:proofErr w:type="spellEnd"/>
      <w:r>
        <w:rPr>
          <w:rFonts w:ascii="Times New Roman" w:hAnsi="Times New Roman" w:cs="Times New Roman"/>
        </w:rPr>
        <w:t xml:space="preserve"> - za. </w:t>
      </w:r>
    </w:p>
    <w:p w14:paraId="05B328D9" w14:textId="77777777" w:rsidR="00B402A1" w:rsidRDefault="00B402A1" w:rsidP="00B402A1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12. Grzegorz </w:t>
      </w:r>
      <w:proofErr w:type="spellStart"/>
      <w:r>
        <w:rPr>
          <w:rFonts w:ascii="Times New Roman" w:hAnsi="Times New Roman" w:cs="Times New Roman"/>
        </w:rPr>
        <w:t>Stanny</w:t>
      </w:r>
      <w:proofErr w:type="spellEnd"/>
      <w:r>
        <w:rPr>
          <w:rFonts w:ascii="Times New Roman" w:hAnsi="Times New Roman" w:cs="Times New Roman"/>
        </w:rPr>
        <w:t xml:space="preserve"> - za. </w:t>
      </w:r>
    </w:p>
    <w:p w14:paraId="4532C22E" w14:textId="77777777" w:rsidR="00B402A1" w:rsidRDefault="00B402A1" w:rsidP="00B402A1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13. Michał </w:t>
      </w:r>
      <w:proofErr w:type="spellStart"/>
      <w:r>
        <w:rPr>
          <w:rFonts w:ascii="Times New Roman" w:hAnsi="Times New Roman" w:cs="Times New Roman"/>
        </w:rPr>
        <w:t>Stranc</w:t>
      </w:r>
      <w:proofErr w:type="spellEnd"/>
      <w:r>
        <w:rPr>
          <w:rFonts w:ascii="Times New Roman" w:hAnsi="Times New Roman" w:cs="Times New Roman"/>
        </w:rPr>
        <w:t xml:space="preserve"> - za. </w:t>
      </w:r>
    </w:p>
    <w:p w14:paraId="47504523" w14:textId="77777777" w:rsidR="00B402A1" w:rsidRDefault="00B402A1" w:rsidP="00B402A1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14. Teresa </w:t>
      </w:r>
      <w:proofErr w:type="spellStart"/>
      <w:r>
        <w:rPr>
          <w:rFonts w:ascii="Times New Roman" w:hAnsi="Times New Roman" w:cs="Times New Roman"/>
        </w:rPr>
        <w:t>Tenerowicz</w:t>
      </w:r>
      <w:proofErr w:type="spellEnd"/>
      <w:r>
        <w:rPr>
          <w:rFonts w:ascii="Times New Roman" w:hAnsi="Times New Roman" w:cs="Times New Roman"/>
        </w:rPr>
        <w:t xml:space="preserve"> – za. </w:t>
      </w:r>
    </w:p>
    <w:p w14:paraId="6D79352A" w14:textId="77777777" w:rsidR="00B402A1" w:rsidRDefault="00B402A1" w:rsidP="00B402A1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15. Maciej Wasielewski - za. </w:t>
      </w:r>
    </w:p>
    <w:p w14:paraId="5DF98A36" w14:textId="77777777" w:rsidR="00B402A1" w:rsidRDefault="00B402A1" w:rsidP="00B402A1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Uchwała została przyjęta. Za jej przyjęciem głosowało 14 radnych.</w:t>
      </w:r>
    </w:p>
    <w:p w14:paraId="09436AAD" w14:textId="3D5AF470" w:rsidR="00B402A1" w:rsidRDefault="00B402A1" w:rsidP="00B402A1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Obecni na sali złożyli gratulacje a p. Stadniuk podziękował za tak zaszczytny tytułu.</w:t>
      </w:r>
    </w:p>
    <w:p w14:paraId="0BDF8483" w14:textId="77777777" w:rsidR="00B402A1" w:rsidRPr="00B402A1" w:rsidRDefault="00B402A1" w:rsidP="00B402A1">
      <w:pPr>
        <w:pStyle w:val="Tekstpodstawowy2"/>
        <w:spacing w:after="0" w:line="240" w:lineRule="auto"/>
        <w:jc w:val="both"/>
        <w:rPr>
          <w:sz w:val="24"/>
        </w:rPr>
      </w:pPr>
    </w:p>
    <w:p w14:paraId="69EFFCF9" w14:textId="77777777" w:rsidR="00A65F73" w:rsidRDefault="00A65F73" w:rsidP="00A65F73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u w:val="single"/>
          <w:lang w:eastAsia="pl-PL"/>
        </w:rPr>
      </w:pPr>
      <w:r w:rsidRPr="00A65F73">
        <w:rPr>
          <w:rFonts w:ascii="Times New Roman" w:eastAsia="Calibri" w:hAnsi="Times New Roman" w:cs="Times New Roman"/>
          <w:sz w:val="24"/>
          <w:szCs w:val="24"/>
          <w:u w:val="single"/>
          <w:lang w:eastAsia="pl-PL"/>
        </w:rPr>
        <w:t>7.  Podjęcie uchwały w sprawie nadania Honorowego Obywatela Gminy Kruszwica.</w:t>
      </w:r>
    </w:p>
    <w:p w14:paraId="53250EA9" w14:textId="77777777" w:rsidR="00B402A1" w:rsidRPr="00B402A1" w:rsidRDefault="00B402A1" w:rsidP="00B402A1">
      <w:pPr>
        <w:jc w:val="both"/>
        <w:rPr>
          <w:rFonts w:ascii="Times New Roman" w:hAnsi="Times New Roman" w:cs="Times New Roman"/>
          <w:sz w:val="24"/>
          <w:szCs w:val="24"/>
        </w:rPr>
      </w:pPr>
      <w:r w:rsidRPr="00B402A1">
        <w:rPr>
          <w:rFonts w:ascii="Times New Roman" w:hAnsi="Times New Roman" w:cs="Times New Roman"/>
          <w:sz w:val="24"/>
          <w:szCs w:val="24"/>
        </w:rPr>
        <w:t xml:space="preserve">Pani Krystyna </w:t>
      </w:r>
      <w:proofErr w:type="spellStart"/>
      <w:r w:rsidRPr="00B402A1">
        <w:rPr>
          <w:rFonts w:ascii="Times New Roman" w:hAnsi="Times New Roman" w:cs="Times New Roman"/>
          <w:sz w:val="24"/>
          <w:szCs w:val="24"/>
        </w:rPr>
        <w:t>Wulert</w:t>
      </w:r>
      <w:proofErr w:type="spellEnd"/>
      <w:r w:rsidRPr="00B402A1">
        <w:rPr>
          <w:rFonts w:ascii="Times New Roman" w:hAnsi="Times New Roman" w:cs="Times New Roman"/>
          <w:sz w:val="24"/>
          <w:szCs w:val="24"/>
        </w:rPr>
        <w:t xml:space="preserve"> - </w:t>
      </w:r>
      <w:proofErr w:type="spellStart"/>
      <w:r w:rsidRPr="00B402A1">
        <w:rPr>
          <w:rFonts w:ascii="Times New Roman" w:hAnsi="Times New Roman" w:cs="Times New Roman"/>
          <w:sz w:val="24"/>
          <w:szCs w:val="24"/>
        </w:rPr>
        <w:t>kujawianka</w:t>
      </w:r>
      <w:proofErr w:type="spellEnd"/>
      <w:r w:rsidRPr="00B402A1">
        <w:rPr>
          <w:rFonts w:ascii="Times New Roman" w:hAnsi="Times New Roman" w:cs="Times New Roman"/>
          <w:sz w:val="24"/>
          <w:szCs w:val="24"/>
        </w:rPr>
        <w:t xml:space="preserve"> urodzona w Janikowie, mieszkanka Bydgoszczy. Od roku 1987 jest członkiem Robotniczego Stowarzyszenia Twórców Kultury w Bydgoszczy. Do roku 2002 była członkiem zarządu, a od 2003 roku pełni funkcję prezesa stowarzyszenia. W latach 2004-2008 była członkiem Rady Krajowej RSTK w Warszawie. Od 2008 roku jest zastępcą przewodniczącego tejże Rady. W 1988 roku weszła w skład społecznej Kapituły dla nadania medalu „Za Zasługi dla Kultury Robotniczej” im. Jakuba Wojciechowskiego. Współtworzyła i aktywnie działała w Światowym Zlocie Bydgoszczan. Od wielu lat współpracuje ze środowiskami osób niepełnosprawnych - współpracowała z Domem Pomocy Społecznej w Siemionkach, DPS w Gołuszycach koło Świecia, z Okręgiem Kujawsko-Pomorskiego Związku Niewidomych. W 2014 roku została wyróżniona honorową odznaką „Przyjaciel Niewidomych”. Kilkakrotnie wyróżniona Nagrodą Marszałka Województwa Kujawsko-Pomorskiego za promocję poezji w naszym województwie. Prowadzi indywidualne konsultacje recytatorskie, promuje młode talenty literackie, sama będąc laureatką wielu konkursów recytatorskich.</w:t>
      </w:r>
    </w:p>
    <w:p w14:paraId="4FB039F1" w14:textId="77777777" w:rsidR="00B402A1" w:rsidRPr="00B402A1" w:rsidRDefault="00B402A1" w:rsidP="00B402A1">
      <w:pPr>
        <w:jc w:val="both"/>
        <w:rPr>
          <w:rFonts w:ascii="Times New Roman" w:hAnsi="Times New Roman" w:cs="Times New Roman"/>
          <w:sz w:val="24"/>
          <w:szCs w:val="24"/>
        </w:rPr>
      </w:pPr>
      <w:r w:rsidRPr="00B402A1">
        <w:rPr>
          <w:rFonts w:ascii="Times New Roman" w:hAnsi="Times New Roman" w:cs="Times New Roman"/>
          <w:sz w:val="24"/>
          <w:szCs w:val="24"/>
        </w:rPr>
        <w:t xml:space="preserve">    Jest autorką tomiku poetyckiego „Zapytaj siebie”. W przygotowaniu jest jej kolejna książka poetycka.</w:t>
      </w:r>
    </w:p>
    <w:p w14:paraId="36ABB682" w14:textId="77777777" w:rsidR="00B402A1" w:rsidRPr="00B402A1" w:rsidRDefault="00B402A1" w:rsidP="00B402A1">
      <w:pPr>
        <w:jc w:val="both"/>
        <w:rPr>
          <w:rFonts w:ascii="Times New Roman" w:hAnsi="Times New Roman" w:cs="Times New Roman"/>
          <w:sz w:val="24"/>
          <w:szCs w:val="24"/>
        </w:rPr>
      </w:pPr>
      <w:r w:rsidRPr="00B402A1">
        <w:rPr>
          <w:rFonts w:ascii="Times New Roman" w:hAnsi="Times New Roman" w:cs="Times New Roman"/>
          <w:sz w:val="24"/>
          <w:szCs w:val="24"/>
        </w:rPr>
        <w:t xml:space="preserve">    W 1997 roku została wyróżniona  Odznaką Zasłużony Działacz Kultury, w 2010 otrzymała odznakę honorową „Zasłużony dla Kultury Polskiej”, a w roku 2018 została uhonorowana Brązowym Medalem „Zasłużony Kulturze Gloria Artis”.</w:t>
      </w:r>
    </w:p>
    <w:p w14:paraId="7485588A" w14:textId="77777777" w:rsidR="00B402A1" w:rsidRPr="00B402A1" w:rsidRDefault="00B402A1" w:rsidP="00B402A1">
      <w:pPr>
        <w:jc w:val="both"/>
        <w:rPr>
          <w:rFonts w:ascii="Times New Roman" w:hAnsi="Times New Roman" w:cs="Times New Roman"/>
          <w:sz w:val="24"/>
          <w:szCs w:val="24"/>
        </w:rPr>
      </w:pPr>
      <w:r w:rsidRPr="00B402A1">
        <w:rPr>
          <w:rFonts w:ascii="Times New Roman" w:hAnsi="Times New Roman" w:cs="Times New Roman"/>
          <w:sz w:val="24"/>
          <w:szCs w:val="24"/>
        </w:rPr>
        <w:lastRenderedPageBreak/>
        <w:t xml:space="preserve">    Z Kruszwicą związała się przede wszystkim poprzez Ogólnopolskie Literackie Spotkania Pokoleń, których jest pomysłodawcą  i koordynatorem. Od 1993 roku wpisały się one w mapę kulturalną miasta i gminy Kruszwica. Spotkania gromadziły wielu zdolnych poetów z całego kraju. Od 2008 roku do kruszwickiej imprezy poeci kwalifikują się poprzez udział w konkursie poetyckim. Jego pokłosiem jest trzynaście almanachów poetyckich, które współredagowała, a które wyróżniają naszą Gminę wśród samorządów w Polsce.</w:t>
      </w:r>
    </w:p>
    <w:p w14:paraId="3AA292A1" w14:textId="77777777" w:rsidR="00B402A1" w:rsidRPr="00B402A1" w:rsidRDefault="00B402A1" w:rsidP="00B402A1">
      <w:pPr>
        <w:jc w:val="both"/>
        <w:rPr>
          <w:rFonts w:ascii="Times New Roman" w:hAnsi="Times New Roman" w:cs="Times New Roman"/>
          <w:sz w:val="24"/>
          <w:szCs w:val="24"/>
        </w:rPr>
      </w:pPr>
      <w:r w:rsidRPr="00B402A1">
        <w:rPr>
          <w:rFonts w:ascii="Times New Roman" w:hAnsi="Times New Roman" w:cs="Times New Roman"/>
          <w:sz w:val="24"/>
          <w:szCs w:val="24"/>
        </w:rPr>
        <w:t xml:space="preserve">    Jest pomysłodawcą warsztatów recytatorskich dla poetów „Sztuka mówienia własnych tekstów”, odbywających się również w ramach OLSP.</w:t>
      </w:r>
    </w:p>
    <w:p w14:paraId="09E004EE" w14:textId="77777777" w:rsidR="00B402A1" w:rsidRPr="00B402A1" w:rsidRDefault="00B402A1" w:rsidP="00B402A1">
      <w:pPr>
        <w:jc w:val="both"/>
        <w:rPr>
          <w:rFonts w:ascii="Times New Roman" w:hAnsi="Times New Roman" w:cs="Times New Roman"/>
          <w:sz w:val="24"/>
          <w:szCs w:val="24"/>
        </w:rPr>
      </w:pPr>
      <w:r w:rsidRPr="00B402A1">
        <w:rPr>
          <w:rFonts w:ascii="Times New Roman" w:hAnsi="Times New Roman" w:cs="Times New Roman"/>
          <w:sz w:val="24"/>
          <w:szCs w:val="24"/>
        </w:rPr>
        <w:t xml:space="preserve">    Z inicjatywy pani Krystyny </w:t>
      </w:r>
      <w:proofErr w:type="spellStart"/>
      <w:r w:rsidRPr="00B402A1">
        <w:rPr>
          <w:rFonts w:ascii="Times New Roman" w:hAnsi="Times New Roman" w:cs="Times New Roman"/>
          <w:sz w:val="24"/>
          <w:szCs w:val="24"/>
        </w:rPr>
        <w:t>Wulert</w:t>
      </w:r>
      <w:proofErr w:type="spellEnd"/>
      <w:r w:rsidRPr="00B402A1">
        <w:rPr>
          <w:rFonts w:ascii="Times New Roman" w:hAnsi="Times New Roman" w:cs="Times New Roman"/>
          <w:sz w:val="24"/>
          <w:szCs w:val="24"/>
        </w:rPr>
        <w:t xml:space="preserve"> odbyły się trzy edycje Konkursu Poetyckiego               „Strofy znad Gopła” dla dzieci i młodzieży z terenu gminy Kruszwica, które weszły także </w:t>
      </w:r>
      <w:r w:rsidRPr="00B402A1">
        <w:rPr>
          <w:rFonts w:ascii="Times New Roman" w:hAnsi="Times New Roman" w:cs="Times New Roman"/>
          <w:sz w:val="24"/>
          <w:szCs w:val="24"/>
        </w:rPr>
        <w:br/>
        <w:t xml:space="preserve">w program OLSP. Przez wiele lat jako jurorka konkurów recytatorskich współpracowała </w:t>
      </w:r>
      <w:r w:rsidRPr="00B402A1">
        <w:rPr>
          <w:rFonts w:ascii="Times New Roman" w:hAnsi="Times New Roman" w:cs="Times New Roman"/>
          <w:sz w:val="24"/>
          <w:szCs w:val="24"/>
        </w:rPr>
        <w:br/>
        <w:t xml:space="preserve">z Centrum Kultury i Sportu „Ziemowit”  w Kruszwicy. Od kilkunastu lat jest przewodniczącą jury Gminnego Konkursu Małych Form Teatralnych w Szkole Podstawowej w Polanowicach. Włącza się także aktywnie w organizację spotkań poetyckich w kawiarni „ Pod Malwami” </w:t>
      </w:r>
      <w:r w:rsidRPr="00B402A1">
        <w:rPr>
          <w:rFonts w:ascii="Times New Roman" w:hAnsi="Times New Roman" w:cs="Times New Roman"/>
          <w:sz w:val="24"/>
          <w:szCs w:val="24"/>
        </w:rPr>
        <w:br/>
        <w:t>w Kruszwicy,  które cieszą się dużym zainteresowaniem mieszkańców i poetów z całego kraju, a które zapoczątkowane zostały również podczas Ogólnopolskich Literackich Spotkań Pokoleń.</w:t>
      </w:r>
    </w:p>
    <w:p w14:paraId="7229DB26" w14:textId="77777777" w:rsidR="00B402A1" w:rsidRPr="00B402A1" w:rsidRDefault="00B402A1" w:rsidP="00B402A1">
      <w:pPr>
        <w:jc w:val="both"/>
        <w:rPr>
          <w:rFonts w:ascii="Times New Roman" w:hAnsi="Times New Roman" w:cs="Times New Roman"/>
          <w:sz w:val="24"/>
          <w:szCs w:val="24"/>
        </w:rPr>
      </w:pPr>
      <w:r w:rsidRPr="00B402A1">
        <w:rPr>
          <w:rFonts w:ascii="Times New Roman" w:hAnsi="Times New Roman" w:cs="Times New Roman"/>
          <w:sz w:val="24"/>
          <w:szCs w:val="24"/>
        </w:rPr>
        <w:t xml:space="preserve">    Jubileusz 600-lecia nadania powtórnych praw miejskich na prawie magdeburskim jest znakomitą okazją do docenienia przedstawionych wyżej dokonań – ważnych dla Gminy Kruszwica i jej mieszkańców, szczególnie w zakresie kształtowania wrażliwości artystycznej, poetyckiej, budowania alternatywy językowej dla współczesnego języka komunikacji (głownie </w:t>
      </w:r>
      <w:proofErr w:type="spellStart"/>
      <w:r w:rsidRPr="00B402A1">
        <w:rPr>
          <w:rFonts w:ascii="Times New Roman" w:hAnsi="Times New Roman" w:cs="Times New Roman"/>
          <w:sz w:val="24"/>
          <w:szCs w:val="24"/>
        </w:rPr>
        <w:t>sms-owej</w:t>
      </w:r>
      <w:proofErr w:type="spellEnd"/>
      <w:r w:rsidRPr="00B402A1">
        <w:rPr>
          <w:rFonts w:ascii="Times New Roman" w:hAnsi="Times New Roman" w:cs="Times New Roman"/>
          <w:sz w:val="24"/>
          <w:szCs w:val="24"/>
        </w:rPr>
        <w:t>).</w:t>
      </w:r>
    </w:p>
    <w:p w14:paraId="4AC945F4" w14:textId="77777777" w:rsidR="00B402A1" w:rsidRDefault="00B402A1" w:rsidP="00B402A1">
      <w:pPr>
        <w:jc w:val="both"/>
        <w:rPr>
          <w:rFonts w:ascii="Times New Roman" w:hAnsi="Times New Roman" w:cs="Times New Roman"/>
          <w:sz w:val="24"/>
          <w:szCs w:val="24"/>
        </w:rPr>
      </w:pPr>
      <w:r w:rsidRPr="00B402A1">
        <w:rPr>
          <w:rFonts w:ascii="Times New Roman" w:hAnsi="Times New Roman" w:cs="Times New Roman"/>
          <w:sz w:val="24"/>
          <w:szCs w:val="24"/>
        </w:rPr>
        <w:t xml:space="preserve">    Nadanie tytułu Honorowego Obywatelstwa Gminy Kruszwica pani Krystynie </w:t>
      </w:r>
      <w:proofErr w:type="spellStart"/>
      <w:r w:rsidRPr="00B402A1">
        <w:rPr>
          <w:rFonts w:ascii="Times New Roman" w:hAnsi="Times New Roman" w:cs="Times New Roman"/>
          <w:sz w:val="24"/>
          <w:szCs w:val="24"/>
        </w:rPr>
        <w:t>Wulert</w:t>
      </w:r>
      <w:proofErr w:type="spellEnd"/>
      <w:r w:rsidRPr="00B402A1">
        <w:rPr>
          <w:rFonts w:ascii="Times New Roman" w:hAnsi="Times New Roman" w:cs="Times New Roman"/>
          <w:sz w:val="24"/>
          <w:szCs w:val="24"/>
        </w:rPr>
        <w:t xml:space="preserve"> jest zasadne.</w:t>
      </w:r>
    </w:p>
    <w:p w14:paraId="722F18D1" w14:textId="77777777" w:rsidR="00B402A1" w:rsidRDefault="00B402A1" w:rsidP="00B402A1">
      <w:pPr>
        <w:pStyle w:val="Tekstpodstawowy2"/>
        <w:spacing w:after="0" w:line="240" w:lineRule="auto"/>
        <w:jc w:val="both"/>
        <w:rPr>
          <w:sz w:val="24"/>
        </w:rPr>
      </w:pPr>
      <w:bookmarkStart w:id="0" w:name="_Hlk174448693"/>
      <w:r>
        <w:rPr>
          <w:sz w:val="24"/>
        </w:rPr>
        <w:t>Przewodniczący odczytał  uchwalę. Radni głosowali imiennie:</w:t>
      </w:r>
    </w:p>
    <w:p w14:paraId="13D7FE98" w14:textId="305B69DE" w:rsidR="00B402A1" w:rsidRDefault="00B402A1" w:rsidP="00B402A1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1. Aleksander </w:t>
      </w:r>
      <w:proofErr w:type="spellStart"/>
      <w:r>
        <w:rPr>
          <w:rFonts w:ascii="Times New Roman" w:hAnsi="Times New Roman" w:cs="Times New Roman"/>
        </w:rPr>
        <w:t>Budner</w:t>
      </w:r>
      <w:proofErr w:type="spellEnd"/>
      <w:r>
        <w:rPr>
          <w:rFonts w:ascii="Times New Roman" w:hAnsi="Times New Roman" w:cs="Times New Roman"/>
        </w:rPr>
        <w:t>- za.</w:t>
      </w:r>
    </w:p>
    <w:p w14:paraId="604EC530" w14:textId="3DF93F71" w:rsidR="00B402A1" w:rsidRDefault="00B402A1" w:rsidP="00B402A1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2. Bartłomiej </w:t>
      </w:r>
      <w:proofErr w:type="spellStart"/>
      <w:r>
        <w:rPr>
          <w:rFonts w:ascii="Times New Roman" w:hAnsi="Times New Roman" w:cs="Times New Roman"/>
        </w:rPr>
        <w:t>Dzwoniarkiewicz</w:t>
      </w:r>
      <w:proofErr w:type="spellEnd"/>
      <w:r>
        <w:rPr>
          <w:rFonts w:ascii="Times New Roman" w:hAnsi="Times New Roman" w:cs="Times New Roman"/>
        </w:rPr>
        <w:t xml:space="preserve"> – nieobecny,</w:t>
      </w:r>
    </w:p>
    <w:p w14:paraId="48EFB693" w14:textId="1E03AB11" w:rsidR="00B402A1" w:rsidRDefault="00B402A1" w:rsidP="00B402A1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3. Ilona </w:t>
      </w:r>
      <w:proofErr w:type="spellStart"/>
      <w:r>
        <w:rPr>
          <w:rFonts w:ascii="Times New Roman" w:hAnsi="Times New Roman" w:cs="Times New Roman"/>
        </w:rPr>
        <w:t>Dybicz</w:t>
      </w:r>
      <w:proofErr w:type="spellEnd"/>
      <w:r>
        <w:rPr>
          <w:rFonts w:ascii="Times New Roman" w:hAnsi="Times New Roman" w:cs="Times New Roman"/>
        </w:rPr>
        <w:t xml:space="preserve"> – za.</w:t>
      </w:r>
    </w:p>
    <w:p w14:paraId="2F3C1413" w14:textId="0DC67CED" w:rsidR="00B402A1" w:rsidRDefault="00B402A1" w:rsidP="00B402A1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4. Artur Grobelski – za.</w:t>
      </w:r>
    </w:p>
    <w:p w14:paraId="2EDADB3E" w14:textId="12B34A18" w:rsidR="00B402A1" w:rsidRDefault="00B402A1" w:rsidP="00B402A1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5. Katarzyna Hałasa - za.</w:t>
      </w:r>
    </w:p>
    <w:p w14:paraId="1D19B829" w14:textId="032E44D4" w:rsidR="00B402A1" w:rsidRDefault="00B402A1" w:rsidP="00B402A1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6. Ewa Kaczmarek - za.</w:t>
      </w:r>
    </w:p>
    <w:p w14:paraId="7EBAC02D" w14:textId="21131EC8" w:rsidR="00B402A1" w:rsidRDefault="00B402A1" w:rsidP="00B402A1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7. Jarosław Kaczmarek - za.</w:t>
      </w:r>
    </w:p>
    <w:p w14:paraId="5D6B82E5" w14:textId="7590A71C" w:rsidR="00B402A1" w:rsidRDefault="00B402A1" w:rsidP="00B402A1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8. Stefan Lewandowski - za.</w:t>
      </w:r>
    </w:p>
    <w:p w14:paraId="00897179" w14:textId="4967E6D1" w:rsidR="00B402A1" w:rsidRDefault="00B402A1" w:rsidP="00B402A1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9. Tomasz Łożyński - za.</w:t>
      </w:r>
    </w:p>
    <w:p w14:paraId="33D2E01C" w14:textId="320EAD54" w:rsidR="00B402A1" w:rsidRDefault="00B402A1" w:rsidP="00B402A1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10. Andrzej Michalak - za.</w:t>
      </w:r>
    </w:p>
    <w:p w14:paraId="3BEC7202" w14:textId="781C3B57" w:rsidR="00B402A1" w:rsidRDefault="00B402A1" w:rsidP="00B402A1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11. Maciej </w:t>
      </w:r>
      <w:proofErr w:type="spellStart"/>
      <w:r>
        <w:rPr>
          <w:rFonts w:ascii="Times New Roman" w:hAnsi="Times New Roman" w:cs="Times New Roman"/>
        </w:rPr>
        <w:t>Szpolorowski</w:t>
      </w:r>
      <w:proofErr w:type="spellEnd"/>
      <w:r>
        <w:rPr>
          <w:rFonts w:ascii="Times New Roman" w:hAnsi="Times New Roman" w:cs="Times New Roman"/>
        </w:rPr>
        <w:t xml:space="preserve"> - za.</w:t>
      </w:r>
    </w:p>
    <w:p w14:paraId="78DE81EA" w14:textId="6E1D71E9" w:rsidR="00B402A1" w:rsidRDefault="00B402A1" w:rsidP="00B402A1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12. Grzegorz </w:t>
      </w:r>
      <w:proofErr w:type="spellStart"/>
      <w:r>
        <w:rPr>
          <w:rFonts w:ascii="Times New Roman" w:hAnsi="Times New Roman" w:cs="Times New Roman"/>
        </w:rPr>
        <w:t>Stanny</w:t>
      </w:r>
      <w:proofErr w:type="spellEnd"/>
      <w:r>
        <w:rPr>
          <w:rFonts w:ascii="Times New Roman" w:hAnsi="Times New Roman" w:cs="Times New Roman"/>
        </w:rPr>
        <w:t xml:space="preserve"> - za.</w:t>
      </w:r>
    </w:p>
    <w:p w14:paraId="0B2AE599" w14:textId="7AA7FAD7" w:rsidR="00B402A1" w:rsidRDefault="00B402A1" w:rsidP="00B402A1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13. Michał </w:t>
      </w:r>
      <w:proofErr w:type="spellStart"/>
      <w:r>
        <w:rPr>
          <w:rFonts w:ascii="Times New Roman" w:hAnsi="Times New Roman" w:cs="Times New Roman"/>
        </w:rPr>
        <w:t>Stranc</w:t>
      </w:r>
      <w:proofErr w:type="spellEnd"/>
      <w:r>
        <w:rPr>
          <w:rFonts w:ascii="Times New Roman" w:hAnsi="Times New Roman" w:cs="Times New Roman"/>
        </w:rPr>
        <w:t xml:space="preserve"> - za.</w:t>
      </w:r>
    </w:p>
    <w:p w14:paraId="07B6CE2A" w14:textId="194F0C69" w:rsidR="00B402A1" w:rsidRDefault="00B402A1" w:rsidP="00B402A1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14. Teresa </w:t>
      </w:r>
      <w:proofErr w:type="spellStart"/>
      <w:r>
        <w:rPr>
          <w:rFonts w:ascii="Times New Roman" w:hAnsi="Times New Roman" w:cs="Times New Roman"/>
        </w:rPr>
        <w:t>Tenerowicz</w:t>
      </w:r>
      <w:proofErr w:type="spellEnd"/>
      <w:r>
        <w:rPr>
          <w:rFonts w:ascii="Times New Roman" w:hAnsi="Times New Roman" w:cs="Times New Roman"/>
        </w:rPr>
        <w:t xml:space="preserve"> – za.</w:t>
      </w:r>
    </w:p>
    <w:p w14:paraId="0B0FE1D9" w14:textId="089BC6D4" w:rsidR="00B402A1" w:rsidRDefault="00B402A1" w:rsidP="00B402A1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15. Maciej Wasielewski - za.</w:t>
      </w:r>
    </w:p>
    <w:p w14:paraId="7B580B55" w14:textId="77777777" w:rsidR="00B402A1" w:rsidRDefault="00B402A1" w:rsidP="00B402A1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Uchwała została przyjęta. Za jej przyjęciem głosowało 14 radnych.</w:t>
      </w:r>
    </w:p>
    <w:p w14:paraId="7BB7C359" w14:textId="222B80C6" w:rsidR="00B402A1" w:rsidRDefault="00B402A1" w:rsidP="00B402A1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Obecni na sali złożyli gratulacje a p. </w:t>
      </w:r>
      <w:proofErr w:type="spellStart"/>
      <w:r>
        <w:rPr>
          <w:rFonts w:ascii="Times New Roman" w:hAnsi="Times New Roman" w:cs="Times New Roman"/>
        </w:rPr>
        <w:t>Wulert</w:t>
      </w:r>
      <w:proofErr w:type="spellEnd"/>
      <w:r>
        <w:rPr>
          <w:rFonts w:ascii="Times New Roman" w:hAnsi="Times New Roman" w:cs="Times New Roman"/>
        </w:rPr>
        <w:t xml:space="preserve"> podziękował</w:t>
      </w:r>
      <w:r>
        <w:rPr>
          <w:rFonts w:ascii="Times New Roman" w:hAnsi="Times New Roman" w:cs="Times New Roman"/>
        </w:rPr>
        <w:t>a.</w:t>
      </w:r>
    </w:p>
    <w:bookmarkEnd w:id="0"/>
    <w:p w14:paraId="3675FC9E" w14:textId="77777777" w:rsidR="00B402A1" w:rsidRDefault="00B402A1" w:rsidP="00A65F7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36C8BEEA" w14:textId="79F7E76B" w:rsidR="00A65F73" w:rsidRDefault="00A65F73" w:rsidP="00A65F73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u w:val="single"/>
          <w:lang w:eastAsia="pl-PL"/>
        </w:rPr>
      </w:pPr>
      <w:r w:rsidRPr="00A65F73">
        <w:rPr>
          <w:rFonts w:ascii="Times New Roman" w:eastAsia="Calibri" w:hAnsi="Times New Roman" w:cs="Times New Roman"/>
          <w:sz w:val="24"/>
          <w:szCs w:val="24"/>
          <w:u w:val="single"/>
          <w:lang w:eastAsia="pl-PL"/>
        </w:rPr>
        <w:t>8.  Podjęcie uchwały w sprawie nadania Honorowego Obywatela Gminy Kruszwica.</w:t>
      </w:r>
    </w:p>
    <w:p w14:paraId="046F26E9" w14:textId="77777777" w:rsidR="00B402A1" w:rsidRPr="00B402A1" w:rsidRDefault="00B402A1" w:rsidP="00B402A1">
      <w:pPr>
        <w:jc w:val="both"/>
        <w:rPr>
          <w:rFonts w:ascii="Times New Roman" w:hAnsi="Times New Roman" w:cs="Times New Roman"/>
          <w:sz w:val="24"/>
          <w:szCs w:val="24"/>
        </w:rPr>
      </w:pPr>
      <w:r w:rsidRPr="00B402A1">
        <w:rPr>
          <w:rFonts w:ascii="Times New Roman" w:hAnsi="Times New Roman" w:cs="Times New Roman"/>
          <w:sz w:val="24"/>
          <w:szCs w:val="24"/>
        </w:rPr>
        <w:t xml:space="preserve">Pan Janusz Drzewucki urodził się w Kruszwicy 6 grudnia 1958 roku. Jest synem Aliny z Dąbrowskich i Mieczysława Drzewuckich. W roku 1973 rozpoczął naukę w Liceum </w:t>
      </w:r>
      <w:r w:rsidRPr="00B402A1">
        <w:rPr>
          <w:rFonts w:ascii="Times New Roman" w:hAnsi="Times New Roman" w:cs="Times New Roman"/>
          <w:sz w:val="24"/>
          <w:szCs w:val="24"/>
        </w:rPr>
        <w:lastRenderedPageBreak/>
        <w:t>Ogólnokształcącym w Kruszwicy. Licealną edukację zakończył zdając maturę w 1977 roku. Następnie studiował polonistykę na Uniwersytecie Jagiellońskim w Krakowie</w:t>
      </w:r>
    </w:p>
    <w:p w14:paraId="373476B0" w14:textId="77777777" w:rsidR="00B402A1" w:rsidRPr="00B402A1" w:rsidRDefault="00B402A1" w:rsidP="00B402A1">
      <w:pPr>
        <w:jc w:val="both"/>
        <w:rPr>
          <w:rFonts w:ascii="Times New Roman" w:hAnsi="Times New Roman" w:cs="Times New Roman"/>
          <w:sz w:val="24"/>
          <w:szCs w:val="24"/>
        </w:rPr>
      </w:pPr>
      <w:r w:rsidRPr="00B402A1">
        <w:rPr>
          <w:rFonts w:ascii="Times New Roman" w:hAnsi="Times New Roman" w:cs="Times New Roman"/>
          <w:sz w:val="24"/>
          <w:szCs w:val="24"/>
        </w:rPr>
        <w:t xml:space="preserve">    To z pewnością jeden z najwybitniejszych </w:t>
      </w:r>
      <w:proofErr w:type="spellStart"/>
      <w:r w:rsidRPr="00B402A1">
        <w:rPr>
          <w:rFonts w:ascii="Times New Roman" w:hAnsi="Times New Roman" w:cs="Times New Roman"/>
          <w:sz w:val="24"/>
          <w:szCs w:val="24"/>
        </w:rPr>
        <w:t>kruszwiczan</w:t>
      </w:r>
      <w:proofErr w:type="spellEnd"/>
      <w:r w:rsidRPr="00B402A1">
        <w:rPr>
          <w:rFonts w:ascii="Times New Roman" w:hAnsi="Times New Roman" w:cs="Times New Roman"/>
          <w:sz w:val="24"/>
          <w:szCs w:val="24"/>
        </w:rPr>
        <w:t>. Znakomity krytyk literacki, poeta, dziennikarz, wydawca, redaktor m.in. miesięcznika „Twórczość”, „Pisma Literacko-Artystycznego”, „Poezji”.</w:t>
      </w:r>
    </w:p>
    <w:p w14:paraId="72BA00B2" w14:textId="77777777" w:rsidR="00B402A1" w:rsidRPr="00B402A1" w:rsidRDefault="00B402A1" w:rsidP="00B402A1">
      <w:pPr>
        <w:jc w:val="both"/>
        <w:rPr>
          <w:rFonts w:ascii="Times New Roman" w:hAnsi="Times New Roman" w:cs="Times New Roman"/>
          <w:sz w:val="24"/>
          <w:szCs w:val="24"/>
        </w:rPr>
      </w:pPr>
      <w:r w:rsidRPr="00B402A1">
        <w:rPr>
          <w:rFonts w:ascii="Times New Roman" w:hAnsi="Times New Roman" w:cs="Times New Roman"/>
          <w:sz w:val="24"/>
          <w:szCs w:val="24"/>
        </w:rPr>
        <w:t xml:space="preserve">    Od 1990 roku jest mieszkańcem Warszawy. Jako dziennikarz pracował m. in. w „Itd.” </w:t>
      </w:r>
      <w:r w:rsidRPr="00B402A1">
        <w:rPr>
          <w:rFonts w:ascii="Times New Roman" w:hAnsi="Times New Roman" w:cs="Times New Roman"/>
          <w:sz w:val="24"/>
          <w:szCs w:val="24"/>
        </w:rPr>
        <w:br/>
        <w:t xml:space="preserve">i „ Rzeczpospolitej”. Na jej łamach ogłosił ok. 800 artykułów  i szkiców poświęconych współczesnej literaturze pięknej (polskiej i obcej). Od roku 1996 redaktor działu poezji miesięcznika „Twórczość”, na łamach którego </w:t>
      </w:r>
      <w:r w:rsidRPr="00B402A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utwory oryginalne i </w:t>
      </w:r>
      <w:r w:rsidRPr="00B402A1">
        <w:rPr>
          <w:rFonts w:ascii="Times New Roman" w:hAnsi="Times New Roman" w:cs="Times New Roman"/>
          <w:sz w:val="24"/>
          <w:szCs w:val="24"/>
        </w:rPr>
        <w:t xml:space="preserve">teksty krytyczno-literackie drukował już od 1983 roku. Od 2000 roku  został stałym współpracownikiem miesięcznika </w:t>
      </w:r>
      <w:r w:rsidRPr="00B402A1">
        <w:rPr>
          <w:rFonts w:ascii="Times New Roman" w:hAnsi="Times New Roman" w:cs="Times New Roman"/>
          <w:sz w:val="24"/>
          <w:szCs w:val="24"/>
        </w:rPr>
        <w:br/>
        <w:t>„Książki. Magazyn Literacki”. Warto podkreślić, że w latach 2005-2012 był redaktorem naczelnym jednej z najbardziej znanych w Polsce spółek wydawniczych - „Czytelnika”. Od 2013 roku pracuje także na rzecz Biblioteki Narodowej.</w:t>
      </w:r>
    </w:p>
    <w:p w14:paraId="64B9A6CC" w14:textId="77777777" w:rsidR="00B402A1" w:rsidRPr="00B402A1" w:rsidRDefault="00B402A1" w:rsidP="00B402A1">
      <w:pPr>
        <w:jc w:val="both"/>
        <w:rPr>
          <w:rFonts w:ascii="Times New Roman" w:hAnsi="Times New Roman" w:cs="Times New Roman"/>
          <w:sz w:val="24"/>
          <w:szCs w:val="24"/>
        </w:rPr>
      </w:pPr>
      <w:r w:rsidRPr="00B402A1">
        <w:rPr>
          <w:rFonts w:ascii="Times New Roman" w:hAnsi="Times New Roman" w:cs="Times New Roman"/>
          <w:sz w:val="24"/>
          <w:szCs w:val="24"/>
        </w:rPr>
        <w:t xml:space="preserve">    Wiersze, szkice, recenzje i felietony drukował na łamach wielu czasopism, m.in. wspomnianej wcześniej „Twórczości”, „Literatury”, „Tygodnika Powszechnego”, „Poezji”, </w:t>
      </w:r>
      <w:r w:rsidRPr="00B402A1">
        <w:rPr>
          <w:rFonts w:ascii="Times New Roman" w:hAnsi="Times New Roman" w:cs="Times New Roman"/>
          <w:sz w:val="24"/>
          <w:szCs w:val="24"/>
        </w:rPr>
        <w:br/>
        <w:t>„ Zeszytów Literackich”, „Tygodnika Literackiego”.</w:t>
      </w:r>
    </w:p>
    <w:p w14:paraId="4140BCF2" w14:textId="77777777" w:rsidR="00B402A1" w:rsidRPr="00B402A1" w:rsidRDefault="00B402A1" w:rsidP="00B402A1">
      <w:pPr>
        <w:jc w:val="both"/>
        <w:rPr>
          <w:rFonts w:ascii="Times New Roman" w:hAnsi="Times New Roman" w:cs="Times New Roman"/>
          <w:sz w:val="24"/>
          <w:szCs w:val="24"/>
        </w:rPr>
      </w:pPr>
      <w:r w:rsidRPr="00B402A1">
        <w:rPr>
          <w:rFonts w:ascii="Times New Roman" w:hAnsi="Times New Roman" w:cs="Times New Roman"/>
          <w:sz w:val="24"/>
          <w:szCs w:val="24"/>
        </w:rPr>
        <w:t xml:space="preserve">    Pan Janusz Drzewucki jest laureatem licznych nagród i wyróżnień, m.in. im. Kazimiery </w:t>
      </w:r>
      <w:proofErr w:type="spellStart"/>
      <w:r w:rsidRPr="00B402A1">
        <w:rPr>
          <w:rFonts w:ascii="Times New Roman" w:hAnsi="Times New Roman" w:cs="Times New Roman"/>
          <w:sz w:val="24"/>
          <w:szCs w:val="24"/>
        </w:rPr>
        <w:t>Iłłakiewiczówny</w:t>
      </w:r>
      <w:proofErr w:type="spellEnd"/>
      <w:r w:rsidRPr="00B402A1">
        <w:rPr>
          <w:rFonts w:ascii="Times New Roman" w:hAnsi="Times New Roman" w:cs="Times New Roman"/>
          <w:sz w:val="24"/>
          <w:szCs w:val="24"/>
        </w:rPr>
        <w:t xml:space="preserve"> (1988) za najlepszy poetycki książkowy debiut roku, Funduszu Literatury Ministerstwa Kultury i Sztuki (1989), im. Stanisława Piętaka (1991) w dziedzinie krytyki literackiej. W 2006 roku prezydent Włoch odznaczył go Krzyżem Kawalerskim Orderu Gwiazdy Solidarności Włoskiej. W 2014 roku został laureatem Nagrody im. Cypriana Kamila Norwida w kategorii Literatura za tom „ Dwanaście dni”. W tym samym roku otrzymał również Symboliczną Nagrodę Ryszarda Milczewskiego - Bruno za wybitną twórczość eseistyczną </w:t>
      </w:r>
      <w:r w:rsidRPr="00B402A1">
        <w:rPr>
          <w:rFonts w:ascii="Times New Roman" w:hAnsi="Times New Roman" w:cs="Times New Roman"/>
          <w:sz w:val="24"/>
          <w:szCs w:val="24"/>
        </w:rPr>
        <w:br/>
        <w:t>i krytyczno-literacką. W 2020 r. uhonorowany został Nagrodą im. Kazimierza Wyki.</w:t>
      </w:r>
    </w:p>
    <w:p w14:paraId="6B9D6BC6" w14:textId="77777777" w:rsidR="00B402A1" w:rsidRPr="00B402A1" w:rsidRDefault="00B402A1" w:rsidP="00B402A1">
      <w:pPr>
        <w:jc w:val="both"/>
        <w:rPr>
          <w:rFonts w:ascii="Times New Roman" w:hAnsi="Times New Roman" w:cs="Times New Roman"/>
          <w:sz w:val="24"/>
          <w:szCs w:val="24"/>
        </w:rPr>
      </w:pPr>
      <w:r w:rsidRPr="00B402A1">
        <w:rPr>
          <w:rFonts w:ascii="Times New Roman" w:hAnsi="Times New Roman" w:cs="Times New Roman"/>
          <w:sz w:val="24"/>
          <w:szCs w:val="24"/>
        </w:rPr>
        <w:t>Jest członkiem PEN Clubu, Stowarzyszenia Pisarzy Polskich, Stowarzyszenia Dziennikarzy Polskich oraz Stowarzyszenia Autorów ZAiKS. W 2016 roku powierzono mu funkcję przewodniczącego jury Nagrody Literackiej m. st. Warszawy. Rok później wszedł w skład jury Nagrody Literackiej im. Marka Nowakowskiego. W latach 2015-2018 był członkiem kapituły literackiej Nagrody im. Cypriana Kamila Norwida, a w latach 2016-2019 członkiem jury Nagrody Poetyckiej im. Konstantego Ildefonsa Gałczyńskiego „Orfeusz”.</w:t>
      </w:r>
    </w:p>
    <w:p w14:paraId="113C7F4C" w14:textId="77777777" w:rsidR="00B402A1" w:rsidRPr="00B402A1" w:rsidRDefault="00B402A1" w:rsidP="00B402A1">
      <w:pPr>
        <w:jc w:val="both"/>
        <w:rPr>
          <w:rFonts w:ascii="Times New Roman" w:hAnsi="Times New Roman" w:cs="Times New Roman"/>
          <w:sz w:val="24"/>
          <w:szCs w:val="24"/>
        </w:rPr>
      </w:pPr>
      <w:r w:rsidRPr="00B402A1">
        <w:rPr>
          <w:rFonts w:ascii="Times New Roman" w:hAnsi="Times New Roman" w:cs="Times New Roman"/>
          <w:sz w:val="24"/>
          <w:szCs w:val="24"/>
        </w:rPr>
        <w:t xml:space="preserve">    Dorobek twórczy pana Janusz Drzewuckiego jest bardzo duży i nie sposób przedstawić go w tym miejscu w całości. Obejmuje bowiem utwory poetyckie wydane w ośmiu tomikach oraz licznych antologiach, prozę, krytykę literacką, szkice krytycznoliterackie w pracach zbiorowych oraz prace redakcyjne. Jest on z pewnością imponujący, stawia osobę pana Janusza Drzewuckiego wśród najlepszych, uznanych znawców literatury oraz lokuje w panteonie wybitnych poetów polskich. Z pewnością czyni z niego jednego z najwybitniejszych </w:t>
      </w:r>
      <w:proofErr w:type="spellStart"/>
      <w:r w:rsidRPr="00B402A1">
        <w:rPr>
          <w:rFonts w:ascii="Times New Roman" w:hAnsi="Times New Roman" w:cs="Times New Roman"/>
          <w:sz w:val="24"/>
          <w:szCs w:val="24"/>
        </w:rPr>
        <w:t>kruszwiczan</w:t>
      </w:r>
      <w:proofErr w:type="spellEnd"/>
      <w:r w:rsidRPr="00B402A1">
        <w:rPr>
          <w:rFonts w:ascii="Times New Roman" w:hAnsi="Times New Roman" w:cs="Times New Roman"/>
          <w:sz w:val="24"/>
          <w:szCs w:val="24"/>
        </w:rPr>
        <w:t>, urodzonych w naszym mieście, który z dumą zawsze podkreśla ( co ujawnia się w wielu publikacjach), że pochodzi z Kruszwicy i jest absolwentem kruszwickiego liceum.</w:t>
      </w:r>
    </w:p>
    <w:p w14:paraId="58EC3D88" w14:textId="77777777" w:rsidR="00B402A1" w:rsidRDefault="00B402A1" w:rsidP="00B402A1">
      <w:pPr>
        <w:jc w:val="both"/>
        <w:rPr>
          <w:rFonts w:ascii="Times New Roman" w:hAnsi="Times New Roman" w:cs="Times New Roman"/>
          <w:sz w:val="24"/>
          <w:szCs w:val="24"/>
        </w:rPr>
      </w:pPr>
      <w:r w:rsidRPr="00B402A1">
        <w:rPr>
          <w:rFonts w:ascii="Times New Roman" w:hAnsi="Times New Roman" w:cs="Times New Roman"/>
          <w:sz w:val="24"/>
          <w:szCs w:val="24"/>
        </w:rPr>
        <w:t xml:space="preserve">    Jubileusz 600-lecia nadania powtórnych praw miejskich na prawie magdeburskim naszemu miastu jest bardzo stosowną okazją do nadania tytułu Honorowego Obywatelstwa Gminy Kruszwica tak znakomitej osobie, przynoszącej splendor Kruszwicy.</w:t>
      </w:r>
    </w:p>
    <w:p w14:paraId="697D285D" w14:textId="77777777" w:rsidR="00B402A1" w:rsidRDefault="00B402A1" w:rsidP="00B402A1">
      <w:pPr>
        <w:pStyle w:val="Tekstpodstawowy2"/>
        <w:spacing w:after="0" w:line="240" w:lineRule="auto"/>
        <w:jc w:val="both"/>
        <w:rPr>
          <w:sz w:val="24"/>
        </w:rPr>
      </w:pPr>
      <w:r>
        <w:rPr>
          <w:sz w:val="24"/>
        </w:rPr>
        <w:t>Przewodniczący odczytał  uchwalę. Radni głosowali imiennie:</w:t>
      </w:r>
    </w:p>
    <w:p w14:paraId="01826E67" w14:textId="77777777" w:rsidR="00B402A1" w:rsidRDefault="00B402A1" w:rsidP="00B402A1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1. Aleksander </w:t>
      </w:r>
      <w:proofErr w:type="spellStart"/>
      <w:r>
        <w:rPr>
          <w:rFonts w:ascii="Times New Roman" w:hAnsi="Times New Roman" w:cs="Times New Roman"/>
        </w:rPr>
        <w:t>Budner</w:t>
      </w:r>
      <w:proofErr w:type="spellEnd"/>
      <w:r>
        <w:rPr>
          <w:rFonts w:ascii="Times New Roman" w:hAnsi="Times New Roman" w:cs="Times New Roman"/>
        </w:rPr>
        <w:t>- za.</w:t>
      </w:r>
    </w:p>
    <w:p w14:paraId="03D20724" w14:textId="77777777" w:rsidR="00B402A1" w:rsidRDefault="00B402A1" w:rsidP="00B402A1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2. Bartłomiej </w:t>
      </w:r>
      <w:proofErr w:type="spellStart"/>
      <w:r>
        <w:rPr>
          <w:rFonts w:ascii="Times New Roman" w:hAnsi="Times New Roman" w:cs="Times New Roman"/>
        </w:rPr>
        <w:t>Dzwoniarkiewicz</w:t>
      </w:r>
      <w:proofErr w:type="spellEnd"/>
      <w:r>
        <w:rPr>
          <w:rFonts w:ascii="Times New Roman" w:hAnsi="Times New Roman" w:cs="Times New Roman"/>
        </w:rPr>
        <w:t xml:space="preserve"> – nieobecny,</w:t>
      </w:r>
    </w:p>
    <w:p w14:paraId="2B689984" w14:textId="77777777" w:rsidR="00B402A1" w:rsidRDefault="00B402A1" w:rsidP="00B402A1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 xml:space="preserve">3. Ilona </w:t>
      </w:r>
      <w:proofErr w:type="spellStart"/>
      <w:r>
        <w:rPr>
          <w:rFonts w:ascii="Times New Roman" w:hAnsi="Times New Roman" w:cs="Times New Roman"/>
        </w:rPr>
        <w:t>Dybicz</w:t>
      </w:r>
      <w:proofErr w:type="spellEnd"/>
      <w:r>
        <w:rPr>
          <w:rFonts w:ascii="Times New Roman" w:hAnsi="Times New Roman" w:cs="Times New Roman"/>
        </w:rPr>
        <w:t xml:space="preserve"> – za.</w:t>
      </w:r>
    </w:p>
    <w:p w14:paraId="66D62D15" w14:textId="77777777" w:rsidR="00B402A1" w:rsidRDefault="00B402A1" w:rsidP="00B402A1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4. Artur Grobelski – za.</w:t>
      </w:r>
    </w:p>
    <w:p w14:paraId="418C6E29" w14:textId="77777777" w:rsidR="00B402A1" w:rsidRDefault="00B402A1" w:rsidP="00B402A1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5. Katarzyna Hałasa - za.</w:t>
      </w:r>
    </w:p>
    <w:p w14:paraId="436AEFDD" w14:textId="77777777" w:rsidR="00B402A1" w:rsidRDefault="00B402A1" w:rsidP="00B402A1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6. Ewa Kaczmarek - za.</w:t>
      </w:r>
    </w:p>
    <w:p w14:paraId="7880CA5F" w14:textId="77777777" w:rsidR="00B402A1" w:rsidRDefault="00B402A1" w:rsidP="00B402A1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7. Jarosław Kaczmarek - za.</w:t>
      </w:r>
    </w:p>
    <w:p w14:paraId="7FE09D96" w14:textId="77777777" w:rsidR="00B402A1" w:rsidRDefault="00B402A1" w:rsidP="00B402A1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8. Stefan Lewandowski - za.</w:t>
      </w:r>
    </w:p>
    <w:p w14:paraId="670A8617" w14:textId="77777777" w:rsidR="00B402A1" w:rsidRDefault="00B402A1" w:rsidP="00B402A1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9. Tomasz Łożyński - za.</w:t>
      </w:r>
    </w:p>
    <w:p w14:paraId="19C71146" w14:textId="77777777" w:rsidR="00B402A1" w:rsidRDefault="00B402A1" w:rsidP="00B402A1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10. Andrzej Michalak - za.</w:t>
      </w:r>
    </w:p>
    <w:p w14:paraId="04EE7A02" w14:textId="77777777" w:rsidR="00B402A1" w:rsidRDefault="00B402A1" w:rsidP="00B402A1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11. Maciej </w:t>
      </w:r>
      <w:proofErr w:type="spellStart"/>
      <w:r>
        <w:rPr>
          <w:rFonts w:ascii="Times New Roman" w:hAnsi="Times New Roman" w:cs="Times New Roman"/>
        </w:rPr>
        <w:t>Szpolorowski</w:t>
      </w:r>
      <w:proofErr w:type="spellEnd"/>
      <w:r>
        <w:rPr>
          <w:rFonts w:ascii="Times New Roman" w:hAnsi="Times New Roman" w:cs="Times New Roman"/>
        </w:rPr>
        <w:t xml:space="preserve"> - za.</w:t>
      </w:r>
    </w:p>
    <w:p w14:paraId="4BCB4E75" w14:textId="77777777" w:rsidR="00B402A1" w:rsidRDefault="00B402A1" w:rsidP="00B402A1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12. Grzegorz </w:t>
      </w:r>
      <w:proofErr w:type="spellStart"/>
      <w:r>
        <w:rPr>
          <w:rFonts w:ascii="Times New Roman" w:hAnsi="Times New Roman" w:cs="Times New Roman"/>
        </w:rPr>
        <w:t>Stanny</w:t>
      </w:r>
      <w:proofErr w:type="spellEnd"/>
      <w:r>
        <w:rPr>
          <w:rFonts w:ascii="Times New Roman" w:hAnsi="Times New Roman" w:cs="Times New Roman"/>
        </w:rPr>
        <w:t xml:space="preserve"> - za.</w:t>
      </w:r>
    </w:p>
    <w:p w14:paraId="518DAD07" w14:textId="77777777" w:rsidR="00B402A1" w:rsidRDefault="00B402A1" w:rsidP="00B402A1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13. Michał </w:t>
      </w:r>
      <w:proofErr w:type="spellStart"/>
      <w:r>
        <w:rPr>
          <w:rFonts w:ascii="Times New Roman" w:hAnsi="Times New Roman" w:cs="Times New Roman"/>
        </w:rPr>
        <w:t>Stranc</w:t>
      </w:r>
      <w:proofErr w:type="spellEnd"/>
      <w:r>
        <w:rPr>
          <w:rFonts w:ascii="Times New Roman" w:hAnsi="Times New Roman" w:cs="Times New Roman"/>
        </w:rPr>
        <w:t xml:space="preserve"> - za.</w:t>
      </w:r>
    </w:p>
    <w:p w14:paraId="4333CD2B" w14:textId="77777777" w:rsidR="00B402A1" w:rsidRDefault="00B402A1" w:rsidP="00B402A1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14. Teresa </w:t>
      </w:r>
      <w:proofErr w:type="spellStart"/>
      <w:r>
        <w:rPr>
          <w:rFonts w:ascii="Times New Roman" w:hAnsi="Times New Roman" w:cs="Times New Roman"/>
        </w:rPr>
        <w:t>Tenerowicz</w:t>
      </w:r>
      <w:proofErr w:type="spellEnd"/>
      <w:r>
        <w:rPr>
          <w:rFonts w:ascii="Times New Roman" w:hAnsi="Times New Roman" w:cs="Times New Roman"/>
        </w:rPr>
        <w:t xml:space="preserve"> – za.</w:t>
      </w:r>
    </w:p>
    <w:p w14:paraId="3552CC7A" w14:textId="77777777" w:rsidR="00B402A1" w:rsidRDefault="00B402A1" w:rsidP="00B402A1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15. Maciej Wasielewski - za.</w:t>
      </w:r>
    </w:p>
    <w:p w14:paraId="447B46B4" w14:textId="77777777" w:rsidR="00B402A1" w:rsidRDefault="00B402A1" w:rsidP="00B402A1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Uchwała została przyjęta. Za jej przyjęciem głosowało 14 radnych.</w:t>
      </w:r>
    </w:p>
    <w:p w14:paraId="48542DD3" w14:textId="77777777" w:rsidR="00B402A1" w:rsidRDefault="00B402A1" w:rsidP="00B402A1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Obecni na sali złożyli gratulacje a p. </w:t>
      </w:r>
      <w:proofErr w:type="spellStart"/>
      <w:r>
        <w:rPr>
          <w:rFonts w:ascii="Times New Roman" w:hAnsi="Times New Roman" w:cs="Times New Roman"/>
        </w:rPr>
        <w:t>Wulert</w:t>
      </w:r>
      <w:proofErr w:type="spellEnd"/>
      <w:r>
        <w:rPr>
          <w:rFonts w:ascii="Times New Roman" w:hAnsi="Times New Roman" w:cs="Times New Roman"/>
        </w:rPr>
        <w:t xml:space="preserve"> podziękowała.</w:t>
      </w:r>
    </w:p>
    <w:p w14:paraId="422E3E33" w14:textId="77777777" w:rsidR="00B402A1" w:rsidRPr="00A65F73" w:rsidRDefault="00B402A1" w:rsidP="00A65F73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u w:val="single"/>
          <w:lang w:eastAsia="pl-PL"/>
        </w:rPr>
      </w:pPr>
    </w:p>
    <w:p w14:paraId="4E50E468" w14:textId="77777777" w:rsidR="00A65F73" w:rsidRDefault="00A65F73" w:rsidP="00A65F73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u w:val="single"/>
          <w:lang w:eastAsia="pl-PL"/>
        </w:rPr>
      </w:pPr>
      <w:r w:rsidRPr="00A65F73">
        <w:rPr>
          <w:rFonts w:ascii="Times New Roman" w:eastAsia="Calibri" w:hAnsi="Times New Roman" w:cs="Times New Roman"/>
          <w:sz w:val="24"/>
          <w:szCs w:val="24"/>
          <w:u w:val="single"/>
          <w:lang w:eastAsia="pl-PL"/>
        </w:rPr>
        <w:t xml:space="preserve">9.  Wręczenie Pamiątkowych Medali „600- </w:t>
      </w:r>
      <w:proofErr w:type="spellStart"/>
      <w:r w:rsidRPr="00A65F73">
        <w:rPr>
          <w:rFonts w:ascii="Times New Roman" w:eastAsia="Calibri" w:hAnsi="Times New Roman" w:cs="Times New Roman"/>
          <w:sz w:val="24"/>
          <w:szCs w:val="24"/>
          <w:u w:val="single"/>
          <w:lang w:eastAsia="pl-PL"/>
        </w:rPr>
        <w:t>lecia</w:t>
      </w:r>
      <w:proofErr w:type="spellEnd"/>
      <w:r w:rsidRPr="00A65F73">
        <w:rPr>
          <w:rFonts w:ascii="Times New Roman" w:eastAsia="Calibri" w:hAnsi="Times New Roman" w:cs="Times New Roman"/>
          <w:sz w:val="24"/>
          <w:szCs w:val="24"/>
          <w:u w:val="single"/>
          <w:lang w:eastAsia="pl-PL"/>
        </w:rPr>
        <w:t>” nadania Kruszwicy Praw Miejskich.”</w:t>
      </w:r>
    </w:p>
    <w:p w14:paraId="14EC3185" w14:textId="38C7ECA6" w:rsidR="00B402A1" w:rsidRPr="00FE3C6B" w:rsidRDefault="00B402A1" w:rsidP="00A65F73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FE3C6B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Osoby obecne na uroczystościach </w:t>
      </w:r>
      <w:r w:rsidR="00FE3C6B" w:rsidRPr="00FE3C6B">
        <w:rPr>
          <w:rFonts w:ascii="Times New Roman" w:eastAsia="Calibri" w:hAnsi="Times New Roman" w:cs="Times New Roman"/>
          <w:sz w:val="24"/>
          <w:szCs w:val="24"/>
          <w:lang w:eastAsia="pl-PL"/>
        </w:rPr>
        <w:t>otrzymały Pamiątkowe Medale.</w:t>
      </w:r>
    </w:p>
    <w:p w14:paraId="287C72BA" w14:textId="77777777" w:rsidR="00FE3C6B" w:rsidRPr="00A65F73" w:rsidRDefault="00FE3C6B" w:rsidP="00A65F73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u w:val="single"/>
          <w:lang w:eastAsia="pl-PL"/>
        </w:rPr>
      </w:pPr>
    </w:p>
    <w:p w14:paraId="10575BFA" w14:textId="77777777" w:rsidR="00A65F73" w:rsidRDefault="00A65F73" w:rsidP="00A65F73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u w:val="single"/>
          <w:lang w:eastAsia="pl-PL"/>
        </w:rPr>
      </w:pPr>
      <w:r w:rsidRPr="00A65F73">
        <w:rPr>
          <w:rFonts w:ascii="Times New Roman" w:eastAsia="Calibri" w:hAnsi="Times New Roman" w:cs="Times New Roman"/>
          <w:sz w:val="24"/>
          <w:szCs w:val="24"/>
          <w:u w:val="single"/>
          <w:lang w:eastAsia="pl-PL"/>
        </w:rPr>
        <w:t>10. Wystąpienie Zaproszonych Gości.</w:t>
      </w:r>
    </w:p>
    <w:p w14:paraId="54047633" w14:textId="6F51E473" w:rsidR="00FE3C6B" w:rsidRPr="00FE3C6B" w:rsidRDefault="00FE3C6B" w:rsidP="00A65F73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FE3C6B">
        <w:rPr>
          <w:rFonts w:ascii="Times New Roman" w:eastAsia="Calibri" w:hAnsi="Times New Roman" w:cs="Times New Roman"/>
          <w:sz w:val="24"/>
          <w:szCs w:val="24"/>
          <w:lang w:eastAsia="pl-PL"/>
        </w:rPr>
        <w:t>W punkcie tym Goście kolejno zabierali głos.</w:t>
      </w:r>
    </w:p>
    <w:p w14:paraId="68AA17DC" w14:textId="77777777" w:rsidR="00FE3C6B" w:rsidRDefault="00FE3C6B" w:rsidP="00A65F73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u w:val="single"/>
          <w:lang w:eastAsia="pl-PL"/>
        </w:rPr>
      </w:pPr>
    </w:p>
    <w:p w14:paraId="02703268" w14:textId="33B60351" w:rsidR="00A65F73" w:rsidRPr="00FE3C6B" w:rsidRDefault="00A65F73" w:rsidP="00A65F73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FE3C6B">
        <w:rPr>
          <w:rFonts w:ascii="Times New Roman" w:eastAsia="Calibri" w:hAnsi="Times New Roman" w:cs="Times New Roman"/>
          <w:sz w:val="24"/>
          <w:szCs w:val="24"/>
          <w:lang w:eastAsia="pl-PL"/>
        </w:rPr>
        <w:t>11. Zamknięcie obrad sesji.</w:t>
      </w:r>
    </w:p>
    <w:p w14:paraId="6F12215F" w14:textId="2B34FCA0" w:rsidR="00B261DE" w:rsidRPr="00FE3C6B" w:rsidRDefault="00FE3C6B">
      <w:pPr>
        <w:rPr>
          <w:rFonts w:ascii="Times New Roman" w:hAnsi="Times New Roman" w:cs="Times New Roman"/>
          <w:sz w:val="24"/>
          <w:szCs w:val="24"/>
        </w:rPr>
      </w:pPr>
      <w:r w:rsidRPr="00FE3C6B">
        <w:rPr>
          <w:rFonts w:ascii="Times New Roman" w:hAnsi="Times New Roman" w:cs="Times New Roman"/>
          <w:sz w:val="24"/>
          <w:szCs w:val="24"/>
        </w:rPr>
        <w:t xml:space="preserve">Przewodniczący Rady p. Aleksander </w:t>
      </w:r>
      <w:proofErr w:type="spellStart"/>
      <w:r w:rsidRPr="00FE3C6B">
        <w:rPr>
          <w:rFonts w:ascii="Times New Roman" w:hAnsi="Times New Roman" w:cs="Times New Roman"/>
          <w:sz w:val="24"/>
          <w:szCs w:val="24"/>
        </w:rPr>
        <w:t>Budner</w:t>
      </w:r>
      <w:proofErr w:type="spellEnd"/>
      <w:r w:rsidRPr="00FE3C6B">
        <w:rPr>
          <w:rFonts w:ascii="Times New Roman" w:hAnsi="Times New Roman" w:cs="Times New Roman"/>
          <w:sz w:val="24"/>
          <w:szCs w:val="24"/>
        </w:rPr>
        <w:t xml:space="preserve"> podziękował wszystkim za udział w uroczystej sesji i na zakończenie dodał, że obrady XLIII sesji uważa za zamknięte.</w:t>
      </w:r>
    </w:p>
    <w:sectPr w:rsidR="00B261DE" w:rsidRPr="00FE3C6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3143"/>
    <w:rsid w:val="008578C6"/>
    <w:rsid w:val="00963143"/>
    <w:rsid w:val="00A65F73"/>
    <w:rsid w:val="00B261DE"/>
    <w:rsid w:val="00B402A1"/>
    <w:rsid w:val="00CC367E"/>
    <w:rsid w:val="00FE3C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DE8E8A"/>
  <w15:chartTrackingRefBased/>
  <w15:docId w15:val="{8863B2E9-71EC-4E57-9467-49E20199A5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65F73"/>
    <w:pPr>
      <w:spacing w:line="252" w:lineRule="auto"/>
    </w:pPr>
    <w:rPr>
      <w:kern w:val="0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2">
    <w:name w:val="Body Text 2"/>
    <w:basedOn w:val="Normalny"/>
    <w:link w:val="Tekstpodstawowy2Znak"/>
    <w:uiPriority w:val="99"/>
    <w:unhideWhenUsed/>
    <w:rsid w:val="00B402A1"/>
    <w:pPr>
      <w:spacing w:after="120" w:line="480" w:lineRule="auto"/>
    </w:pPr>
    <w:rPr>
      <w:rFonts w:ascii="Times New Roman" w:eastAsia="Times New Roman" w:hAnsi="Times New Roman" w:cs="Times New Roman"/>
      <w:szCs w:val="24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B402A1"/>
    <w:rPr>
      <w:rFonts w:ascii="Times New Roman" w:eastAsia="Times New Roman" w:hAnsi="Times New Roman" w:cs="Times New Roman"/>
      <w:kern w:val="0"/>
      <w:szCs w:val="24"/>
      <w:lang w:eastAsia="pl-PL"/>
      <w14:ligatures w14:val="none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B402A1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B402A1"/>
    <w:rPr>
      <w:rFonts w:ascii="Times New Roman" w:eastAsia="Times New Roman" w:hAnsi="Times New Roman" w:cs="Times New Roman"/>
      <w:kern w:val="0"/>
      <w:sz w:val="20"/>
      <w:szCs w:val="20"/>
      <w:lang w:eastAsia="pl-PL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06440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1</Pages>
  <Words>2241</Words>
  <Characters>13448</Characters>
  <Application>Microsoft Office Word</Application>
  <DocSecurity>0</DocSecurity>
  <Lines>112</Lines>
  <Paragraphs>31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Grażyna Kowalska</dc:creator>
  <cp:keywords/>
  <dc:description/>
  <cp:lastModifiedBy>Grażyna Kowalska</cp:lastModifiedBy>
  <cp:revision>3</cp:revision>
  <cp:lastPrinted>2024-08-13T11:42:00Z</cp:lastPrinted>
  <dcterms:created xsi:type="dcterms:W3CDTF">2024-08-13T11:20:00Z</dcterms:created>
  <dcterms:modified xsi:type="dcterms:W3CDTF">2024-08-13T11:44:00Z</dcterms:modified>
</cp:coreProperties>
</file>