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5912A8" w14:textId="23EF2EC7" w:rsidR="00517C18" w:rsidRDefault="00517C18" w:rsidP="00517C18">
      <w:pPr>
        <w:spacing w:line="252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Or/RM-0052-42/2022     </w:t>
      </w:r>
    </w:p>
    <w:p w14:paraId="2C2D78F8" w14:textId="5AF118C6" w:rsidR="00517C18" w:rsidRDefault="00517C18" w:rsidP="00517C1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Protokół Nr XLII/2022</w:t>
      </w:r>
    </w:p>
    <w:p w14:paraId="678695F0" w14:textId="16FC8BAA" w:rsidR="00517C18" w:rsidRDefault="00517C18" w:rsidP="00517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XLII sesji Rady Miejskiej w Kruszwicy</w:t>
      </w:r>
    </w:p>
    <w:p w14:paraId="3132FBD8" w14:textId="77777777" w:rsidR="00517C18" w:rsidRDefault="00517C18" w:rsidP="00517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0BF45747" w14:textId="0FF911E6" w:rsidR="00517C18" w:rsidRDefault="00517C18" w:rsidP="00517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odbytej dnia 26 </w:t>
      </w:r>
      <w:r>
        <w:rPr>
          <w:rFonts w:ascii="Times New Roman" w:eastAsia="Times New Roman" w:hAnsi="Times New Roman" w:cs="Times New Roman"/>
          <w:b/>
          <w:lang w:eastAsia="pl-PL"/>
        </w:rPr>
        <w:tab/>
        <w:t>maja 2022r.,</w:t>
      </w:r>
    </w:p>
    <w:p w14:paraId="37C4EF0C" w14:textId="3158B282" w:rsidR="00517C18" w:rsidRDefault="00517C18" w:rsidP="00517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14.oo do godz. 15.3o,</w:t>
      </w:r>
    </w:p>
    <w:p w14:paraId="1913784D" w14:textId="77777777" w:rsidR="00517C18" w:rsidRDefault="00517C18" w:rsidP="00517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1AFAECC1" w14:textId="77777777" w:rsidR="00517C18" w:rsidRDefault="00517C18" w:rsidP="00517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759663B" w14:textId="77777777" w:rsidR="00517C18" w:rsidRDefault="00517C18" w:rsidP="00517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BB3AF2A" w14:textId="77777777" w:rsidR="00517C18" w:rsidRDefault="00517C18" w:rsidP="00517C1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2753ADE9" w14:textId="77777777" w:rsidR="00517C18" w:rsidRDefault="00517C18" w:rsidP="00517C1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p. Aleksander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Budner</w:t>
      </w:r>
      <w:proofErr w:type="spellEnd"/>
    </w:p>
    <w:p w14:paraId="50437A57" w14:textId="77777777" w:rsidR="00517C18" w:rsidRDefault="00517C18" w:rsidP="00517C1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7B94C5F" w14:textId="6CAA7EA1" w:rsidR="00517C18" w:rsidRDefault="00517C18" w:rsidP="00517C1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</w:t>
      </w:r>
      <w:r w:rsidR="00B94C46"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 xml:space="preserve"> radn</w:t>
      </w:r>
      <w:r w:rsidR="00B94C46"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 xml:space="preserve"> p. </w:t>
      </w:r>
      <w:r w:rsidR="00B94C46">
        <w:rPr>
          <w:rFonts w:ascii="Times New Roman" w:eastAsia="Times New Roman" w:hAnsi="Times New Roman" w:cs="Times New Roman"/>
          <w:lang w:eastAsia="pl-PL"/>
        </w:rPr>
        <w:t>Ewa Kaczmarek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2AB3C084" w14:textId="77777777" w:rsidR="00517C18" w:rsidRDefault="00517C18" w:rsidP="00517C1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CED3FED" w14:textId="28BD9A4C" w:rsidR="00517C18" w:rsidRDefault="00517C18" w:rsidP="00517C1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sesji udział wzięło 1</w:t>
      </w:r>
      <w:r w:rsidR="00B94C46">
        <w:rPr>
          <w:rFonts w:ascii="Times New Roman" w:eastAsia="Times New Roman" w:hAnsi="Times New Roman" w:cs="Times New Roman"/>
          <w:lang w:eastAsia="pl-PL"/>
        </w:rPr>
        <w:t>5</w:t>
      </w:r>
      <w:r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44BA34E0" w14:textId="77777777" w:rsidR="00517C18" w:rsidRDefault="00517C18" w:rsidP="00517C1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368B3DAF" w14:textId="77777777" w:rsidR="00517C18" w:rsidRDefault="00517C18" w:rsidP="00517C1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35D8FA4" w14:textId="77777777" w:rsidR="00517C18" w:rsidRDefault="00517C18" w:rsidP="00517C1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75C703B" w14:textId="77777777" w:rsidR="00517C18" w:rsidRDefault="00517C18" w:rsidP="00517C18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504A3F41" w14:textId="77777777" w:rsidR="00517C18" w:rsidRDefault="00517C18" w:rsidP="00517C1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4B6986D1" w14:textId="77777777" w:rsidR="00517C18" w:rsidRDefault="00517C18" w:rsidP="00517C18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2A65D07A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1EFB95EA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34B2F153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4FE0C349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7CB0A1F4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1F421710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457B7962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2CEC83C3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08879D8B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55B39ED5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66E13A34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6982BB26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57528DF9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151D7C40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27346138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1F825D24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673BDF9B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7EFE199E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7529BA35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5CD96E2D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1C6495FB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59DA8BA8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302CA531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3BCA17A0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52F93243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3D0A05B6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4489FAFF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7C6EE758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45AE0B96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40FF53A2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1E383509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6D57632C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4C848512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Przewodniczący Rady Miejskiej p. Aleksander </w:t>
      </w:r>
      <w:proofErr w:type="spellStart"/>
      <w:r>
        <w:rPr>
          <w:rFonts w:ascii="Times New Roman" w:hAnsi="Times New Roman" w:cs="Times New Roman"/>
          <w:sz w:val="24"/>
          <w:szCs w:val="24"/>
        </w:rPr>
        <w:t>Budner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12F1E792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4D9252" w14:textId="0CD51EE5" w:rsidR="00517C18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XLI</w:t>
      </w:r>
      <w:r w:rsid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  i stwierdzenie  quorum.</w:t>
      </w:r>
    </w:p>
    <w:p w14:paraId="6BF33C29" w14:textId="40424B55" w:rsidR="00517C18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Miejskiej p. Aleksander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Budner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stwierdził na podstawie listy obecności, że w obradach bierze udział 1</w:t>
      </w:r>
      <w:r w:rsidR="00B94C46">
        <w:rPr>
          <w:rFonts w:ascii="Times New Roman" w:eastAsia="Calibri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radnych, co stanowi quorum do podejmowania uchwal i decyzji Rady. </w:t>
      </w:r>
    </w:p>
    <w:p w14:paraId="6D57F212" w14:textId="77777777" w:rsidR="00517C18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1EE7C12" w14:textId="77777777" w:rsidR="00517C18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151AAF29" w14:textId="77777777" w:rsidR="00517C18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Andrzeja Michalaka. Pan Michalak wyraził zgodę innych propozycji nie zgłoszono.</w:t>
      </w:r>
    </w:p>
    <w:p w14:paraId="3BBE6B98" w14:textId="77777777" w:rsidR="00517C18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13328CCC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15503B23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za, </w:t>
      </w:r>
    </w:p>
    <w:p w14:paraId="41F97D10" w14:textId="4F07EA3D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</w:t>
      </w:r>
      <w:r w:rsidR="00B94C46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. </w:t>
      </w:r>
    </w:p>
    <w:p w14:paraId="1B3FB65E" w14:textId="37944E08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</w:t>
      </w:r>
      <w:r w:rsidR="00B94C46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. </w:t>
      </w:r>
    </w:p>
    <w:p w14:paraId="7643E8AC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2641F4FD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B6053F8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49822490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20C18F7E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CAA8CD2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5E92908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0CD80275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55E3015E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00B85C34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3BB5DD54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AF8C053" w14:textId="338E10F4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 w:rsidR="00B94C4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radnych.</w:t>
      </w:r>
    </w:p>
    <w:p w14:paraId="43F7092B" w14:textId="77777777" w:rsidR="00517C18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727885D" w14:textId="6C2D3349" w:rsidR="00517C18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 Przyjęcie  protokołu  z  obrad XL</w:t>
      </w:r>
      <w:r w:rsid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sesji- podjęcie  uchwały.</w:t>
      </w:r>
    </w:p>
    <w:p w14:paraId="42A75E82" w14:textId="77777777" w:rsidR="00517C18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przypomniał, ze protokół był do wglądu w biurze Rady Miejskiej. Pytań, uwag nie zgłoszono.</w:t>
      </w:r>
    </w:p>
    <w:p w14:paraId="29E16B7B" w14:textId="77777777" w:rsidR="00517C18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Radni głosowali imiennie:</w:t>
      </w:r>
    </w:p>
    <w:p w14:paraId="47E527BF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3D32B0F7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za, </w:t>
      </w:r>
    </w:p>
    <w:p w14:paraId="5CBBC0C1" w14:textId="49DAD29F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</w:t>
      </w:r>
      <w:r w:rsidR="00B94C46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. </w:t>
      </w:r>
    </w:p>
    <w:p w14:paraId="29DEA1D4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CF30334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1CEBCC7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32D04CC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111DCC2C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F2E6117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14F9687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54EBDD2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08D4CFAC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672FBDAB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2D8C2E33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75D535A3" w14:textId="77777777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F77A9A0" w14:textId="20F7E0E1" w:rsidR="00517C18" w:rsidRDefault="00517C18" w:rsidP="00517C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 w:rsidR="00B94C46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radnych.</w:t>
      </w:r>
    </w:p>
    <w:p w14:paraId="7CB318E4" w14:textId="77777777" w:rsidR="00517C18" w:rsidRPr="00E378E2" w:rsidRDefault="00517C18" w:rsidP="00517C18">
      <w:pPr>
        <w:spacing w:after="0" w:line="240" w:lineRule="auto"/>
        <w:rPr>
          <w:rFonts w:ascii="Times New Roman" w:hAnsi="Times New Roman" w:cs="Times New Roman"/>
        </w:rPr>
      </w:pPr>
    </w:p>
    <w:p w14:paraId="784BA602" w14:textId="77777777" w:rsidR="00517C18" w:rsidRDefault="00517C18" w:rsidP="00517C1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2C838E" w14:textId="77777777" w:rsidR="00517C18" w:rsidRPr="00B94C46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>4.  Informacja  Przewodniczących  komisji o pracy komisji w okresie międzysesyjnym.</w:t>
      </w:r>
    </w:p>
    <w:p w14:paraId="0BBF9690" w14:textId="77777777" w:rsidR="00517C18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złożyli informacje.</w:t>
      </w:r>
    </w:p>
    <w:p w14:paraId="4FFFB9B9" w14:textId="77777777" w:rsidR="00517C18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Uwag co do pracy komisji nie zgłoszono.</w:t>
      </w:r>
    </w:p>
    <w:p w14:paraId="2084DCE1" w14:textId="77777777" w:rsidR="00517C18" w:rsidRPr="004A71FE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41A6215" w14:textId="77777777" w:rsidR="00517C18" w:rsidRPr="00B94C46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 Informacja  Burmistrza Kruszwicy o pracy w okresie  międzysesyjnym.</w:t>
      </w:r>
    </w:p>
    <w:p w14:paraId="233177E7" w14:textId="77777777" w:rsidR="00517C18" w:rsidRPr="00B94C46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94C46"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przedstawił informację.</w:t>
      </w:r>
    </w:p>
    <w:p w14:paraId="3BD19C34" w14:textId="77777777" w:rsidR="00517C18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Uwag nie zgłoszono.</w:t>
      </w:r>
    </w:p>
    <w:p w14:paraId="73625513" w14:textId="77777777" w:rsidR="00517C18" w:rsidRDefault="00517C18" w:rsidP="00517C1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2BD8690" w14:textId="77777777" w:rsidR="00B94C46" w:rsidRDefault="00B94C46" w:rsidP="00B94C4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94C46">
        <w:rPr>
          <w:rFonts w:ascii="Times New Roman" w:hAnsi="Times New Roman" w:cs="Times New Roman"/>
          <w:sz w:val="24"/>
          <w:szCs w:val="24"/>
          <w:u w:val="single"/>
        </w:rPr>
        <w:t>6. Ocena bezpieczeństwa na terenie miasta i gminy na podstawie informacji Komendanta Policji, Komendanta OSP w Kruszwicy oraz Prezesa Nadgoplańskiego WOPR.</w:t>
      </w:r>
    </w:p>
    <w:p w14:paraId="36167D38" w14:textId="62D17D17" w:rsidR="008D5E1C" w:rsidRDefault="008D5E1C" w:rsidP="00B94C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p. Aleksander </w:t>
      </w:r>
      <w:proofErr w:type="spellStart"/>
      <w:r>
        <w:rPr>
          <w:rFonts w:ascii="Times New Roman" w:hAnsi="Times New Roman" w:cs="Times New Roman"/>
          <w:sz w:val="24"/>
          <w:szCs w:val="24"/>
        </w:rPr>
        <w:t>Budner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powiedział i jednocześnie przypomniał, że  informacja była omówiona na wspólnym posiedzeniu. Uwag nie zgłoszono.</w:t>
      </w:r>
    </w:p>
    <w:p w14:paraId="62B4FB2A" w14:textId="77777777" w:rsidR="008D5E1C" w:rsidRPr="008D5E1C" w:rsidRDefault="008D5E1C" w:rsidP="00B94C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E00F58" w14:textId="77777777" w:rsidR="00B94C46" w:rsidRPr="008D5E1C" w:rsidRDefault="00B94C46" w:rsidP="00B94C4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D5E1C">
        <w:rPr>
          <w:rFonts w:ascii="Times New Roman" w:hAnsi="Times New Roman" w:cs="Times New Roman"/>
          <w:sz w:val="24"/>
          <w:szCs w:val="24"/>
          <w:u w:val="single"/>
        </w:rPr>
        <w:t xml:space="preserve">7. Przygotowanie do sezonu letniego ( miejsc wypoczynku, kąpieliska, pola namiotowe) </w:t>
      </w:r>
    </w:p>
    <w:p w14:paraId="2DB94BF5" w14:textId="77777777" w:rsidR="00B94C46" w:rsidRDefault="00B94C46" w:rsidP="00B94C4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94C46">
        <w:rPr>
          <w:rFonts w:ascii="Times New Roman" w:hAnsi="Times New Roman" w:cs="Times New Roman"/>
          <w:sz w:val="24"/>
          <w:szCs w:val="24"/>
          <w:u w:val="single"/>
        </w:rPr>
        <w:t>ze szczególnym uwzględnieniem działań WOPR.</w:t>
      </w:r>
    </w:p>
    <w:p w14:paraId="2D43D9BA" w14:textId="5AA7D826" w:rsidR="008D5E1C" w:rsidRPr="008D5E1C" w:rsidRDefault="008D5E1C" w:rsidP="00B94C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5E1C">
        <w:rPr>
          <w:rFonts w:ascii="Times New Roman" w:hAnsi="Times New Roman" w:cs="Times New Roman"/>
          <w:sz w:val="24"/>
          <w:szCs w:val="24"/>
        </w:rPr>
        <w:t>Ta informacja również by</w:t>
      </w:r>
      <w:r>
        <w:rPr>
          <w:rFonts w:ascii="Times New Roman" w:hAnsi="Times New Roman" w:cs="Times New Roman"/>
          <w:sz w:val="24"/>
          <w:szCs w:val="24"/>
        </w:rPr>
        <w:t>ł</w:t>
      </w:r>
      <w:r w:rsidRPr="008D5E1C">
        <w:rPr>
          <w:rFonts w:ascii="Times New Roman" w:hAnsi="Times New Roman" w:cs="Times New Roman"/>
          <w:sz w:val="24"/>
          <w:szCs w:val="24"/>
        </w:rPr>
        <w:t xml:space="preserve">a omówiona na </w:t>
      </w:r>
      <w:r>
        <w:rPr>
          <w:rFonts w:ascii="Times New Roman" w:hAnsi="Times New Roman" w:cs="Times New Roman"/>
          <w:sz w:val="24"/>
          <w:szCs w:val="24"/>
        </w:rPr>
        <w:t>wspólnym posiedzeniu . Uwag nie zgłoszono.</w:t>
      </w:r>
    </w:p>
    <w:p w14:paraId="2DB9001F" w14:textId="77777777" w:rsidR="008D5E1C" w:rsidRDefault="008D5E1C" w:rsidP="00B94C4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pl-PL"/>
        </w:rPr>
      </w:pPr>
    </w:p>
    <w:p w14:paraId="38A3B731" w14:textId="2A9EEB63" w:rsidR="00B94C46" w:rsidRPr="00B94C46" w:rsidRDefault="00B94C46" w:rsidP="00B94C4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pl-PL"/>
        </w:rPr>
      </w:pPr>
      <w:r w:rsidRPr="00B94C46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pl-PL"/>
        </w:rPr>
        <w:t>8. Sprawozdanie z realizacji Programu współpracy Gminy Kruszwica z organizacjami pozarządowymi oraz innymi</w:t>
      </w:r>
      <w:r w:rsidRPr="00B94C46"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u w:val="single"/>
          <w:lang w:eastAsia="pl-PL"/>
        </w:rPr>
        <w:t xml:space="preserve"> </w:t>
      </w:r>
      <w:r w:rsidRPr="00B94C46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pl-PL"/>
        </w:rPr>
        <w:t xml:space="preserve">podmiotami prowadzącymi działalność pożytku publicznego </w:t>
      </w:r>
    </w:p>
    <w:p w14:paraId="7BB7ADAF" w14:textId="741C1E9D" w:rsidR="00B94C46" w:rsidRDefault="00B94C46" w:rsidP="00B94C4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pl-PL"/>
        </w:rPr>
      </w:pPr>
      <w:r w:rsidRPr="00B94C46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pl-PL"/>
        </w:rPr>
        <w:t>na rok 2021</w:t>
      </w:r>
      <w:r w:rsidR="008D5E1C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pl-PL"/>
        </w:rPr>
        <w:t>.</w:t>
      </w:r>
    </w:p>
    <w:p w14:paraId="32A42337" w14:textId="423182D3" w:rsidR="008D5E1C" w:rsidRPr="008D5E1C" w:rsidRDefault="008D5E1C" w:rsidP="00B94C4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8D5E1C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Sprawozdanie omówiono na wspólnym posiedzeniu. Uwag nie zgłoszono.</w:t>
      </w:r>
    </w:p>
    <w:p w14:paraId="1A350353" w14:textId="77777777" w:rsidR="008D5E1C" w:rsidRPr="00B94C46" w:rsidRDefault="008D5E1C" w:rsidP="00B94C4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pl-PL"/>
        </w:rPr>
      </w:pPr>
    </w:p>
    <w:p w14:paraId="508F1F70" w14:textId="77777777" w:rsidR="00B94C46" w:rsidRDefault="00B94C46" w:rsidP="00B94C46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B94C46">
        <w:rPr>
          <w:rFonts w:ascii="Times New Roman" w:hAnsi="Times New Roman" w:cs="Times New Roman"/>
          <w:bCs/>
          <w:sz w:val="24"/>
          <w:szCs w:val="24"/>
          <w:u w:val="single"/>
        </w:rPr>
        <w:t>9</w:t>
      </w:r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.  </w:t>
      </w:r>
      <w:r w:rsidRPr="00B94C46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2022 r.</w:t>
      </w:r>
    </w:p>
    <w:p w14:paraId="23F87C86" w14:textId="3B7CDB6D" w:rsidR="008D5E1C" w:rsidRPr="00382815" w:rsidRDefault="00382815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Hlk174443708"/>
      <w:r w:rsidRPr="00382815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treść uchwały , radni głosowali imiennie:</w:t>
      </w:r>
    </w:p>
    <w:p w14:paraId="13DFCF56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0C21CDFE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za, </w:t>
      </w:r>
    </w:p>
    <w:p w14:paraId="07E84226" w14:textId="2B9BEA74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. </w:t>
      </w:r>
    </w:p>
    <w:p w14:paraId="743E5A1C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713C7C1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6CE2FA06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A9E99E3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11826DEA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53BF5252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DC5E2FC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5BA1DD86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6BBC40CF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300F2AF4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50EF9FE4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13D5D216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bookmarkEnd w:id="0"/>
    <w:p w14:paraId="0CE94AD2" w14:textId="5DDDDD3B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radnych.</w:t>
      </w:r>
    </w:p>
    <w:p w14:paraId="1054ACC7" w14:textId="77777777" w:rsidR="00382815" w:rsidRPr="00B94C46" w:rsidRDefault="00382815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1DB5F81C" w14:textId="77777777" w:rsidR="00B94C46" w:rsidRPr="00B94C46" w:rsidRDefault="00B94C46" w:rsidP="00B94C4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94C4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10.  Podjęcie uchwały sprawie zmian Wieloletniej Prognozy Finansowej Gminy Kruszwica </w:t>
      </w:r>
    </w:p>
    <w:p w14:paraId="68FC1DA4" w14:textId="55951B25" w:rsidR="00B94C46" w:rsidRDefault="00B94C46" w:rsidP="00B94C4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94C4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2022 – 2030</w:t>
      </w:r>
      <w:r w:rsidR="0038281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</w:p>
    <w:p w14:paraId="3DA88051" w14:textId="77777777" w:rsidR="00382815" w:rsidRPr="00382815" w:rsidRDefault="00382815" w:rsidP="0038281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82815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treść uchwały , radni głosowali imiennie:</w:t>
      </w:r>
    </w:p>
    <w:p w14:paraId="044F727B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76E77DFF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za, </w:t>
      </w:r>
    </w:p>
    <w:p w14:paraId="29D98B03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19B6B0CF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0A9A9F4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7E9A452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951BDD9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0FED026E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282EC36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9. Tomasz Łożyński - za. </w:t>
      </w:r>
    </w:p>
    <w:p w14:paraId="43AC9A93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FB2D3C4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1A72E24B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446013CA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34E3FD3B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297699E6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9B6C975" w14:textId="77777777" w:rsidR="00382815" w:rsidRPr="00B94C46" w:rsidRDefault="00382815" w:rsidP="00B94C46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2B0A03C2" w14:textId="77777777" w:rsidR="00B94C46" w:rsidRDefault="00B94C46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94C4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11. Podjęcie uchwały </w:t>
      </w:r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w sprawie ustalenia stawki procentowej opłaty </w:t>
      </w:r>
      <w:proofErr w:type="spellStart"/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adiacenckiej</w:t>
      </w:r>
      <w:proofErr w:type="spellEnd"/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z tytułu wzrostu wartości nieruchomości spowodowanego budową urządzeń infrastruktury technicznej.</w:t>
      </w:r>
    </w:p>
    <w:p w14:paraId="12C45D56" w14:textId="587BFDE4" w:rsidR="00382815" w:rsidRDefault="00382815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82815">
        <w:rPr>
          <w:rFonts w:ascii="Times New Roman" w:eastAsia="Calibri" w:hAnsi="Times New Roman" w:cs="Times New Roman"/>
          <w:sz w:val="24"/>
          <w:szCs w:val="24"/>
          <w:lang w:eastAsia="pl-PL"/>
        </w:rPr>
        <w:t>Zgłoszono wniosek formalny o obniżenie do 15% opłaty alianckiej z tytułu wzrostu wartości nieruchomości spowodowanego budową urządzeń infrastruktury technicznej.</w:t>
      </w:r>
      <w:r w:rsidR="008079A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Radni przegłosowali wniosek:</w:t>
      </w:r>
    </w:p>
    <w:p w14:paraId="3CEB0164" w14:textId="4911F67B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przeciw</w:t>
      </w:r>
      <w:r>
        <w:rPr>
          <w:rFonts w:ascii="Times New Roman" w:hAnsi="Times New Roman" w:cs="Times New Roman"/>
        </w:rPr>
        <w:t xml:space="preserve">. </w:t>
      </w:r>
    </w:p>
    <w:p w14:paraId="1EA13651" w14:textId="3D7CC140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przeciw</w:t>
      </w:r>
      <w:r>
        <w:rPr>
          <w:rFonts w:ascii="Times New Roman" w:hAnsi="Times New Roman" w:cs="Times New Roman"/>
        </w:rPr>
        <w:t xml:space="preserve">, </w:t>
      </w:r>
    </w:p>
    <w:p w14:paraId="29AD84DD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00CED80C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A42FBF5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6C8B74E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D2CED63" w14:textId="6CBEA15F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Jarosław Kaczmarek -</w:t>
      </w:r>
      <w:r w:rsidRPr="008079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przeciw . </w:t>
      </w:r>
    </w:p>
    <w:p w14:paraId="2F9BBA15" w14:textId="49169200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Stefan Lewandowski -</w:t>
      </w:r>
      <w:r w:rsidRPr="008079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przeciw . </w:t>
      </w:r>
    </w:p>
    <w:p w14:paraId="043E81ED" w14:textId="430B6BA5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przeciw. </w:t>
      </w:r>
    </w:p>
    <w:p w14:paraId="6D0B0519" w14:textId="3B8BE30B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przeciw. </w:t>
      </w:r>
    </w:p>
    <w:p w14:paraId="5ACF87C7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6698D0E8" w14:textId="5D9C7366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</w:t>
      </w:r>
      <w:r w:rsidRPr="008079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przeciw . </w:t>
      </w:r>
    </w:p>
    <w:p w14:paraId="0F93388A" w14:textId="75372289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</w:t>
      </w:r>
      <w:r w:rsidRPr="008079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przeciw . </w:t>
      </w:r>
    </w:p>
    <w:p w14:paraId="1DECBAF6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72EDFCCC" w14:textId="3E9C642A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Maciej Wasielewski- przeciw.</w:t>
      </w:r>
    </w:p>
    <w:p w14:paraId="3F680317" w14:textId="7A236863" w:rsidR="008079A5" w:rsidRDefault="008079A5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Za przyjęciem wniosku głosowało 6 radnych, przeciw było 9. Wniosek nie został przyjęty.</w:t>
      </w:r>
    </w:p>
    <w:p w14:paraId="1F95FB1A" w14:textId="77777777" w:rsidR="00382815" w:rsidRPr="00382815" w:rsidRDefault="00382815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D395DF4" w14:textId="77777777" w:rsidR="00382815" w:rsidRPr="00382815" w:rsidRDefault="00382815" w:rsidP="0038281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82815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treść uchwały , radni głosowali imiennie:</w:t>
      </w:r>
    </w:p>
    <w:p w14:paraId="0CD63701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1108E148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za, </w:t>
      </w:r>
    </w:p>
    <w:p w14:paraId="1CB73850" w14:textId="07F7FDDB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przeciw</w:t>
      </w:r>
      <w:r>
        <w:rPr>
          <w:rFonts w:ascii="Times New Roman" w:hAnsi="Times New Roman" w:cs="Times New Roman"/>
        </w:rPr>
        <w:t xml:space="preserve">. </w:t>
      </w:r>
    </w:p>
    <w:p w14:paraId="3BF80E88" w14:textId="4F101B3B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</w:t>
      </w:r>
      <w:r>
        <w:rPr>
          <w:rFonts w:ascii="Times New Roman" w:hAnsi="Times New Roman" w:cs="Times New Roman"/>
        </w:rPr>
        <w:t>przeciw</w:t>
      </w:r>
      <w:r>
        <w:rPr>
          <w:rFonts w:ascii="Times New Roman" w:hAnsi="Times New Roman" w:cs="Times New Roman"/>
        </w:rPr>
        <w:t xml:space="preserve">. </w:t>
      </w:r>
    </w:p>
    <w:p w14:paraId="36525D76" w14:textId="01F20B3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</w:t>
      </w:r>
      <w:r>
        <w:rPr>
          <w:rFonts w:ascii="Times New Roman" w:hAnsi="Times New Roman" w:cs="Times New Roman"/>
        </w:rPr>
        <w:t>przeciw</w:t>
      </w:r>
      <w:r>
        <w:rPr>
          <w:rFonts w:ascii="Times New Roman" w:hAnsi="Times New Roman" w:cs="Times New Roman"/>
        </w:rPr>
        <w:t xml:space="preserve">. </w:t>
      </w:r>
    </w:p>
    <w:p w14:paraId="10D83A7B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2484684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39C61AE2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0021D48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6C2A0A14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3D18094" w14:textId="53648651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przeciw</w:t>
      </w:r>
      <w:r>
        <w:rPr>
          <w:rFonts w:ascii="Times New Roman" w:hAnsi="Times New Roman" w:cs="Times New Roman"/>
        </w:rPr>
        <w:t xml:space="preserve">. </w:t>
      </w:r>
    </w:p>
    <w:p w14:paraId="373E70FA" w14:textId="292CCEC2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przeciw</w:t>
      </w:r>
      <w:r>
        <w:rPr>
          <w:rFonts w:ascii="Times New Roman" w:hAnsi="Times New Roman" w:cs="Times New Roman"/>
        </w:rPr>
        <w:t xml:space="preserve">. </w:t>
      </w:r>
    </w:p>
    <w:p w14:paraId="7180FE09" w14:textId="77777777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7C9E8997" w14:textId="70A509CC" w:rsidR="00382815" w:rsidRDefault="00382815" w:rsidP="003828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przeciw</w:t>
      </w:r>
      <w:r>
        <w:rPr>
          <w:rFonts w:ascii="Times New Roman" w:hAnsi="Times New Roman" w:cs="Times New Roman"/>
        </w:rPr>
        <w:t xml:space="preserve">. </w:t>
      </w:r>
    </w:p>
    <w:p w14:paraId="44B34A62" w14:textId="3B689C5F" w:rsidR="00382815" w:rsidRPr="008079A5" w:rsidRDefault="00382815" w:rsidP="00B94C4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ED77421" w14:textId="1590F9F5" w:rsidR="00382815" w:rsidRPr="00382815" w:rsidRDefault="00382815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82815">
        <w:rPr>
          <w:rFonts w:ascii="Times New Roman" w:eastAsia="Calibri" w:hAnsi="Times New Roman" w:cs="Times New Roman"/>
          <w:sz w:val="24"/>
          <w:szCs w:val="24"/>
          <w:lang w:eastAsia="pl-PL"/>
        </w:rPr>
        <w:t>Za przyjęciem uchwały głosowało 9  radnych, 6 było przeciwnych.</w:t>
      </w:r>
    </w:p>
    <w:p w14:paraId="3B411AD4" w14:textId="77777777" w:rsidR="00382815" w:rsidRPr="00B94C46" w:rsidRDefault="00382815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3A3EE186" w14:textId="77777777" w:rsidR="00B94C46" w:rsidRPr="008D5E1C" w:rsidRDefault="00B94C46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8D5E1C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12. Podjęcie uchwały w sprawie zbycia nieruchomości gruntowej zabudowanej położonej </w:t>
      </w:r>
    </w:p>
    <w:p w14:paraId="041CBFC3" w14:textId="77777777" w:rsidR="008079A5" w:rsidRDefault="00B94C46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 miejscowości Słabęcin Gmina Kruszwica.</w:t>
      </w:r>
    </w:p>
    <w:p w14:paraId="5DF550F6" w14:textId="77777777" w:rsidR="008079A5" w:rsidRPr="00382815" w:rsidRDefault="008079A5" w:rsidP="008079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1" w:name="_Hlk174446832"/>
      <w:r w:rsidRPr="00382815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treść uchwały , radni głosowali imiennie:</w:t>
      </w:r>
    </w:p>
    <w:p w14:paraId="272FE541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737ABA10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za, </w:t>
      </w:r>
    </w:p>
    <w:p w14:paraId="4640F4A5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44F62918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32935EAD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AA3EE55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DFB2AC3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07A46CA9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9E93F80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435DC82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15913E2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015CA8D6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5AC5C43A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7005BE89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276B6E6E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F7831B9" w14:textId="77777777" w:rsidR="008079A5" w:rsidRDefault="008079A5" w:rsidP="008079A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195EA66D" w14:textId="08B43332" w:rsidR="00B94C46" w:rsidRPr="00B94C46" w:rsidRDefault="00B94C46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br/>
      </w:r>
      <w:bookmarkEnd w:id="1"/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13. Podjęcie uchwały w sprawie zbycia nieruchomości gruntowej zabudowanej położonej </w:t>
      </w:r>
    </w:p>
    <w:p w14:paraId="5F2367C8" w14:textId="77777777" w:rsidR="00B94C46" w:rsidRDefault="00B94C46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 miejscowości Słabęcin Gmina Kruszwica.</w:t>
      </w:r>
    </w:p>
    <w:p w14:paraId="073FC7DA" w14:textId="77777777" w:rsidR="00740063" w:rsidRPr="00382815" w:rsidRDefault="00740063" w:rsidP="007400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82815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treść uchwały , radni głosowali imiennie:</w:t>
      </w:r>
    </w:p>
    <w:p w14:paraId="34E2B390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780F6C15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za, </w:t>
      </w:r>
    </w:p>
    <w:p w14:paraId="02B25A7E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0F4646CE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616F4B4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9B659C9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339F36EE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7E0B2A2A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D5D8812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839C2ED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AF7D444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50970A32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4D6F03AB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36EC995A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2DC3F08E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50F04FC7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427977E1" w14:textId="35E7DADD" w:rsidR="008079A5" w:rsidRPr="00B94C46" w:rsidRDefault="008079A5" w:rsidP="007400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6C5148BB" w14:textId="77777777" w:rsidR="00B94C46" w:rsidRDefault="00B94C46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14. Podjęcie uchwały w sprawie zbycia nieruchomości położonej w miejscowości Kobylnica, Gmina Kruszwica.</w:t>
      </w:r>
    </w:p>
    <w:p w14:paraId="13EFA2FA" w14:textId="77777777" w:rsidR="00740063" w:rsidRPr="00382815" w:rsidRDefault="00740063" w:rsidP="007400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82815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treść uchwały , radni głosowali imiennie:</w:t>
      </w:r>
    </w:p>
    <w:p w14:paraId="6B4C087D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5EEEA20A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za, </w:t>
      </w:r>
    </w:p>
    <w:p w14:paraId="03CB3294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255FFC2F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6E5A5530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A830288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F04EB0E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6ABA5525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09615D36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741A240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BFA75F3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428BB921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0549F644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017948ED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24EF64BF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EF8B328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Uchwała została przyjęta. Za jej przyjęciem głosowało 15 radnych.</w:t>
      </w:r>
    </w:p>
    <w:p w14:paraId="6F972191" w14:textId="20F8CB9D" w:rsidR="00740063" w:rsidRPr="00B94C46" w:rsidRDefault="00740063" w:rsidP="007400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</w:p>
    <w:p w14:paraId="5FE7D391" w14:textId="77777777" w:rsidR="00740063" w:rsidRDefault="00B94C46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15. Podjęcie uchwały w sprawie wyrażenia zgody na sprzedaż nieruchomości gruntowej oddanej w użytkowanie wieczyste położonej w miejscowości Sławsk Wielki Gmina Kruszwica.</w:t>
      </w:r>
    </w:p>
    <w:p w14:paraId="5BAC5A3C" w14:textId="77777777" w:rsidR="00740063" w:rsidRPr="00382815" w:rsidRDefault="00740063" w:rsidP="007400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82815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treść uchwały , radni głosowali imiennie:</w:t>
      </w:r>
    </w:p>
    <w:p w14:paraId="7E0E9399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104152B1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za, </w:t>
      </w:r>
    </w:p>
    <w:p w14:paraId="350DF863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73FECE9F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1498FBE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E1C27BE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92D74F3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4FEC4859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6A04F68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3F1310CA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5977DE36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6694ACBC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70B39072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33B951B0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677F928B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425D4E3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05602F6A" w14:textId="657F5EBD" w:rsidR="00B94C46" w:rsidRDefault="00B94C46" w:rsidP="0074006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br/>
        <w:t xml:space="preserve">16. Podjęcie uchwały </w:t>
      </w:r>
      <w:r w:rsidRPr="00B94C46">
        <w:rPr>
          <w:rFonts w:ascii="Times New Roman" w:hAnsi="Times New Roman" w:cs="Times New Roman"/>
          <w:sz w:val="24"/>
          <w:szCs w:val="24"/>
          <w:u w:val="single"/>
        </w:rPr>
        <w:t xml:space="preserve">w sprawie przystąpienia do sporządzenia miejscowego planu zagospodarowania przestrzennego w miejscowości </w:t>
      </w:r>
      <w:proofErr w:type="spellStart"/>
      <w:r w:rsidRPr="00B94C46">
        <w:rPr>
          <w:rFonts w:ascii="Times New Roman" w:hAnsi="Times New Roman" w:cs="Times New Roman"/>
          <w:sz w:val="24"/>
          <w:szCs w:val="24"/>
          <w:u w:val="single"/>
        </w:rPr>
        <w:t>Arturowo</w:t>
      </w:r>
      <w:proofErr w:type="spellEnd"/>
      <w:r w:rsidRPr="00B94C46">
        <w:rPr>
          <w:rFonts w:ascii="Times New Roman" w:hAnsi="Times New Roman" w:cs="Times New Roman"/>
          <w:sz w:val="24"/>
          <w:szCs w:val="24"/>
          <w:u w:val="single"/>
        </w:rPr>
        <w:t xml:space="preserve"> i Karczyn, Gmina Kruszwica.</w:t>
      </w:r>
    </w:p>
    <w:p w14:paraId="1C421209" w14:textId="77777777" w:rsidR="00740063" w:rsidRPr="00382815" w:rsidRDefault="00740063" w:rsidP="007400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82815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treść uchwały , radni głosowali imiennie:</w:t>
      </w:r>
    </w:p>
    <w:p w14:paraId="2DBAAD60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6D9A0800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za, </w:t>
      </w:r>
    </w:p>
    <w:p w14:paraId="4931D6D2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180B02A5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9712AF0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5891F78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888EFD2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38653217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D3F7E4A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7DC9FDF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55EDF052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2429707A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64CCC75E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1F095331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43C943CF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B3B4135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736AEE7E" w14:textId="20A8FE70" w:rsidR="00740063" w:rsidRPr="00B94C46" w:rsidRDefault="00740063" w:rsidP="0074006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607A430" w14:textId="77777777" w:rsidR="00B94C46" w:rsidRPr="00B94C46" w:rsidRDefault="00B94C46" w:rsidP="00B94C4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94C46">
        <w:rPr>
          <w:rFonts w:ascii="Times New Roman" w:hAnsi="Times New Roman" w:cs="Times New Roman"/>
          <w:sz w:val="24"/>
          <w:szCs w:val="24"/>
          <w:u w:val="single"/>
        </w:rPr>
        <w:t xml:space="preserve">17. Podjęcie uchwały w sprawie przystąpienia do sporządzenia miejscowego planu zagospodarowania przestrzennego w miejscowości Kruszwica przy ulicy Radziejowskiej </w:t>
      </w:r>
    </w:p>
    <w:p w14:paraId="7E32A57E" w14:textId="77777777" w:rsidR="00B94C46" w:rsidRDefault="00B94C46" w:rsidP="00B94C4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94C46">
        <w:rPr>
          <w:rFonts w:ascii="Times New Roman" w:hAnsi="Times New Roman" w:cs="Times New Roman"/>
          <w:sz w:val="24"/>
          <w:szCs w:val="24"/>
          <w:u w:val="single"/>
        </w:rPr>
        <w:t>oraz w miejscowości Chełmiczki, Gmina Kruszwica.</w:t>
      </w:r>
    </w:p>
    <w:p w14:paraId="772D4552" w14:textId="77777777" w:rsidR="00740063" w:rsidRPr="00382815" w:rsidRDefault="00740063" w:rsidP="007400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82815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treść uchwały , radni głosowali imiennie:</w:t>
      </w:r>
    </w:p>
    <w:p w14:paraId="1EC9463D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2A9857EC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za, </w:t>
      </w:r>
    </w:p>
    <w:p w14:paraId="3171B055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71867E2C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FA36142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9D703CF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58B9E614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6EBC6AD9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8. Stefan Lewandowski - za. </w:t>
      </w:r>
    </w:p>
    <w:p w14:paraId="4D5C0203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DC61E9B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4910145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19EA6931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50D24E52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2F13919B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1CC5BDC7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90E464B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4046CCD8" w14:textId="4AD79838" w:rsidR="00740063" w:rsidRPr="00B94C46" w:rsidRDefault="00740063" w:rsidP="0074006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803CDBA" w14:textId="77777777" w:rsidR="00B94C46" w:rsidRDefault="00B94C46" w:rsidP="00B94C4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94C46">
        <w:rPr>
          <w:rFonts w:ascii="Times New Roman" w:hAnsi="Times New Roman" w:cs="Times New Roman"/>
          <w:sz w:val="24"/>
          <w:szCs w:val="24"/>
          <w:u w:val="single"/>
        </w:rPr>
        <w:t>18.  Podjęcie uchwały w sprawie uchwalenia Statutu Gminy Kruszwica.</w:t>
      </w:r>
    </w:p>
    <w:p w14:paraId="2629FE02" w14:textId="77777777" w:rsidR="00740063" w:rsidRPr="00382815" w:rsidRDefault="00740063" w:rsidP="0074006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382815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treść uchwały , radni głosowali imiennie:</w:t>
      </w:r>
    </w:p>
    <w:p w14:paraId="340259FC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</w:t>
      </w:r>
      <w:proofErr w:type="spellStart"/>
      <w:r>
        <w:rPr>
          <w:rFonts w:ascii="Times New Roman" w:hAnsi="Times New Roman" w:cs="Times New Roman"/>
        </w:rPr>
        <w:t>Budner</w:t>
      </w:r>
      <w:proofErr w:type="spellEnd"/>
      <w:r>
        <w:rPr>
          <w:rFonts w:ascii="Times New Roman" w:hAnsi="Times New Roman" w:cs="Times New Roman"/>
        </w:rPr>
        <w:t xml:space="preserve">- za. </w:t>
      </w:r>
    </w:p>
    <w:p w14:paraId="5942E86B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</w:t>
      </w:r>
      <w:proofErr w:type="spellStart"/>
      <w:r>
        <w:rPr>
          <w:rFonts w:ascii="Times New Roman" w:hAnsi="Times New Roman" w:cs="Times New Roman"/>
        </w:rPr>
        <w:t>Dzwoniarkiewicz</w:t>
      </w:r>
      <w:proofErr w:type="spellEnd"/>
      <w:r>
        <w:rPr>
          <w:rFonts w:ascii="Times New Roman" w:hAnsi="Times New Roman" w:cs="Times New Roman"/>
        </w:rPr>
        <w:t xml:space="preserve"> – za, </w:t>
      </w:r>
    </w:p>
    <w:p w14:paraId="76DB42D6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</w:t>
      </w:r>
      <w:proofErr w:type="spellStart"/>
      <w:r>
        <w:rPr>
          <w:rFonts w:ascii="Times New Roman" w:hAnsi="Times New Roman" w:cs="Times New Roman"/>
        </w:rPr>
        <w:t>Dybicz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549FF025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6CCA492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43D22272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F804C19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za. </w:t>
      </w:r>
    </w:p>
    <w:p w14:paraId="27F44F5F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6295C5C1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6D05994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22093BCA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</w:t>
      </w:r>
      <w:proofErr w:type="spellStart"/>
      <w:r>
        <w:rPr>
          <w:rFonts w:ascii="Times New Roman" w:hAnsi="Times New Roman" w:cs="Times New Roman"/>
        </w:rPr>
        <w:t>Szpolorowski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574770A0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</w:t>
      </w:r>
      <w:proofErr w:type="spellStart"/>
      <w:r>
        <w:rPr>
          <w:rFonts w:ascii="Times New Roman" w:hAnsi="Times New Roman" w:cs="Times New Roman"/>
        </w:rPr>
        <w:t>Stanny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6AB88576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</w:t>
      </w:r>
      <w:proofErr w:type="spellStart"/>
      <w:r>
        <w:rPr>
          <w:rFonts w:ascii="Times New Roman" w:hAnsi="Times New Roman" w:cs="Times New Roman"/>
        </w:rPr>
        <w:t>Stranc</w:t>
      </w:r>
      <w:proofErr w:type="spellEnd"/>
      <w:r>
        <w:rPr>
          <w:rFonts w:ascii="Times New Roman" w:hAnsi="Times New Roman" w:cs="Times New Roman"/>
        </w:rPr>
        <w:t xml:space="preserve"> - za. </w:t>
      </w:r>
    </w:p>
    <w:p w14:paraId="43E4E9D1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</w:t>
      </w:r>
      <w:proofErr w:type="spellStart"/>
      <w:r>
        <w:rPr>
          <w:rFonts w:ascii="Times New Roman" w:hAnsi="Times New Roman" w:cs="Times New Roman"/>
        </w:rPr>
        <w:t>Tenerowicz</w:t>
      </w:r>
      <w:proofErr w:type="spellEnd"/>
      <w:r>
        <w:rPr>
          <w:rFonts w:ascii="Times New Roman" w:hAnsi="Times New Roman" w:cs="Times New Roman"/>
        </w:rPr>
        <w:t xml:space="preserve"> – za. </w:t>
      </w:r>
    </w:p>
    <w:p w14:paraId="3FEACA9F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D6C0B7B" w14:textId="77777777" w:rsidR="00740063" w:rsidRDefault="00740063" w:rsidP="0074006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6E21EA64" w14:textId="3BF6BECD" w:rsidR="00740063" w:rsidRPr="00B94C46" w:rsidRDefault="00740063" w:rsidP="0074006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4F85B9F" w14:textId="77777777" w:rsidR="00B94C46" w:rsidRDefault="00B94C46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94C4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19</w:t>
      </w:r>
      <w:r w:rsidRPr="00B94C46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7385BC20" w14:textId="7798764A" w:rsidR="00740063" w:rsidRPr="00740063" w:rsidRDefault="00740063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40063"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03723CBF" w14:textId="77777777" w:rsidR="00740063" w:rsidRPr="00B94C46" w:rsidRDefault="00740063" w:rsidP="00B94C4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</w:p>
    <w:p w14:paraId="06DFB0C4" w14:textId="77777777" w:rsidR="00B94C46" w:rsidRDefault="00B94C46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B94C46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20. Zamknięcie obrad sesji.</w:t>
      </w:r>
    </w:p>
    <w:p w14:paraId="6AE0EFE0" w14:textId="5303B6AE" w:rsidR="00740063" w:rsidRDefault="00740063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podziękował wszystkim za przybycie i dodał, że obrady XLII sesji uważa za zamknięte.</w:t>
      </w:r>
    </w:p>
    <w:p w14:paraId="73CB6D5A" w14:textId="77777777" w:rsidR="00740063" w:rsidRDefault="00740063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B267B3E" w14:textId="77777777" w:rsidR="00740063" w:rsidRDefault="00740063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8CB9C3E" w14:textId="5679FDA1" w:rsidR="00740063" w:rsidRDefault="00740063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tym protokół zakończono.</w:t>
      </w:r>
    </w:p>
    <w:p w14:paraId="306AFA34" w14:textId="77777777" w:rsidR="00740063" w:rsidRDefault="00740063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257E63C" w14:textId="5A25AFB8" w:rsidR="00740063" w:rsidRPr="00740063" w:rsidRDefault="00740063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Protokołowała :GK</w:t>
      </w:r>
    </w:p>
    <w:p w14:paraId="4E8D060D" w14:textId="77777777" w:rsidR="00B94C46" w:rsidRDefault="00B94C46" w:rsidP="00B94C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0AED0C5" w14:textId="77777777" w:rsidR="00B261DE" w:rsidRDefault="00B261DE"/>
    <w:sectPr w:rsidR="00B26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79D"/>
    <w:rsid w:val="00382815"/>
    <w:rsid w:val="00517C18"/>
    <w:rsid w:val="005F29C1"/>
    <w:rsid w:val="00740063"/>
    <w:rsid w:val="008079A5"/>
    <w:rsid w:val="008578C6"/>
    <w:rsid w:val="008A279D"/>
    <w:rsid w:val="008D5E1C"/>
    <w:rsid w:val="00B261DE"/>
    <w:rsid w:val="00B94C46"/>
    <w:rsid w:val="00DF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61303"/>
  <w15:chartTrackingRefBased/>
  <w15:docId w15:val="{9D7C066D-1BC0-424F-A6DC-D79E25E3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7C18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1635</Words>
  <Characters>9812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2024-08-13T11:08:00Z</cp:lastPrinted>
  <dcterms:created xsi:type="dcterms:W3CDTF">2024-08-13T09:26:00Z</dcterms:created>
  <dcterms:modified xsi:type="dcterms:W3CDTF">2024-08-13T11:10:00Z</dcterms:modified>
</cp:coreProperties>
</file>