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B7CE7" w14:textId="77777777" w:rsid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A1DA8D" w14:textId="5233C5CD" w:rsidR="00DE11BD" w:rsidRDefault="00DE11BD" w:rsidP="00DE11BD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Or/RM-0052-3</w:t>
      </w:r>
      <w:r>
        <w:rPr>
          <w:rFonts w:ascii="Times New Roman" w:eastAsia="Times New Roman" w:hAnsi="Times New Roman" w:cs="Times New Roman"/>
          <w:lang w:eastAsia="pl-PL"/>
        </w:rPr>
        <w:t>4</w:t>
      </w:r>
      <w:r>
        <w:rPr>
          <w:rFonts w:ascii="Times New Roman" w:eastAsia="Times New Roman" w:hAnsi="Times New Roman" w:cs="Times New Roman"/>
          <w:lang w:eastAsia="pl-PL"/>
        </w:rPr>
        <w:t xml:space="preserve">/2021     </w:t>
      </w:r>
    </w:p>
    <w:p w14:paraId="394A1469" w14:textId="303F3F45" w:rsidR="00DE11BD" w:rsidRDefault="00DE11BD" w:rsidP="00DE11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</w:t>
      </w:r>
      <w:r>
        <w:rPr>
          <w:rFonts w:ascii="Times New Roman" w:eastAsia="Times New Roman" w:hAnsi="Times New Roman" w:cs="Times New Roman"/>
          <w:b/>
          <w:lang w:eastAsia="pl-PL"/>
        </w:rPr>
        <w:t>IV</w:t>
      </w:r>
      <w:r>
        <w:rPr>
          <w:rFonts w:ascii="Times New Roman" w:eastAsia="Times New Roman" w:hAnsi="Times New Roman" w:cs="Times New Roman"/>
          <w:b/>
          <w:lang w:eastAsia="pl-PL"/>
        </w:rPr>
        <w:t>/2021</w:t>
      </w:r>
    </w:p>
    <w:p w14:paraId="69FDDB08" w14:textId="75B4164C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</w:t>
      </w:r>
      <w:r>
        <w:rPr>
          <w:rFonts w:ascii="Times New Roman" w:eastAsia="Times New Roman" w:hAnsi="Times New Roman" w:cs="Times New Roman"/>
          <w:b/>
          <w:lang w:eastAsia="pl-PL"/>
        </w:rPr>
        <w:t>IV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4AC8B3DF" w14:textId="77777777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10A9566B" w14:textId="11DC7E5B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3 września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2021r.,</w:t>
      </w:r>
    </w:p>
    <w:p w14:paraId="4B6509A2" w14:textId="77777777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14.50,</w:t>
      </w:r>
    </w:p>
    <w:p w14:paraId="7E2F5F9E" w14:textId="77777777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A743372" w14:textId="77777777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6E690C7" w14:textId="77777777" w:rsidR="00DE11BD" w:rsidRDefault="00DE11BD" w:rsidP="00DE11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64CFF94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32F5B013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670A48B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A652197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14C6876F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F465E41" w14:textId="2DD502DB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699AAE8A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6E26D68C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9BB4BD8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nieobecny usprawiedliwiony-Bartłomiej Dzwoniarkiewicz, Ilona Dybicz i </w:t>
      </w:r>
      <w:r>
        <w:rPr>
          <w:rFonts w:ascii="Times New Roman" w:eastAsia="Times New Roman" w:hAnsi="Times New Roman" w:cs="Times New Roman"/>
          <w:lang w:eastAsia="pl-PL"/>
        </w:rPr>
        <w:t xml:space="preserve">Maciej </w:t>
      </w:r>
    </w:p>
    <w:p w14:paraId="507F36AA" w14:textId="015992A9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Wasielewski.</w:t>
      </w:r>
    </w:p>
    <w:p w14:paraId="3B60FBB6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C990A3D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62AC6F6" w14:textId="77777777" w:rsidR="00DE11BD" w:rsidRDefault="00DE11BD" w:rsidP="00DE11B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21FAE7F" w14:textId="77777777" w:rsidR="00DE11BD" w:rsidRDefault="00DE11BD" w:rsidP="00DE11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47623E4" w14:textId="77777777" w:rsidR="00DE11BD" w:rsidRDefault="00DE11BD" w:rsidP="00DE11BD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034BAF15" w14:textId="77777777" w:rsidR="00DE11BD" w:rsidRPr="00D85900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09887686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337A781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1921F2DF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466F1899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2F0F7947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7FAC6E82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151869A4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64996828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6C3DAD7B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1535378E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35A0FD68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7C2648CF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63C418B8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74F53DDB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7F52F3CA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2C5F88B1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680BAEF6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23440A35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044849E1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6447002C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12DE841C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7D7EDDC4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070E9FDE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5717BE45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44EB46DD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110A7869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59BA0BBD" w14:textId="77777777" w:rsidR="00DE11BD" w:rsidRDefault="00DE11BD" w:rsidP="00DE11BD">
      <w:pPr>
        <w:spacing w:after="0" w:line="240" w:lineRule="auto"/>
        <w:rPr>
          <w:rFonts w:ascii="Times New Roman" w:hAnsi="Times New Roman" w:cs="Times New Roman"/>
        </w:rPr>
      </w:pPr>
    </w:p>
    <w:p w14:paraId="2506B6EC" w14:textId="0797CE9A" w:rsidR="00D84B11" w:rsidRPr="00DE11BD" w:rsidRDefault="00DE11BD" w:rsidP="00D84B1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Przewodniczący Rady Miejskiej w Kruszwicy p. Aleksander Budner powiedział :</w:t>
      </w:r>
      <w:bookmarkStart w:id="0" w:name="_GoBack"/>
      <w:bookmarkEnd w:id="0"/>
      <w:r w:rsidR="00D84B11" w:rsidRPr="00D84B11">
        <w:rPr>
          <w:rFonts w:ascii="Times New Roman" w:hAnsi="Times New Roman" w:cs="Times New Roman"/>
          <w:sz w:val="24"/>
          <w:szCs w:val="24"/>
        </w:rPr>
        <w:t>Na podstawie ustawy z dnia</w:t>
      </w:r>
      <w:r w:rsidR="00D84B11"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8 marca 1990 roku o Samorządzie Gminnym</w:t>
      </w:r>
      <w:r w:rsidR="00D84B11"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otwieram obrady XXXIV sesji</w:t>
      </w:r>
      <w:r w:rsidR="00D84B11"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Rady Miejskiej w Kruszwicy.</w:t>
      </w:r>
    </w:p>
    <w:p w14:paraId="0DA430C9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ABA2D1" w14:textId="703587A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Witam serdecznie Burmistrza Kruszwicy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pana Dariusza Witczaka wraz z pracownikami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Urzędu Miejskiego, Radnych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Kruszwicy. Stwierdza na podstawie</w:t>
      </w:r>
    </w:p>
    <w:p w14:paraId="7C99CED7" w14:textId="50D40588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listy obecności, że w obradach bierze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Radnych, co stanowi kworum</w:t>
      </w:r>
    </w:p>
    <w:p w14:paraId="43D1687B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do podejmowania uchwał i decyzji Rady.</w:t>
      </w:r>
    </w:p>
    <w:p w14:paraId="53A20210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A9F2F" w14:textId="1F3BB13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mocy ustawy z dnia 8 marca 1990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Gminny, obrady Rady Miejskiej</w:t>
      </w:r>
    </w:p>
    <w:p w14:paraId="1CFBF66D" w14:textId="77777777" w:rsid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są transmitowane i utrwalane, za pomocą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urządzeń rejestrujących obraz i dźwięk,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nagrania obrad są udostępniane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Biuletynie Informacji Publicznej w zakładce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prawo miejscowe.</w:t>
      </w:r>
    </w:p>
    <w:p w14:paraId="14139933" w14:textId="77777777" w:rsid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C80B2B" w14:textId="6E18F54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 w Kruszwicy z dnia 23 września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2021 roku, w sprawie Wyboru Sekretarza Obrad,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podstawie regulaminu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 stanowiącego załącznik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4, do statutu gminy Kruszwica,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uchwala się co następuje: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Sekretarzem obrad 34 sesji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 w Kruszwicy,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wybrana została Radna Ewa Kaczmarek,</w:t>
      </w:r>
    </w:p>
    <w:p w14:paraId="27E84E20" w14:textId="0A66C35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przystępujemy do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</w:p>
    <w:p w14:paraId="543022DB" w14:textId="6DC18C5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została przegłosowana.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7931AA26" w14:textId="0F3758A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Rady Miejskiej w Kruszwicy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dnia 23 sierpnia 2021 roku,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sprawie Przyjęcia Protokołu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Obrad XXXIII sesji Rady Miejskiej w Kruszwicy.</w:t>
      </w:r>
    </w:p>
    <w:p w14:paraId="6EE4B313" w14:textId="25A4F35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podstawie regulaminu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 stanowiący załącznik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4 do statutu gminy Kruszwica,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uchwala się co następuje,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>rzyjąć Protokół z obrad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XXXIII sesji Rady Miejskiej w Kruszwicy,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przystępujemy do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 12, przeciw zero, wstrzymało się zero,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 przegłosowana, uchwała wchodzi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życie z dniem podjęcia.</w:t>
      </w:r>
    </w:p>
    <w:p w14:paraId="08DAE24E" w14:textId="6464133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proszę Państwa, porządek obrad pkt 3a,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zmieniamy porządek obrad,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 Rady Miejskiej w Kruszwicy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23 września 2021 roku, w sprawie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mian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orządku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obrad XXXIII sesji Rady Miejskich w Kruszwicy.</w:t>
      </w:r>
    </w:p>
    <w:p w14:paraId="25E2B2D8" w14:textId="57D4C39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podstawie ustawy z 8 marca 1990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Gminnym uchwala się co następuje,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mienia się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orządek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D84B11">
        <w:rPr>
          <w:rFonts w:ascii="Times New Roman" w:hAnsi="Times New Roman" w:cs="Times New Roman"/>
          <w:sz w:val="24"/>
          <w:szCs w:val="24"/>
        </w:rPr>
        <w:t>brad XXXIV Sesji Rady Miejskiej w Kruszwicy?</w:t>
      </w:r>
    </w:p>
    <w:p w14:paraId="1A914A22" w14:textId="70DB119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-Proszę bardzo, Pan Burmistrz w pierwszej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kolejności, przepraszam bo nie zauważyłem Pana.</w:t>
      </w:r>
    </w:p>
    <w:p w14:paraId="172B600F" w14:textId="2F828F2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Dziękuję bardzo, Panie Przewodniczący,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Wysoka Rado, chciałbym prosić o wprowadzenie</w:t>
      </w:r>
    </w:p>
    <w:p w14:paraId="0702E08C" w14:textId="17699278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do porządku obrad dzisiejszej sesji,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punktu w którym na skutek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kontroli Najwyższej Izby Kontroli,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Rada może podjąć uchwałę w sprawie Ustalenia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Stawki Procentowej opłaty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Adiacenckiej,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 xml:space="preserve">ytułu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zrostu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artości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84B11">
        <w:rPr>
          <w:rFonts w:ascii="Times New Roman" w:hAnsi="Times New Roman" w:cs="Times New Roman"/>
          <w:sz w:val="24"/>
          <w:szCs w:val="24"/>
        </w:rPr>
        <w:t>ieruchomości,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D84B11">
        <w:rPr>
          <w:rFonts w:ascii="Times New Roman" w:hAnsi="Times New Roman" w:cs="Times New Roman"/>
          <w:sz w:val="24"/>
          <w:szCs w:val="24"/>
        </w:rPr>
        <w:t xml:space="preserve">powodowanego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udową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D84B11">
        <w:rPr>
          <w:rFonts w:ascii="Times New Roman" w:hAnsi="Times New Roman" w:cs="Times New Roman"/>
          <w:sz w:val="24"/>
          <w:szCs w:val="24"/>
        </w:rPr>
        <w:t xml:space="preserve">rządzeń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84B11">
        <w:rPr>
          <w:rFonts w:ascii="Times New Roman" w:hAnsi="Times New Roman" w:cs="Times New Roman"/>
          <w:sz w:val="24"/>
          <w:szCs w:val="24"/>
        </w:rPr>
        <w:t xml:space="preserve">nfrastruktury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>echnicznej.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Jest to uchwała, która tak jak mówiłem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komisjach, będzie skutkowało naliczaniem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opłat za zwiększenie wartości nieruchomości,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powodu zbudowania przez gminę nowej drogi,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wodociągu czy kanalizacji.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Musimy sobie zdawać z tego sprawę, dziękuje.</w:t>
      </w:r>
    </w:p>
    <w:p w14:paraId="36F9C8D8" w14:textId="4824D578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Bardzo poproszę Radny, Grzegorz Stanny.</w:t>
      </w:r>
    </w:p>
    <w:p w14:paraId="1DEF12D1" w14:textId="334BA5C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Panie Burmistrzu, ja bym proponował,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żeby jednak tą uchwałę dzisiaj nie wprowadzać</w:t>
      </w:r>
    </w:p>
    <w:p w14:paraId="444804A9" w14:textId="21BA279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sesję, dlaczego? Nie była to tak dokładnie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omawiana, treść uchwały dostaliśmy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swojego maila dopiero po komisji,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czyli we wtorek, jest tu wiele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zawiłych spraw m.in. ci co już mieszkają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prawdopodobnie też będą płacić,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musimy sobie wszystko wyjaśnić,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określić jak to będzie wyglądała,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 nie w tej chwili, chyba,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 chcemy dyskutować tutaj na sesji dość długo,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bo ja na pewno w tej formie,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tutaj wygląda nie zagłosuje i uważam że,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co nagle to po diable, dziękuję.</w:t>
      </w:r>
    </w:p>
    <w:p w14:paraId="19E79C24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CB506B" w14:textId="2AD2ED6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-Wysoka Rado, Panie Burmistrzu,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Szanowni Państwo. No zacząłem czytać uchwałę,</w:t>
      </w:r>
    </w:p>
    <w:p w14:paraId="21D8F3FC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230DCF" w14:textId="71FF478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lastRenderedPageBreak/>
        <w:t>dlatego że na komisjach,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było to dokładnie omawiane,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no znaczy przedstawione, przepraszam,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było przedstawione, może dla jednych Radnych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mniej, dla innych więcej, dlatego myślałem,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 zmian nie będzie, ale jeśli taka sytuacja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jest i zmienimy porządek obrad,</w:t>
      </w:r>
    </w:p>
    <w:p w14:paraId="0F32D482" w14:textId="30A2577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propozycja jest zmiany porządku obrad, a Pan Radny,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zgłasza inną propozycję,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no to musimy przegłosować,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kto z Pań lub Panów Radnych jest za tym</w:t>
      </w:r>
      <w:r w:rsidR="00707ACE">
        <w:rPr>
          <w:rFonts w:ascii="Times New Roman" w:hAnsi="Times New Roman" w:cs="Times New Roman"/>
          <w:sz w:val="24"/>
          <w:szCs w:val="24"/>
        </w:rPr>
        <w:t xml:space="preserve">, </w:t>
      </w:r>
      <w:r w:rsidRPr="00D84B11">
        <w:rPr>
          <w:rFonts w:ascii="Times New Roman" w:hAnsi="Times New Roman" w:cs="Times New Roman"/>
          <w:sz w:val="24"/>
          <w:szCs w:val="24"/>
        </w:rPr>
        <w:t>żeby tą uchwałę przyjąć,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lub żeby po prostu jej dzisiaj nie przyjmować.</w:t>
      </w:r>
    </w:p>
    <w:p w14:paraId="5073862D" w14:textId="543C021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 związku z tym [dźwięk niewyraźny]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Czy to jest ten punkt w sprawie</w:t>
      </w:r>
      <w:r w:rsidR="00707ACE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miany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orządku </w:t>
      </w:r>
      <w:r w:rsidR="00707ACE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brad, jak będzie,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nie będzie zmiany porządku obrad, to wiadomo,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 ta uchwała nie wejdzie. [dźwięk niewyraźny]</w:t>
      </w:r>
    </w:p>
    <w:p w14:paraId="7AEF3B18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6A7AD0" w14:textId="72E08C4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-Proszę Panie Burmistrzu.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Panie Przewodniczący, Wysoka Rado,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jest decyzja Rady, oczywiście można przełożyć.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-[dźwięk niewyraźny]</w:t>
      </w:r>
    </w:p>
    <w:p w14:paraId="39F64C9D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03A77D" w14:textId="6829AD5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-W związku z tym, czytam uchwała w sprawie</w:t>
      </w:r>
      <w:r w:rsidR="00707ACE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miany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orządku </w:t>
      </w:r>
      <w:r w:rsidR="00707ACE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brad, państwo zadecydujecie.</w:t>
      </w:r>
    </w:p>
    <w:p w14:paraId="6F4DBB16" w14:textId="12E2BF1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Rady Miejskiej w Kruszwicy z dnia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23 września 2021 roku,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sprawie </w:t>
      </w:r>
      <w:r w:rsidR="00707ACE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mian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orządku </w:t>
      </w:r>
      <w:r w:rsidR="00707ACE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brad XXXIV sesję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 w Kruszwicy,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podstawie ustawy z dnia 8 marca 1990 roku,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Gminnym, uchwala się co następuje,</w:t>
      </w:r>
      <w:r w:rsidR="00707ACE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mienia się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orządek </w:t>
      </w:r>
      <w:r w:rsidR="00707ACE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brad XXXIV sesji Rady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Kruszwicy, wprowadzając pkt 11,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podjęcie uchwały w sprawie ustalenia, proszę,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11 a, </w:t>
      </w:r>
      <w:r w:rsidR="00707ACE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 xml:space="preserve">stalenia </w:t>
      </w:r>
      <w:r w:rsidR="00707ACE">
        <w:rPr>
          <w:rFonts w:ascii="Times New Roman" w:hAnsi="Times New Roman" w:cs="Times New Roman"/>
          <w:sz w:val="24"/>
          <w:szCs w:val="24"/>
        </w:rPr>
        <w:t>s</w:t>
      </w:r>
      <w:r w:rsidRPr="00D84B11">
        <w:rPr>
          <w:rFonts w:ascii="Times New Roman" w:hAnsi="Times New Roman" w:cs="Times New Roman"/>
          <w:sz w:val="24"/>
          <w:szCs w:val="24"/>
        </w:rPr>
        <w:t xml:space="preserve">tawki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rocentowej</w:t>
      </w:r>
      <w:r w:rsidR="00707ACE">
        <w:rPr>
          <w:rFonts w:ascii="Times New Roman" w:hAnsi="Times New Roman" w:cs="Times New Roman"/>
          <w:sz w:val="24"/>
          <w:szCs w:val="24"/>
        </w:rPr>
        <w:t xml:space="preserve"> o</w:t>
      </w:r>
      <w:r w:rsidRPr="00D84B11">
        <w:rPr>
          <w:rFonts w:ascii="Times New Roman" w:hAnsi="Times New Roman" w:cs="Times New Roman"/>
          <w:sz w:val="24"/>
          <w:szCs w:val="24"/>
        </w:rPr>
        <w:t xml:space="preserve">płaty </w:t>
      </w:r>
      <w:r w:rsidR="00707ACE">
        <w:rPr>
          <w:rFonts w:ascii="Times New Roman" w:hAnsi="Times New Roman" w:cs="Times New Roman"/>
          <w:sz w:val="24"/>
          <w:szCs w:val="24"/>
        </w:rPr>
        <w:t>a</w:t>
      </w:r>
      <w:r w:rsidRPr="00D84B11">
        <w:rPr>
          <w:rFonts w:ascii="Times New Roman" w:hAnsi="Times New Roman" w:cs="Times New Roman"/>
          <w:sz w:val="24"/>
          <w:szCs w:val="24"/>
        </w:rPr>
        <w:t xml:space="preserve">diacenckiej z </w:t>
      </w:r>
      <w:r w:rsidR="00707ACE"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 xml:space="preserve">ytułu </w:t>
      </w:r>
      <w:r w:rsidR="00707ACE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>zrostu</w:t>
      </w:r>
      <w:r w:rsidR="00707ACE">
        <w:rPr>
          <w:rFonts w:ascii="Times New Roman" w:hAnsi="Times New Roman" w:cs="Times New Roman"/>
          <w:sz w:val="24"/>
          <w:szCs w:val="24"/>
        </w:rPr>
        <w:t xml:space="preserve"> w</w:t>
      </w:r>
      <w:r w:rsidRPr="00D84B11">
        <w:rPr>
          <w:rFonts w:ascii="Times New Roman" w:hAnsi="Times New Roman" w:cs="Times New Roman"/>
          <w:sz w:val="24"/>
          <w:szCs w:val="24"/>
        </w:rPr>
        <w:t xml:space="preserve">artości </w:t>
      </w:r>
      <w:r w:rsidR="00707ACE">
        <w:rPr>
          <w:rFonts w:ascii="Times New Roman" w:hAnsi="Times New Roman" w:cs="Times New Roman"/>
          <w:sz w:val="24"/>
          <w:szCs w:val="24"/>
        </w:rPr>
        <w:t>n</w:t>
      </w:r>
      <w:r w:rsidRPr="00D84B11">
        <w:rPr>
          <w:rFonts w:ascii="Times New Roman" w:hAnsi="Times New Roman" w:cs="Times New Roman"/>
          <w:sz w:val="24"/>
          <w:szCs w:val="24"/>
        </w:rPr>
        <w:t xml:space="preserve">ieruchomości </w:t>
      </w:r>
      <w:r w:rsidR="00707ACE">
        <w:rPr>
          <w:rFonts w:ascii="Times New Roman" w:hAnsi="Times New Roman" w:cs="Times New Roman"/>
          <w:sz w:val="24"/>
          <w:szCs w:val="24"/>
        </w:rPr>
        <w:t>s</w:t>
      </w:r>
      <w:r w:rsidRPr="00D84B11">
        <w:rPr>
          <w:rFonts w:ascii="Times New Roman" w:hAnsi="Times New Roman" w:cs="Times New Roman"/>
          <w:sz w:val="24"/>
          <w:szCs w:val="24"/>
        </w:rPr>
        <w:t xml:space="preserve">powodowanego </w:t>
      </w:r>
      <w:r w:rsidR="00707ACE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udową</w:t>
      </w:r>
      <w:r w:rsidR="00707ACE">
        <w:rPr>
          <w:rFonts w:ascii="Times New Roman" w:hAnsi="Times New Roman" w:cs="Times New Roman"/>
          <w:sz w:val="24"/>
          <w:szCs w:val="24"/>
        </w:rPr>
        <w:t xml:space="preserve"> u</w:t>
      </w:r>
      <w:r w:rsidRPr="00D84B11">
        <w:rPr>
          <w:rFonts w:ascii="Times New Roman" w:hAnsi="Times New Roman" w:cs="Times New Roman"/>
          <w:sz w:val="24"/>
          <w:szCs w:val="24"/>
        </w:rPr>
        <w:t xml:space="preserve">rządzeń </w:t>
      </w:r>
      <w:r w:rsidR="00707ACE">
        <w:rPr>
          <w:rFonts w:ascii="Times New Roman" w:hAnsi="Times New Roman" w:cs="Times New Roman"/>
          <w:sz w:val="24"/>
          <w:szCs w:val="24"/>
        </w:rPr>
        <w:t>i</w:t>
      </w:r>
      <w:r w:rsidRPr="00D84B11">
        <w:rPr>
          <w:rFonts w:ascii="Times New Roman" w:hAnsi="Times New Roman" w:cs="Times New Roman"/>
          <w:sz w:val="24"/>
          <w:szCs w:val="24"/>
        </w:rPr>
        <w:t xml:space="preserve">nfrastruktury </w:t>
      </w:r>
      <w:r w:rsidR="00707ACE"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>echnicznej,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przystępujemy do głosowania.</w:t>
      </w:r>
    </w:p>
    <w:p w14:paraId="2EB51554" w14:textId="6B8E0AC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Za trzech Radnych, przeciw osiem,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wstrzymała się jedna, uchwała nie została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przegłosowana, przystępujemy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do następnego punktu porządku obrad.</w:t>
      </w:r>
    </w:p>
    <w:p w14:paraId="74000F7B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CF78A9" w14:textId="30617B4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Rady Miejskiej w Kruszwicy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dnia 23 września 2021 roku,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sprawie Powołania Skarbnika Gminy Kruszwica.</w:t>
      </w:r>
    </w:p>
    <w:p w14:paraId="2084FECF" w14:textId="6A9237E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podstawie ustawy z dnia 8 marca 1990 roku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Gminnym, uchwala si</w:t>
      </w:r>
      <w:r w:rsidR="00707ACE">
        <w:rPr>
          <w:rFonts w:ascii="Times New Roman" w:hAnsi="Times New Roman" w:cs="Times New Roman"/>
          <w:sz w:val="24"/>
          <w:szCs w:val="24"/>
        </w:rPr>
        <w:t xml:space="preserve">ę </w:t>
      </w:r>
      <w:r w:rsidRPr="00D84B11">
        <w:rPr>
          <w:rFonts w:ascii="Times New Roman" w:hAnsi="Times New Roman" w:cs="Times New Roman"/>
          <w:sz w:val="24"/>
          <w:szCs w:val="24"/>
        </w:rPr>
        <w:t>co następuje, na wniosek Burmistrza Kruszwicy,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powołuje się panią Małgorzatę Ostrowską</w:t>
      </w:r>
    </w:p>
    <w:p w14:paraId="47B8DA49" w14:textId="1166DFB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funkcję skarbnika gminy Kruszwica,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przystępujemy do głosowania.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 przegłosowana,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wykonanie uchwały powierza</w:t>
      </w:r>
    </w:p>
    <w:p w14:paraId="0AAEA65F" w14:textId="5A22E25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się Burmistrzowi Kruszwicy,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693133A5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4E1324" w14:textId="41F5170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Przechodzimy do pkt 5 porządku obrad,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Informacja Przewodniczących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Komisji o </w:t>
      </w:r>
      <w:r w:rsidR="00707ACE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racy Komisji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</w:t>
      </w:r>
      <w:r w:rsidR="00707ACE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kresie </w:t>
      </w:r>
      <w:r w:rsidR="00707ACE">
        <w:rPr>
          <w:rFonts w:ascii="Times New Roman" w:hAnsi="Times New Roman" w:cs="Times New Roman"/>
          <w:sz w:val="24"/>
          <w:szCs w:val="24"/>
        </w:rPr>
        <w:t>m</w:t>
      </w:r>
      <w:r w:rsidRPr="00D84B11">
        <w:rPr>
          <w:rFonts w:ascii="Times New Roman" w:hAnsi="Times New Roman" w:cs="Times New Roman"/>
          <w:sz w:val="24"/>
          <w:szCs w:val="24"/>
        </w:rPr>
        <w:t>iędzysesyjn</w:t>
      </w:r>
      <w:r w:rsidR="00707ACE">
        <w:rPr>
          <w:rFonts w:ascii="Times New Roman" w:hAnsi="Times New Roman" w:cs="Times New Roman"/>
          <w:sz w:val="24"/>
          <w:szCs w:val="24"/>
        </w:rPr>
        <w:t>ym</w:t>
      </w:r>
      <w:r w:rsidRPr="00D84B11">
        <w:rPr>
          <w:rFonts w:ascii="Times New Roman" w:hAnsi="Times New Roman" w:cs="Times New Roman"/>
          <w:sz w:val="24"/>
          <w:szCs w:val="24"/>
        </w:rPr>
        <w:t>,</w:t>
      </w:r>
    </w:p>
    <w:p w14:paraId="6B4110A3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315897" w14:textId="75510736" w:rsidR="00D84B11" w:rsidRPr="00D84B11" w:rsidRDefault="00707ACE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rzewodniczący komisji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84B11" w:rsidRPr="00D84B11">
        <w:rPr>
          <w:rFonts w:ascii="Times New Roman" w:hAnsi="Times New Roman" w:cs="Times New Roman"/>
          <w:sz w:val="24"/>
          <w:szCs w:val="24"/>
        </w:rPr>
        <w:t>ewizyjnej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Radny Jarosław Kaczmarek.</w:t>
      </w:r>
    </w:p>
    <w:p w14:paraId="7FBF1242" w14:textId="30D6D86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Panie Przewodniczący, Panie Burmistrzu,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Wysoka Rado, komisja </w:t>
      </w:r>
      <w:r w:rsidR="00707ACE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>ewizyjna w okresie między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sesyjnym dokonała analizy funkcjonowania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utrzymania świetlicy opiekuńczo-wychowawczej.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Komisja stwierdziła konieczność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wykonania ogrodzenia, oraz utwardzenia</w:t>
      </w:r>
    </w:p>
    <w:p w14:paraId="7BF8EA59" w14:textId="081E293A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placu przy świetlicy. Komisja dokonała również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analizy kosztów poniesionych na pobudowanie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cmentarza komunalnego w Kruszwicy,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do chwili obecnej wyniosły one 649 304 zł 6 gr,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uwagi na zbyt duże koszty wstrzymane zostały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prace związane z budową kolumbarium.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Omawiane były również tematy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dzisiejszej sesji. Dziękuję</w:t>
      </w:r>
    </w:p>
    <w:p w14:paraId="1743619A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A5E6CF" w14:textId="67FEF9B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-Komisja </w:t>
      </w:r>
      <w:r w:rsidR="00707ACE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 xml:space="preserve">udżetu </w:t>
      </w:r>
      <w:r w:rsidR="00707ACE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 xml:space="preserve">ozwoju </w:t>
      </w:r>
      <w:r w:rsidR="00707ACE">
        <w:rPr>
          <w:rFonts w:ascii="Times New Roman" w:hAnsi="Times New Roman" w:cs="Times New Roman"/>
          <w:sz w:val="24"/>
          <w:szCs w:val="24"/>
        </w:rPr>
        <w:t>G</w:t>
      </w:r>
      <w:r w:rsidRPr="00D84B11">
        <w:rPr>
          <w:rFonts w:ascii="Times New Roman" w:hAnsi="Times New Roman" w:cs="Times New Roman"/>
          <w:sz w:val="24"/>
          <w:szCs w:val="24"/>
        </w:rPr>
        <w:t>ospodarczego,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sekretarz komisji Michał Stranc.</w:t>
      </w:r>
    </w:p>
    <w:p w14:paraId="0151D051" w14:textId="3B8C267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-Panie Przewodniczący, Panie Burmistrz,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Wysoka Rado, w okresie międzysesyjnym,</w:t>
      </w:r>
    </w:p>
    <w:p w14:paraId="2F18988F" w14:textId="236FD5A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komisja budżetu i rozwoju gospodarczego,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odbyła komisje, tematami komisji było</w:t>
      </w:r>
    </w:p>
    <w:p w14:paraId="5DA183FC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58EB08" w14:textId="4528992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lastRenderedPageBreak/>
        <w:t>wizytowanie brzegów jeziora Gopło,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pod kątem planowanych inwestycji,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infrastrukturę wokół jeziora Gopło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</w:t>
      </w:r>
      <w:r w:rsidR="00707ACE">
        <w:rPr>
          <w:rFonts w:ascii="Times New Roman" w:hAnsi="Times New Roman" w:cs="Times New Roman"/>
          <w:sz w:val="24"/>
          <w:szCs w:val="24"/>
        </w:rPr>
        <w:t xml:space="preserve"> ta</w:t>
      </w:r>
      <w:r w:rsidRPr="00D84B11">
        <w:rPr>
          <w:rFonts w:ascii="Times New Roman" w:hAnsi="Times New Roman" w:cs="Times New Roman"/>
          <w:sz w:val="24"/>
          <w:szCs w:val="24"/>
        </w:rPr>
        <w:t>kże realizacja planów związanych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oświetleniem ulicznym miasta i gmin</w:t>
      </w:r>
      <w:r w:rsidR="00707ACE">
        <w:rPr>
          <w:rFonts w:ascii="Times New Roman" w:hAnsi="Times New Roman" w:cs="Times New Roman"/>
          <w:sz w:val="24"/>
          <w:szCs w:val="24"/>
        </w:rPr>
        <w:t>y</w:t>
      </w:r>
      <w:r w:rsidRPr="00D84B11">
        <w:rPr>
          <w:rFonts w:ascii="Times New Roman" w:hAnsi="Times New Roman" w:cs="Times New Roman"/>
          <w:sz w:val="24"/>
          <w:szCs w:val="24"/>
        </w:rPr>
        <w:t>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oraz informacja o stanie dróg,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remontach i naprawach cząstkowych realizowanych</w:t>
      </w:r>
    </w:p>
    <w:p w14:paraId="6F48EE44" w14:textId="2084166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planowanych 2021 roku w.</w:t>
      </w:r>
      <w:r w:rsidR="00707ACE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Komisja  omów</w:t>
      </w:r>
      <w:r w:rsidR="00707ACE">
        <w:rPr>
          <w:rFonts w:ascii="Times New Roman" w:hAnsi="Times New Roman" w:cs="Times New Roman"/>
          <w:sz w:val="24"/>
          <w:szCs w:val="24"/>
        </w:rPr>
        <w:t xml:space="preserve">iła </w:t>
      </w:r>
      <w:r w:rsidRPr="00D84B11">
        <w:rPr>
          <w:rFonts w:ascii="Times New Roman" w:hAnsi="Times New Roman" w:cs="Times New Roman"/>
          <w:sz w:val="24"/>
          <w:szCs w:val="24"/>
        </w:rPr>
        <w:t>tematyk</w:t>
      </w:r>
      <w:r w:rsidR="00707ACE">
        <w:rPr>
          <w:rFonts w:ascii="Times New Roman" w:hAnsi="Times New Roman" w:cs="Times New Roman"/>
          <w:sz w:val="24"/>
          <w:szCs w:val="24"/>
        </w:rPr>
        <w:t>ę</w:t>
      </w:r>
      <w:r w:rsidRPr="00D84B11">
        <w:rPr>
          <w:rFonts w:ascii="Times New Roman" w:hAnsi="Times New Roman" w:cs="Times New Roman"/>
          <w:sz w:val="24"/>
          <w:szCs w:val="24"/>
        </w:rPr>
        <w:t xml:space="preserve"> dzisiejszej sesji. Dziękuję bardzo.</w:t>
      </w:r>
    </w:p>
    <w:p w14:paraId="25FF3EED" w14:textId="3F1356D2" w:rsidR="00D84B11" w:rsidRDefault="00707ACE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omisja </w:t>
      </w:r>
      <w:r>
        <w:rPr>
          <w:rFonts w:ascii="Times New Roman" w:hAnsi="Times New Roman" w:cs="Times New Roman"/>
          <w:sz w:val="24"/>
          <w:szCs w:val="24"/>
        </w:rPr>
        <w:t>O</w:t>
      </w:r>
      <w:r w:rsidR="00D84B11" w:rsidRPr="00D84B11">
        <w:rPr>
          <w:rFonts w:ascii="Times New Roman" w:hAnsi="Times New Roman" w:cs="Times New Roman"/>
          <w:sz w:val="24"/>
          <w:szCs w:val="24"/>
        </w:rPr>
        <w:t>światy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ultury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portu </w:t>
      </w:r>
      <w:r>
        <w:rPr>
          <w:rFonts w:ascii="Times New Roman" w:hAnsi="Times New Roman" w:cs="Times New Roman"/>
          <w:sz w:val="24"/>
          <w:szCs w:val="24"/>
        </w:rPr>
        <w:t>T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urystyki i </w:t>
      </w:r>
      <w:r>
        <w:rPr>
          <w:rFonts w:ascii="Times New Roman" w:hAnsi="Times New Roman" w:cs="Times New Roman"/>
          <w:sz w:val="24"/>
          <w:szCs w:val="24"/>
        </w:rPr>
        <w:t>P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romocji </w:t>
      </w:r>
      <w:r>
        <w:rPr>
          <w:rFonts w:ascii="Times New Roman" w:hAnsi="Times New Roman" w:cs="Times New Roman"/>
          <w:sz w:val="24"/>
          <w:szCs w:val="24"/>
        </w:rPr>
        <w:t>G</w:t>
      </w:r>
      <w:r w:rsidR="00D84B11" w:rsidRPr="00D84B11">
        <w:rPr>
          <w:rFonts w:ascii="Times New Roman" w:hAnsi="Times New Roman" w:cs="Times New Roman"/>
          <w:sz w:val="24"/>
          <w:szCs w:val="24"/>
        </w:rPr>
        <w:t>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,wiceprzewodniczący komisji Andrzej Michalak.</w:t>
      </w:r>
    </w:p>
    <w:p w14:paraId="63F69393" w14:textId="45D8FE6F" w:rsidR="000D4F32" w:rsidRPr="00D84B11" w:rsidRDefault="000D4F32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wizytowała świetlice wiejskie i omówiła tematykę dzisiejszej sesji.</w:t>
      </w:r>
    </w:p>
    <w:p w14:paraId="5C41297E" w14:textId="04E4FA8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Dziękuję uprzejmie. Komisja </w:t>
      </w:r>
      <w:r w:rsidR="000D4F32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>olnictwa,</w:t>
      </w:r>
      <w:r w:rsidR="000D4F32">
        <w:rPr>
          <w:rFonts w:ascii="Times New Roman" w:hAnsi="Times New Roman" w:cs="Times New Roman"/>
          <w:sz w:val="24"/>
          <w:szCs w:val="24"/>
        </w:rPr>
        <w:t xml:space="preserve"> G</w:t>
      </w:r>
      <w:r w:rsidRPr="00D84B11">
        <w:rPr>
          <w:rFonts w:ascii="Times New Roman" w:hAnsi="Times New Roman" w:cs="Times New Roman"/>
          <w:sz w:val="24"/>
          <w:szCs w:val="24"/>
        </w:rPr>
        <w:t xml:space="preserve">ospodarki Komunalnej, </w:t>
      </w:r>
      <w:r w:rsidR="000D4F32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chrony </w:t>
      </w:r>
      <w:r w:rsidR="000D4F32">
        <w:rPr>
          <w:rFonts w:ascii="Times New Roman" w:hAnsi="Times New Roman" w:cs="Times New Roman"/>
          <w:sz w:val="24"/>
          <w:szCs w:val="24"/>
        </w:rPr>
        <w:t>Ś</w:t>
      </w:r>
      <w:r w:rsidRPr="00D84B11">
        <w:rPr>
          <w:rFonts w:ascii="Times New Roman" w:hAnsi="Times New Roman" w:cs="Times New Roman"/>
          <w:sz w:val="24"/>
          <w:szCs w:val="24"/>
        </w:rPr>
        <w:t>rodowiska,</w:t>
      </w:r>
    </w:p>
    <w:p w14:paraId="4D9B1816" w14:textId="1B602DD1" w:rsidR="00D84B11" w:rsidRPr="00D84B11" w:rsidRDefault="000D4F32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praw </w:t>
      </w:r>
      <w:r>
        <w:rPr>
          <w:rFonts w:ascii="Times New Roman" w:hAnsi="Times New Roman" w:cs="Times New Roman"/>
          <w:sz w:val="24"/>
          <w:szCs w:val="24"/>
        </w:rPr>
        <w:t>S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połecznych i </w:t>
      </w:r>
      <w:r>
        <w:rPr>
          <w:rFonts w:ascii="Times New Roman" w:hAnsi="Times New Roman" w:cs="Times New Roman"/>
          <w:sz w:val="24"/>
          <w:szCs w:val="24"/>
        </w:rPr>
        <w:t>Z</w:t>
      </w:r>
      <w:r w:rsidR="00D84B11" w:rsidRPr="00D84B11">
        <w:rPr>
          <w:rFonts w:ascii="Times New Roman" w:hAnsi="Times New Roman" w:cs="Times New Roman"/>
          <w:sz w:val="24"/>
          <w:szCs w:val="24"/>
        </w:rPr>
        <w:t>drowia,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D84B11" w:rsidRPr="00D84B11">
        <w:rPr>
          <w:rFonts w:ascii="Times New Roman" w:hAnsi="Times New Roman" w:cs="Times New Roman"/>
          <w:sz w:val="24"/>
          <w:szCs w:val="24"/>
        </w:rPr>
        <w:t>rzewodniczący komisji Radny Stefan Lewandowski.</w:t>
      </w:r>
    </w:p>
    <w:p w14:paraId="0837B7C3" w14:textId="0062D294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Panie Przewodniczący,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Panie Burmistrzu, Wysoka Rado. Komisja w okresie</w:t>
      </w:r>
    </w:p>
    <w:p w14:paraId="30BECEB3" w14:textId="4EEB392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między sesyjnym, zapoznała się sytuacją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mieszkaniową na terenie miasta i gminy,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uwzględnieniem zadłużenia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i potrzeb remontowych. Wizytowała </w:t>
      </w:r>
      <w:proofErr w:type="spellStart"/>
      <w:r w:rsidRPr="00D84B11">
        <w:rPr>
          <w:rFonts w:ascii="Times New Roman" w:hAnsi="Times New Roman" w:cs="Times New Roman"/>
          <w:sz w:val="24"/>
          <w:szCs w:val="24"/>
        </w:rPr>
        <w:t>kynopark</w:t>
      </w:r>
      <w:proofErr w:type="spellEnd"/>
      <w:r w:rsidRPr="00D84B11">
        <w:rPr>
          <w:rFonts w:ascii="Times New Roman" w:hAnsi="Times New Roman" w:cs="Times New Roman"/>
          <w:sz w:val="24"/>
          <w:szCs w:val="24"/>
        </w:rPr>
        <w:t xml:space="preserve"> "Psia Łapka" przy ulicy Górniczej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Inowrocławiu, oraz na wspólnym posiedzeniu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zapoznała się i omawiał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tematy XXXIV sesji, dziękuję bardzo.</w:t>
      </w:r>
    </w:p>
    <w:p w14:paraId="230C66B2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7BAC4B" w14:textId="0C8516CA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-Dziękuję. Posiedzenie komisji skarg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wniosków i petycji, nie odbyło się.</w:t>
      </w:r>
    </w:p>
    <w:p w14:paraId="388D6DB2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61BF83" w14:textId="04C1DDB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Proszę Państwa, następny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punkt porządku obrad to jest pkt 6,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Informacja Burmistrza Kruszwicy o </w:t>
      </w:r>
      <w:r w:rsidR="000D4F32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racy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</w:t>
      </w:r>
      <w:r w:rsidR="000D4F32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kresie </w:t>
      </w:r>
      <w:r w:rsidR="000D4F32">
        <w:rPr>
          <w:rFonts w:ascii="Times New Roman" w:hAnsi="Times New Roman" w:cs="Times New Roman"/>
          <w:sz w:val="24"/>
          <w:szCs w:val="24"/>
        </w:rPr>
        <w:t>m</w:t>
      </w:r>
      <w:r w:rsidRPr="00D84B11">
        <w:rPr>
          <w:rFonts w:ascii="Times New Roman" w:hAnsi="Times New Roman" w:cs="Times New Roman"/>
          <w:sz w:val="24"/>
          <w:szCs w:val="24"/>
        </w:rPr>
        <w:t>iędzysesyjnym.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Mieliście Państwo okazję się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tą informacją zapoznać.</w:t>
      </w:r>
    </w:p>
    <w:p w14:paraId="136A2D08" w14:textId="52533FD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Czy ktoś ma pytania do Pana Burmistrza?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Jeśli nie to przechodzimy, do pkt 7,</w:t>
      </w:r>
    </w:p>
    <w:p w14:paraId="018E9854" w14:textId="70ED3A2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to jest informacja z </w:t>
      </w:r>
      <w:r w:rsidR="000D4F32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>ykonania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Budżetu Gminy Kruszwica za pierwsze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półrocze 2021 roku.</w:t>
      </w:r>
    </w:p>
    <w:p w14:paraId="6A811193" w14:textId="1D93ADB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Informacja bardzo szczegółowa, obszerna,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omówiona została na wspólnym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posiedzeniu komisji, jeśli ktoś z Państwa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do Pana Burmistrza ma dodatkowe zapytania,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bardzo proszę? Jeśli nie,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przechodzę do pkt 8.</w:t>
      </w:r>
    </w:p>
    <w:p w14:paraId="00B2CD3F" w14:textId="5A4037D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Pkt 8, podjęcie uchwały w sprawie</w:t>
      </w:r>
      <w:r w:rsidR="000D4F32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mian w </w:t>
      </w:r>
      <w:r w:rsidR="000D4F32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udżecie Gminy Kruszwica na 2021 rok.</w:t>
      </w:r>
    </w:p>
    <w:p w14:paraId="5C54BE8E" w14:textId="1A0B564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Panie Burmistrzu, czy dodatkowe informacje,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tak jak było na komisji?</w:t>
      </w:r>
    </w:p>
    <w:p w14:paraId="446E3246" w14:textId="646D4EE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Czy ktoś z Pań lub Panów Radnych chciałbym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uzyskać dodatkowe informacje, nie,</w:t>
      </w:r>
    </w:p>
    <w:p w14:paraId="615C2F11" w14:textId="529D85D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 związku z tym przystępuje do czytania uchwały.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Rady Miejskiej w Kruszwicy,</w:t>
      </w:r>
    </w:p>
    <w:p w14:paraId="523E8342" w14:textId="1386C08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 dnia 23 września 2021 roku,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sprawie zmian w budżecie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Kruszwica na rok 2021.</w:t>
      </w:r>
    </w:p>
    <w:p w14:paraId="6961BA12" w14:textId="07EED7A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podstawie ustawy z 8 marca 1990 roku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o </w:t>
      </w:r>
      <w:r w:rsidR="000D4F32">
        <w:rPr>
          <w:rFonts w:ascii="Times New Roman" w:hAnsi="Times New Roman" w:cs="Times New Roman"/>
          <w:sz w:val="24"/>
          <w:szCs w:val="24"/>
        </w:rPr>
        <w:t>s</w:t>
      </w:r>
      <w:r w:rsidRPr="00D84B11">
        <w:rPr>
          <w:rFonts w:ascii="Times New Roman" w:hAnsi="Times New Roman" w:cs="Times New Roman"/>
          <w:sz w:val="24"/>
          <w:szCs w:val="24"/>
        </w:rPr>
        <w:t xml:space="preserve">amorządzie </w:t>
      </w:r>
      <w:r w:rsidR="000D4F32">
        <w:rPr>
          <w:rFonts w:ascii="Times New Roman" w:hAnsi="Times New Roman" w:cs="Times New Roman"/>
          <w:sz w:val="24"/>
          <w:szCs w:val="24"/>
        </w:rPr>
        <w:t>g</w:t>
      </w:r>
      <w:r w:rsidRPr="00D84B11">
        <w:rPr>
          <w:rFonts w:ascii="Times New Roman" w:hAnsi="Times New Roman" w:cs="Times New Roman"/>
          <w:sz w:val="24"/>
          <w:szCs w:val="24"/>
        </w:rPr>
        <w:t>minnym, 27 sierpnia 2009</w:t>
      </w:r>
    </w:p>
    <w:p w14:paraId="3882C9E0" w14:textId="77777777" w:rsidR="000D4F32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o </w:t>
      </w:r>
      <w:r w:rsidR="000D4F32">
        <w:rPr>
          <w:rFonts w:ascii="Times New Roman" w:hAnsi="Times New Roman" w:cs="Times New Roman"/>
          <w:sz w:val="24"/>
          <w:szCs w:val="24"/>
        </w:rPr>
        <w:t>f</w:t>
      </w:r>
      <w:r w:rsidRPr="00D84B11">
        <w:rPr>
          <w:rFonts w:ascii="Times New Roman" w:hAnsi="Times New Roman" w:cs="Times New Roman"/>
          <w:sz w:val="24"/>
          <w:szCs w:val="24"/>
        </w:rPr>
        <w:t xml:space="preserve">inansach </w:t>
      </w:r>
      <w:r w:rsidR="000D4F32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ublicznych uchwala się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co następuje, w uchwale nr 30, 26298/2020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 w Kruszwica z dnia 29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grudnia 2020 roku, w sprawie </w:t>
      </w:r>
      <w:r w:rsidR="000D4F32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chwalenia</w:t>
      </w:r>
      <w:r w:rsidR="000D4F32">
        <w:rPr>
          <w:rFonts w:ascii="Times New Roman" w:hAnsi="Times New Roman" w:cs="Times New Roman"/>
          <w:sz w:val="24"/>
          <w:szCs w:val="24"/>
        </w:rPr>
        <w:t xml:space="preserve"> b</w:t>
      </w:r>
      <w:r w:rsidRPr="00D84B11">
        <w:rPr>
          <w:rFonts w:ascii="Times New Roman" w:hAnsi="Times New Roman" w:cs="Times New Roman"/>
          <w:sz w:val="24"/>
          <w:szCs w:val="24"/>
        </w:rPr>
        <w:t>udżetu Gminy Kruszwica na rok 2021,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zmienionej późniejszymi zarządzeniami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Pana Burmistrza, oraz zarządzenie</w:t>
      </w:r>
      <w:r w:rsidR="000D4F32">
        <w:rPr>
          <w:rFonts w:ascii="Times New Roman" w:hAnsi="Times New Roman" w:cs="Times New Roman"/>
          <w:sz w:val="24"/>
          <w:szCs w:val="24"/>
        </w:rPr>
        <w:t xml:space="preserve">m </w:t>
      </w:r>
      <w:r w:rsidRPr="00D84B11">
        <w:rPr>
          <w:rFonts w:ascii="Times New Roman" w:hAnsi="Times New Roman" w:cs="Times New Roman"/>
          <w:sz w:val="24"/>
          <w:szCs w:val="24"/>
        </w:rPr>
        <w:t>nr 71/21 Burmistrza Kruszwicy z dnia 6 września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2021 roku, wprowadza się następujące zmiany.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§ 1 otrzymuje brzmienie, Dochody Budżetu Gminy,</w:t>
      </w:r>
      <w:r w:rsidR="000D4F32">
        <w:rPr>
          <w:rFonts w:ascii="Times New Roman" w:hAnsi="Times New Roman" w:cs="Times New Roman"/>
          <w:sz w:val="24"/>
          <w:szCs w:val="24"/>
        </w:rPr>
        <w:t xml:space="preserve">  </w:t>
      </w:r>
      <w:r w:rsidRPr="00D84B11">
        <w:rPr>
          <w:rFonts w:ascii="Times New Roman" w:hAnsi="Times New Roman" w:cs="Times New Roman"/>
          <w:sz w:val="24"/>
          <w:szCs w:val="24"/>
        </w:rPr>
        <w:t>w wysokości 100 164 074 zł 16 gr,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tego dochody bieżące w kwocie 88 164</w:t>
      </w:r>
      <w:r w:rsidR="000D4F32">
        <w:rPr>
          <w:rFonts w:ascii="Times New Roman" w:hAnsi="Times New Roman" w:cs="Times New Roman"/>
          <w:sz w:val="24"/>
          <w:szCs w:val="24"/>
        </w:rPr>
        <w:t> </w:t>
      </w:r>
      <w:r w:rsidRPr="00D84B11">
        <w:rPr>
          <w:rFonts w:ascii="Times New Roman" w:hAnsi="Times New Roman" w:cs="Times New Roman"/>
          <w:sz w:val="24"/>
          <w:szCs w:val="24"/>
        </w:rPr>
        <w:t>885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zł 67 gr, dochody majątkowe w kwocie 11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999 188 zł 49 gr zgodnie z załącznikiem nr 1,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zmiany określa załącznik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1 do niniejszej uchwały,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 drugi otrzymuje brzmienie,</w:t>
      </w:r>
      <w:r w:rsidR="000D4F32">
        <w:rPr>
          <w:rFonts w:ascii="Times New Roman" w:hAnsi="Times New Roman" w:cs="Times New Roman"/>
          <w:sz w:val="24"/>
          <w:szCs w:val="24"/>
        </w:rPr>
        <w:t xml:space="preserve"> w</w:t>
      </w:r>
      <w:r w:rsidRPr="00D84B11">
        <w:rPr>
          <w:rFonts w:ascii="Times New Roman" w:hAnsi="Times New Roman" w:cs="Times New Roman"/>
          <w:sz w:val="24"/>
          <w:szCs w:val="24"/>
        </w:rPr>
        <w:t xml:space="preserve">ydatki </w:t>
      </w:r>
      <w:r w:rsidR="000D4F32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 xml:space="preserve">udżetu Gminy w wysokości </w:t>
      </w:r>
    </w:p>
    <w:p w14:paraId="506B1493" w14:textId="6993291B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105 480 090zł 57 gr, z tego wydatki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bieżące w wysokości 85 453 241 33 gr,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wydatki majątkowe w wysokości 20 026</w:t>
      </w:r>
      <w:r w:rsidR="000D4F32">
        <w:rPr>
          <w:rFonts w:ascii="Times New Roman" w:hAnsi="Times New Roman" w:cs="Times New Roman"/>
          <w:sz w:val="24"/>
          <w:szCs w:val="24"/>
        </w:rPr>
        <w:t> </w:t>
      </w:r>
      <w:r w:rsidRPr="00D84B11">
        <w:rPr>
          <w:rFonts w:ascii="Times New Roman" w:hAnsi="Times New Roman" w:cs="Times New Roman"/>
          <w:sz w:val="24"/>
          <w:szCs w:val="24"/>
        </w:rPr>
        <w:t>849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zł 24 gr zgodnie z załącznikiem nr 2.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Limity wydatków na zadania inwestycyjn</w:t>
      </w:r>
      <w:r w:rsidR="000D4F32">
        <w:rPr>
          <w:rFonts w:ascii="Times New Roman" w:hAnsi="Times New Roman" w:cs="Times New Roman"/>
          <w:sz w:val="24"/>
          <w:szCs w:val="24"/>
        </w:rPr>
        <w:t xml:space="preserve">e </w:t>
      </w:r>
      <w:r w:rsidRPr="00D84B11">
        <w:rPr>
          <w:rFonts w:ascii="Times New Roman" w:hAnsi="Times New Roman" w:cs="Times New Roman"/>
          <w:sz w:val="24"/>
          <w:szCs w:val="24"/>
        </w:rPr>
        <w:t>realizowane w 2021 roku zgodnie z załącznikiem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3, zmiany określa załącznik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2 i 3 do niniejszej uchwały,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trzeci otrzymuje brzmienie,</w:t>
      </w:r>
      <w:r w:rsidR="000D4F32">
        <w:rPr>
          <w:rFonts w:ascii="Times New Roman" w:hAnsi="Times New Roman" w:cs="Times New Roman"/>
          <w:sz w:val="24"/>
          <w:szCs w:val="24"/>
        </w:rPr>
        <w:t xml:space="preserve"> u</w:t>
      </w:r>
      <w:r w:rsidRPr="00D84B11">
        <w:rPr>
          <w:rFonts w:ascii="Times New Roman" w:hAnsi="Times New Roman" w:cs="Times New Roman"/>
          <w:sz w:val="24"/>
          <w:szCs w:val="24"/>
        </w:rPr>
        <w:t xml:space="preserve">stala się </w:t>
      </w:r>
      <w:r w:rsidR="000D4F32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lan </w:t>
      </w:r>
      <w:r w:rsidR="000D4F32">
        <w:rPr>
          <w:rFonts w:ascii="Times New Roman" w:hAnsi="Times New Roman" w:cs="Times New Roman"/>
          <w:sz w:val="24"/>
          <w:szCs w:val="24"/>
        </w:rPr>
        <w:t>f</w:t>
      </w:r>
      <w:r w:rsidRPr="00D84B11">
        <w:rPr>
          <w:rFonts w:ascii="Times New Roman" w:hAnsi="Times New Roman" w:cs="Times New Roman"/>
          <w:sz w:val="24"/>
          <w:szCs w:val="24"/>
        </w:rPr>
        <w:t xml:space="preserve">inansowy </w:t>
      </w:r>
      <w:r w:rsidR="000D4F32">
        <w:rPr>
          <w:rFonts w:ascii="Times New Roman" w:hAnsi="Times New Roman" w:cs="Times New Roman"/>
          <w:sz w:val="24"/>
          <w:szCs w:val="24"/>
        </w:rPr>
        <w:t>ś</w:t>
      </w:r>
      <w:r w:rsidRPr="00D84B11">
        <w:rPr>
          <w:rFonts w:ascii="Times New Roman" w:hAnsi="Times New Roman" w:cs="Times New Roman"/>
          <w:sz w:val="24"/>
          <w:szCs w:val="24"/>
        </w:rPr>
        <w:t xml:space="preserve">rodków </w:t>
      </w:r>
      <w:r w:rsidR="000D4F32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trzymanych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Rządowego Funduszu Inwestycji Lokalnych,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na </w:t>
      </w:r>
      <w:r w:rsidR="000D4F32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odstawie </w:t>
      </w:r>
      <w:r w:rsidR="000D4F32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chwały nr 102 Rady Ministrów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dnia 23 lipca 2020 roku, w sprawie wsparcia,</w:t>
      </w:r>
    </w:p>
    <w:p w14:paraId="3581DF69" w14:textId="2E6335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realizację zadań inwestycyjnych przez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jednostki samorządu terytorialnego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ich przeznaczenia, na wydatki zgodnie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załącznikiem nr 4, będącym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załącznikiem nr 4 do niniejszej uchwały.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§ 3a otrzymuje brzmienie, Ustala się</w:t>
      </w:r>
      <w:r w:rsidR="000D4F32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lan </w:t>
      </w:r>
      <w:r w:rsidR="000D4F32">
        <w:rPr>
          <w:rFonts w:ascii="Times New Roman" w:hAnsi="Times New Roman" w:cs="Times New Roman"/>
          <w:sz w:val="24"/>
          <w:szCs w:val="24"/>
        </w:rPr>
        <w:t>f</w:t>
      </w:r>
      <w:r w:rsidRPr="00D84B11">
        <w:rPr>
          <w:rFonts w:ascii="Times New Roman" w:hAnsi="Times New Roman" w:cs="Times New Roman"/>
          <w:sz w:val="24"/>
          <w:szCs w:val="24"/>
        </w:rPr>
        <w:t>inansowy D</w:t>
      </w:r>
      <w:r w:rsidR="000D4F32">
        <w:rPr>
          <w:rFonts w:ascii="Times New Roman" w:hAnsi="Times New Roman" w:cs="Times New Roman"/>
          <w:sz w:val="24"/>
          <w:szCs w:val="24"/>
        </w:rPr>
        <w:t>\d</w:t>
      </w:r>
      <w:r w:rsidRPr="00D84B11">
        <w:rPr>
          <w:rFonts w:ascii="Times New Roman" w:hAnsi="Times New Roman" w:cs="Times New Roman"/>
          <w:sz w:val="24"/>
          <w:szCs w:val="24"/>
        </w:rPr>
        <w:t xml:space="preserve">ochodów i </w:t>
      </w:r>
      <w:r w:rsidR="000D4F32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ydatków </w:t>
      </w:r>
      <w:r w:rsidR="000D4F32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ieżących,</w:t>
      </w:r>
      <w:r w:rsidR="000D4F32">
        <w:rPr>
          <w:rFonts w:ascii="Times New Roman" w:hAnsi="Times New Roman" w:cs="Times New Roman"/>
          <w:sz w:val="24"/>
          <w:szCs w:val="24"/>
        </w:rPr>
        <w:t xml:space="preserve"> f</w:t>
      </w:r>
      <w:r w:rsidRPr="00D84B11">
        <w:rPr>
          <w:rFonts w:ascii="Times New Roman" w:hAnsi="Times New Roman" w:cs="Times New Roman"/>
          <w:sz w:val="24"/>
          <w:szCs w:val="24"/>
        </w:rPr>
        <w:t xml:space="preserve">inansowanych z Funduszu Przeciwdziałania </w:t>
      </w:r>
      <w:proofErr w:type="spellStart"/>
      <w:r w:rsidRPr="00D84B11">
        <w:rPr>
          <w:rFonts w:ascii="Times New Roman" w:hAnsi="Times New Roman" w:cs="Times New Roman"/>
          <w:sz w:val="24"/>
          <w:szCs w:val="24"/>
        </w:rPr>
        <w:t>Covid</w:t>
      </w:r>
      <w:proofErr w:type="spellEnd"/>
    </w:p>
    <w:p w14:paraId="03718AAF" w14:textId="23296061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19, zgodnie z załącznikiem nr 4a,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będącym załącznikiem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4a do niniejszej uchwały.</w:t>
      </w:r>
    </w:p>
    <w:p w14:paraId="35E200F7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4CC94A" w14:textId="4674EC7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§ 4 otrzymuje brzmienie, </w:t>
      </w:r>
      <w:r w:rsidR="000D4F32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stala się</w:t>
      </w:r>
      <w:r w:rsidR="000D4F32">
        <w:rPr>
          <w:rFonts w:ascii="Times New Roman" w:hAnsi="Times New Roman" w:cs="Times New Roman"/>
          <w:sz w:val="24"/>
          <w:szCs w:val="24"/>
        </w:rPr>
        <w:t xml:space="preserve"> d</w:t>
      </w:r>
      <w:r w:rsidRPr="00D84B11">
        <w:rPr>
          <w:rFonts w:ascii="Times New Roman" w:hAnsi="Times New Roman" w:cs="Times New Roman"/>
          <w:sz w:val="24"/>
          <w:szCs w:val="24"/>
        </w:rPr>
        <w:t xml:space="preserve">eficyt </w:t>
      </w:r>
      <w:r w:rsidR="000D4F32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udżetu w kwocie 5 316 016 zł 41 gr,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który zostanie sfinansowany,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przychodami z wolnych środków jako nadwyżki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środków pieniężnych na rachunku bieżącym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budżetu gminy, wynikających z rozliczeń kredytów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pożyczek z lat ubiegłych,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kwocie 2 410 261 zł 86 gr,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przychodami z niewykorzystanym w roku ubiegłym,</w:t>
      </w:r>
    </w:p>
    <w:p w14:paraId="00A54138" w14:textId="7D8CA02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środków pieniężnych na rachunku bieżącym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budżetu, wynikających z rozliczań,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dochodów i wydatków nimi finansowanych,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związanych ze szczególnymi zasadami wykonywania</w:t>
      </w:r>
    </w:p>
    <w:p w14:paraId="3CAA9B39" w14:textId="7661327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budżetu, określonego w odrębnych ustawach,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oraz wynikających z rozliczania środków</w:t>
      </w:r>
    </w:p>
    <w:p w14:paraId="02AC8272" w14:textId="6C341BB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określonych w art. 5 ust. 1 pkt 2 ustawy,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dotacje na realizację programu projektu</w:t>
      </w:r>
    </w:p>
    <w:p w14:paraId="02199B22" w14:textId="6B2C05A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lub zadania finansowanego z udziałem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tych środków w kwocie 2 905 754 zł 55 gr.</w:t>
      </w:r>
    </w:p>
    <w:p w14:paraId="3AA76600" w14:textId="207A1C3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Szósty, otrzymuje brzmienie,</w:t>
      </w:r>
      <w:r w:rsidR="000D4F32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piąty przepraszam § otrzymuje brzmienie,</w:t>
      </w:r>
      <w:r w:rsidR="000D4F32">
        <w:rPr>
          <w:rFonts w:ascii="Times New Roman" w:hAnsi="Times New Roman" w:cs="Times New Roman"/>
          <w:sz w:val="24"/>
          <w:szCs w:val="24"/>
        </w:rPr>
        <w:t xml:space="preserve"> u</w:t>
      </w:r>
      <w:r w:rsidRPr="00D84B11">
        <w:rPr>
          <w:rFonts w:ascii="Times New Roman" w:hAnsi="Times New Roman" w:cs="Times New Roman"/>
          <w:sz w:val="24"/>
          <w:szCs w:val="24"/>
        </w:rPr>
        <w:t xml:space="preserve">stala się </w:t>
      </w:r>
      <w:r w:rsidR="000D4F32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rzychody </w:t>
      </w:r>
      <w:r w:rsidR="000D4F32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 xml:space="preserve">udżetu </w:t>
      </w:r>
      <w:r w:rsidR="000D4F32">
        <w:rPr>
          <w:rFonts w:ascii="Times New Roman" w:hAnsi="Times New Roman" w:cs="Times New Roman"/>
          <w:sz w:val="24"/>
          <w:szCs w:val="24"/>
        </w:rPr>
        <w:t>g</w:t>
      </w:r>
      <w:r w:rsidRPr="00D84B11">
        <w:rPr>
          <w:rFonts w:ascii="Times New Roman" w:hAnsi="Times New Roman" w:cs="Times New Roman"/>
          <w:sz w:val="24"/>
          <w:szCs w:val="24"/>
        </w:rPr>
        <w:t>miny,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wysokość 18 885 491 61 gr,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rozchody budżetu w wysokości 13 569 475</w:t>
      </w:r>
    </w:p>
    <w:p w14:paraId="13B3DD6E" w14:textId="1562628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zł 20 gr, zgodnie z załącznikiem nr 5,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będący załącznikiem nr 5 do niniejszej uchwały.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6 § otrzymuje brzmienie, </w:t>
      </w:r>
      <w:r w:rsidR="00DC2D28">
        <w:rPr>
          <w:rFonts w:ascii="Times New Roman" w:hAnsi="Times New Roman" w:cs="Times New Roman"/>
          <w:sz w:val="24"/>
          <w:szCs w:val="24"/>
        </w:rPr>
        <w:t>d</w:t>
      </w:r>
      <w:r w:rsidRPr="00D84B11">
        <w:rPr>
          <w:rFonts w:ascii="Times New Roman" w:hAnsi="Times New Roman" w:cs="Times New Roman"/>
          <w:sz w:val="24"/>
          <w:szCs w:val="24"/>
        </w:rPr>
        <w:t xml:space="preserve">ochody i </w:t>
      </w:r>
      <w:r w:rsidR="00DC2D28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>ydatki</w:t>
      </w:r>
      <w:r w:rsidR="00DC2D28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wiązane z </w:t>
      </w:r>
      <w:r w:rsidR="00DC2D28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 xml:space="preserve">ealizacją </w:t>
      </w:r>
      <w:r w:rsidR="00DC2D28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adań z </w:t>
      </w:r>
      <w:r w:rsidR="00DC2D28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akresu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Administracji Rządowej i </w:t>
      </w:r>
      <w:r w:rsidR="00DC2D28">
        <w:rPr>
          <w:rFonts w:ascii="Times New Roman" w:hAnsi="Times New Roman" w:cs="Times New Roman"/>
          <w:sz w:val="24"/>
          <w:szCs w:val="24"/>
        </w:rPr>
        <w:t>i</w:t>
      </w:r>
      <w:r w:rsidRPr="00D84B11">
        <w:rPr>
          <w:rFonts w:ascii="Times New Roman" w:hAnsi="Times New Roman" w:cs="Times New Roman"/>
          <w:sz w:val="24"/>
          <w:szCs w:val="24"/>
        </w:rPr>
        <w:t xml:space="preserve">nnych </w:t>
      </w:r>
      <w:r w:rsidR="00DC2D28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adań</w:t>
      </w:r>
      <w:r w:rsidR="00DC2D28">
        <w:rPr>
          <w:rFonts w:ascii="Times New Roman" w:hAnsi="Times New Roman" w:cs="Times New Roman"/>
          <w:sz w:val="24"/>
          <w:szCs w:val="24"/>
        </w:rPr>
        <w:t xml:space="preserve"> z</w:t>
      </w:r>
      <w:r w:rsidRPr="00D84B11">
        <w:rPr>
          <w:rFonts w:ascii="Times New Roman" w:hAnsi="Times New Roman" w:cs="Times New Roman"/>
          <w:sz w:val="24"/>
          <w:szCs w:val="24"/>
        </w:rPr>
        <w:t xml:space="preserve">leconych </w:t>
      </w:r>
      <w:r w:rsidR="00DC2D28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drębnymi </w:t>
      </w:r>
      <w:r w:rsidR="00DC2D28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stawami,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oraz </w:t>
      </w:r>
      <w:r w:rsidR="00DC2D28">
        <w:rPr>
          <w:rFonts w:ascii="Times New Roman" w:hAnsi="Times New Roman" w:cs="Times New Roman"/>
          <w:sz w:val="24"/>
          <w:szCs w:val="24"/>
        </w:rPr>
        <w:t>d</w:t>
      </w:r>
      <w:r w:rsidRPr="00D84B11">
        <w:rPr>
          <w:rFonts w:ascii="Times New Roman" w:hAnsi="Times New Roman" w:cs="Times New Roman"/>
          <w:sz w:val="24"/>
          <w:szCs w:val="24"/>
        </w:rPr>
        <w:t xml:space="preserve">ochody i </w:t>
      </w:r>
      <w:r w:rsidR="00DC2D28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ydatki </w:t>
      </w:r>
      <w:r w:rsidR="00DC2D28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wiązane z </w:t>
      </w:r>
      <w:r w:rsidR="00DC2D28">
        <w:rPr>
          <w:rFonts w:ascii="Times New Roman" w:hAnsi="Times New Roman" w:cs="Times New Roman"/>
          <w:sz w:val="24"/>
          <w:szCs w:val="24"/>
        </w:rPr>
        <w:t>realizacją z</w:t>
      </w:r>
      <w:r w:rsidRPr="00D84B11">
        <w:rPr>
          <w:rFonts w:ascii="Times New Roman" w:hAnsi="Times New Roman" w:cs="Times New Roman"/>
          <w:sz w:val="24"/>
          <w:szCs w:val="24"/>
        </w:rPr>
        <w:t xml:space="preserve">adań </w:t>
      </w:r>
      <w:r w:rsidR="00DC2D28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ykonywanych na </w:t>
      </w:r>
      <w:r w:rsidR="00DC2D28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odstawie</w:t>
      </w:r>
      <w:r w:rsidR="00DC2D28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orozumień z </w:t>
      </w:r>
      <w:r w:rsidR="00DC2D28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rganami </w:t>
      </w:r>
      <w:r w:rsidR="00DC2D28">
        <w:rPr>
          <w:rFonts w:ascii="Times New Roman" w:hAnsi="Times New Roman" w:cs="Times New Roman"/>
          <w:sz w:val="24"/>
          <w:szCs w:val="24"/>
        </w:rPr>
        <w:t>a</w:t>
      </w:r>
      <w:r w:rsidRPr="00D84B11">
        <w:rPr>
          <w:rFonts w:ascii="Times New Roman" w:hAnsi="Times New Roman" w:cs="Times New Roman"/>
          <w:sz w:val="24"/>
          <w:szCs w:val="24"/>
        </w:rPr>
        <w:t xml:space="preserve">dministracji </w:t>
      </w:r>
      <w:r w:rsidR="00DC2D28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>ządowej,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zgodnie z załącznikiem nr 6,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będącym załącznikiem</w:t>
      </w:r>
      <w:r w:rsidR="00DC2D28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nr 6 do niniejszej uchwały.</w:t>
      </w:r>
    </w:p>
    <w:p w14:paraId="1121F5F5" w14:textId="77777777" w:rsidR="00CE62E6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§8 otrzymuje brzmienie, </w:t>
      </w:r>
      <w:r w:rsidR="00DC2D28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 xml:space="preserve">stala się </w:t>
      </w:r>
      <w:r w:rsidR="00DC2D28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estawienie</w:t>
      </w:r>
      <w:r w:rsidR="00DC2D28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lanowanych </w:t>
      </w:r>
      <w:r w:rsidR="00DC2D28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wot </w:t>
      </w:r>
      <w:r w:rsidR="00DC2D28">
        <w:rPr>
          <w:rFonts w:ascii="Times New Roman" w:hAnsi="Times New Roman" w:cs="Times New Roman"/>
          <w:sz w:val="24"/>
          <w:szCs w:val="24"/>
        </w:rPr>
        <w:t>d</w:t>
      </w:r>
      <w:r w:rsidRPr="00D84B11">
        <w:rPr>
          <w:rFonts w:ascii="Times New Roman" w:hAnsi="Times New Roman" w:cs="Times New Roman"/>
          <w:sz w:val="24"/>
          <w:szCs w:val="24"/>
        </w:rPr>
        <w:t xml:space="preserve">otacji </w:t>
      </w:r>
      <w:r w:rsidR="00DC2D28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dzielanych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z </w:t>
      </w:r>
      <w:r w:rsidR="00CE62E6">
        <w:rPr>
          <w:rFonts w:ascii="Times New Roman" w:hAnsi="Times New Roman" w:cs="Times New Roman"/>
          <w:sz w:val="24"/>
          <w:szCs w:val="24"/>
        </w:rPr>
        <w:t>b</w:t>
      </w:r>
      <w:r w:rsidRPr="00D84B11">
        <w:rPr>
          <w:rFonts w:ascii="Times New Roman" w:hAnsi="Times New Roman" w:cs="Times New Roman"/>
          <w:sz w:val="24"/>
          <w:szCs w:val="24"/>
        </w:rPr>
        <w:t>udżetu Gminy, i tak dotacje dla jednostek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sektora finansów publicznych w kwocie </w:t>
      </w:r>
    </w:p>
    <w:p w14:paraId="63645924" w14:textId="77777777" w:rsidR="00CE62E6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3 052</w:t>
      </w:r>
      <w:r w:rsidR="00CE62E6">
        <w:rPr>
          <w:rFonts w:ascii="Times New Roman" w:hAnsi="Times New Roman" w:cs="Times New Roman"/>
          <w:sz w:val="24"/>
          <w:szCs w:val="24"/>
        </w:rPr>
        <w:t> </w:t>
      </w:r>
      <w:r w:rsidRPr="00D84B11">
        <w:rPr>
          <w:rFonts w:ascii="Times New Roman" w:hAnsi="Times New Roman" w:cs="Times New Roman"/>
          <w:sz w:val="24"/>
          <w:szCs w:val="24"/>
        </w:rPr>
        <w:t>066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zł 42 gr, dotacje dla jednostek spoza sektora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finansów publicznych w kwocie </w:t>
      </w:r>
    </w:p>
    <w:p w14:paraId="7E9ECC7B" w14:textId="0BBB6478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2 757</w:t>
      </w:r>
      <w:r w:rsidR="00CE62E6">
        <w:rPr>
          <w:rFonts w:ascii="Times New Roman" w:hAnsi="Times New Roman" w:cs="Times New Roman"/>
          <w:sz w:val="24"/>
          <w:szCs w:val="24"/>
        </w:rPr>
        <w:t> </w:t>
      </w:r>
      <w:r w:rsidRPr="00D84B11">
        <w:rPr>
          <w:rFonts w:ascii="Times New Roman" w:hAnsi="Times New Roman" w:cs="Times New Roman"/>
          <w:sz w:val="24"/>
          <w:szCs w:val="24"/>
        </w:rPr>
        <w:t>806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zł 48 gr, zgodnie z załącznikiem nr 8 będącym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załącznikiem nr 7 do niniejszej uchwały.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9 § otrzymuje brzmienie,</w:t>
      </w:r>
      <w:r w:rsidR="00CE62E6">
        <w:rPr>
          <w:rFonts w:ascii="Times New Roman" w:hAnsi="Times New Roman" w:cs="Times New Roman"/>
          <w:sz w:val="24"/>
          <w:szCs w:val="24"/>
        </w:rPr>
        <w:t xml:space="preserve"> u</w:t>
      </w:r>
      <w:r w:rsidRPr="00D84B11">
        <w:rPr>
          <w:rFonts w:ascii="Times New Roman" w:hAnsi="Times New Roman" w:cs="Times New Roman"/>
          <w:sz w:val="24"/>
          <w:szCs w:val="24"/>
        </w:rPr>
        <w:t xml:space="preserve">stala się </w:t>
      </w:r>
      <w:r w:rsidR="00CE62E6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ydatki na </w:t>
      </w:r>
      <w:r w:rsidR="00CE62E6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rzedsięwzięcia</w:t>
      </w:r>
      <w:r w:rsidR="00CE62E6">
        <w:rPr>
          <w:rFonts w:ascii="Times New Roman" w:hAnsi="Times New Roman" w:cs="Times New Roman"/>
          <w:sz w:val="24"/>
          <w:szCs w:val="24"/>
        </w:rPr>
        <w:t xml:space="preserve"> r</w:t>
      </w:r>
      <w:r w:rsidRPr="00D84B11">
        <w:rPr>
          <w:rFonts w:ascii="Times New Roman" w:hAnsi="Times New Roman" w:cs="Times New Roman"/>
          <w:sz w:val="24"/>
          <w:szCs w:val="24"/>
        </w:rPr>
        <w:t xml:space="preserve">ealizowane w </w:t>
      </w:r>
      <w:r w:rsidR="00CE62E6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>amach Funduszu Sołeckiego,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2021 roku, zgodnie z załącznikiem nr 9,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będącym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załącznikiem nr 8 do niniejszej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uchwały, przystępujemy do głosowania.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zostałaby przegłosowana,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wykonanie uchwały powierza się</w:t>
      </w:r>
    </w:p>
    <w:p w14:paraId="71EB4F63" w14:textId="2C41B0F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Burmistrzowi Kruszwicy. Uchwała wchodzi w życie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dniem podjęcia i podlega</w:t>
      </w:r>
    </w:p>
    <w:p w14:paraId="1A78B1C3" w14:textId="353F6F8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ogłoszeniu w Dzienniku Urzędowym Województwa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Kujawsko-Pomorskie.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No i oczywiście, po przyjęciu tej uchwały,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musimy zmiany dokonać </w:t>
      </w:r>
      <w:r w:rsidR="00CE62E6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>ieloletniej</w:t>
      </w:r>
      <w:r w:rsidR="00CE62E6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rognozy </w:t>
      </w:r>
      <w:r w:rsidR="00CE62E6">
        <w:rPr>
          <w:rFonts w:ascii="Times New Roman" w:hAnsi="Times New Roman" w:cs="Times New Roman"/>
          <w:sz w:val="24"/>
          <w:szCs w:val="24"/>
        </w:rPr>
        <w:t>F</w:t>
      </w:r>
      <w:r w:rsidRPr="00D84B11">
        <w:rPr>
          <w:rFonts w:ascii="Times New Roman" w:hAnsi="Times New Roman" w:cs="Times New Roman"/>
          <w:sz w:val="24"/>
          <w:szCs w:val="24"/>
        </w:rPr>
        <w:t>inansowej. Uchwała Rady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 z dnia 23 września 2021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roku, w sprawie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mian Wieloletniej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Prognozy Finansowej Gminy Kruszwica na lata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2021-2030, na podstawie ustawy z dnia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8 marca 1990 roku o </w:t>
      </w:r>
      <w:r w:rsidR="00CE62E6">
        <w:rPr>
          <w:rFonts w:ascii="Times New Roman" w:hAnsi="Times New Roman" w:cs="Times New Roman"/>
          <w:sz w:val="24"/>
          <w:szCs w:val="24"/>
        </w:rPr>
        <w:t>s</w:t>
      </w:r>
      <w:r w:rsidRPr="00D84B11">
        <w:rPr>
          <w:rFonts w:ascii="Times New Roman" w:hAnsi="Times New Roman" w:cs="Times New Roman"/>
          <w:sz w:val="24"/>
          <w:szCs w:val="24"/>
        </w:rPr>
        <w:t xml:space="preserve">amorządzie </w:t>
      </w:r>
      <w:r w:rsidR="00CE62E6">
        <w:rPr>
          <w:rFonts w:ascii="Times New Roman" w:hAnsi="Times New Roman" w:cs="Times New Roman"/>
          <w:sz w:val="24"/>
          <w:szCs w:val="24"/>
        </w:rPr>
        <w:t>g</w:t>
      </w:r>
      <w:r w:rsidRPr="00D84B11">
        <w:rPr>
          <w:rFonts w:ascii="Times New Roman" w:hAnsi="Times New Roman" w:cs="Times New Roman"/>
          <w:sz w:val="24"/>
          <w:szCs w:val="24"/>
        </w:rPr>
        <w:t>minnym,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ustawy z dnia 29 sierpnia 2009,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Finansach Publicznych uchwala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się co następuje. W uchwale  Rady Miejskiej w Kruszwicy z dnia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29 grudnia 2020 roku, w sprawie Wieloletniej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Prognozy Finansowej Gminy Kruszwica,</w:t>
      </w:r>
    </w:p>
    <w:p w14:paraId="49927E7F" w14:textId="005A7B0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lata 202–2030, zmienione późniejszymi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uchwałami Rady Miejskiej, oraz uchwałą</w:t>
      </w:r>
    </w:p>
    <w:p w14:paraId="6BF25578" w14:textId="382D789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Rady Miejskiej w Kruszwicy z dnia 26 sierpnia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2021 roku, wprowadza się następujące zmiany.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Załącznik nr 1, otrzymuje brzmienie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załącznik nr 1 do niniejszej uchwały.</w:t>
      </w:r>
    </w:p>
    <w:p w14:paraId="6E1D747E" w14:textId="2B271C2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Załącznik nr 2, otrzymuje brzmienie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załącznik nr 2 do niniejszej uchwały.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Załącznik nr 3, otrzymuje brzmienia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załącznik nr 3 do niniejszej uchwały.</w:t>
      </w:r>
    </w:p>
    <w:p w14:paraId="5304966A" w14:textId="5CD0287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Przystępujemy do głosowania.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 przegłosowana,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wykonanie uchwały powierz</w:t>
      </w:r>
      <w:r w:rsidR="00CE62E6">
        <w:rPr>
          <w:rFonts w:ascii="Times New Roman" w:hAnsi="Times New Roman" w:cs="Times New Roman"/>
          <w:sz w:val="24"/>
          <w:szCs w:val="24"/>
        </w:rPr>
        <w:t xml:space="preserve">a </w:t>
      </w:r>
      <w:r w:rsidRPr="00D84B11">
        <w:rPr>
          <w:rFonts w:ascii="Times New Roman" w:hAnsi="Times New Roman" w:cs="Times New Roman"/>
          <w:sz w:val="24"/>
          <w:szCs w:val="24"/>
        </w:rPr>
        <w:t>się Burmistrzowi Kruszwicy.</w:t>
      </w:r>
    </w:p>
    <w:p w14:paraId="53329129" w14:textId="1217E25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wchodzi w życie z dniem podjęcia.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Rady Miejskiej w Kruszwicy,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sprawie </w:t>
      </w:r>
      <w:r w:rsidR="00CE62E6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dbierania </w:t>
      </w:r>
      <w:r w:rsidR="00CE62E6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 xml:space="preserve">dpadów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>omunalnych,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od </w:t>
      </w:r>
      <w:r w:rsidR="00CE62E6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łaścicieli </w:t>
      </w:r>
      <w:r w:rsidR="00CE62E6">
        <w:rPr>
          <w:rFonts w:ascii="Times New Roman" w:hAnsi="Times New Roman" w:cs="Times New Roman"/>
          <w:sz w:val="24"/>
          <w:szCs w:val="24"/>
        </w:rPr>
        <w:t>n</w:t>
      </w:r>
      <w:r w:rsidRPr="00D84B11">
        <w:rPr>
          <w:rFonts w:ascii="Times New Roman" w:hAnsi="Times New Roman" w:cs="Times New Roman"/>
          <w:sz w:val="24"/>
          <w:szCs w:val="24"/>
        </w:rPr>
        <w:t>ieruchomości,</w:t>
      </w:r>
    </w:p>
    <w:p w14:paraId="5C93AE49" w14:textId="02FF933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na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tórych nie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amieszkują </w:t>
      </w:r>
      <w:r w:rsidR="00CE62E6">
        <w:rPr>
          <w:rFonts w:ascii="Times New Roman" w:hAnsi="Times New Roman" w:cs="Times New Roman"/>
          <w:sz w:val="24"/>
          <w:szCs w:val="24"/>
        </w:rPr>
        <w:t>m</w:t>
      </w:r>
      <w:r w:rsidRPr="00D84B11">
        <w:rPr>
          <w:rFonts w:ascii="Times New Roman" w:hAnsi="Times New Roman" w:cs="Times New Roman"/>
          <w:sz w:val="24"/>
          <w:szCs w:val="24"/>
        </w:rPr>
        <w:t>ieszkańcy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a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najduje się </w:t>
      </w:r>
      <w:r w:rsidR="00CE62E6">
        <w:rPr>
          <w:rFonts w:ascii="Times New Roman" w:hAnsi="Times New Roman" w:cs="Times New Roman"/>
          <w:sz w:val="24"/>
          <w:szCs w:val="24"/>
        </w:rPr>
        <w:t>d</w:t>
      </w:r>
      <w:r w:rsidRPr="00D84B11">
        <w:rPr>
          <w:rFonts w:ascii="Times New Roman" w:hAnsi="Times New Roman" w:cs="Times New Roman"/>
          <w:sz w:val="24"/>
          <w:szCs w:val="24"/>
        </w:rPr>
        <w:t xml:space="preserve">omek </w:t>
      </w:r>
      <w:r w:rsidR="00CE62E6">
        <w:rPr>
          <w:rFonts w:ascii="Times New Roman" w:hAnsi="Times New Roman" w:cs="Times New Roman"/>
          <w:sz w:val="24"/>
          <w:szCs w:val="24"/>
        </w:rPr>
        <w:t>l</w:t>
      </w:r>
      <w:r w:rsidRPr="00D84B11">
        <w:rPr>
          <w:rFonts w:ascii="Times New Roman" w:hAnsi="Times New Roman" w:cs="Times New Roman"/>
          <w:sz w:val="24"/>
          <w:szCs w:val="24"/>
        </w:rPr>
        <w:t>etniskowy.</w:t>
      </w:r>
    </w:p>
    <w:p w14:paraId="22C9D988" w14:textId="09BD278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Czy ktoś z Pań lub Panów Radnych chciałby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uzyskać dodatkową informację,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jeśli nie, to czytam dalej uchwała.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podstawie ustawy z dnia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13 września 1996 roku, o utrzymaniu czystości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porządku w gminach, uchwala się co następuje,</w:t>
      </w:r>
      <w:r w:rsidR="00CE62E6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ostanawia się </w:t>
      </w:r>
      <w:r w:rsidR="00CE62E6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dbierać przez Gminę Kruszwic</w:t>
      </w:r>
      <w:r w:rsidR="00CE62E6">
        <w:rPr>
          <w:rFonts w:ascii="Times New Roman" w:hAnsi="Times New Roman" w:cs="Times New Roman"/>
          <w:sz w:val="24"/>
          <w:szCs w:val="24"/>
        </w:rPr>
        <w:t>a o</w:t>
      </w:r>
      <w:r w:rsidRPr="00D84B11">
        <w:rPr>
          <w:rFonts w:ascii="Times New Roman" w:hAnsi="Times New Roman" w:cs="Times New Roman"/>
          <w:sz w:val="24"/>
          <w:szCs w:val="24"/>
        </w:rPr>
        <w:t xml:space="preserve">dpady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omunalne od </w:t>
      </w:r>
      <w:r w:rsidR="00CE62E6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łaścicieli </w:t>
      </w:r>
      <w:r w:rsidR="00CE62E6">
        <w:rPr>
          <w:rFonts w:ascii="Times New Roman" w:hAnsi="Times New Roman" w:cs="Times New Roman"/>
          <w:sz w:val="24"/>
          <w:szCs w:val="24"/>
        </w:rPr>
        <w:t>n</w:t>
      </w:r>
      <w:r w:rsidRPr="00D84B11">
        <w:rPr>
          <w:rFonts w:ascii="Times New Roman" w:hAnsi="Times New Roman" w:cs="Times New Roman"/>
          <w:sz w:val="24"/>
          <w:szCs w:val="24"/>
        </w:rPr>
        <w:t>ieruchomości,</w:t>
      </w:r>
    </w:p>
    <w:p w14:paraId="0AFB3FF8" w14:textId="38531F1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na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tórych nie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amieszkują </w:t>
      </w:r>
      <w:r w:rsidR="00CE62E6">
        <w:rPr>
          <w:rFonts w:ascii="Times New Roman" w:hAnsi="Times New Roman" w:cs="Times New Roman"/>
          <w:sz w:val="24"/>
          <w:szCs w:val="24"/>
        </w:rPr>
        <w:t>m</w:t>
      </w:r>
      <w:r w:rsidRPr="00D84B11">
        <w:rPr>
          <w:rFonts w:ascii="Times New Roman" w:hAnsi="Times New Roman" w:cs="Times New Roman"/>
          <w:sz w:val="24"/>
          <w:szCs w:val="24"/>
        </w:rPr>
        <w:t>ieszkańcy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a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najdują się</w:t>
      </w:r>
      <w:r w:rsidR="00CE62E6">
        <w:rPr>
          <w:rFonts w:ascii="Times New Roman" w:hAnsi="Times New Roman" w:cs="Times New Roman"/>
          <w:sz w:val="24"/>
          <w:szCs w:val="24"/>
        </w:rPr>
        <w:t xml:space="preserve"> d</w:t>
      </w:r>
      <w:r w:rsidRPr="00D84B11">
        <w:rPr>
          <w:rFonts w:ascii="Times New Roman" w:hAnsi="Times New Roman" w:cs="Times New Roman"/>
          <w:sz w:val="24"/>
          <w:szCs w:val="24"/>
        </w:rPr>
        <w:t>om</w:t>
      </w:r>
      <w:r w:rsidR="00CE62E6">
        <w:rPr>
          <w:rFonts w:ascii="Times New Roman" w:hAnsi="Times New Roman" w:cs="Times New Roman"/>
          <w:sz w:val="24"/>
          <w:szCs w:val="24"/>
        </w:rPr>
        <w:t>ki</w:t>
      </w:r>
      <w:r w:rsidRPr="00D84B11">
        <w:rPr>
          <w:rFonts w:ascii="Times New Roman" w:hAnsi="Times New Roman" w:cs="Times New Roman"/>
          <w:sz w:val="24"/>
          <w:szCs w:val="24"/>
        </w:rPr>
        <w:t xml:space="preserve"> </w:t>
      </w:r>
      <w:r w:rsidR="00CE62E6">
        <w:rPr>
          <w:rFonts w:ascii="Times New Roman" w:hAnsi="Times New Roman" w:cs="Times New Roman"/>
          <w:sz w:val="24"/>
          <w:szCs w:val="24"/>
        </w:rPr>
        <w:t>l</w:t>
      </w:r>
      <w:r w:rsidRPr="00D84B11">
        <w:rPr>
          <w:rFonts w:ascii="Times New Roman" w:hAnsi="Times New Roman" w:cs="Times New Roman"/>
          <w:sz w:val="24"/>
          <w:szCs w:val="24"/>
        </w:rPr>
        <w:t>etniskow</w:t>
      </w:r>
      <w:r w:rsidR="00CE62E6">
        <w:rPr>
          <w:rFonts w:ascii="Times New Roman" w:hAnsi="Times New Roman" w:cs="Times New Roman"/>
          <w:sz w:val="24"/>
          <w:szCs w:val="24"/>
        </w:rPr>
        <w:t>e</w:t>
      </w:r>
      <w:r w:rsidRPr="00D84B11">
        <w:rPr>
          <w:rFonts w:ascii="Times New Roman" w:hAnsi="Times New Roman" w:cs="Times New Roman"/>
          <w:sz w:val="24"/>
          <w:szCs w:val="24"/>
        </w:rPr>
        <w:t>, przystępujemy do głosowania.</w:t>
      </w:r>
    </w:p>
    <w:p w14:paraId="63D1BA46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F4F589" w14:textId="00DEB89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lastRenderedPageBreak/>
        <w:t>12 za, przeciw zero, wstrzymało się zero,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 przegłosowana.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Traci moc uchwała Rady Miejskiej w Kruszwicy z dnia 26 listopada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2015 roku, w sprawie </w:t>
      </w:r>
      <w:r w:rsidR="00CE62E6">
        <w:rPr>
          <w:rFonts w:ascii="Times New Roman" w:hAnsi="Times New Roman" w:cs="Times New Roman"/>
          <w:sz w:val="24"/>
          <w:szCs w:val="24"/>
        </w:rPr>
        <w:t>o</w:t>
      </w:r>
      <w:r w:rsidRPr="00D84B11">
        <w:rPr>
          <w:rFonts w:ascii="Times New Roman" w:hAnsi="Times New Roman" w:cs="Times New Roman"/>
          <w:sz w:val="24"/>
          <w:szCs w:val="24"/>
        </w:rPr>
        <w:t>dbierania</w:t>
      </w:r>
      <w:r w:rsidR="00CE62E6">
        <w:rPr>
          <w:rFonts w:ascii="Times New Roman" w:hAnsi="Times New Roman" w:cs="Times New Roman"/>
          <w:sz w:val="24"/>
          <w:szCs w:val="24"/>
        </w:rPr>
        <w:t xml:space="preserve"> o</w:t>
      </w:r>
      <w:r w:rsidRPr="00D84B11">
        <w:rPr>
          <w:rFonts w:ascii="Times New Roman" w:hAnsi="Times New Roman" w:cs="Times New Roman"/>
          <w:sz w:val="24"/>
          <w:szCs w:val="24"/>
        </w:rPr>
        <w:t xml:space="preserve">dpadów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omunalnych od </w:t>
      </w:r>
      <w:r w:rsidR="00CE62E6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łaścicieli </w:t>
      </w:r>
      <w:r w:rsidR="00CE62E6">
        <w:rPr>
          <w:rFonts w:ascii="Times New Roman" w:hAnsi="Times New Roman" w:cs="Times New Roman"/>
          <w:sz w:val="24"/>
          <w:szCs w:val="24"/>
        </w:rPr>
        <w:t>n</w:t>
      </w:r>
      <w:r w:rsidRPr="00D84B11">
        <w:rPr>
          <w:rFonts w:ascii="Times New Roman" w:hAnsi="Times New Roman" w:cs="Times New Roman"/>
          <w:sz w:val="24"/>
          <w:szCs w:val="24"/>
        </w:rPr>
        <w:t>ieruchomości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nie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amieszkałych, na </w:t>
      </w:r>
      <w:r w:rsidR="00CE62E6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 xml:space="preserve">tórych </w:t>
      </w:r>
      <w:r w:rsidR="00CE62E6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najdują się</w:t>
      </w:r>
    </w:p>
    <w:p w14:paraId="43900988" w14:textId="1227301C" w:rsidR="00D84B11" w:rsidRPr="00D84B11" w:rsidRDefault="00CE62E6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84B11" w:rsidRPr="00D84B11">
        <w:rPr>
          <w:rFonts w:ascii="Times New Roman" w:hAnsi="Times New Roman" w:cs="Times New Roman"/>
          <w:sz w:val="24"/>
          <w:szCs w:val="24"/>
        </w:rPr>
        <w:t xml:space="preserve">omki </w:t>
      </w:r>
      <w:r>
        <w:rPr>
          <w:rFonts w:ascii="Times New Roman" w:hAnsi="Times New Roman" w:cs="Times New Roman"/>
          <w:sz w:val="24"/>
          <w:szCs w:val="24"/>
        </w:rPr>
        <w:t>l</w:t>
      </w:r>
      <w:r w:rsidR="00D84B11" w:rsidRPr="00D84B11">
        <w:rPr>
          <w:rFonts w:ascii="Times New Roman" w:hAnsi="Times New Roman" w:cs="Times New Roman"/>
          <w:sz w:val="24"/>
          <w:szCs w:val="24"/>
        </w:rPr>
        <w:t>etniskowe, uchwała podlega ogłoszeniu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B11" w:rsidRPr="00D84B11">
        <w:rPr>
          <w:rFonts w:ascii="Times New Roman" w:hAnsi="Times New Roman" w:cs="Times New Roman"/>
          <w:sz w:val="24"/>
          <w:szCs w:val="24"/>
        </w:rPr>
        <w:t>w Dzienniku Urzędowym Województwa</w:t>
      </w:r>
    </w:p>
    <w:p w14:paraId="2994393A" w14:textId="70B53BE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Kujawsko-Pomorskiego i wchodzi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życie z dniem 1 stycznia 2020 roku,2022.</w:t>
      </w:r>
    </w:p>
    <w:p w14:paraId="36642B3B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F460E" w14:textId="5D17837B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proszę państwa przechodzimy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do następnego punktu, porządku obrad,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to jest podjęcie uchwały w sprawie </w:t>
      </w:r>
      <w:r w:rsidR="00CE62E6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>chwalenia</w:t>
      </w:r>
      <w:r w:rsidR="00CE62E6">
        <w:rPr>
          <w:rFonts w:ascii="Times New Roman" w:hAnsi="Times New Roman" w:cs="Times New Roman"/>
          <w:sz w:val="24"/>
          <w:szCs w:val="24"/>
        </w:rPr>
        <w:t xml:space="preserve"> m</w:t>
      </w:r>
      <w:r w:rsidRPr="00D84B11">
        <w:rPr>
          <w:rFonts w:ascii="Times New Roman" w:hAnsi="Times New Roman" w:cs="Times New Roman"/>
          <w:sz w:val="24"/>
          <w:szCs w:val="24"/>
        </w:rPr>
        <w:t xml:space="preserve">iejscowego </w:t>
      </w:r>
      <w:r w:rsidR="00CE62E6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lanu </w:t>
      </w:r>
      <w:r w:rsidR="00CE62E6">
        <w:rPr>
          <w:rFonts w:ascii="Times New Roman" w:hAnsi="Times New Roman" w:cs="Times New Roman"/>
          <w:sz w:val="24"/>
          <w:szCs w:val="24"/>
        </w:rPr>
        <w:t>r</w:t>
      </w:r>
      <w:r w:rsidRPr="00D84B11">
        <w:rPr>
          <w:rFonts w:ascii="Times New Roman" w:hAnsi="Times New Roman" w:cs="Times New Roman"/>
          <w:sz w:val="24"/>
          <w:szCs w:val="24"/>
        </w:rPr>
        <w:t xml:space="preserve">ozwoju </w:t>
      </w:r>
      <w:r w:rsidR="00CE62E6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rzestrzennego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dla </w:t>
      </w:r>
      <w:r w:rsidR="00CE62E6"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 xml:space="preserve">erenów </w:t>
      </w:r>
      <w:r w:rsidR="00CE62E6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ołożonych wzdłuż drogi krajowej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miejscowości Sław Wielki Gmina Kruszwica,</w:t>
      </w:r>
    </w:p>
    <w:p w14:paraId="14DF2929" w14:textId="711ECBB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przedstawiane to było łącznie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pokazywaniem na mapie,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tych terenów. Czy ktoś</w:t>
      </w:r>
    </w:p>
    <w:p w14:paraId="6A8213D9" w14:textId="1EFB8AE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 Pań lub Panów Radnych chciałby zabrać głos,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jeśli nie to Szanowni Państwo, uchwała Rady</w:t>
      </w:r>
    </w:p>
    <w:p w14:paraId="1AFB09A0" w14:textId="28B2833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Miejskiej w Kruszwicy z dnia 23 września 2013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roku, ale teraz tak, miejscowy plan</w:t>
      </w:r>
    </w:p>
    <w:p w14:paraId="501E4430" w14:textId="712D38D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zagospodarowania przestrzennego dla terenów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położonych wzdłuż drogi krajowej</w:t>
      </w:r>
    </w:p>
    <w:p w14:paraId="3AF93699" w14:textId="215301A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 miejscowości Sław Wielki, gmina Kruszwica,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stwierdzam że miejscowy plan zagospodarowani</w:t>
      </w:r>
      <w:r w:rsidR="00CE62E6">
        <w:rPr>
          <w:rFonts w:ascii="Times New Roman" w:hAnsi="Times New Roman" w:cs="Times New Roman"/>
          <w:sz w:val="24"/>
          <w:szCs w:val="24"/>
        </w:rPr>
        <w:t xml:space="preserve">a </w:t>
      </w:r>
      <w:r w:rsidRPr="00D84B11">
        <w:rPr>
          <w:rFonts w:ascii="Times New Roman" w:hAnsi="Times New Roman" w:cs="Times New Roman"/>
          <w:sz w:val="24"/>
          <w:szCs w:val="24"/>
        </w:rPr>
        <w:t>przestrzennego dla terenów położonych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wzdłuż drogi krajowej w miejscowości</w:t>
      </w:r>
      <w:r w:rsidR="00CE62E6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Sław Wielki gmina Kruszwica,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nie narusza ustaleń, studium uwarunkowań</w:t>
      </w:r>
    </w:p>
    <w:p w14:paraId="445F924A" w14:textId="68C0DD2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kierunków zagospodarowania przestrzennego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Miasta i Gminy Kruszwica.</w:t>
      </w:r>
    </w:p>
    <w:p w14:paraId="29EFD82B" w14:textId="49F1BD7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To musimy przegłosować, bardzo proszę, kto jest?</w:t>
      </w:r>
    </w:p>
    <w:p w14:paraId="740E8E6D" w14:textId="719B7DB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trakcie wyłożenia do publicznego wglądu</w:t>
      </w:r>
    </w:p>
    <w:p w14:paraId="56F0BD8F" w14:textId="34B62BF3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miejscowego planu zagospodarowania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przestrzennego, nie została złożona żadna uwaga,</w:t>
      </w:r>
    </w:p>
    <w:p w14:paraId="6A627B3F" w14:textId="41F8460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do tego jest załącznik. Uchwalenie miejscowego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planu zagospodarowania przestrzennego</w:t>
      </w:r>
    </w:p>
    <w:p w14:paraId="46BD913A" w14:textId="43AEDD9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następuje jednocześnie, z rozstrzygnięciem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sposobie realizacji zapisanych w planie,</w:t>
      </w:r>
    </w:p>
    <w:p w14:paraId="0EFDE116" w14:textId="70239F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inwestycji z zakresu infrastruktury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technicznej, które należą do zadań własnych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gminy, oraz zasadach ich finansowania zgodnie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przepisami o Finansach Publicznych,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również załącznik nr 3, i teraz Wysoka Rado,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zapytania, korzystając z zapisu regulują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pracę Rady, proszę Radnych, o wyrażanie zgody,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czytanie części uchwały, głosujemy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kto jest za to propozycją.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Dziękuję uprzejmie, 12 za, przeciw zero,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wstrzymało się zero. W związku z tym,</w:t>
      </w:r>
    </w:p>
    <w:p w14:paraId="63AB3438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przystępuje do czytania uchwały.</w:t>
      </w:r>
    </w:p>
    <w:p w14:paraId="41FC0340" w14:textId="5656947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Uchwała Rady Miejskiej w Kruszwicy z dnia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23 września 2021 roku,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sprawie </w:t>
      </w:r>
      <w:r w:rsidR="004E758B">
        <w:rPr>
          <w:rFonts w:ascii="Times New Roman" w:hAnsi="Times New Roman" w:cs="Times New Roman"/>
          <w:sz w:val="24"/>
          <w:szCs w:val="24"/>
        </w:rPr>
        <w:t>u</w:t>
      </w:r>
      <w:r w:rsidRPr="00D84B11">
        <w:rPr>
          <w:rFonts w:ascii="Times New Roman" w:hAnsi="Times New Roman" w:cs="Times New Roman"/>
          <w:sz w:val="24"/>
          <w:szCs w:val="24"/>
        </w:rPr>
        <w:t xml:space="preserve">chwalenia </w:t>
      </w:r>
      <w:r w:rsidR="004E758B">
        <w:rPr>
          <w:rFonts w:ascii="Times New Roman" w:hAnsi="Times New Roman" w:cs="Times New Roman"/>
          <w:sz w:val="24"/>
          <w:szCs w:val="24"/>
        </w:rPr>
        <w:t>m</w:t>
      </w:r>
      <w:r w:rsidRPr="00D84B11">
        <w:rPr>
          <w:rFonts w:ascii="Times New Roman" w:hAnsi="Times New Roman" w:cs="Times New Roman"/>
          <w:sz w:val="24"/>
          <w:szCs w:val="24"/>
        </w:rPr>
        <w:t>iejscowego</w:t>
      </w:r>
      <w:r w:rsidR="004E758B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 xml:space="preserve">lanu </w:t>
      </w:r>
      <w:r w:rsidR="004E758B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 xml:space="preserve">agospodarowania </w:t>
      </w:r>
      <w:r w:rsidR="004E758B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rzestrzennego,</w:t>
      </w:r>
    </w:p>
    <w:p w14:paraId="1A5F7957" w14:textId="4FFE111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do </w:t>
      </w:r>
      <w:r w:rsidR="004E758B">
        <w:rPr>
          <w:rFonts w:ascii="Times New Roman" w:hAnsi="Times New Roman" w:cs="Times New Roman"/>
          <w:sz w:val="24"/>
          <w:szCs w:val="24"/>
        </w:rPr>
        <w:t>t</w:t>
      </w:r>
      <w:r w:rsidRPr="00D84B11">
        <w:rPr>
          <w:rFonts w:ascii="Times New Roman" w:hAnsi="Times New Roman" w:cs="Times New Roman"/>
          <w:sz w:val="24"/>
          <w:szCs w:val="24"/>
        </w:rPr>
        <w:t xml:space="preserve">erenów </w:t>
      </w:r>
      <w:r w:rsidR="004E758B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 xml:space="preserve">ołożonych </w:t>
      </w:r>
      <w:r w:rsidR="004E758B">
        <w:rPr>
          <w:rFonts w:ascii="Times New Roman" w:hAnsi="Times New Roman" w:cs="Times New Roman"/>
          <w:sz w:val="24"/>
          <w:szCs w:val="24"/>
        </w:rPr>
        <w:t>w</w:t>
      </w:r>
      <w:r w:rsidRPr="00D84B11">
        <w:rPr>
          <w:rFonts w:ascii="Times New Roman" w:hAnsi="Times New Roman" w:cs="Times New Roman"/>
          <w:sz w:val="24"/>
          <w:szCs w:val="24"/>
        </w:rPr>
        <w:t xml:space="preserve">zdłuż </w:t>
      </w:r>
      <w:r w:rsidR="004E758B">
        <w:rPr>
          <w:rFonts w:ascii="Times New Roman" w:hAnsi="Times New Roman" w:cs="Times New Roman"/>
          <w:sz w:val="24"/>
          <w:szCs w:val="24"/>
        </w:rPr>
        <w:t>d</w:t>
      </w:r>
      <w:r w:rsidRPr="00D84B11">
        <w:rPr>
          <w:rFonts w:ascii="Times New Roman" w:hAnsi="Times New Roman" w:cs="Times New Roman"/>
          <w:sz w:val="24"/>
          <w:szCs w:val="24"/>
        </w:rPr>
        <w:t xml:space="preserve">rogi </w:t>
      </w:r>
      <w:r w:rsidR="004E758B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>rajowej</w:t>
      </w:r>
      <w:r w:rsidR="004E758B">
        <w:rPr>
          <w:rFonts w:ascii="Times New Roman" w:hAnsi="Times New Roman" w:cs="Times New Roman"/>
          <w:sz w:val="24"/>
          <w:szCs w:val="24"/>
        </w:rPr>
        <w:t xml:space="preserve"> w m</w:t>
      </w:r>
      <w:r w:rsidRPr="00D84B11">
        <w:rPr>
          <w:rFonts w:ascii="Times New Roman" w:hAnsi="Times New Roman" w:cs="Times New Roman"/>
          <w:sz w:val="24"/>
          <w:szCs w:val="24"/>
        </w:rPr>
        <w:t>iejscowości Sław</w:t>
      </w:r>
      <w:r w:rsidR="004E758B">
        <w:rPr>
          <w:rFonts w:ascii="Times New Roman" w:hAnsi="Times New Roman" w:cs="Times New Roman"/>
          <w:sz w:val="24"/>
          <w:szCs w:val="24"/>
        </w:rPr>
        <w:t>sk</w:t>
      </w:r>
      <w:r w:rsidRPr="00D84B11">
        <w:rPr>
          <w:rFonts w:ascii="Times New Roman" w:hAnsi="Times New Roman" w:cs="Times New Roman"/>
          <w:sz w:val="24"/>
          <w:szCs w:val="24"/>
        </w:rPr>
        <w:t xml:space="preserve"> Wielki Gmina Kruszwic</w:t>
      </w:r>
      <w:r w:rsidR="004E758B">
        <w:rPr>
          <w:rFonts w:ascii="Times New Roman" w:hAnsi="Times New Roman" w:cs="Times New Roman"/>
          <w:sz w:val="24"/>
          <w:szCs w:val="24"/>
        </w:rPr>
        <w:t>a</w:t>
      </w:r>
      <w:r w:rsidRPr="00D84B11">
        <w:rPr>
          <w:rFonts w:ascii="Times New Roman" w:hAnsi="Times New Roman" w:cs="Times New Roman"/>
          <w:sz w:val="24"/>
          <w:szCs w:val="24"/>
        </w:rPr>
        <w:t>.</w:t>
      </w:r>
    </w:p>
    <w:p w14:paraId="0A6B5F39" w14:textId="0C3969C9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podstawie ustawy z dnia 8 marca 1990 roku,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Gminnym oraz ustawy z dnia</w:t>
      </w:r>
    </w:p>
    <w:p w14:paraId="4E991306" w14:textId="2F63622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 xml:space="preserve">27 marca 2003 roku, o </w:t>
      </w:r>
      <w:r w:rsidR="004E758B">
        <w:rPr>
          <w:rFonts w:ascii="Times New Roman" w:hAnsi="Times New Roman" w:cs="Times New Roman"/>
          <w:sz w:val="24"/>
          <w:szCs w:val="24"/>
        </w:rPr>
        <w:t>p</w:t>
      </w:r>
      <w:r w:rsidRPr="00D84B11">
        <w:rPr>
          <w:rFonts w:ascii="Times New Roman" w:hAnsi="Times New Roman" w:cs="Times New Roman"/>
          <w:sz w:val="24"/>
          <w:szCs w:val="24"/>
        </w:rPr>
        <w:t>lanowaniu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i </w:t>
      </w:r>
      <w:r w:rsidR="004E758B">
        <w:rPr>
          <w:rFonts w:ascii="Times New Roman" w:hAnsi="Times New Roman" w:cs="Times New Roman"/>
          <w:sz w:val="24"/>
          <w:szCs w:val="24"/>
        </w:rPr>
        <w:t>z</w:t>
      </w:r>
      <w:r w:rsidRPr="00D84B11">
        <w:rPr>
          <w:rFonts w:ascii="Times New Roman" w:hAnsi="Times New Roman" w:cs="Times New Roman"/>
          <w:sz w:val="24"/>
          <w:szCs w:val="24"/>
        </w:rPr>
        <w:t>agospodarowaniu, uchwala się co następuje.</w:t>
      </w:r>
    </w:p>
    <w:p w14:paraId="18BF58C6" w14:textId="152CB27E" w:rsidR="00D84B11" w:rsidRPr="00D84B11" w:rsidRDefault="004E758B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84B11" w:rsidRPr="00D84B11">
        <w:rPr>
          <w:rFonts w:ascii="Times New Roman" w:hAnsi="Times New Roman" w:cs="Times New Roman"/>
          <w:sz w:val="24"/>
          <w:szCs w:val="24"/>
        </w:rPr>
        <w:t>rzystępują do głosowania.</w:t>
      </w:r>
    </w:p>
    <w:p w14:paraId="7FBD7586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A880D5" w14:textId="061784B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12 za, przeciw zero, wstrzymało się zero,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uchwała została przegłosowana,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wykonanie niniejszej uchwały powierza się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Burmistrzowi Kruszwicy. Uchwała wchodzi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życie po upływie 14 dni od ogłoszenia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Dzienniku Urzędowym Województwa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Kujawsko-Pomorskiego.</w:t>
      </w:r>
    </w:p>
    <w:p w14:paraId="6FA85F6D" w14:textId="2A530CC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Ponieważ z dzisiejszego porządku obrad,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 dzisiejszego porządku obrad nie szła sprawa,</w:t>
      </w:r>
    </w:p>
    <w:p w14:paraId="0B337BFB" w14:textId="06C1004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opłat adiacenckich, w związku z tym,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był to Proszę Państwa punkt, przedostatni, 11a, podjęcie uchwały, tak tego nie ma już,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przechodzimy do pkt 12 wolne wnioski,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zapytania bardzo proszę. Radny Andrzej Michalak.</w:t>
      </w:r>
    </w:p>
    <w:p w14:paraId="4206E5D6" w14:textId="036C465F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-[dźwięk niewyraźny]  -Dziękuję uprzejmie,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jeszcze Państwo pozwolicie,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jesteśmy przy zaproszeniach,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to wpłynęło zaproszenie w imieniu </w:t>
      </w:r>
      <w:r w:rsidR="004E758B">
        <w:rPr>
          <w:rFonts w:ascii="Times New Roman" w:hAnsi="Times New Roman" w:cs="Times New Roman"/>
          <w:sz w:val="24"/>
          <w:szCs w:val="24"/>
        </w:rPr>
        <w:t>K</w:t>
      </w:r>
      <w:r w:rsidRPr="00D84B11">
        <w:rPr>
          <w:rFonts w:ascii="Times New Roman" w:hAnsi="Times New Roman" w:cs="Times New Roman"/>
          <w:sz w:val="24"/>
          <w:szCs w:val="24"/>
        </w:rPr>
        <w:t>lubu</w:t>
      </w:r>
      <w:r w:rsidR="004E758B">
        <w:rPr>
          <w:rFonts w:ascii="Times New Roman" w:hAnsi="Times New Roman" w:cs="Times New Roman"/>
          <w:sz w:val="24"/>
          <w:szCs w:val="24"/>
        </w:rPr>
        <w:t xml:space="preserve"> P</w:t>
      </w:r>
      <w:r w:rsidRPr="00D84B11">
        <w:rPr>
          <w:rFonts w:ascii="Times New Roman" w:hAnsi="Times New Roman" w:cs="Times New Roman"/>
          <w:sz w:val="24"/>
          <w:szCs w:val="24"/>
        </w:rPr>
        <w:t>iłkarskiego Gopło Kruszwica, pragniemy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zaprosić Pana Przewodniczącego Radnych,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 mecz w ramach trzeciej rundy Okręgowego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Pucharu Polski, który nasza drużyna zmierzy się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trzecioligowym Zawiszą Bydgoszcz,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spotkanie odbędzie się 29 września,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B11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D84B11">
        <w:rPr>
          <w:rFonts w:ascii="Times New Roman" w:hAnsi="Times New Roman" w:cs="Times New Roman"/>
          <w:sz w:val="24"/>
          <w:szCs w:val="24"/>
        </w:rPr>
        <w:t xml:space="preserve"> środę o godzinie 16 w Kruszwicy,</w:t>
      </w:r>
    </w:p>
    <w:p w14:paraId="268DDF78" w14:textId="4BB69523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głównym boisku przy ulicy Poznańskiej,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mamy nadzieję, że państwo</w:t>
      </w:r>
    </w:p>
    <w:p w14:paraId="2BC2CED8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367D06" w14:textId="2ADCFF1B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przybędą. Proszę bardzo,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Radny Stefan Lewandowski.</w:t>
      </w:r>
    </w:p>
    <w:p w14:paraId="5B6713E3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0090E0" w14:textId="6C6EAF23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-Panie Przewodniczący, Panie Burmistrzu,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 mam taką prośbę, bo,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tak nastała jesień, droga</w:t>
      </w:r>
    </w:p>
    <w:p w14:paraId="55E339E8" w14:textId="0F86C87C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krajowa tutaj do Sławska została zamknięta,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więc zostały tylko te 2 drogi,</w:t>
      </w:r>
    </w:p>
    <w:p w14:paraId="7B745176" w14:textId="071BBA2A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żeby dotrzeć do cukrowni poprzez Szarlej,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tutaj w kierunku Skulska przez Polanowice</w:t>
      </w:r>
    </w:p>
    <w:p w14:paraId="0969DB33" w14:textId="51FEF2B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chodzi mi o to, że był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porównaniu z zeszłym rokiem,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no zwiększyła się liczba rowerzystów,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 prostu, którzy nie są ubran</w:t>
      </w:r>
      <w:r w:rsidR="004E758B">
        <w:rPr>
          <w:rFonts w:ascii="Times New Roman" w:hAnsi="Times New Roman" w:cs="Times New Roman"/>
          <w:sz w:val="24"/>
          <w:szCs w:val="24"/>
        </w:rPr>
        <w:t xml:space="preserve">i </w:t>
      </w:r>
      <w:r w:rsidRPr="00D84B11">
        <w:rPr>
          <w:rFonts w:ascii="Times New Roman" w:hAnsi="Times New Roman" w:cs="Times New Roman"/>
          <w:sz w:val="24"/>
          <w:szCs w:val="24"/>
        </w:rPr>
        <w:t>w kamizelki i wyczuliłbym po prostu,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policję na to, żeby zwracała uwagę,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jak nie mówią tutaj o żadnym karaniu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tak dalej, ale naprawdę</w:t>
      </w:r>
    </w:p>
    <w:p w14:paraId="362B1CCF" w14:textId="1520AE95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już miałem też zdarzenia, w tym roku,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teraz, dwa że no dużo nie brakowało bym gościa</w:t>
      </w:r>
    </w:p>
    <w:p w14:paraId="4E287948" w14:textId="53DC3AE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ściągnął z drogi. I po prostu no szkoda,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szkoda, bo ktoś może sobie po prostu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zrobić krzywdę, żeby po prostu zwracać uwagę,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żeby ci rowerzyści mieli naprawdę te kamizelki,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bo w zeszłym roku przed tą pandemią taką,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no naprawdę było bezpieczniej,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tym roku zauważyłem,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 coraz gorzej się robi na drogach. Dziękuję.</w:t>
      </w:r>
    </w:p>
    <w:p w14:paraId="398B993D" w14:textId="5D40C7E3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-Dziękuję. Uprzejmie Radny Artur Grobelski.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-Ja mam taką prośbę, ponieważ wiemy w tej</w:t>
      </w:r>
    </w:p>
    <w:p w14:paraId="6686E5AF" w14:textId="7ED52BD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chwili wszyscy, że są utrudnienia,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związku z budową ronda i co prawda nie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należy to do nas, ale być może jakby Burmistr</w:t>
      </w:r>
      <w:r w:rsidR="004E758B">
        <w:rPr>
          <w:rFonts w:ascii="Times New Roman" w:hAnsi="Times New Roman" w:cs="Times New Roman"/>
          <w:sz w:val="24"/>
          <w:szCs w:val="24"/>
        </w:rPr>
        <w:t xml:space="preserve">z </w:t>
      </w:r>
      <w:r w:rsidRPr="00D84B11">
        <w:rPr>
          <w:rFonts w:ascii="Times New Roman" w:hAnsi="Times New Roman" w:cs="Times New Roman"/>
          <w:sz w:val="24"/>
          <w:szCs w:val="24"/>
        </w:rPr>
        <w:t>się wrócił do wykonawcy, z prośbą o to,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żeby uregulował ten ruch,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który się odbywa tak naprawdę wahadłowo.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tej chwili nasze wahadłowo,</w:t>
      </w:r>
    </w:p>
    <w:p w14:paraId="4C381C1A" w14:textId="6140D5D3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 tej chwili tam nikt nie reguluje tak naprawdę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tego ruchu i w momentach,</w:t>
      </w:r>
    </w:p>
    <w:p w14:paraId="3166514A" w14:textId="5D67A9FD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kiedy jest największy ruch,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bardzo ciężko jest tam przejechać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i zarówno mieszkańcy jak i pracownicy,</w:t>
      </w:r>
      <w:r w:rsidR="004E758B">
        <w:rPr>
          <w:rFonts w:ascii="Times New Roman" w:hAnsi="Times New Roman" w:cs="Times New Roman"/>
          <w:sz w:val="24"/>
          <w:szCs w:val="24"/>
        </w:rPr>
        <w:t xml:space="preserve">  </w:t>
      </w:r>
      <w:r w:rsidRPr="00D84B11">
        <w:rPr>
          <w:rFonts w:ascii="Times New Roman" w:hAnsi="Times New Roman" w:cs="Times New Roman"/>
          <w:sz w:val="24"/>
          <w:szCs w:val="24"/>
        </w:rPr>
        <w:t>którzy dojeżdżają do zakładu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muszą bardzo długo czekać. Wiem, że dzisiaj</w:t>
      </w:r>
    </w:p>
    <w:p w14:paraId="2AADBB3C" w14:textId="5FE77676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ktoś już składał, rozmawiał czy tez wykonawcą, ale być może jak będzie jeszcze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tutaj ze strony Burmistrza, jakaś interwencja,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potraktują tą sprawę naprawdę poważnie,</w:t>
      </w:r>
    </w:p>
    <w:p w14:paraId="51583A7C" w14:textId="3AE38A6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a jest to dla nas, dla wszystkich mieszkańców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Kruszwicy bardzo ważna sprawa. Dziękuję.</w:t>
      </w:r>
    </w:p>
    <w:p w14:paraId="6AEDA921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-Dziękuję uprzejmie. Radny Grzegorz Stanny.</w:t>
      </w:r>
    </w:p>
    <w:p w14:paraId="19E22E3E" w14:textId="747A87CB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I ja chciałbym przypomnieć,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może Pan Przewodniczący wpłynie na policję,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bo była na spotkaniu z komendantem mówione,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wczoraj byłem i kiedy indziej również,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marketach i młodzi przeważnie ludzie,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albo wszyscy chodzimy w maskach albo,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albo nie chodzimy, bo młodzi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ludzie sobie lekceważą. Wczoraj byłem tu,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nowo powstałym sklepie, młodzi ludzie</w:t>
      </w:r>
    </w:p>
    <w:p w14:paraId="1514C16A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bez masek sobie szarżują po półkach.</w:t>
      </w:r>
    </w:p>
    <w:p w14:paraId="1690D3E6" w14:textId="0F6A520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To tak trochę dla tych, co chodzą w maskach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jest przykre, no bo my się staramy zakładać,</w:t>
      </w:r>
    </w:p>
    <w:p w14:paraId="3D0E46EC" w14:textId="3B805F82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a inni nie zakładają, albo niech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to będzie jakoś wyegzekwowane,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albo wszyscy będziemy chodzić bez masek,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bo to trochę tak po macoszemu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można po polsku powiedzieć, dziękuję.</w:t>
      </w:r>
    </w:p>
    <w:p w14:paraId="7DB7C773" w14:textId="216B208A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-Na razie, na razie to po prostu wszystkich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nas to obowiązuje i tu nie ma czy chcemy,</w:t>
      </w:r>
    </w:p>
    <w:p w14:paraId="6F513F4D" w14:textId="473FC1A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natomiast muszę Państwu powiedzieć,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że w </w:t>
      </w:r>
      <w:proofErr w:type="spellStart"/>
      <w:r w:rsidRPr="00D84B11">
        <w:rPr>
          <w:rFonts w:ascii="Times New Roman" w:hAnsi="Times New Roman" w:cs="Times New Roman"/>
          <w:sz w:val="24"/>
          <w:szCs w:val="24"/>
        </w:rPr>
        <w:t>internecie</w:t>
      </w:r>
      <w:proofErr w:type="spellEnd"/>
      <w:r w:rsidRPr="00D84B11">
        <w:rPr>
          <w:rFonts w:ascii="Times New Roman" w:hAnsi="Times New Roman" w:cs="Times New Roman"/>
          <w:sz w:val="24"/>
          <w:szCs w:val="24"/>
        </w:rPr>
        <w:t>.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Wielokrotnie na pewno państwo również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D84B11">
        <w:rPr>
          <w:rFonts w:ascii="Times New Roman" w:hAnsi="Times New Roman" w:cs="Times New Roman"/>
          <w:sz w:val="24"/>
          <w:szCs w:val="24"/>
        </w:rPr>
        <w:t>internecie</w:t>
      </w:r>
      <w:proofErr w:type="spellEnd"/>
      <w:r w:rsidRPr="00D84B11">
        <w:rPr>
          <w:rFonts w:ascii="Times New Roman" w:hAnsi="Times New Roman" w:cs="Times New Roman"/>
          <w:sz w:val="24"/>
          <w:szCs w:val="24"/>
        </w:rPr>
        <w:t>, możecie wyczytać informacje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naszego komendanta, że takie</w:t>
      </w:r>
    </w:p>
    <w:p w14:paraId="261AFF40" w14:textId="6524E65B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działania są podjęte. No ja tutaj nie jestem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adwokatem komendanta policji,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ale trudno żeby przy obecnym stanie policji przy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każdym sklepie od rana do wieczora stał,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po prostu myślę, może byśmy się zwrócili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Panie Radny również do szkół,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żeby przeprowadzić takie rozmowy z młodzieżą,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żeby po prostu pouczać.</w:t>
      </w:r>
    </w:p>
    <w:p w14:paraId="37061056" w14:textId="25CBB668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-Dziękuję Panie Radny, kto z Pań lub Panów Radny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jeszcze chciałby zabrać głos?</w:t>
      </w:r>
    </w:p>
    <w:p w14:paraId="622CDA42" w14:textId="77777777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Nikt? W związku z tym Wysoka Rado,</w:t>
      </w:r>
    </w:p>
    <w:p w14:paraId="74CD9251" w14:textId="077F92BE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Szanowni Państwo, zamykam obrady XXXIV sesji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Miejskiej. O posiedzeniu następnej,</w:t>
      </w:r>
    </w:p>
    <w:p w14:paraId="68EB3AB2" w14:textId="14B907E0" w:rsidR="00D84B11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o następnej sesji terminie zostanie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Państwo powiadomieni. Dzisiaj niestety</w:t>
      </w:r>
    </w:p>
    <w:p w14:paraId="69D65126" w14:textId="71C7CCE4" w:rsidR="00F65247" w:rsidRPr="00D84B11" w:rsidRDefault="00D84B11" w:rsidP="00D84B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jeszcze tego terminu nie mogę Państwu podać,</w:t>
      </w:r>
      <w:r w:rsidR="004E758B"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dziękuję bardzo za przybycie, do zobaczenia.</w:t>
      </w:r>
    </w:p>
    <w:sectPr w:rsidR="00F65247" w:rsidRPr="00D84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610"/>
    <w:rsid w:val="000D4F32"/>
    <w:rsid w:val="004E758B"/>
    <w:rsid w:val="00707ACE"/>
    <w:rsid w:val="00CE62E6"/>
    <w:rsid w:val="00D84B11"/>
    <w:rsid w:val="00DC2D28"/>
    <w:rsid w:val="00DE11BD"/>
    <w:rsid w:val="00F37610"/>
    <w:rsid w:val="00F6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1736"/>
  <w15:chartTrackingRefBased/>
  <w15:docId w15:val="{B27D2283-5864-47FA-A65A-026E7395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05F56-A050-4698-AB22-295B3FBFA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3135</Words>
  <Characters>18813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2021-10-20T10:56:00Z</cp:lastPrinted>
  <dcterms:created xsi:type="dcterms:W3CDTF">2021-10-20T09:52:00Z</dcterms:created>
  <dcterms:modified xsi:type="dcterms:W3CDTF">2021-10-20T11:07:00Z</dcterms:modified>
</cp:coreProperties>
</file>