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B77B1C" w14:textId="0188178C" w:rsidR="00330519" w:rsidRDefault="00330519" w:rsidP="00330519">
      <w:pPr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Or/RM-0052-64/2024     </w:t>
      </w:r>
    </w:p>
    <w:p w14:paraId="48FAD383" w14:textId="55041973" w:rsidR="00330519" w:rsidRDefault="00330519" w:rsidP="0033051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Protokół Nr LXIV/2024</w:t>
      </w:r>
    </w:p>
    <w:p w14:paraId="5991299F" w14:textId="1CB3428D" w:rsidR="00330519" w:rsidRDefault="00330519" w:rsidP="003305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z obrad LXIV sesji Rady Miejskiej w Kruszwicy</w:t>
      </w:r>
    </w:p>
    <w:p w14:paraId="30F69B38" w14:textId="77777777" w:rsidR="00330519" w:rsidRDefault="00330519" w:rsidP="003305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kadencji 2018-2023</w:t>
      </w:r>
    </w:p>
    <w:p w14:paraId="7FAD80BE" w14:textId="77777777" w:rsidR="00330519" w:rsidRDefault="00330519" w:rsidP="003305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odbytej dnia 28 marca 2024r.,</w:t>
      </w:r>
    </w:p>
    <w:p w14:paraId="3E30EB37" w14:textId="690AE395" w:rsidR="00330519" w:rsidRDefault="00330519" w:rsidP="003305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której obrady trwały od godz. 14.oo do godz. 16.10,</w:t>
      </w:r>
    </w:p>
    <w:p w14:paraId="75BC6FEC" w14:textId="169296C4" w:rsidR="00330519" w:rsidRDefault="00330519" w:rsidP="003305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a odbywały się w sali sesyjnej Rady Miejskiej.</w:t>
      </w:r>
    </w:p>
    <w:p w14:paraId="10AEA49D" w14:textId="77777777" w:rsidR="00330519" w:rsidRDefault="00330519" w:rsidP="003305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591EB3DC" w14:textId="77777777" w:rsidR="00330519" w:rsidRDefault="00330519" w:rsidP="003305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09E6D3F8" w14:textId="3CF177ED" w:rsidR="00330519" w:rsidRPr="00330519" w:rsidRDefault="00330519" w:rsidP="003305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330519">
        <w:rPr>
          <w:rFonts w:ascii="Times New Roman" w:eastAsia="Times New Roman" w:hAnsi="Times New Roman" w:cs="Times New Roman"/>
          <w:b/>
          <w:u w:val="single"/>
          <w:lang w:eastAsia="pl-PL"/>
        </w:rPr>
        <w:t>Ostatnia sesja Rady Miejskiej w Kruszwicy kadencji 2028-2024.</w:t>
      </w:r>
    </w:p>
    <w:p w14:paraId="6093FF3B" w14:textId="28B36BE0" w:rsidR="00330519" w:rsidRDefault="00330519" w:rsidP="0033051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pl-PL"/>
        </w:rPr>
      </w:pPr>
    </w:p>
    <w:p w14:paraId="063E4A5E" w14:textId="1EB7B165" w:rsidR="00330519" w:rsidRDefault="00330519" w:rsidP="0033051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pl-PL"/>
        </w:rPr>
      </w:pPr>
    </w:p>
    <w:p w14:paraId="081D40D8" w14:textId="654D4714" w:rsidR="00330519" w:rsidRDefault="00330519" w:rsidP="0033051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pl-PL"/>
        </w:rPr>
      </w:pPr>
    </w:p>
    <w:p w14:paraId="60ACB556" w14:textId="77777777" w:rsidR="00330519" w:rsidRPr="00330519" w:rsidRDefault="00330519" w:rsidP="0033051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pl-PL"/>
        </w:rPr>
      </w:pPr>
    </w:p>
    <w:p w14:paraId="775E8AC9" w14:textId="77777777" w:rsidR="00330519" w:rsidRDefault="00330519" w:rsidP="00330519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Sesję otworzył i przewodniczył obradom Przewodniczący Rady Miejskiej w Kruszwicy </w:t>
      </w:r>
    </w:p>
    <w:p w14:paraId="00FF3BFB" w14:textId="77777777" w:rsidR="00330519" w:rsidRDefault="00330519" w:rsidP="00330519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p. Aleksander Budner</w:t>
      </w:r>
    </w:p>
    <w:p w14:paraId="5AACC281" w14:textId="77777777" w:rsidR="00330519" w:rsidRDefault="00330519" w:rsidP="00330519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30AEC328" w14:textId="374E1CF9" w:rsidR="00330519" w:rsidRDefault="00330519" w:rsidP="00330519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Sekretarzem obrad był radny p. Andrzej Michalak.</w:t>
      </w:r>
    </w:p>
    <w:p w14:paraId="3B8190E0" w14:textId="77777777" w:rsidR="00330519" w:rsidRDefault="00330519" w:rsidP="00330519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749FB5D1" w14:textId="77777777" w:rsidR="00330519" w:rsidRDefault="00330519" w:rsidP="00330519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 sesji udział wzięło 15 radnych, co stanowi kworum do podejmowania uchwał i decyzji   </w:t>
      </w:r>
    </w:p>
    <w:p w14:paraId="2E0F07F7" w14:textId="77777777" w:rsidR="00330519" w:rsidRDefault="00330519" w:rsidP="00330519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Rady   Miejskiej.</w:t>
      </w:r>
    </w:p>
    <w:p w14:paraId="11B15E15" w14:textId="77777777" w:rsidR="00330519" w:rsidRDefault="00330519" w:rsidP="00330519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5C730CD1" w14:textId="77777777" w:rsidR="00330519" w:rsidRDefault="00330519" w:rsidP="00330519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 sesji udział wzięli: </w:t>
      </w:r>
    </w:p>
    <w:p w14:paraId="44BF88D0" w14:textId="77777777" w:rsidR="00330519" w:rsidRDefault="00330519" w:rsidP="0033051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02F07A12" w14:textId="77777777" w:rsidR="00330519" w:rsidRDefault="00330519" w:rsidP="00330519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Burmistrz Kruszwicy wraz z pracownikami Urzędu Miejskiego,</w:t>
      </w:r>
    </w:p>
    <w:p w14:paraId="5E87A43B" w14:textId="77777777" w:rsidR="00330519" w:rsidRDefault="00330519" w:rsidP="00330519">
      <w:pPr>
        <w:spacing w:after="0" w:line="240" w:lineRule="auto"/>
        <w:rPr>
          <w:rFonts w:ascii="Times New Roman" w:hAnsi="Times New Roman" w:cs="Times New Roman"/>
        </w:rPr>
      </w:pPr>
    </w:p>
    <w:p w14:paraId="14B46546" w14:textId="77777777" w:rsidR="00330519" w:rsidRDefault="00330519" w:rsidP="003305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679DDFE1" w14:textId="77777777" w:rsidR="00330519" w:rsidRDefault="00330519" w:rsidP="00330519">
      <w:pPr>
        <w:spacing w:after="0" w:line="240" w:lineRule="auto"/>
        <w:rPr>
          <w:rFonts w:ascii="Times New Roman" w:hAnsi="Times New Roman" w:cs="Times New Roman"/>
        </w:rPr>
      </w:pPr>
    </w:p>
    <w:p w14:paraId="2EA2B672" w14:textId="77777777" w:rsidR="00330519" w:rsidRDefault="00330519" w:rsidP="00330519">
      <w:pPr>
        <w:spacing w:after="0" w:line="240" w:lineRule="auto"/>
        <w:rPr>
          <w:rFonts w:ascii="Times New Roman" w:hAnsi="Times New Roman" w:cs="Times New Roman"/>
        </w:rPr>
      </w:pPr>
    </w:p>
    <w:p w14:paraId="333E08FC" w14:textId="77777777" w:rsidR="00330519" w:rsidRDefault="00330519" w:rsidP="00330519">
      <w:pPr>
        <w:spacing w:after="0" w:line="240" w:lineRule="auto"/>
        <w:rPr>
          <w:rFonts w:ascii="Times New Roman" w:hAnsi="Times New Roman" w:cs="Times New Roman"/>
        </w:rPr>
      </w:pPr>
    </w:p>
    <w:p w14:paraId="6DEB6FA7" w14:textId="77777777" w:rsidR="00330519" w:rsidRDefault="00330519" w:rsidP="003305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Transmisja z obrad- BIP- Prawo miejscowe- transmisja obrad sesji Rady Miejskiej.</w:t>
      </w:r>
    </w:p>
    <w:p w14:paraId="7C275E23" w14:textId="77777777" w:rsidR="00330519" w:rsidRDefault="00330519" w:rsidP="003305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Materiały na daną sesję zamieszczane są również w BIP w zakładce: Prawo lokalne- </w:t>
      </w:r>
    </w:p>
    <w:p w14:paraId="0D536A51" w14:textId="77777777" w:rsidR="00330519" w:rsidRDefault="00330519" w:rsidP="003305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materiały na najbliższą sesję.</w:t>
      </w:r>
    </w:p>
    <w:p w14:paraId="542253CE" w14:textId="77777777" w:rsidR="00330519" w:rsidRDefault="00330519" w:rsidP="00330519">
      <w:pPr>
        <w:spacing w:after="0" w:line="240" w:lineRule="auto"/>
        <w:rPr>
          <w:rFonts w:ascii="Times New Roman" w:hAnsi="Times New Roman" w:cs="Times New Roman"/>
        </w:rPr>
      </w:pPr>
    </w:p>
    <w:p w14:paraId="43F5F062" w14:textId="77777777" w:rsidR="00330519" w:rsidRDefault="00330519" w:rsidP="00330519">
      <w:pPr>
        <w:spacing w:after="0" w:line="240" w:lineRule="auto"/>
        <w:rPr>
          <w:rFonts w:ascii="Times New Roman" w:hAnsi="Times New Roman" w:cs="Times New Roman"/>
        </w:rPr>
      </w:pPr>
    </w:p>
    <w:p w14:paraId="4D13C4AE" w14:textId="77777777" w:rsidR="00330519" w:rsidRDefault="00330519" w:rsidP="00330519">
      <w:pPr>
        <w:spacing w:after="0" w:line="240" w:lineRule="auto"/>
        <w:rPr>
          <w:rFonts w:ascii="Times New Roman" w:hAnsi="Times New Roman" w:cs="Times New Roman"/>
        </w:rPr>
      </w:pPr>
    </w:p>
    <w:p w14:paraId="0A6D2254" w14:textId="77777777" w:rsidR="00330519" w:rsidRDefault="00330519" w:rsidP="00330519">
      <w:pPr>
        <w:spacing w:after="0" w:line="240" w:lineRule="auto"/>
        <w:rPr>
          <w:rFonts w:ascii="Times New Roman" w:hAnsi="Times New Roman" w:cs="Times New Roman"/>
        </w:rPr>
      </w:pPr>
    </w:p>
    <w:p w14:paraId="17CA9F33" w14:textId="77777777" w:rsidR="00330519" w:rsidRDefault="00330519" w:rsidP="00330519">
      <w:pPr>
        <w:spacing w:after="0" w:line="240" w:lineRule="auto"/>
        <w:rPr>
          <w:rFonts w:ascii="Times New Roman" w:hAnsi="Times New Roman" w:cs="Times New Roman"/>
        </w:rPr>
      </w:pPr>
    </w:p>
    <w:p w14:paraId="534A2139" w14:textId="77777777" w:rsidR="00330519" w:rsidRDefault="00330519" w:rsidP="00330519">
      <w:pPr>
        <w:spacing w:after="0" w:line="240" w:lineRule="auto"/>
        <w:rPr>
          <w:rFonts w:ascii="Times New Roman" w:hAnsi="Times New Roman" w:cs="Times New Roman"/>
        </w:rPr>
      </w:pPr>
    </w:p>
    <w:p w14:paraId="5DE95C4D" w14:textId="77777777" w:rsidR="00330519" w:rsidRDefault="00330519" w:rsidP="00330519">
      <w:pPr>
        <w:spacing w:after="0" w:line="240" w:lineRule="auto"/>
        <w:rPr>
          <w:rFonts w:ascii="Times New Roman" w:hAnsi="Times New Roman" w:cs="Times New Roman"/>
        </w:rPr>
      </w:pPr>
    </w:p>
    <w:p w14:paraId="5C86D295" w14:textId="77777777" w:rsidR="00330519" w:rsidRDefault="00330519" w:rsidP="00330519">
      <w:pPr>
        <w:spacing w:after="0" w:line="240" w:lineRule="auto"/>
        <w:rPr>
          <w:rFonts w:ascii="Times New Roman" w:hAnsi="Times New Roman" w:cs="Times New Roman"/>
        </w:rPr>
      </w:pPr>
    </w:p>
    <w:p w14:paraId="3B498B73" w14:textId="77777777" w:rsidR="00330519" w:rsidRDefault="00330519" w:rsidP="00330519">
      <w:pPr>
        <w:spacing w:after="0" w:line="240" w:lineRule="auto"/>
        <w:rPr>
          <w:rFonts w:ascii="Times New Roman" w:hAnsi="Times New Roman" w:cs="Times New Roman"/>
        </w:rPr>
      </w:pPr>
    </w:p>
    <w:p w14:paraId="0F779525" w14:textId="77777777" w:rsidR="00330519" w:rsidRDefault="00330519" w:rsidP="00330519">
      <w:pPr>
        <w:spacing w:after="0" w:line="240" w:lineRule="auto"/>
        <w:rPr>
          <w:rFonts w:ascii="Times New Roman" w:hAnsi="Times New Roman" w:cs="Times New Roman"/>
        </w:rPr>
      </w:pPr>
    </w:p>
    <w:p w14:paraId="79A16229" w14:textId="77777777" w:rsidR="00330519" w:rsidRDefault="00330519" w:rsidP="00330519">
      <w:pPr>
        <w:spacing w:after="0" w:line="240" w:lineRule="auto"/>
        <w:rPr>
          <w:rFonts w:ascii="Times New Roman" w:hAnsi="Times New Roman" w:cs="Times New Roman"/>
        </w:rPr>
      </w:pPr>
    </w:p>
    <w:p w14:paraId="3F3FC82A" w14:textId="77777777" w:rsidR="00330519" w:rsidRDefault="00330519" w:rsidP="00330519">
      <w:pPr>
        <w:spacing w:after="0" w:line="240" w:lineRule="auto"/>
        <w:rPr>
          <w:rFonts w:ascii="Times New Roman" w:hAnsi="Times New Roman" w:cs="Times New Roman"/>
        </w:rPr>
      </w:pPr>
    </w:p>
    <w:p w14:paraId="0CEEC41C" w14:textId="77777777" w:rsidR="00330519" w:rsidRDefault="00330519" w:rsidP="00330519">
      <w:pPr>
        <w:spacing w:after="0" w:line="240" w:lineRule="auto"/>
        <w:rPr>
          <w:rFonts w:ascii="Times New Roman" w:hAnsi="Times New Roman" w:cs="Times New Roman"/>
        </w:rPr>
      </w:pPr>
    </w:p>
    <w:p w14:paraId="3EE61946" w14:textId="77777777" w:rsidR="00330519" w:rsidRDefault="00330519" w:rsidP="00330519">
      <w:pPr>
        <w:spacing w:after="0" w:line="240" w:lineRule="auto"/>
        <w:rPr>
          <w:rFonts w:ascii="Times New Roman" w:hAnsi="Times New Roman" w:cs="Times New Roman"/>
        </w:rPr>
      </w:pPr>
    </w:p>
    <w:p w14:paraId="1C6467A0" w14:textId="77777777" w:rsidR="00330519" w:rsidRDefault="00330519" w:rsidP="00330519">
      <w:pPr>
        <w:rPr>
          <w:rFonts w:ascii="Times New Roman" w:hAnsi="Times New Roman" w:cs="Times New Roman"/>
          <w:sz w:val="24"/>
          <w:szCs w:val="24"/>
        </w:rPr>
      </w:pPr>
    </w:p>
    <w:p w14:paraId="52E82CC1" w14:textId="77777777" w:rsidR="00330519" w:rsidRDefault="00330519" w:rsidP="00330519">
      <w:pPr>
        <w:rPr>
          <w:rFonts w:ascii="Times New Roman" w:hAnsi="Times New Roman" w:cs="Times New Roman"/>
          <w:sz w:val="24"/>
          <w:szCs w:val="24"/>
        </w:rPr>
      </w:pPr>
    </w:p>
    <w:p w14:paraId="3009DAD4" w14:textId="77777777" w:rsidR="00330519" w:rsidRDefault="00330519" w:rsidP="00330519">
      <w:pPr>
        <w:rPr>
          <w:rFonts w:ascii="Times New Roman" w:hAnsi="Times New Roman" w:cs="Times New Roman"/>
          <w:sz w:val="24"/>
          <w:szCs w:val="24"/>
        </w:rPr>
      </w:pPr>
    </w:p>
    <w:p w14:paraId="051CD461" w14:textId="77777777" w:rsidR="00330519" w:rsidRDefault="00330519" w:rsidP="00330519">
      <w:pPr>
        <w:rPr>
          <w:rFonts w:ascii="Times New Roman" w:hAnsi="Times New Roman" w:cs="Times New Roman"/>
          <w:sz w:val="24"/>
          <w:szCs w:val="24"/>
        </w:rPr>
      </w:pPr>
    </w:p>
    <w:p w14:paraId="3E0C4D27" w14:textId="77777777" w:rsidR="00330519" w:rsidRDefault="00330519" w:rsidP="00330519">
      <w:pPr>
        <w:rPr>
          <w:rFonts w:ascii="Times New Roman" w:hAnsi="Times New Roman" w:cs="Times New Roman"/>
          <w:sz w:val="24"/>
          <w:szCs w:val="24"/>
        </w:rPr>
      </w:pPr>
    </w:p>
    <w:p w14:paraId="766C2168" w14:textId="77777777" w:rsidR="00330519" w:rsidRDefault="00330519" w:rsidP="003305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Miejskiej p. Aleksander Budner powiedział, że na mocy ustawy z dnia 8 marca 1990 roku o Samorządzie Gminny, obrady Rady Miejskiej są transmitowane i utrwalane, za pomocą urządzeń rejestrujących obraz i dźwięk, nagrania obrad są udostępniane w Biuletynie Informacji Publicznej w zakładce prawo miejscowe.</w:t>
      </w:r>
    </w:p>
    <w:p w14:paraId="2D4A78E9" w14:textId="77777777" w:rsidR="00330519" w:rsidRDefault="00330519" w:rsidP="003305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D0D4C4D" w14:textId="5F5354EF" w:rsidR="00330519" w:rsidRDefault="00330519" w:rsidP="0033051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1.  Otwarcie  obrad  LXIV sesji  i stwierdzenie  quorum.</w:t>
      </w:r>
    </w:p>
    <w:p w14:paraId="2234EEA8" w14:textId="77777777" w:rsidR="00330519" w:rsidRDefault="00330519" w:rsidP="0033051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Przewodniczący Rady Miejskiej p. Aleksander Budner stwierdził na podstawie listy obecności, że w obradach bierze udział 15 radnych, co stanowi quorum do podejmowania uchwal i decyzji Rady. </w:t>
      </w:r>
    </w:p>
    <w:p w14:paraId="63B45DD9" w14:textId="77777777" w:rsidR="00330519" w:rsidRDefault="00330519" w:rsidP="0033051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19813E3A" w14:textId="77777777" w:rsidR="00330519" w:rsidRDefault="00330519" w:rsidP="0033051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2.  Wybór  sekretarza  obrad- podjęcie uchwały.</w:t>
      </w:r>
    </w:p>
    <w:p w14:paraId="0E3CFC3C" w14:textId="577E75D3" w:rsidR="00330519" w:rsidRDefault="00330519" w:rsidP="0033051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Na sekretarza obrad Przewodniczący Rady zaproponował p. Andrzeja Michalaka. Pan Michalak wyraził zgodę, innych propozycji nie zgłoszono.</w:t>
      </w:r>
    </w:p>
    <w:p w14:paraId="54A53002" w14:textId="77777777" w:rsidR="00330519" w:rsidRDefault="00330519" w:rsidP="0033051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bookmarkStart w:id="0" w:name="_Hlk145664256"/>
      <w:bookmarkStart w:id="1" w:name="_Hlk112321211"/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głosowali:</w:t>
      </w:r>
    </w:p>
    <w:p w14:paraId="602FAEFE" w14:textId="77777777" w:rsidR="00330519" w:rsidRDefault="00330519" w:rsidP="00330519">
      <w:pPr>
        <w:spacing w:after="0" w:line="240" w:lineRule="auto"/>
        <w:rPr>
          <w:rFonts w:ascii="Times New Roman" w:hAnsi="Times New Roman" w:cs="Times New Roman"/>
        </w:rPr>
      </w:pPr>
      <w:bookmarkStart w:id="2" w:name="_Hlk152232436"/>
      <w:bookmarkStart w:id="3" w:name="_Hlk137729721"/>
      <w:r>
        <w:rPr>
          <w:rFonts w:ascii="Times New Roman" w:hAnsi="Times New Roman" w:cs="Times New Roman"/>
        </w:rPr>
        <w:t xml:space="preserve">1. Aleksander Budner- za. </w:t>
      </w:r>
    </w:p>
    <w:p w14:paraId="20592031" w14:textId="77777777" w:rsidR="00330519" w:rsidRDefault="00330519" w:rsidP="003305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1634AA15" w14:textId="77777777" w:rsidR="00330519" w:rsidRDefault="00330519" w:rsidP="003305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7D6D9688" w14:textId="77777777" w:rsidR="00330519" w:rsidRDefault="00330519" w:rsidP="003305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7034D45E" w14:textId="77777777" w:rsidR="00330519" w:rsidRDefault="00330519" w:rsidP="003305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35C408D2" w14:textId="77777777" w:rsidR="00330519" w:rsidRDefault="00330519" w:rsidP="003305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3C931EB4" w14:textId="77777777" w:rsidR="00330519" w:rsidRDefault="00330519" w:rsidP="003305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730DC4FE" w14:textId="77777777" w:rsidR="00330519" w:rsidRDefault="00330519" w:rsidP="003305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724B29CC" w14:textId="77777777" w:rsidR="00330519" w:rsidRDefault="00330519" w:rsidP="003305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488F7C1B" w14:textId="77777777" w:rsidR="00330519" w:rsidRDefault="00330519" w:rsidP="003305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– za. </w:t>
      </w:r>
    </w:p>
    <w:p w14:paraId="43990188" w14:textId="77777777" w:rsidR="00330519" w:rsidRDefault="00330519" w:rsidP="003305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5FDCA38F" w14:textId="77777777" w:rsidR="00330519" w:rsidRDefault="00330519" w:rsidP="003305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2E7B8708" w14:textId="77777777" w:rsidR="00330519" w:rsidRDefault="00330519" w:rsidP="003305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53F80ED4" w14:textId="77777777" w:rsidR="00330519" w:rsidRDefault="00330519" w:rsidP="003305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6E5DBB72" w14:textId="77777777" w:rsidR="00330519" w:rsidRDefault="00330519" w:rsidP="003305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1CECFBDA" w14:textId="77777777" w:rsidR="00330519" w:rsidRDefault="00330519" w:rsidP="003305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15 radnych.</w:t>
      </w:r>
    </w:p>
    <w:bookmarkEnd w:id="0"/>
    <w:bookmarkEnd w:id="2"/>
    <w:p w14:paraId="4A86A25A" w14:textId="77777777" w:rsidR="00330519" w:rsidRDefault="00330519" w:rsidP="00330519">
      <w:pPr>
        <w:spacing w:after="0" w:line="240" w:lineRule="auto"/>
        <w:rPr>
          <w:rFonts w:ascii="Times New Roman" w:hAnsi="Times New Roman" w:cs="Times New Roman"/>
        </w:rPr>
      </w:pPr>
    </w:p>
    <w:bookmarkEnd w:id="1"/>
    <w:bookmarkEnd w:id="3"/>
    <w:p w14:paraId="2A0F2D77" w14:textId="77777777" w:rsidR="00330519" w:rsidRDefault="00330519" w:rsidP="0033051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3. Przyjęcie  protokołu  z  obrad LXIII sesji- podjęcie  uchwały.</w:t>
      </w:r>
    </w:p>
    <w:p w14:paraId="234FEEBF" w14:textId="77777777" w:rsidR="00330519" w:rsidRDefault="00330519" w:rsidP="0033051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zapytał czy są uwagi co do treści protokołu. Nikt z radnych nie wniósł uwag.</w:t>
      </w:r>
    </w:p>
    <w:p w14:paraId="4C86D7EC" w14:textId="77777777" w:rsidR="00330519" w:rsidRDefault="00330519" w:rsidP="0033051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głosowali;</w:t>
      </w:r>
    </w:p>
    <w:p w14:paraId="6C165DF6" w14:textId="77777777" w:rsidR="00330519" w:rsidRDefault="00330519" w:rsidP="003305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311F8F6B" w14:textId="77777777" w:rsidR="00330519" w:rsidRDefault="00330519" w:rsidP="003305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22CDC8D3" w14:textId="77777777" w:rsidR="00330519" w:rsidRDefault="00330519" w:rsidP="003305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4B9E0F08" w14:textId="77777777" w:rsidR="00330519" w:rsidRDefault="00330519" w:rsidP="003305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09B39195" w14:textId="77777777" w:rsidR="00330519" w:rsidRDefault="00330519" w:rsidP="003305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48E4B547" w14:textId="77777777" w:rsidR="00330519" w:rsidRDefault="00330519" w:rsidP="003305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090B4ED2" w14:textId="77777777" w:rsidR="00330519" w:rsidRDefault="00330519" w:rsidP="003305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11DB8298" w14:textId="77777777" w:rsidR="00330519" w:rsidRDefault="00330519" w:rsidP="003305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2D2DAC74" w14:textId="77777777" w:rsidR="00330519" w:rsidRDefault="00330519" w:rsidP="003305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4C3DB090" w14:textId="77777777" w:rsidR="00330519" w:rsidRDefault="00330519" w:rsidP="003305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– za. </w:t>
      </w:r>
    </w:p>
    <w:p w14:paraId="75AB56A8" w14:textId="77777777" w:rsidR="00330519" w:rsidRDefault="00330519" w:rsidP="003305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49285CC6" w14:textId="77777777" w:rsidR="00330519" w:rsidRDefault="00330519" w:rsidP="003305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2C7BE794" w14:textId="77777777" w:rsidR="00330519" w:rsidRDefault="00330519" w:rsidP="003305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286FF5D4" w14:textId="77777777" w:rsidR="00330519" w:rsidRDefault="00330519" w:rsidP="003305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6A36906B" w14:textId="77777777" w:rsidR="00330519" w:rsidRDefault="00330519" w:rsidP="003305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4A4F40DF" w14:textId="77777777" w:rsidR="00330519" w:rsidRDefault="00330519" w:rsidP="003305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15 radnych.</w:t>
      </w:r>
    </w:p>
    <w:p w14:paraId="5D788958" w14:textId="77777777" w:rsidR="00330519" w:rsidRDefault="00330519" w:rsidP="00330519">
      <w:pPr>
        <w:spacing w:after="0" w:line="240" w:lineRule="auto"/>
        <w:rPr>
          <w:rFonts w:ascii="Times New Roman" w:hAnsi="Times New Roman" w:cs="Times New Roman"/>
        </w:rPr>
      </w:pPr>
    </w:p>
    <w:p w14:paraId="7439E91B" w14:textId="77777777" w:rsidR="00330519" w:rsidRDefault="00330519" w:rsidP="0033051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F06B13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4.  Informacja  Przewodniczących  komisji o pracy komisji w okresie międzysesyjnym.</w:t>
      </w:r>
    </w:p>
    <w:p w14:paraId="6CB09F7A" w14:textId="77777777" w:rsidR="00330519" w:rsidRDefault="00330519" w:rsidP="0033051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F06B13"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poszczególnych komisji złożyli sprawdzanie z pracy w okresie międzysesyjnym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.</w:t>
      </w:r>
    </w:p>
    <w:p w14:paraId="4EE2F019" w14:textId="77777777" w:rsidR="00330519" w:rsidRPr="00F06B13" w:rsidRDefault="00330519" w:rsidP="0033051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7321D4C2" w14:textId="77777777" w:rsidR="00330519" w:rsidRDefault="00330519" w:rsidP="0033051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F06B13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5.  Informacja  Burmistrza Kruszwicy o pracy w okresie  międzysesyjnym.</w:t>
      </w:r>
    </w:p>
    <w:p w14:paraId="73EC02F8" w14:textId="297B1691" w:rsidR="00330519" w:rsidRDefault="00330519" w:rsidP="0033051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F06B13">
        <w:rPr>
          <w:rFonts w:ascii="Times New Roman" w:eastAsia="Calibri" w:hAnsi="Times New Roman" w:cs="Times New Roman"/>
          <w:sz w:val="24"/>
          <w:szCs w:val="24"/>
          <w:lang w:eastAsia="pl-PL"/>
        </w:rPr>
        <w:t>Burmistrz przedstawił informację, która stanowi załącznik do protokołu.</w:t>
      </w:r>
    </w:p>
    <w:p w14:paraId="721D7644" w14:textId="6F4EF461" w:rsidR="00330519" w:rsidRDefault="00330519" w:rsidP="0033051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430219CF" w14:textId="05897036" w:rsidR="00330519" w:rsidRDefault="00330519" w:rsidP="0033051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W punkcie tym Burmistrz </w:t>
      </w:r>
      <w:r w:rsidR="00124C2E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p. Dariusz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Witczak, radni, </w:t>
      </w:r>
      <w:r w:rsidR="00124C2E">
        <w:rPr>
          <w:rFonts w:ascii="Times New Roman" w:eastAsia="Calibri" w:hAnsi="Times New Roman" w:cs="Times New Roman"/>
          <w:sz w:val="24"/>
          <w:szCs w:val="24"/>
          <w:lang w:eastAsia="pl-PL"/>
        </w:rPr>
        <w:t>s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ołtysi i wszyscy obecni na </w:t>
      </w:r>
      <w:r w:rsidR="00124C2E">
        <w:rPr>
          <w:rFonts w:ascii="Times New Roman" w:eastAsia="Calibri" w:hAnsi="Times New Roman" w:cs="Times New Roman"/>
          <w:sz w:val="24"/>
          <w:szCs w:val="24"/>
          <w:lang w:eastAsia="pl-PL"/>
        </w:rPr>
        <w:t>s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ali podziękowali i uhonorowali </w:t>
      </w:r>
      <w:r w:rsidR="00124C2E">
        <w:rPr>
          <w:rFonts w:ascii="Times New Roman" w:eastAsia="Calibri" w:hAnsi="Times New Roman" w:cs="Times New Roman"/>
          <w:sz w:val="24"/>
          <w:szCs w:val="24"/>
          <w:lang w:eastAsia="pl-PL"/>
        </w:rPr>
        <w:t>Sołtysa p. Zenona Gralaka, który tą trudną i zaszczytną funkcję pełni od 50 lat, przejmując ją pół wieku temu od swojego ojca.</w:t>
      </w:r>
    </w:p>
    <w:p w14:paraId="04A26EF5" w14:textId="7B8DD0BC" w:rsidR="00124C2E" w:rsidRDefault="00124C2E" w:rsidP="0033051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Pan Zenon Gralak podziękował za życzenia i podziękowania.</w:t>
      </w:r>
    </w:p>
    <w:p w14:paraId="0A8DC56B" w14:textId="7BDB5CEE" w:rsidR="00124C2E" w:rsidRDefault="00124C2E" w:rsidP="0033051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169C4387" w14:textId="1256C4C3" w:rsidR="00124C2E" w:rsidRDefault="00124C2E" w:rsidP="00124C2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124C2E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6. Sprawozdanie z realizacji Programu współpracy Gminy Kruszwica z organizacjami pozarządowymi oraz innymi podmiotami prowadzącymi działalność pożytku publicznego na rok 2023.</w:t>
      </w:r>
    </w:p>
    <w:p w14:paraId="25C732E6" w14:textId="13E5241B" w:rsidR="00124C2E" w:rsidRDefault="00124C2E" w:rsidP="00124C2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przypomniał, że sprawozdanie było szczegółowo omówione przez Kierownika MGOPS p. Zbigniewa Ratajczyka. Pytań, uwag nie zgłoszono.</w:t>
      </w:r>
    </w:p>
    <w:p w14:paraId="33A15F54" w14:textId="77777777" w:rsidR="00124C2E" w:rsidRPr="00124C2E" w:rsidRDefault="00124C2E" w:rsidP="00124C2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03D7461F" w14:textId="58A6E93D" w:rsidR="00124C2E" w:rsidRDefault="00124C2E" w:rsidP="00124C2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124C2E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7. Ocena zasobów pomocy społecznej w Gminie Kruszwica.</w:t>
      </w:r>
    </w:p>
    <w:p w14:paraId="164EA34D" w14:textId="254F781A" w:rsidR="00124C2E" w:rsidRDefault="00124C2E" w:rsidP="00124C2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24C2E">
        <w:rPr>
          <w:rFonts w:ascii="Times New Roman" w:eastAsia="Calibri" w:hAnsi="Times New Roman" w:cs="Times New Roman"/>
          <w:sz w:val="24"/>
          <w:szCs w:val="24"/>
          <w:lang w:eastAsia="pl-PL"/>
        </w:rPr>
        <w:t>Ten punkt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również był szczegółowo omówiony. Pytań, uwag nie zgłoszono.</w:t>
      </w:r>
    </w:p>
    <w:p w14:paraId="74BF42E7" w14:textId="77777777" w:rsidR="00124C2E" w:rsidRPr="00124C2E" w:rsidRDefault="00124C2E" w:rsidP="00124C2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74A9CFF3" w14:textId="6876805E" w:rsidR="00124C2E" w:rsidRDefault="00124C2E" w:rsidP="00124C2E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</w:pPr>
      <w:bookmarkStart w:id="4" w:name="_Hlk122425990"/>
      <w:r w:rsidRPr="00124C2E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8. </w:t>
      </w:r>
      <w:r w:rsidRPr="00124C2E"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  <w:t>Podjęcie uchwały w sprawie zmian w budżecie Gminy Kruszwica na 2024 r.</w:t>
      </w:r>
    </w:p>
    <w:p w14:paraId="25277815" w14:textId="523B8DD0" w:rsidR="00124C2E" w:rsidRPr="00124C2E" w:rsidRDefault="00124C2E" w:rsidP="00124C2E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Skarbnik Gminy p. Anna Kruszka poprosiła o przegłosowanie trzech poprawek.</w:t>
      </w:r>
    </w:p>
    <w:p w14:paraId="319BA26D" w14:textId="77777777" w:rsidR="00124C2E" w:rsidRPr="00124C2E" w:rsidRDefault="00124C2E" w:rsidP="00124C2E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bookmarkStart w:id="5" w:name="_Hlk164938384"/>
      <w:r w:rsidRPr="00124C2E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Głosowanie nr 1</w:t>
      </w:r>
      <w:bookmarkEnd w:id="5"/>
      <w:r w:rsidRPr="00124C2E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;</w:t>
      </w:r>
    </w:p>
    <w:p w14:paraId="3AB300E5" w14:textId="77777777" w:rsidR="00124C2E" w:rsidRDefault="00124C2E" w:rsidP="00124C2E">
      <w:pPr>
        <w:tabs>
          <w:tab w:val="left" w:pos="284"/>
        </w:tabs>
        <w:spacing w:after="0" w:line="276" w:lineRule="auto"/>
        <w:jc w:val="both"/>
        <w:rPr>
          <w:rFonts w:ascii="Times New Roman" w:hAnsi="Times New Roman" w:cs="Times New Roman"/>
          <w:color w:val="000000"/>
          <w:shd w:val="clear" w:color="auto" w:fill="FFFFFF"/>
          <w:lang w:bidi="en-US"/>
        </w:rPr>
      </w:pPr>
      <w:r w:rsidRPr="00E417E9">
        <w:rPr>
          <w:rFonts w:ascii="Times New Roman" w:hAnsi="Times New Roman" w:cs="Times New Roman"/>
        </w:rPr>
        <w:t xml:space="preserve">Wprowadza się </w:t>
      </w:r>
      <w:r w:rsidRPr="00E417E9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zwiększenie w planie dochodów i wydatków w związku</w:t>
      </w:r>
      <w:r w:rsidRPr="00E417E9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br/>
        <w:t xml:space="preserve"> z otrzymaniem środków Funduszu Pomocy w dziale 801 o kwotę 8.184,00 zł, </w:t>
      </w:r>
      <w:r w:rsidRPr="00E417E9">
        <w:rPr>
          <w:rFonts w:ascii="Times New Roman" w:hAnsi="Times New Roman" w:cs="Times New Roman"/>
          <w:color w:val="000000"/>
          <w:shd w:val="clear" w:color="auto" w:fill="FFFFFF"/>
          <w:lang w:bidi="en-US"/>
        </w:rPr>
        <w:t xml:space="preserve">zgodnie </w:t>
      </w:r>
      <w:r w:rsidRPr="00E417E9">
        <w:rPr>
          <w:rFonts w:ascii="Times New Roman" w:hAnsi="Times New Roman" w:cs="Times New Roman"/>
          <w:color w:val="000000"/>
          <w:shd w:val="clear" w:color="auto" w:fill="FFFFFF"/>
          <w:lang w:bidi="en-US"/>
        </w:rPr>
        <w:br/>
        <w:t xml:space="preserve">z pismem Nr ST3.4752.5.2024g Ministra Finansów z dnia 19 kwietnia 2024r. na wsparcie </w:t>
      </w:r>
      <w:proofErr w:type="spellStart"/>
      <w:r w:rsidRPr="00E417E9">
        <w:rPr>
          <w:rFonts w:ascii="Times New Roman" w:hAnsi="Times New Roman" w:cs="Times New Roman"/>
        </w:rPr>
        <w:t>jst</w:t>
      </w:r>
      <w:proofErr w:type="spellEnd"/>
      <w:r w:rsidRPr="00E417E9">
        <w:rPr>
          <w:rFonts w:ascii="Times New Roman" w:hAnsi="Times New Roman" w:cs="Times New Roman"/>
        </w:rPr>
        <w:t xml:space="preserve"> w realizacji dodatkowych zadań oświatowych związanych z dziećmi i uczniami będącymi obywatelami Ukrainy</w:t>
      </w:r>
      <w:r w:rsidRPr="00E417E9">
        <w:rPr>
          <w:rFonts w:ascii="Times New Roman" w:hAnsi="Times New Roman" w:cs="Times New Roman"/>
          <w:color w:val="000000"/>
          <w:shd w:val="clear" w:color="auto" w:fill="FFFFFF"/>
          <w:lang w:bidi="en-US"/>
        </w:rPr>
        <w:t>;</w:t>
      </w:r>
    </w:p>
    <w:p w14:paraId="6F869185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18899022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706B22B8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591FD9CA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35F2F86B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4530F923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02D28C82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62651411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5ABFBCE6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08BEA38B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– za. </w:t>
      </w:r>
    </w:p>
    <w:p w14:paraId="1494B2C3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279A9D36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718DE732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6BEB6D69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41D145E9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1473E3B9" w14:textId="1E83943C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Poprawka została przyjęta. Za jej przyjęciem głosowało 15 radnych.</w:t>
      </w:r>
    </w:p>
    <w:p w14:paraId="00362E1B" w14:textId="77777777" w:rsidR="00124C2E" w:rsidRDefault="00124C2E" w:rsidP="00124C2E">
      <w:pPr>
        <w:tabs>
          <w:tab w:val="left" w:pos="284"/>
        </w:tabs>
        <w:spacing w:after="0" w:line="276" w:lineRule="auto"/>
        <w:jc w:val="both"/>
        <w:rPr>
          <w:rFonts w:ascii="Times New Roman" w:eastAsia="Calibri" w:hAnsi="Times New Roman" w:cs="Times New Roman"/>
          <w:bCs/>
          <w:color w:val="FF0000"/>
          <w:sz w:val="24"/>
          <w:szCs w:val="24"/>
          <w:lang w:eastAsia="pl-PL"/>
        </w:rPr>
      </w:pPr>
    </w:p>
    <w:p w14:paraId="39937E47" w14:textId="77777777" w:rsidR="00124C2E" w:rsidRPr="00124C2E" w:rsidRDefault="00124C2E" w:rsidP="00124C2E">
      <w:pPr>
        <w:tabs>
          <w:tab w:val="left" w:pos="284"/>
        </w:tabs>
        <w:spacing w:after="0" w:line="276" w:lineRule="auto"/>
        <w:jc w:val="both"/>
        <w:rPr>
          <w:rFonts w:ascii="Times New Roman" w:hAnsi="Times New Roman" w:cs="Times New Roman"/>
          <w:shd w:val="clear" w:color="auto" w:fill="FFFFFF"/>
          <w:lang w:bidi="en-US"/>
        </w:rPr>
      </w:pPr>
      <w:r w:rsidRPr="00124C2E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Głosowanie nr 2:</w:t>
      </w:r>
    </w:p>
    <w:p w14:paraId="6A6033AC" w14:textId="4909B849" w:rsidR="00124C2E" w:rsidRDefault="00124C2E" w:rsidP="00124C2E">
      <w:pPr>
        <w:tabs>
          <w:tab w:val="left" w:pos="284"/>
        </w:tabs>
        <w:spacing w:after="0" w:line="276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 w:rsidRPr="00E417E9">
        <w:rPr>
          <w:rFonts w:ascii="Times New Roman" w:hAnsi="Times New Roman" w:cs="Times New Roman"/>
        </w:rPr>
        <w:t xml:space="preserve">Wprowadza się </w:t>
      </w:r>
      <w:r w:rsidRPr="00E417E9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 xml:space="preserve">zwiększenie w planie dochodów w rozdziale 70005 o kwotę 98.102,42 zł </w:t>
      </w:r>
      <w:r w:rsidRPr="00E417E9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br/>
        <w:t>z tytułu wyższego wykonania dochodów ze sprzedaży majątku oraz w rozdziale 75023</w:t>
      </w:r>
      <w:r w:rsidRPr="00E417E9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br/>
        <w:t xml:space="preserve"> o kwotę 643.862,40 zł z tytułu dofinansowania w ramach środków Funduszy Europejskich na Rozwój </w:t>
      </w:r>
      <w:r w:rsidRPr="00E417E9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lastRenderedPageBreak/>
        <w:t>Cyfrowy 2021-2027 oraz w planie wydatków w rozdziale 75023 zwiększenie na kwotę 741.964,82 zł, na realizację Projektu „</w:t>
      </w:r>
      <w:proofErr w:type="spellStart"/>
      <w:r w:rsidRPr="00E417E9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Cyberbezpieczny</w:t>
      </w:r>
      <w:proofErr w:type="spellEnd"/>
      <w:r w:rsidRPr="00E417E9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 xml:space="preserve"> Samorząd”;</w:t>
      </w:r>
    </w:p>
    <w:p w14:paraId="4911CB23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4AAACCB0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157B6703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3A2BA738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37BAF3F9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1A2E6F20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0269E609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33AA9EB8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3397BC35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5F1C130C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– za. </w:t>
      </w:r>
    </w:p>
    <w:p w14:paraId="53138C60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2FFD10A0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1A73841F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5CA0635D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1010D947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61100086" w14:textId="35E9DF63" w:rsidR="00124C2E" w:rsidRP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Poprawka została przyjęta. Za jej przyjęciem głosowało 15 radnych.</w:t>
      </w:r>
    </w:p>
    <w:p w14:paraId="14EFA822" w14:textId="77777777" w:rsidR="00124C2E" w:rsidRDefault="00124C2E" w:rsidP="00124C2E">
      <w:pPr>
        <w:tabs>
          <w:tab w:val="left" w:pos="284"/>
        </w:tabs>
        <w:spacing w:after="0" w:line="276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</w:p>
    <w:p w14:paraId="07AB3976" w14:textId="77777777" w:rsidR="00124C2E" w:rsidRPr="00124C2E" w:rsidRDefault="00124C2E" w:rsidP="00124C2E">
      <w:pPr>
        <w:tabs>
          <w:tab w:val="left" w:pos="284"/>
        </w:tabs>
        <w:spacing w:after="0" w:line="276" w:lineRule="auto"/>
        <w:jc w:val="both"/>
        <w:rPr>
          <w:rFonts w:ascii="Times New Roman" w:hAnsi="Times New Roman" w:cs="Times New Roman"/>
          <w:shd w:val="clear" w:color="auto" w:fill="FFFFFF"/>
          <w:lang w:bidi="en-US"/>
        </w:rPr>
      </w:pPr>
      <w:r w:rsidRPr="00124C2E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Głosowanie nr 3:</w:t>
      </w:r>
    </w:p>
    <w:p w14:paraId="4EC80D87" w14:textId="3DF11196" w:rsidR="00124C2E" w:rsidRDefault="00124C2E" w:rsidP="00124C2E">
      <w:pPr>
        <w:tabs>
          <w:tab w:val="left" w:pos="284"/>
        </w:tabs>
        <w:spacing w:after="0" w:line="276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 w:rsidRPr="00E417E9">
        <w:rPr>
          <w:rFonts w:ascii="Times New Roman" w:hAnsi="Times New Roman" w:cs="Times New Roman"/>
        </w:rPr>
        <w:t xml:space="preserve">Wprowadza się </w:t>
      </w:r>
      <w:r w:rsidRPr="00E417E9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przeniesienie z planu  rozdziału 80101 do rozdziału 80150 kwotę 23.940,00 zł na zapewnienie środków na dotację dla Niepublicznej Szkoły Podstawowej w Racicach.</w:t>
      </w:r>
    </w:p>
    <w:p w14:paraId="7F0C9920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215B6B18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4B2844F8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62EAC259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632EAB85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1076E955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3CE21774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48AA921C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52B41543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61A0840E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– za. </w:t>
      </w:r>
    </w:p>
    <w:p w14:paraId="65F6E952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4C61DFA1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61CD1275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1349ECB8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160B1CFF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4364276C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Poprawka została przyjęta. Za jej przyjęciem głosowało 15 radnych.</w:t>
      </w:r>
    </w:p>
    <w:p w14:paraId="4F033BF0" w14:textId="77777777" w:rsidR="00D864EA" w:rsidRDefault="00D864EA" w:rsidP="00124C2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6154F720" w14:textId="6A7CC0F4" w:rsidR="00124C2E" w:rsidRDefault="00124C2E" w:rsidP="00124C2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głosowali;</w:t>
      </w:r>
    </w:p>
    <w:p w14:paraId="139962DD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7E7282C3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0A0F61D0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0B281C7E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1CD9BC88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68226E11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0BE57904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7D604513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7146D3B3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45346626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– za. </w:t>
      </w:r>
    </w:p>
    <w:p w14:paraId="063F9DD8" w14:textId="6A4BA714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</w:t>
      </w:r>
      <w:r w:rsidR="00D864EA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D864EA">
        <w:rPr>
          <w:rFonts w:ascii="Times New Roman" w:hAnsi="Times New Roman" w:cs="Times New Roman"/>
        </w:rPr>
        <w:t>wstrzymał się</w:t>
      </w:r>
      <w:r>
        <w:rPr>
          <w:rFonts w:ascii="Times New Roman" w:hAnsi="Times New Roman" w:cs="Times New Roman"/>
        </w:rPr>
        <w:t xml:space="preserve">. </w:t>
      </w:r>
    </w:p>
    <w:p w14:paraId="5197195F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2CB52A4E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3D24AF2E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43613E12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15. Maciej Wasielewski - za. </w:t>
      </w:r>
    </w:p>
    <w:p w14:paraId="643C7976" w14:textId="46FF68F9" w:rsidR="00124C2E" w:rsidRPr="00124C2E" w:rsidRDefault="00124C2E" w:rsidP="00124C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</w:t>
      </w:r>
      <w:r w:rsidR="00D864EA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radnych</w:t>
      </w:r>
      <w:r w:rsidR="00D864EA">
        <w:rPr>
          <w:rFonts w:ascii="Times New Roman" w:hAnsi="Times New Roman" w:cs="Times New Roman"/>
        </w:rPr>
        <w:t>, 1 radny wstrzymał się od głosowania</w:t>
      </w:r>
      <w:r>
        <w:rPr>
          <w:rFonts w:ascii="Times New Roman" w:hAnsi="Times New Roman" w:cs="Times New Roman"/>
        </w:rPr>
        <w:t>.</w:t>
      </w:r>
    </w:p>
    <w:p w14:paraId="1ECAA94B" w14:textId="77777777" w:rsidR="00124C2E" w:rsidRDefault="00124C2E" w:rsidP="00124C2E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14:paraId="5FCD65E8" w14:textId="77777777" w:rsidR="00124C2E" w:rsidRPr="00124C2E" w:rsidRDefault="00124C2E" w:rsidP="00124C2E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124C2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9. Podjęcie uchwały sprawie zmian Wieloletniej Prognozy Finansowej Gminy Kruszwica </w:t>
      </w:r>
    </w:p>
    <w:p w14:paraId="65CB4FF1" w14:textId="77777777" w:rsidR="00124C2E" w:rsidRPr="00124C2E" w:rsidRDefault="00124C2E" w:rsidP="00124C2E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124C2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na lata 2024 – 2030.</w:t>
      </w:r>
    </w:p>
    <w:p w14:paraId="43C6C883" w14:textId="42F3D477" w:rsidR="00124C2E" w:rsidRPr="00D864EA" w:rsidRDefault="00124C2E" w:rsidP="00124C2E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D864EA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W punkcie tym również p. Skarbnik Gminy poprosiła o przegłosowanie poprawek, i tak:</w:t>
      </w:r>
    </w:p>
    <w:p w14:paraId="1F2AA343" w14:textId="77777777" w:rsidR="00124C2E" w:rsidRDefault="00124C2E" w:rsidP="00124C2E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color w:val="FF0000"/>
          <w:sz w:val="24"/>
          <w:szCs w:val="24"/>
          <w:lang w:eastAsia="pl-PL"/>
        </w:rPr>
      </w:pPr>
    </w:p>
    <w:p w14:paraId="3C071C03" w14:textId="77777777" w:rsidR="00124C2E" w:rsidRPr="00124C2E" w:rsidRDefault="00124C2E" w:rsidP="00124C2E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124C2E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Głosowanie nr 1;</w:t>
      </w:r>
    </w:p>
    <w:p w14:paraId="77CA716F" w14:textId="77777777" w:rsidR="00124C2E" w:rsidRDefault="00124C2E" w:rsidP="00124C2E">
      <w:pPr>
        <w:spacing w:after="0" w:line="276" w:lineRule="auto"/>
        <w:jc w:val="both"/>
        <w:rPr>
          <w:rFonts w:ascii="Times New Roman" w:hAnsi="Times New Roman" w:cs="Times New Roman"/>
        </w:rPr>
      </w:pPr>
      <w:r w:rsidRPr="00E417E9">
        <w:rPr>
          <w:rFonts w:ascii="Times New Roman" w:hAnsi="Times New Roman" w:cs="Times New Roman"/>
        </w:rPr>
        <w:t xml:space="preserve">Wprowadza się w załączniku Nr 1 oraz w załączniku Nr 3, zmianę planu dochodów i wydatków </w:t>
      </w:r>
      <w:r w:rsidRPr="00E417E9">
        <w:rPr>
          <w:rFonts w:ascii="Times New Roman" w:hAnsi="Times New Roman" w:cs="Times New Roman"/>
        </w:rPr>
        <w:br/>
        <w:t>o kwotę 750.148,82 zł, w celu utrzymania zgodności WPF w 2024r. ze zmienianą uchwałą budżetową w zakresie wprowadzonej autopoprawki do planu dochodów i wydatków.</w:t>
      </w:r>
    </w:p>
    <w:p w14:paraId="527CF964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1F785FA0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67F93EFC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5FF23CC9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6B12D2CB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4C2DA58A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0E347946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0E1D399D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123804F2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0A226147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– za. </w:t>
      </w:r>
    </w:p>
    <w:p w14:paraId="63FA9E75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209DDB27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62ED292E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3F51A486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3A218837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33737029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Poprawka została przyjęta. Za jej przyjęciem głosowało 15 radnych.</w:t>
      </w:r>
    </w:p>
    <w:p w14:paraId="2C6EA111" w14:textId="77777777" w:rsidR="00124C2E" w:rsidRDefault="00124C2E" w:rsidP="00124C2E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2B25D8D3" w14:textId="3F5CE1DF" w:rsidR="00124C2E" w:rsidRPr="00124C2E" w:rsidRDefault="00124C2E" w:rsidP="00124C2E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124C2E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Głosowanie nr 2</w:t>
      </w:r>
    </w:p>
    <w:p w14:paraId="65FBF3B6" w14:textId="4F6AE6C2" w:rsidR="00124C2E" w:rsidRDefault="00124C2E" w:rsidP="00124C2E">
      <w:pPr>
        <w:spacing w:after="0" w:line="276" w:lineRule="auto"/>
        <w:jc w:val="both"/>
        <w:rPr>
          <w:rFonts w:ascii="Times New Roman" w:hAnsi="Times New Roman" w:cs="Times New Roman"/>
        </w:rPr>
      </w:pPr>
      <w:r w:rsidRPr="00E417E9">
        <w:rPr>
          <w:rFonts w:ascii="Times New Roman" w:hAnsi="Times New Roman" w:cs="Times New Roman"/>
        </w:rPr>
        <w:t>Wprowadza się przedsięwzięcie do załącznika Nr 2 o nazwie „</w:t>
      </w:r>
      <w:proofErr w:type="spellStart"/>
      <w:r w:rsidRPr="00E417E9">
        <w:rPr>
          <w:rFonts w:ascii="Times New Roman" w:hAnsi="Times New Roman" w:cs="Times New Roman"/>
        </w:rPr>
        <w:t>Cyberbezpieczny</w:t>
      </w:r>
      <w:proofErr w:type="spellEnd"/>
      <w:r w:rsidRPr="00E417E9">
        <w:rPr>
          <w:rFonts w:ascii="Times New Roman" w:hAnsi="Times New Roman" w:cs="Times New Roman"/>
        </w:rPr>
        <w:t xml:space="preserve"> Samorząd” </w:t>
      </w:r>
      <w:r w:rsidRPr="00E417E9">
        <w:rPr>
          <w:rFonts w:ascii="Times New Roman" w:hAnsi="Times New Roman" w:cs="Times New Roman"/>
        </w:rPr>
        <w:br/>
        <w:t>z ustalonym limitem wydatków na lata 2024-2025 na łączną kwotę 1.113.027 zł.</w:t>
      </w:r>
    </w:p>
    <w:p w14:paraId="12073363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394B17DC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10DF23EC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5B71D5C5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3922D9E2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090D7B7C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6547095B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713EC292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0FBB4511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1E55518E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– za. </w:t>
      </w:r>
    </w:p>
    <w:p w14:paraId="4A2666CA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3E4221AF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0A13094C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17587078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36DF667D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336B9A69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Poprawka została przyjęta. Za jej przyjęciem głosowało 15 radnych.</w:t>
      </w:r>
    </w:p>
    <w:p w14:paraId="35C9C9E1" w14:textId="77777777" w:rsidR="00D864EA" w:rsidRDefault="00D864EA" w:rsidP="00D864E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głosowali:</w:t>
      </w:r>
    </w:p>
    <w:p w14:paraId="19529096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0F8187C9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7742F3D2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5E90BC45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71937C01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5. Katarzyna Hałasa - za. </w:t>
      </w:r>
    </w:p>
    <w:p w14:paraId="42092381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73A3F07D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734DE970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0F015B9C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42243521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– za. </w:t>
      </w:r>
    </w:p>
    <w:p w14:paraId="02171B71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4B847978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3434CC02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68834A48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0FC59908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53237332" w14:textId="69F61551" w:rsidR="00D864EA" w:rsidRPr="00E417E9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15 radnych.</w:t>
      </w:r>
    </w:p>
    <w:p w14:paraId="53072F1A" w14:textId="77777777" w:rsidR="00124C2E" w:rsidRDefault="00124C2E" w:rsidP="00124C2E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5A6D6C7" w14:textId="77777777" w:rsidR="00124C2E" w:rsidRPr="00420545" w:rsidRDefault="00124C2E" w:rsidP="00124C2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2054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10. Podjęcie uchwały </w:t>
      </w:r>
      <w:r w:rsidRPr="00420545">
        <w:rPr>
          <w:rFonts w:ascii="Times New Roman" w:hAnsi="Times New Roman" w:cs="Times New Roman"/>
          <w:sz w:val="24"/>
          <w:szCs w:val="24"/>
          <w:u w:val="single"/>
        </w:rPr>
        <w:t xml:space="preserve">w sprawie udzielenia dotacji Parafii Rzymskokatolickiej </w:t>
      </w:r>
    </w:p>
    <w:p w14:paraId="7C8A846E" w14:textId="4F9CAAA7" w:rsidR="00124C2E" w:rsidRDefault="00124C2E" w:rsidP="00124C2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20545">
        <w:rPr>
          <w:rFonts w:ascii="Times New Roman" w:hAnsi="Times New Roman" w:cs="Times New Roman"/>
          <w:sz w:val="24"/>
          <w:szCs w:val="24"/>
          <w:u w:val="single"/>
        </w:rPr>
        <w:t>p.w. św. Katarzyny w Chełmcach.</w:t>
      </w:r>
    </w:p>
    <w:p w14:paraId="484BAE1F" w14:textId="25D63280" w:rsidR="00420545" w:rsidRPr="00420545" w:rsidRDefault="00420545" w:rsidP="00124C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0545">
        <w:rPr>
          <w:rFonts w:ascii="Times New Roman" w:hAnsi="Times New Roman" w:cs="Times New Roman"/>
          <w:sz w:val="24"/>
          <w:szCs w:val="24"/>
        </w:rPr>
        <w:t>Skarbnik Gminy poprosiła o przegłosowanie poprawki:</w:t>
      </w:r>
    </w:p>
    <w:p w14:paraId="69075EA1" w14:textId="77777777" w:rsidR="00124C2E" w:rsidRPr="00D864EA" w:rsidRDefault="00124C2E" w:rsidP="00124C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64EA">
        <w:rPr>
          <w:rFonts w:ascii="Times New Roman" w:hAnsi="Times New Roman" w:cs="Times New Roman"/>
          <w:sz w:val="24"/>
          <w:szCs w:val="24"/>
        </w:rPr>
        <w:t>Głosowanie nr 1:</w:t>
      </w:r>
    </w:p>
    <w:p w14:paraId="5AC62B44" w14:textId="77777777" w:rsidR="00124C2E" w:rsidRDefault="00124C2E" w:rsidP="00124C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 ust. 2 otrzymuje brzemiennie: „prace konserwatorsko – restauratorskie obejmują wymianę, odtworzenie i renowację stolarki okiennej wieży i zakrystii kościoła.”</w:t>
      </w:r>
    </w:p>
    <w:p w14:paraId="4EED30EA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7C7A68EE" w14:textId="751943DC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Bartłomiej Dzwoniarkiewicz –</w:t>
      </w:r>
      <w:r w:rsidR="00420545">
        <w:rPr>
          <w:rFonts w:ascii="Times New Roman" w:hAnsi="Times New Roman" w:cs="Times New Roman"/>
        </w:rPr>
        <w:t xml:space="preserve"> za</w:t>
      </w:r>
      <w:r>
        <w:rPr>
          <w:rFonts w:ascii="Times New Roman" w:hAnsi="Times New Roman" w:cs="Times New Roman"/>
        </w:rPr>
        <w:t xml:space="preserve">, </w:t>
      </w:r>
    </w:p>
    <w:p w14:paraId="7F187030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6794D9D8" w14:textId="2EF6DD83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</w:t>
      </w:r>
      <w:r w:rsidR="00420545">
        <w:rPr>
          <w:rFonts w:ascii="Times New Roman" w:hAnsi="Times New Roman" w:cs="Times New Roman"/>
        </w:rPr>
        <w:t>wstrzymał się,</w:t>
      </w:r>
      <w:r>
        <w:rPr>
          <w:rFonts w:ascii="Times New Roman" w:hAnsi="Times New Roman" w:cs="Times New Roman"/>
        </w:rPr>
        <w:t xml:space="preserve"> </w:t>
      </w:r>
    </w:p>
    <w:p w14:paraId="54762FC6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5513A5E1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6DCF989B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501E536A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3672F2EF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72DE841A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– za. </w:t>
      </w:r>
    </w:p>
    <w:p w14:paraId="5D7ECC02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64655E96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1FEA95FB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058890D5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6328FC44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3662A215" w14:textId="147B0C14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Poprawka została przyjęta. Za jej przyjęciem głosowało 14 radnych</w:t>
      </w:r>
      <w:r w:rsidR="00420545">
        <w:rPr>
          <w:rFonts w:ascii="Times New Roman" w:hAnsi="Times New Roman" w:cs="Times New Roman"/>
        </w:rPr>
        <w:t>, 1 radny wstrzymał się od głosowania.</w:t>
      </w:r>
    </w:p>
    <w:p w14:paraId="11700240" w14:textId="77777777" w:rsidR="00420545" w:rsidRDefault="00420545" w:rsidP="00D864E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1048CBE6" w14:textId="56298213" w:rsidR="00D864EA" w:rsidRDefault="00D864EA" w:rsidP="00D864E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głosowali;</w:t>
      </w:r>
    </w:p>
    <w:p w14:paraId="53C2DD71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75B61C4D" w14:textId="1B4D88EA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</w:t>
      </w:r>
      <w:r w:rsidR="00420545">
        <w:rPr>
          <w:rFonts w:ascii="Times New Roman" w:hAnsi="Times New Roman" w:cs="Times New Roman"/>
        </w:rPr>
        <w:t>za</w:t>
      </w:r>
      <w:r>
        <w:rPr>
          <w:rFonts w:ascii="Times New Roman" w:hAnsi="Times New Roman" w:cs="Times New Roman"/>
        </w:rPr>
        <w:t xml:space="preserve">, </w:t>
      </w:r>
    </w:p>
    <w:p w14:paraId="6668B786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5A556BC4" w14:textId="4FCEDE7C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</w:t>
      </w:r>
      <w:r w:rsidR="00420545">
        <w:rPr>
          <w:rFonts w:ascii="Times New Roman" w:hAnsi="Times New Roman" w:cs="Times New Roman"/>
        </w:rPr>
        <w:t>przeciw</w:t>
      </w:r>
      <w:r>
        <w:rPr>
          <w:rFonts w:ascii="Times New Roman" w:hAnsi="Times New Roman" w:cs="Times New Roman"/>
        </w:rPr>
        <w:t xml:space="preserve">. </w:t>
      </w:r>
    </w:p>
    <w:p w14:paraId="1A14211C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11470006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6BD89947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6F7D3459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314E2867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1E70CAD1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– za. </w:t>
      </w:r>
    </w:p>
    <w:p w14:paraId="68216DC5" w14:textId="7F8886E9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– za. </w:t>
      </w:r>
    </w:p>
    <w:p w14:paraId="657D0118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079FF074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1DD859D9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0FFBAD28" w14:textId="77777777" w:rsidR="00D864EA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452E8A68" w14:textId="7B8810EB" w:rsidR="00D864EA" w:rsidRPr="00124C2E" w:rsidRDefault="00D864EA" w:rsidP="00D864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Uchwała została przyjęta. Za jej przyjęciem głosowało 14 radnych, 1 radny </w:t>
      </w:r>
      <w:r w:rsidR="00420545">
        <w:rPr>
          <w:rFonts w:ascii="Times New Roman" w:hAnsi="Times New Roman" w:cs="Times New Roman"/>
        </w:rPr>
        <w:t>był przeciwny.</w:t>
      </w:r>
    </w:p>
    <w:p w14:paraId="081656DE" w14:textId="77777777" w:rsidR="00124C2E" w:rsidRPr="00840634" w:rsidRDefault="00124C2E" w:rsidP="00124C2E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14:paraId="5C0F3AEB" w14:textId="77777777" w:rsidR="00124C2E" w:rsidRPr="00420545" w:rsidRDefault="00124C2E" w:rsidP="00124C2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20545">
        <w:rPr>
          <w:rFonts w:ascii="Times New Roman" w:hAnsi="Times New Roman" w:cs="Times New Roman"/>
          <w:sz w:val="24"/>
          <w:szCs w:val="24"/>
          <w:u w:val="single"/>
        </w:rPr>
        <w:t>11. Podjęcie uchwały w sprawie udzielenia dotacji Parafii Rzymskokatolickiej</w:t>
      </w:r>
    </w:p>
    <w:p w14:paraId="4F543305" w14:textId="5AB1000C" w:rsidR="00124C2E" w:rsidRDefault="00124C2E" w:rsidP="00124C2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20545">
        <w:rPr>
          <w:rFonts w:ascii="Times New Roman" w:hAnsi="Times New Roman" w:cs="Times New Roman"/>
          <w:sz w:val="24"/>
          <w:szCs w:val="24"/>
          <w:u w:val="single"/>
        </w:rPr>
        <w:t>p.w. św. Mateusza w Ostrowie.</w:t>
      </w:r>
    </w:p>
    <w:p w14:paraId="7F4E5553" w14:textId="77777777" w:rsidR="00420545" w:rsidRPr="00420545" w:rsidRDefault="00420545" w:rsidP="004205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0545">
        <w:rPr>
          <w:rFonts w:ascii="Times New Roman" w:hAnsi="Times New Roman" w:cs="Times New Roman"/>
          <w:sz w:val="24"/>
          <w:szCs w:val="24"/>
        </w:rPr>
        <w:t>Skarbnik Gminy poprosiła o przegłosowanie poprawki:</w:t>
      </w:r>
    </w:p>
    <w:p w14:paraId="535BAED0" w14:textId="77777777" w:rsidR="00420545" w:rsidRPr="00420545" w:rsidRDefault="00420545" w:rsidP="00124C2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6C362500" w14:textId="77777777" w:rsidR="00124C2E" w:rsidRPr="00420545" w:rsidRDefault="00124C2E" w:rsidP="00124C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0545">
        <w:rPr>
          <w:rFonts w:ascii="Times New Roman" w:hAnsi="Times New Roman" w:cs="Times New Roman"/>
          <w:sz w:val="24"/>
          <w:szCs w:val="24"/>
        </w:rPr>
        <w:t>Głosowanie nr 1:</w:t>
      </w:r>
    </w:p>
    <w:p w14:paraId="74365733" w14:textId="7B2C4357" w:rsidR="00124C2E" w:rsidRDefault="00124C2E" w:rsidP="00124C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 ust. 2 otrzymuje brzemiennie: „prace obejmują prace konserwatorsko- restauratorskie stolarki drzwiowej kościoła oraz wykonanie renowacji kaplicy grobowca rodziny Trzcińskich.”.</w:t>
      </w:r>
    </w:p>
    <w:p w14:paraId="0A64DEB6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5AC0945A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29082F4B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3A0B079E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wstrzymał się, </w:t>
      </w:r>
    </w:p>
    <w:p w14:paraId="54301B27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548E9071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7C4820C1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761D86EB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65CDDA7B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25439D4B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– za. </w:t>
      </w:r>
    </w:p>
    <w:p w14:paraId="2DF5FC59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50DE9B5A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06FAAE4E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59FD9B4F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713C0FA5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28312700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Poprawka została przyjęta. Za jej przyjęciem głosowało 14 radnych, 1 radny wstrzymał się od głosowania.</w:t>
      </w:r>
    </w:p>
    <w:p w14:paraId="00B200CC" w14:textId="77777777" w:rsidR="00420545" w:rsidRDefault="00420545" w:rsidP="004205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47D544C3" w14:textId="77777777" w:rsidR="00420545" w:rsidRDefault="00420545" w:rsidP="004205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bookmarkStart w:id="6" w:name="_Hlk166498228"/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głosowali;</w:t>
      </w:r>
    </w:p>
    <w:p w14:paraId="5BBBBE96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4C8B6C50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1BC72184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415D805F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przeciw. </w:t>
      </w:r>
    </w:p>
    <w:p w14:paraId="3B1297ED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535B29A7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6B59BB3D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6C710F9D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4870EEFF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2F8D9B4F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– za. </w:t>
      </w:r>
    </w:p>
    <w:p w14:paraId="668BE40A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– za. </w:t>
      </w:r>
    </w:p>
    <w:p w14:paraId="1FB83245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786D4459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12E40EE2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521BB404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0BD5D4F9" w14:textId="77777777" w:rsidR="00420545" w:rsidRPr="00124C2E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14 radnych, 1 radny był przeciwny.</w:t>
      </w:r>
    </w:p>
    <w:bookmarkEnd w:id="6"/>
    <w:p w14:paraId="46814AB7" w14:textId="77777777" w:rsidR="00124C2E" w:rsidRPr="00840634" w:rsidRDefault="00124C2E" w:rsidP="00124C2E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14:paraId="691C3B20" w14:textId="77777777" w:rsidR="00124C2E" w:rsidRPr="00420545" w:rsidRDefault="00124C2E" w:rsidP="00124C2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20545">
        <w:rPr>
          <w:rFonts w:ascii="Times New Roman" w:hAnsi="Times New Roman" w:cs="Times New Roman"/>
          <w:sz w:val="24"/>
          <w:szCs w:val="24"/>
          <w:u w:val="single"/>
        </w:rPr>
        <w:t>12. Podjęcie uchwały w sprawie udzielenia dotacji Parafii Rzymskokatolickiej</w:t>
      </w:r>
    </w:p>
    <w:p w14:paraId="7B1522FF" w14:textId="4D4C1F2F" w:rsidR="00124C2E" w:rsidRDefault="00124C2E" w:rsidP="00124C2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20545">
        <w:rPr>
          <w:rFonts w:ascii="Times New Roman" w:hAnsi="Times New Roman" w:cs="Times New Roman"/>
          <w:sz w:val="24"/>
          <w:szCs w:val="24"/>
          <w:u w:val="single"/>
        </w:rPr>
        <w:t>p.w. św. Marka Ewangelisty w Polanowicach.</w:t>
      </w:r>
    </w:p>
    <w:p w14:paraId="68EC190F" w14:textId="77777777" w:rsidR="00420545" w:rsidRDefault="00420545" w:rsidP="004205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głosowali;</w:t>
      </w:r>
    </w:p>
    <w:p w14:paraId="448A3F5F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06AE0112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5C6BD60C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2FFF6147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przeciw. </w:t>
      </w:r>
    </w:p>
    <w:p w14:paraId="7343AF3D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06A6BE2F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6. Ewa Kaczmarek - za. </w:t>
      </w:r>
    </w:p>
    <w:p w14:paraId="45DAD0D7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768A91AF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3D03CEA6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561B9BAF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– za. </w:t>
      </w:r>
    </w:p>
    <w:p w14:paraId="7C305932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– za. </w:t>
      </w:r>
    </w:p>
    <w:p w14:paraId="65DABE16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13BB33A0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0FB84E9B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2CAC3CBE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66A313D9" w14:textId="519FB1E2" w:rsidR="00420545" w:rsidRPr="00124C2E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15 radnych.</w:t>
      </w:r>
    </w:p>
    <w:p w14:paraId="7C552151" w14:textId="77777777" w:rsidR="00420545" w:rsidRPr="00420545" w:rsidRDefault="00420545" w:rsidP="00124C2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74EC91CF" w14:textId="193D48F8" w:rsidR="00124C2E" w:rsidRDefault="00124C2E" w:rsidP="00124C2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20545">
        <w:rPr>
          <w:rFonts w:ascii="Times New Roman" w:hAnsi="Times New Roman" w:cs="Times New Roman"/>
          <w:sz w:val="24"/>
          <w:szCs w:val="24"/>
          <w:u w:val="single"/>
        </w:rPr>
        <w:t>13. Podjęcie uchwały w sprawie określenia sezonu kąpielowego na terenie Gminy Kruszwica.</w:t>
      </w:r>
    </w:p>
    <w:p w14:paraId="3187685B" w14:textId="77777777" w:rsidR="00420545" w:rsidRDefault="00420545" w:rsidP="004205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głosowali;</w:t>
      </w:r>
    </w:p>
    <w:p w14:paraId="32BB4520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55579CD6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1D28B122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3D2034B3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przeciw. </w:t>
      </w:r>
    </w:p>
    <w:p w14:paraId="17929E95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6EDA6EA7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4CD3E32B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77BED50A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6EFFDA77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686CEE8E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– za. </w:t>
      </w:r>
    </w:p>
    <w:p w14:paraId="3608AA02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– za. </w:t>
      </w:r>
    </w:p>
    <w:p w14:paraId="056EE233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09E87F58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376A0B04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7A356D32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6EAB01B6" w14:textId="0BD3A783" w:rsidR="00420545" w:rsidRPr="00124C2E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15 radnych.</w:t>
      </w:r>
    </w:p>
    <w:p w14:paraId="5F252377" w14:textId="77777777" w:rsidR="00420545" w:rsidRPr="00420545" w:rsidRDefault="00420545" w:rsidP="00124C2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32A2B819" w14:textId="316D8859" w:rsidR="00124C2E" w:rsidRDefault="00124C2E" w:rsidP="00124C2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20545">
        <w:rPr>
          <w:rFonts w:ascii="Times New Roman" w:hAnsi="Times New Roman" w:cs="Times New Roman"/>
          <w:sz w:val="24"/>
          <w:szCs w:val="24"/>
          <w:u w:val="single"/>
        </w:rPr>
        <w:t>14. Podjęcie uchwały w sprawie określenia wykazu kąpielisk na terenie Gminy Kruszwica.</w:t>
      </w:r>
    </w:p>
    <w:p w14:paraId="77A9497C" w14:textId="77777777" w:rsidR="00420545" w:rsidRDefault="00420545" w:rsidP="004205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głosowali;</w:t>
      </w:r>
    </w:p>
    <w:p w14:paraId="34751D19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0BEA1616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2E5E00D7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67531072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przeciw. </w:t>
      </w:r>
    </w:p>
    <w:p w14:paraId="78AAC52B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4A5B0811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21516159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4A105FC2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713679CE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51EBB5FE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– za. </w:t>
      </w:r>
    </w:p>
    <w:p w14:paraId="5AB1A950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– za. </w:t>
      </w:r>
    </w:p>
    <w:p w14:paraId="6CB94C4F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1BB16245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7F13B65F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32485B64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1CE6CEFE" w14:textId="77D675F6" w:rsidR="00420545" w:rsidRPr="00124C2E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15 radnych.</w:t>
      </w:r>
    </w:p>
    <w:p w14:paraId="52148118" w14:textId="77777777" w:rsidR="00420545" w:rsidRPr="00420545" w:rsidRDefault="00420545" w:rsidP="00124C2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277D6156" w14:textId="22267850" w:rsidR="00124C2E" w:rsidRDefault="00124C2E" w:rsidP="00124C2E">
      <w:pPr>
        <w:pStyle w:val="Bezodstpw"/>
        <w:rPr>
          <w:rFonts w:ascii="Times New Roman" w:hAnsi="Times New Roman"/>
          <w:bCs/>
          <w:sz w:val="24"/>
          <w:szCs w:val="24"/>
          <w:u w:val="single"/>
        </w:rPr>
      </w:pPr>
      <w:r w:rsidRPr="00420545">
        <w:rPr>
          <w:rFonts w:ascii="Times New Roman" w:hAnsi="Times New Roman"/>
          <w:sz w:val="24"/>
          <w:szCs w:val="24"/>
          <w:u w:val="single"/>
        </w:rPr>
        <w:t xml:space="preserve">15. Podjęcie uchwały w sprawie </w:t>
      </w:r>
      <w:r w:rsidRPr="0042054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420545">
        <w:rPr>
          <w:rFonts w:ascii="Times New Roman" w:hAnsi="Times New Roman"/>
          <w:bCs/>
          <w:sz w:val="24"/>
          <w:szCs w:val="24"/>
          <w:u w:val="single"/>
        </w:rPr>
        <w:t>przystąpienia do realizacji projektu pn. „Umiem pływać – zawód ratownik” w ramach konkursu nr FEKP.08.27-IZ.00-027/23.</w:t>
      </w:r>
    </w:p>
    <w:p w14:paraId="38E255F3" w14:textId="5E0830A7" w:rsidR="00420545" w:rsidRDefault="00420545" w:rsidP="00124C2E">
      <w:pPr>
        <w:pStyle w:val="Bezodstpw"/>
        <w:rPr>
          <w:rFonts w:ascii="Times New Roman" w:hAnsi="Times New Roman"/>
          <w:bCs/>
          <w:sz w:val="24"/>
          <w:szCs w:val="24"/>
          <w:u w:val="single"/>
        </w:rPr>
      </w:pPr>
    </w:p>
    <w:p w14:paraId="4B5E8A97" w14:textId="77777777" w:rsidR="00420545" w:rsidRDefault="00420545" w:rsidP="004205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głosowali;</w:t>
      </w:r>
    </w:p>
    <w:p w14:paraId="04F7A47E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1. Aleksander Budner- za. </w:t>
      </w:r>
    </w:p>
    <w:p w14:paraId="2B6E1CE3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3A570343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3724F02A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przeciw. </w:t>
      </w:r>
    </w:p>
    <w:p w14:paraId="1F1E5865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6A31EC10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183A05B2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04F93604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6799DB57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14809909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– za. </w:t>
      </w:r>
    </w:p>
    <w:p w14:paraId="247BAE7C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– za. </w:t>
      </w:r>
    </w:p>
    <w:p w14:paraId="37E19813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6493E040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180EDECE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0D86395D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7B3F6DA7" w14:textId="1F31F6B4" w:rsidR="00420545" w:rsidRP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15 radnych.</w:t>
      </w:r>
    </w:p>
    <w:p w14:paraId="4EF9CB00" w14:textId="77777777" w:rsidR="00420545" w:rsidRPr="00420545" w:rsidRDefault="00420545" w:rsidP="00124C2E">
      <w:pPr>
        <w:pStyle w:val="Bezodstpw"/>
        <w:rPr>
          <w:rFonts w:ascii="Times New Roman" w:hAnsi="Times New Roman"/>
          <w:bCs/>
          <w:sz w:val="24"/>
          <w:szCs w:val="24"/>
          <w:u w:val="single"/>
        </w:rPr>
      </w:pPr>
    </w:p>
    <w:p w14:paraId="100BFA4F" w14:textId="4DE73813" w:rsidR="00124C2E" w:rsidRDefault="00124C2E" w:rsidP="00124C2E">
      <w:pPr>
        <w:pStyle w:val="Normalny1"/>
        <w:widowControl/>
        <w:tabs>
          <w:tab w:val="center" w:pos="4678"/>
          <w:tab w:val="right" w:pos="9214"/>
        </w:tabs>
        <w:rPr>
          <w:bCs/>
          <w:sz w:val="24"/>
          <w:szCs w:val="24"/>
          <w:u w:val="single"/>
        </w:rPr>
      </w:pPr>
      <w:r w:rsidRPr="00420545">
        <w:rPr>
          <w:bCs/>
          <w:sz w:val="24"/>
          <w:szCs w:val="24"/>
          <w:u w:val="single"/>
        </w:rPr>
        <w:t>16. Podjęcie uchwały w sprawie aktualności Studium uwarunkowań i kierunków zagospodarowania przestrzennego miasta i gminy Kruszwica oraz miejscowych planów zagospodarowania przestrzennego.</w:t>
      </w:r>
    </w:p>
    <w:p w14:paraId="7ACFC842" w14:textId="77777777" w:rsidR="00420545" w:rsidRDefault="00420545" w:rsidP="004205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głosowali;</w:t>
      </w:r>
    </w:p>
    <w:p w14:paraId="104282D1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62A142B2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5F889E66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173192F0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przeciw. </w:t>
      </w:r>
    </w:p>
    <w:p w14:paraId="63DEB988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72808705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47C8CB3E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7D29F03F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4CF2A236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1345DF3E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– za. </w:t>
      </w:r>
    </w:p>
    <w:p w14:paraId="7A91F708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– za. </w:t>
      </w:r>
    </w:p>
    <w:p w14:paraId="4CBEDFDF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519F527D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682C7580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0CA4A584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236E6FA7" w14:textId="3F24554A" w:rsidR="00420545" w:rsidRPr="00124C2E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15 radnych.</w:t>
      </w:r>
    </w:p>
    <w:p w14:paraId="3A5F1F0C" w14:textId="77777777" w:rsidR="00420545" w:rsidRPr="00420545" w:rsidRDefault="00420545" w:rsidP="00124C2E">
      <w:pPr>
        <w:pStyle w:val="Normalny1"/>
        <w:widowControl/>
        <w:tabs>
          <w:tab w:val="center" w:pos="4678"/>
          <w:tab w:val="right" w:pos="9214"/>
        </w:tabs>
        <w:rPr>
          <w:bCs/>
          <w:sz w:val="24"/>
          <w:szCs w:val="24"/>
          <w:u w:val="single"/>
        </w:rPr>
      </w:pPr>
    </w:p>
    <w:p w14:paraId="368E68EA" w14:textId="5EBE2412" w:rsidR="00124C2E" w:rsidRDefault="00124C2E" w:rsidP="00124C2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420545">
        <w:rPr>
          <w:rFonts w:ascii="Times New Roman" w:hAnsi="Times New Roman" w:cs="Times New Roman"/>
          <w:bCs/>
          <w:sz w:val="24"/>
          <w:szCs w:val="24"/>
          <w:u w:val="single"/>
        </w:rPr>
        <w:t xml:space="preserve">17. Podjęcie uchwały </w:t>
      </w:r>
      <w:r w:rsidRPr="00420545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w sprawie wyrażenia zgody na dokonanie zamiany nieruchomości gruntowych położonych w miejscowości Racice. </w:t>
      </w:r>
    </w:p>
    <w:p w14:paraId="6086C277" w14:textId="77777777" w:rsidR="00420545" w:rsidRDefault="00420545" w:rsidP="004205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głosowali;</w:t>
      </w:r>
    </w:p>
    <w:p w14:paraId="2CDF435F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0C285BD2" w14:textId="41A89230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błąd urządzenia do glosowania, </w:t>
      </w:r>
    </w:p>
    <w:p w14:paraId="035745A2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4617101F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przeciw. </w:t>
      </w:r>
    </w:p>
    <w:p w14:paraId="7DD25EE8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0A8FEED5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4ECA214B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3B6C11C3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3BF245AC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5867BD89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– za. </w:t>
      </w:r>
    </w:p>
    <w:p w14:paraId="1EDF19BF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– za. </w:t>
      </w:r>
    </w:p>
    <w:p w14:paraId="6FEB7A38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37BC9B46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599D99AE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14. Teresa Tenerowicz – za </w:t>
      </w:r>
    </w:p>
    <w:p w14:paraId="0E1D8C78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1EA28C6C" w14:textId="75204632" w:rsidR="00420545" w:rsidRPr="00124C2E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14 radnych.</w:t>
      </w:r>
    </w:p>
    <w:p w14:paraId="3F7AAE8A" w14:textId="77777777" w:rsidR="00420545" w:rsidRPr="00420545" w:rsidRDefault="00420545" w:rsidP="00124C2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105BA60A" w14:textId="3B8046E0" w:rsidR="00124C2E" w:rsidRDefault="00124C2E" w:rsidP="00124C2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  <w:r w:rsidRPr="00420545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18. Podjęcie uchwały w sprawie </w:t>
      </w:r>
      <w:r w:rsidRPr="00420545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w sprawie zbycia odrębnej własności lokalu mieszkalnego   nr 46 położonego w Kruszwicy przy ul. Kujawskiej 33.</w:t>
      </w:r>
    </w:p>
    <w:p w14:paraId="026A197A" w14:textId="77777777" w:rsidR="00420545" w:rsidRDefault="00420545" w:rsidP="004205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głosowali:</w:t>
      </w:r>
    </w:p>
    <w:p w14:paraId="3B601BA9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71120107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5ABE6A32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55FCD55B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5F91F20D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7CFFCF6F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7CC5D90B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4D2487C9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0D7A0F8D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1EB34C6C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– za. </w:t>
      </w:r>
    </w:p>
    <w:p w14:paraId="5F87878D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6D680E87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4C0236DF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0BFFDD29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71D420B1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71F72C58" w14:textId="77777777" w:rsidR="00420545" w:rsidRDefault="00420545" w:rsidP="004205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15 radnych.</w:t>
      </w:r>
    </w:p>
    <w:p w14:paraId="432BCD27" w14:textId="77777777" w:rsidR="00420545" w:rsidRPr="00420545" w:rsidRDefault="00420545" w:rsidP="00124C2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</w:p>
    <w:p w14:paraId="26FD769F" w14:textId="771747DB" w:rsidR="00124C2E" w:rsidRDefault="00124C2E" w:rsidP="00124C2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20545">
        <w:rPr>
          <w:rFonts w:ascii="Times New Roman" w:hAnsi="Times New Roman" w:cs="Times New Roman"/>
          <w:sz w:val="24"/>
          <w:szCs w:val="24"/>
          <w:u w:val="single"/>
        </w:rPr>
        <w:t>19. Podsumowanie pracy Rady Miejskiej w kadencji 2018-2024.</w:t>
      </w:r>
    </w:p>
    <w:p w14:paraId="0FB7A882" w14:textId="028AF64A" w:rsidR="00BF57A3" w:rsidRDefault="00BF57A3" w:rsidP="00124C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57A3">
        <w:rPr>
          <w:rFonts w:ascii="Times New Roman" w:hAnsi="Times New Roman" w:cs="Times New Roman"/>
          <w:sz w:val="24"/>
          <w:szCs w:val="24"/>
        </w:rPr>
        <w:t>Przewodniczący Rady Miejskiej</w:t>
      </w:r>
      <w:r>
        <w:rPr>
          <w:rFonts w:ascii="Times New Roman" w:hAnsi="Times New Roman" w:cs="Times New Roman"/>
          <w:sz w:val="24"/>
          <w:szCs w:val="24"/>
        </w:rPr>
        <w:t xml:space="preserve"> p. Aleksander Budner podsumował kadencję, która minęła. Informacje zarówno Przewodniczącego Rady, jak również Przewodniczących poszczególnych komisji stanowią załączniki do protokołu.</w:t>
      </w:r>
    </w:p>
    <w:p w14:paraId="28900565" w14:textId="0FAEA93E" w:rsidR="00BF57A3" w:rsidRDefault="00BF57A3" w:rsidP="00BF57A3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 Budner powiedział: „</w:t>
      </w:r>
      <w:r w:rsidRPr="00BF57A3">
        <w:rPr>
          <w:rFonts w:ascii="Times New Roman" w:hAnsi="Times New Roman" w:cs="Times New Roman"/>
          <w:sz w:val="24"/>
          <w:szCs w:val="24"/>
        </w:rPr>
        <w:t>Serdecznie dziękuję wszystkim osobom z którymi miałam przyjemność współpracować przez ostatnie lata za partnerstwo i wspaniałe efekty naszej pracy. Dziękuję Burmistrzowi Kruszwicy p. Dariuszowi Witczakowi, Z-</w:t>
      </w:r>
      <w:proofErr w:type="spellStart"/>
      <w:r w:rsidRPr="00BF57A3">
        <w:rPr>
          <w:rFonts w:ascii="Times New Roman" w:hAnsi="Times New Roman" w:cs="Times New Roman"/>
          <w:sz w:val="24"/>
          <w:szCs w:val="24"/>
        </w:rPr>
        <w:t>cy</w:t>
      </w:r>
      <w:proofErr w:type="spellEnd"/>
      <w:r w:rsidRPr="00BF57A3">
        <w:rPr>
          <w:rFonts w:ascii="Times New Roman" w:hAnsi="Times New Roman" w:cs="Times New Roman"/>
          <w:sz w:val="24"/>
          <w:szCs w:val="24"/>
        </w:rPr>
        <w:t xml:space="preserve"> Burmistrza Kruszwicy p. Bartoszowi Krajniakowi, Pani Skarbnik Małgorzacie Ostrowskiej, która pełniła tą funkcję do 30 września 2022r. , Pani Skarbnik Annie Kruszce, która jest z nami od 1 października 2022r., Sekretarzowi Gminy p. Bogdanowi Hałasie,  pracownikom i kierownikom Urzędu Miejskiego, Zespołu Oświaty i Wychowania Miejsko- Gminnego Ośrodka Pomocy Społecznej, Centrum Kultury i Sportu „ Ziemowit”, Miejsko- Gminnej Biblioteki Publicznej, kierownictwu i społeczności Środowiskowego Domu Samopomocy,  sołtysom i członkom rad sołeckich, Przedstawicielom Komitetów osiedlowych, przedstawicielom WOPR, OSP i Policji, dyrektorom, nauczycielom i pracownikom szkół, Przedstawicielom zakładów pracy, prezesom i członkom organizacji pozarządowych oraz grup nieformalnych, przedsiębiorcom i mieszkańcom, z którymi podejmowaliśmy różnego rodzaju inicjatywy oraz ważne, często bardzo trudne decyzje i rozwiązywaliśmy na bieżąco w miarę naszych możliwości problemy.</w:t>
      </w:r>
    </w:p>
    <w:p w14:paraId="3A9F7189" w14:textId="17F40403" w:rsidR="00CE784C" w:rsidRDefault="00CE784C" w:rsidP="00BF57A3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szczególności Przewodniczący podziękował pracownicom: p. Grażynie Kowalskiej, Adeli Mizera i Jolancie Kruk.”</w:t>
      </w:r>
    </w:p>
    <w:p w14:paraId="4830B578" w14:textId="77777777" w:rsidR="00CE784C" w:rsidRDefault="00CE784C" w:rsidP="00BF57A3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p w14:paraId="38C37114" w14:textId="7200ECF9" w:rsidR="00BF57A3" w:rsidRPr="00BF57A3" w:rsidRDefault="00BF57A3" w:rsidP="00BF57A3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BF57A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8172D02" w14:textId="3CD5D2B3" w:rsidR="00BF57A3" w:rsidRDefault="00BF57A3" w:rsidP="00124C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8556269" w14:textId="7CD6C4FD" w:rsidR="00BF57A3" w:rsidRDefault="00BF57A3" w:rsidP="00124C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Sołtysi, Goście obecni na sali podziękowali za lata współpracy życząc jednocześnie ustępującemu Burmistrzowi Kruszwicy i radnym wszystkiego, co najlepsze w życiu osobistym, pracy zawodowej i społecznej.  </w:t>
      </w:r>
    </w:p>
    <w:p w14:paraId="532CA633" w14:textId="7DA7215B" w:rsidR="00BF57A3" w:rsidRPr="00BF57A3" w:rsidRDefault="00BF57A3" w:rsidP="00124C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57A3">
        <w:rPr>
          <w:rFonts w:ascii="Times New Roman" w:hAnsi="Times New Roman" w:cs="Times New Roman"/>
          <w:sz w:val="24"/>
          <w:szCs w:val="24"/>
        </w:rPr>
        <w:t xml:space="preserve"> </w:t>
      </w:r>
    </w:p>
    <w:bookmarkEnd w:id="4"/>
    <w:p w14:paraId="64BC72F3" w14:textId="56500BD4" w:rsidR="00124C2E" w:rsidRDefault="00124C2E" w:rsidP="00124C2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420545">
        <w:rPr>
          <w:rFonts w:ascii="Times New Roman" w:eastAsia="Calibri" w:hAnsi="Times New Roman" w:cs="Times New Roman"/>
          <w:kern w:val="2"/>
          <w:sz w:val="24"/>
          <w:szCs w:val="24"/>
          <w:u w:val="single"/>
          <w:lang w:eastAsia="pl-PL"/>
        </w:rPr>
        <w:t xml:space="preserve">20. </w:t>
      </w:r>
      <w:r w:rsidRPr="00420545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Wolne wnioski.</w:t>
      </w:r>
    </w:p>
    <w:p w14:paraId="57E2AFD6" w14:textId="7F2B7DF0" w:rsidR="00BF57A3" w:rsidRPr="00252672" w:rsidRDefault="00252672" w:rsidP="00124C2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5267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Wniosków nie zgłoszono.</w:t>
      </w:r>
    </w:p>
    <w:p w14:paraId="428B5680" w14:textId="77777777" w:rsidR="00252672" w:rsidRPr="00420545" w:rsidRDefault="00252672" w:rsidP="00124C2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</w:p>
    <w:p w14:paraId="2C92AF2B" w14:textId="77777777" w:rsidR="00124C2E" w:rsidRPr="00420545" w:rsidRDefault="00124C2E" w:rsidP="00124C2E">
      <w:pPr>
        <w:keepNext/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420545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21. Zamknięcie obrad sesji.</w:t>
      </w:r>
    </w:p>
    <w:p w14:paraId="12E85918" w14:textId="4CD86B93" w:rsidR="00F76228" w:rsidRPr="00252672" w:rsidRDefault="00252672">
      <w:r w:rsidRPr="00252672"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jeszcze raz podziękował wszystkim za udział w sesji i na zakończenie poprosił Poczet Sztandarowy o wyprowadzenie sztandaru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, po czym powiedział, że obrady LXIV sesji, ostatniej w kadencji 2028-24 uważa za zamknięte.</w:t>
      </w:r>
      <w:bookmarkStart w:id="7" w:name="_GoBack"/>
      <w:bookmarkEnd w:id="7"/>
    </w:p>
    <w:sectPr w:rsidR="00F76228" w:rsidRPr="002526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49E"/>
    <w:rsid w:val="00124C2E"/>
    <w:rsid w:val="001D45D4"/>
    <w:rsid w:val="00252672"/>
    <w:rsid w:val="00330519"/>
    <w:rsid w:val="00420545"/>
    <w:rsid w:val="00AD249E"/>
    <w:rsid w:val="00BF57A3"/>
    <w:rsid w:val="00CE784C"/>
    <w:rsid w:val="00D864EA"/>
    <w:rsid w:val="00D95741"/>
    <w:rsid w:val="00F76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AE4E5"/>
  <w15:chartTrackingRefBased/>
  <w15:docId w15:val="{AC40F157-50A2-4DEF-A34E-86EE4F18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0519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124C2E"/>
    <w:pPr>
      <w:suppressAutoHyphens/>
      <w:autoSpaceDN w:val="0"/>
      <w:spacing w:after="0" w:line="240" w:lineRule="auto"/>
    </w:pPr>
    <w:rPr>
      <w:rFonts w:ascii="Calibri" w:eastAsia="Calibri" w:hAnsi="Calibri" w:cs="Times New Roman"/>
    </w:rPr>
  </w:style>
  <w:style w:type="paragraph" w:customStyle="1" w:styleId="Normalny1">
    <w:name w:val="Normalny1"/>
    <w:rsid w:val="00124C2E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2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26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2704</Words>
  <Characters>16224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6</cp:revision>
  <cp:lastPrinted>2024-05-14T08:33:00Z</cp:lastPrinted>
  <dcterms:created xsi:type="dcterms:W3CDTF">2024-05-13T10:34:00Z</dcterms:created>
  <dcterms:modified xsi:type="dcterms:W3CDTF">2024-05-14T08:52:00Z</dcterms:modified>
</cp:coreProperties>
</file>