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3C3F6" w14:textId="72632D2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Or/RM-0052-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/2024     </w:t>
      </w:r>
    </w:p>
    <w:p w14:paraId="03916A2B" w14:textId="61C822E8" w:rsidR="00E748D9" w:rsidRDefault="00E748D9" w:rsidP="00E748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Protokół Nr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I/2024</w:t>
      </w:r>
    </w:p>
    <w:p w14:paraId="7CA2B721" w14:textId="55F0144B" w:rsidR="00E748D9" w:rsidRDefault="00E748D9" w:rsidP="00E74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obrad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sesji Rady Miejskiej w Kruszwicy</w:t>
      </w:r>
    </w:p>
    <w:p w14:paraId="09586015" w14:textId="77777777" w:rsidR="00E748D9" w:rsidRDefault="00E748D9" w:rsidP="00E74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2024-2029</w:t>
      </w:r>
    </w:p>
    <w:p w14:paraId="1E6AB91B" w14:textId="0DB18B9F" w:rsidR="00E748D9" w:rsidRDefault="00E748D9" w:rsidP="00E74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maja 2024r.,</w:t>
      </w:r>
    </w:p>
    <w:p w14:paraId="7F4C127A" w14:textId="6FBCFD8D" w:rsidR="00E748D9" w:rsidRDefault="00E748D9" w:rsidP="00E74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której obrady trwały od godz. 14.oo do godz. 15.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5,</w:t>
      </w:r>
    </w:p>
    <w:p w14:paraId="246DD213" w14:textId="77777777" w:rsidR="00E748D9" w:rsidRDefault="00E748D9" w:rsidP="00E74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odbywały się w sali sesyjnej Rady Miejskiej.</w:t>
      </w:r>
    </w:p>
    <w:p w14:paraId="2420F134" w14:textId="77777777" w:rsidR="00E748D9" w:rsidRDefault="00E748D9" w:rsidP="00E74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ED22A9D" w14:textId="77777777" w:rsidR="00E748D9" w:rsidRDefault="00E748D9" w:rsidP="00E74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B990E3" w14:textId="77777777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Sesję otworzył i przewodniczył obradom, Przewodniczący Rady Miejskiej  w Kruszwicy                     p. Aleksander Budner</w:t>
      </w:r>
    </w:p>
    <w:p w14:paraId="0CF85C17" w14:textId="77777777" w:rsidR="00E748D9" w:rsidRDefault="00E748D9" w:rsidP="00E748D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F18924" w14:textId="77777777" w:rsidR="00E748D9" w:rsidRDefault="00E748D9" w:rsidP="00E748D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26F90E" w14:textId="07F47EA1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co stanowi kworum do podejmowania uchwał i decyzji   </w:t>
      </w:r>
    </w:p>
    <w:p w14:paraId="092D52CD" w14:textId="49AAAA60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  Miejskiej.</w:t>
      </w:r>
    </w:p>
    <w:p w14:paraId="3356EE15" w14:textId="516D3BE4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nieobecny usprawiedliwiony- p. Bartłomiej Dzwoniarkiewicz</w:t>
      </w:r>
    </w:p>
    <w:p w14:paraId="2ACE253E" w14:textId="77777777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790C8" w14:textId="0F6CF779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obrad- p.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Katarzyna Luzinska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2FA2E60" w14:textId="77777777" w:rsidR="00E748D9" w:rsidRDefault="00E748D9" w:rsidP="00E748D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D1CF45" w14:textId="77777777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sesji udział wzięli:</w:t>
      </w:r>
    </w:p>
    <w:p w14:paraId="76098552" w14:textId="77777777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wraz z pracownikami Urzędu Miejskiego,</w:t>
      </w:r>
    </w:p>
    <w:p w14:paraId="73FB27C4" w14:textId="77777777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Sołtysi, Przewodniczący Zarządu Osiedli, przedstawiciele prasy.</w:t>
      </w:r>
    </w:p>
    <w:p w14:paraId="05318AA2" w14:textId="77777777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14:paraId="58A02937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59FDF2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6FF404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F14C1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Transmisja z obrad- BIP- Prawo miejscowe- transmisja obrad sesji Rady Miejskiej.</w:t>
      </w:r>
    </w:p>
    <w:p w14:paraId="6F01EEB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Materiały na daną sesję zamieszczane są również w BIP w zakładce: Prawo lokalne- </w:t>
      </w:r>
    </w:p>
    <w:p w14:paraId="3830D2A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materiały na najbliższą sesję.</w:t>
      </w:r>
    </w:p>
    <w:p w14:paraId="440F272A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5E5AD1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CEAE44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000BD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D42115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0626E0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E5025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255D14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70A699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B42FB9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9794AA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2F0A08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A0D1A9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982ADF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B164D6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762594" w14:textId="625E8F75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B265AD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8C95AD" w14:textId="36F38673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79B322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56F1E0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8A0B05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D5A731" w14:textId="52D9F285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1. Otwarcie  obrad  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 sesji  i stwierdzenie  quorum.</w:t>
      </w:r>
    </w:p>
    <w:p w14:paraId="187BDD9E" w14:textId="5A069114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Przewodniczący Rady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kworum do podejmowania uchwał i decyzji Rady.</w:t>
      </w:r>
    </w:p>
    <w:p w14:paraId="62F1AF91" w14:textId="77777777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CE93E37" w14:textId="77777777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Wybór  sekretarza  obrad- podjęcie uchwały.</w:t>
      </w:r>
    </w:p>
    <w:p w14:paraId="4B04BD70" w14:textId="6EDC7EF7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zaproponował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Wiceprzewodniczącą Rady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Katarzynę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Luzinską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>. Radn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Luzinska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zgodę. Innych kandydatur nie podano. Przewodniczący Rady odczytał uchwalę, radni głosowali imiennie:</w:t>
      </w:r>
    </w:p>
    <w:p w14:paraId="0FE45C77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BBEE7D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</w:t>
      </w:r>
      <w:bookmarkStart w:id="0" w:name="_Hlk167861393"/>
      <w:r>
        <w:rPr>
          <w:rFonts w:ascii="Times New Roman" w:hAnsi="Times New Roman" w:cs="Times New Roman"/>
          <w:sz w:val="24"/>
          <w:szCs w:val="24"/>
        </w:rPr>
        <w:t>- za,</w:t>
      </w:r>
      <w:bookmarkEnd w:id="0"/>
    </w:p>
    <w:p w14:paraId="32B90029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7E47FB0F" w14:textId="7C1F7505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Bartłomiej Dzwoniarkiewicz- </w:t>
      </w:r>
      <w:r>
        <w:rPr>
          <w:rFonts w:ascii="Times New Roman" w:hAnsi="Times New Roman" w:cs="Times New Roman"/>
          <w:sz w:val="24"/>
          <w:szCs w:val="24"/>
        </w:rPr>
        <w:t>nieobecny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A776A4F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423615EA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2FF39B35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2F961AF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2C965AD7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1F27B868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51DA4080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3CE95CB8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5F96E019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3A201672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7C09D473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20283318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413CE82D" w14:textId="746EF9AA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radnych, nie było głosów przeciwnych ani wstrzymujących. Uchwała została przyjęta.</w:t>
      </w:r>
    </w:p>
    <w:p w14:paraId="58A3D2A0" w14:textId="77777777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FD41A85" w14:textId="606CE332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270A245A" w14:textId="77777777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powiedział, że protokół jest do wglądu w biurze Rady Miejskiej, zamieszczony jest również w BIP-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ie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Zapytała czy ktoś chce zgłosić uwagi, co do treści protokołu. Pytań, uwag nie zgłoszono. </w:t>
      </w:r>
    </w:p>
    <w:p w14:paraId="4B2167D6" w14:textId="77777777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uchwalę, radni głosowali imiennie:</w:t>
      </w:r>
    </w:p>
    <w:p w14:paraId="5B996019" w14:textId="77777777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6087361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2D3F10FA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677B1E42" w14:textId="06A67F09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Bartłomiej Dzwoniarkiewicz- </w:t>
      </w:r>
      <w:r>
        <w:rPr>
          <w:rFonts w:ascii="Times New Roman" w:hAnsi="Times New Roman" w:cs="Times New Roman"/>
          <w:sz w:val="24"/>
          <w:szCs w:val="24"/>
        </w:rPr>
        <w:t>nieobecny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944C934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5EE7BA10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7AD9E07C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1385EBBC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13B15A59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15E3D403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60493C19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74937015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573FD023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4620A7F4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6DD8224A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17A86B3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3326F4D4" w14:textId="6362883C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radnych, nie było głosów przeciwnych ani wstrzymujących. Uchwała została przyjęta.</w:t>
      </w:r>
    </w:p>
    <w:p w14:paraId="08719A53" w14:textId="152CC300" w:rsidR="00E748D9" w:rsidRDefault="00E748D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748D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 xml:space="preserve">4. </w:t>
      </w:r>
      <w:r w:rsidRPr="00E748D9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2024 r.</w:t>
      </w:r>
    </w:p>
    <w:p w14:paraId="71419D35" w14:textId="05311FF5" w:rsidR="00E748D9" w:rsidRPr="00E748D9" w:rsidRDefault="00E748D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748D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oddal głos Skarbnikowi Gminy p. Annie Kruszce, która poprosiła o przegłosowanie zmian:</w:t>
      </w:r>
    </w:p>
    <w:p w14:paraId="47E03FBA" w14:textId="77777777" w:rsidR="00E748D9" w:rsidRPr="00E748D9" w:rsidRDefault="00E748D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093A0F90" w14:textId="77777777" w:rsidR="00E748D9" w:rsidRPr="00E748D9" w:rsidRDefault="00E748D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1" w:name="_Hlk167869550"/>
      <w:r w:rsidRPr="00E748D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1:</w:t>
      </w:r>
    </w:p>
    <w:bookmarkEnd w:id="1"/>
    <w:p w14:paraId="1373BDA3" w14:textId="3FA4CE0A" w:rsidR="00E748D9" w:rsidRDefault="00E748D9" w:rsidP="00E748D9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E748D9">
        <w:rPr>
          <w:rFonts w:ascii="Times New Roman" w:hAnsi="Times New Roman" w:cs="Times New Roman"/>
        </w:rPr>
        <w:t xml:space="preserve">Wprowadza się zmianę w załączniku nr 2 Zmiany w planie wydatków na 2024 rok do projektu uchwały w sprawie zmian w budżecie Gminy Kruszwica na rok 2024, </w:t>
      </w:r>
      <w:r w:rsidRPr="00E748D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związku z wprowadzeniem planu wydatków do rozdziału 60016 Drogi publiczne gminne dla zadania inwestycyjnego pn.: „Przebudowa drogi gminnej w miejscowości Mietlica w kierunku miejscowości Połajewko- dokumentacja” na kwotę 50.000,00 zł oraz dla zadania inwestycyjnego pn. :„Przebudowa drogi gminnej nr 150806C Polanowice-Chrosno na odcinku od miejscowości Sukowy do miejscowości Chrosno etap I – dokumentacja” na kwotę 120.000,00 zł oraz zmniejszeniem planu wydatków w rozdziale 75023 Administracja publiczna dla zadania pn.:</w:t>
      </w:r>
      <w:r w:rsidRPr="00E748D9">
        <w:t xml:space="preserve"> „</w:t>
      </w:r>
      <w:r w:rsidRPr="00E748D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Dostosowanie budynku Urzędu Miejskiego przy ul. Nadgoplańskiej 4 do wymagań przepisów przeciwpożarowych” o kwotę 170.000,00 zł.</w:t>
      </w:r>
    </w:p>
    <w:p w14:paraId="30813B50" w14:textId="01B992B2" w:rsidR="00E748D9" w:rsidRPr="00E748D9" w:rsidRDefault="00E748D9" w:rsidP="00E748D9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bookmarkStart w:id="2" w:name="_Hlk170297644"/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Radni głosowali:</w:t>
      </w:r>
    </w:p>
    <w:p w14:paraId="622137FA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2F6D5613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108BF218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63D3385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39264A16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0CF502F7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2E7F7075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6A0A1137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1F436D95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78CFB79B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53C3A447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13821216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7FFC84BE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157D7A6B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09CE050F" w14:textId="473D5503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16F31D3A" w14:textId="15470A2D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poprawki </w:t>
      </w:r>
      <w:r w:rsidR="00EE6FC9">
        <w:rPr>
          <w:rFonts w:ascii="Times New Roman" w:hAnsi="Times New Roman" w:cs="Times New Roman"/>
          <w:sz w:val="24"/>
          <w:szCs w:val="24"/>
        </w:rPr>
        <w:t>głosowało</w:t>
      </w:r>
      <w:r>
        <w:rPr>
          <w:rFonts w:ascii="Times New Roman" w:hAnsi="Times New Roman" w:cs="Times New Roman"/>
          <w:sz w:val="24"/>
          <w:szCs w:val="24"/>
        </w:rPr>
        <w:t xml:space="preserve"> 14 radnych, w związku z czym została ona </w:t>
      </w:r>
      <w:r w:rsidR="00EE6FC9">
        <w:rPr>
          <w:rFonts w:ascii="Times New Roman" w:hAnsi="Times New Roman" w:cs="Times New Roman"/>
          <w:sz w:val="24"/>
          <w:szCs w:val="24"/>
        </w:rPr>
        <w:t>przyjęta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5A3EE424" w14:textId="77777777" w:rsidR="00E748D9" w:rsidRPr="00E748D9" w:rsidRDefault="00E748D9" w:rsidP="00E748D9">
      <w:pPr>
        <w:spacing w:after="0" w:line="276" w:lineRule="auto"/>
        <w:jc w:val="both"/>
        <w:rPr>
          <w:rFonts w:ascii="Times New Roman" w:hAnsi="Times New Roman" w:cs="Times New Roman"/>
          <w:color w:val="000000"/>
          <w:shd w:val="clear" w:color="auto" w:fill="FFFFFF"/>
          <w:lang w:bidi="en-US"/>
        </w:rPr>
      </w:pPr>
    </w:p>
    <w:p w14:paraId="39C30F52" w14:textId="77777777" w:rsidR="00E748D9" w:rsidRPr="00E748D9" w:rsidRDefault="00E748D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748D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2:</w:t>
      </w:r>
    </w:p>
    <w:p w14:paraId="0B2F9941" w14:textId="77777777" w:rsidR="00E748D9" w:rsidRPr="00E748D9" w:rsidRDefault="00E748D9" w:rsidP="00E748D9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E748D9">
        <w:rPr>
          <w:rFonts w:ascii="Times New Roman" w:hAnsi="Times New Roman" w:cs="Times New Roman"/>
        </w:rPr>
        <w:t xml:space="preserve">Wprowadza się </w:t>
      </w:r>
      <w:r w:rsidRPr="00E748D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zmianę w załączniku nr 3 Zadania inwestycyjne w 2024r. </w:t>
      </w:r>
      <w:r w:rsidRPr="00E748D9">
        <w:rPr>
          <w:rFonts w:ascii="Times New Roman" w:hAnsi="Times New Roman" w:cs="Times New Roman"/>
        </w:rPr>
        <w:t xml:space="preserve">do projektu uchwały w sprawie zmian w budżecie Gminy Kruszwica na rok 2024, </w:t>
      </w:r>
      <w:r w:rsidRPr="00E748D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związku z wprowadzeniem planu wydatków do rozdziału 60016 Drogi publiczne gminne dla zadania inwestycyjnego pn.: „Przebudowa drogi gminnej w miejscowości Mietlica w kierunku miejscowości Połajewko- dokumentacja” na kwotę 50.000,00 zł oraz dla zadania inwestycyjnego pn. :„Przebudowa drogi gminnej nr 150806C Polanowice-Chrosno na odcinku od miejscowości Sukowy do miejscowości Chrosno etap I – dokumentacja” na kwotę 120.000,00 zł oraz zmniejszeniem planu wydatków w rozdziale 75023 Administracja publiczna dla zadania pn.:</w:t>
      </w:r>
      <w:r w:rsidRPr="00E748D9">
        <w:t xml:space="preserve"> „</w:t>
      </w:r>
      <w:r w:rsidRPr="00E748D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Dostosowanie budynku Urzędu Miejskiego przy ul. Nadgoplańskiej 4 do wymagań przepisów przeciwpożarowych” o kwotę 170.000,00 zł.</w:t>
      </w:r>
    </w:p>
    <w:p w14:paraId="792A77FD" w14:textId="77777777" w:rsidR="00EE6FC9" w:rsidRPr="00E748D9" w:rsidRDefault="00EE6FC9" w:rsidP="00EE6FC9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Radni głosowali:</w:t>
      </w:r>
    </w:p>
    <w:p w14:paraId="6D4A1620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4E3FB526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7D153F74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33303E60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5CD5BED1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0F063EE1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7DA7073D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Jarosław Kaczmarek- za,</w:t>
      </w:r>
    </w:p>
    <w:p w14:paraId="0BCDB6A2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6DE427E9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64DC0549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67C3B43C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59E63F28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7111C7CE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522B27B7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5C9F7750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6CB11E1D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poprawki głosowało 14 radnych, w związku z czym została ona przyjęta.</w:t>
      </w:r>
    </w:p>
    <w:p w14:paraId="3C170BA2" w14:textId="77777777" w:rsidR="00E748D9" w:rsidRPr="00E748D9" w:rsidRDefault="00E748D9" w:rsidP="00E748D9">
      <w:pPr>
        <w:spacing w:after="0" w:line="276" w:lineRule="auto"/>
        <w:jc w:val="both"/>
        <w:rPr>
          <w:rFonts w:ascii="Times New Roman" w:hAnsi="Times New Roman" w:cs="Times New Roman"/>
          <w:color w:val="FF0000"/>
          <w:shd w:val="clear" w:color="auto" w:fill="FFFFFF"/>
          <w:lang w:bidi="en-US"/>
        </w:rPr>
      </w:pPr>
    </w:p>
    <w:p w14:paraId="5B262875" w14:textId="77777777" w:rsidR="00E748D9" w:rsidRPr="00E748D9" w:rsidRDefault="00E748D9" w:rsidP="00E748D9">
      <w:pPr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 w:rsidRPr="00E748D9">
        <w:rPr>
          <w:rFonts w:ascii="Times New Roman" w:hAnsi="Times New Roman" w:cs="Times New Roman"/>
          <w:shd w:val="clear" w:color="auto" w:fill="FFFFFF"/>
          <w:lang w:bidi="en-US"/>
        </w:rPr>
        <w:t>Głosowanie nr 3;</w:t>
      </w:r>
    </w:p>
    <w:p w14:paraId="61EAEBD7" w14:textId="61DD2782" w:rsidR="00E748D9" w:rsidRDefault="00E748D9" w:rsidP="00E748D9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E748D9">
        <w:rPr>
          <w:rFonts w:ascii="Times New Roman" w:hAnsi="Times New Roman" w:cs="Times New Roman"/>
        </w:rPr>
        <w:t xml:space="preserve">Wprowadza się zmianę w załączniku nr 5 Plan finansowy dochodów i wydatków finansowanych ze środków Funduszu Przeciwdziałania COVID-19 do projektu uchwały w sprawie zmian w budżecie Gminy Kruszwica na rok 2024, </w:t>
      </w:r>
      <w:r w:rsidRPr="00E748D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związku z wprowadzeniem prawidłowej nazwy zadania inwestycyjnego w poz.4 „Prace konserwatorsko-restauratorskie kościoła p.w. św. Katarzyny </w:t>
      </w:r>
      <w:r w:rsidRPr="00E748D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w Chełmcach”.</w:t>
      </w:r>
    </w:p>
    <w:p w14:paraId="74DA15E2" w14:textId="77777777" w:rsidR="00EE6FC9" w:rsidRPr="00E748D9" w:rsidRDefault="00EE6FC9" w:rsidP="00EE6FC9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Radni głosowali:</w:t>
      </w:r>
    </w:p>
    <w:p w14:paraId="6D868838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5D24B5C4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645E0FEB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0795A3E9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12BDC696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15783107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3EFD866D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1F1AD5DF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638B906B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7C3052DA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64E76A4E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1CE62EF2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45A3B003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33A4427A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3F96FE90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1EB0B5A7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poprawki głosowało 14 radnych, w związku z czym została ona przyjęta.</w:t>
      </w:r>
    </w:p>
    <w:p w14:paraId="7C41927F" w14:textId="77777777" w:rsidR="00EE6FC9" w:rsidRPr="00E748D9" w:rsidRDefault="00EE6FC9" w:rsidP="00E748D9">
      <w:pPr>
        <w:spacing w:after="0" w:line="276" w:lineRule="auto"/>
        <w:jc w:val="both"/>
        <w:rPr>
          <w:rFonts w:ascii="Times New Roman" w:hAnsi="Times New Roman" w:cs="Times New Roman"/>
          <w:color w:val="000000"/>
          <w:shd w:val="clear" w:color="auto" w:fill="FFFFFF"/>
          <w:lang w:bidi="en-US"/>
        </w:rPr>
      </w:pPr>
    </w:p>
    <w:p w14:paraId="0C66810F" w14:textId="7C358B40" w:rsidR="00E748D9" w:rsidRDefault="00E748D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748D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Głosowanie nad uchwałą </w:t>
      </w:r>
    </w:p>
    <w:p w14:paraId="0E7A7C7F" w14:textId="77777777" w:rsidR="00EE6FC9" w:rsidRPr="00E748D9" w:rsidRDefault="00EE6FC9" w:rsidP="00EE6FC9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Radni głosowali:</w:t>
      </w:r>
    </w:p>
    <w:p w14:paraId="0C06C6CB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7B050520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0AA2A35A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1C615797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5D69EF8E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4418012A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67F17548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352D40DF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241E6C34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3E29BB6A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6207B802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5D2B1125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583DB246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51ED0E9B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Maciej Wasielewski- za,</w:t>
      </w:r>
    </w:p>
    <w:p w14:paraId="0E562EB9" w14:textId="77777777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1B4B1D97" w14:textId="1F95A1B3" w:rsidR="00EE6FC9" w:rsidRDefault="00EE6FC9" w:rsidP="00EE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</w:t>
      </w:r>
      <w:r>
        <w:rPr>
          <w:rFonts w:ascii="Times New Roman" w:hAnsi="Times New Roman" w:cs="Times New Roman"/>
          <w:sz w:val="24"/>
          <w:szCs w:val="24"/>
        </w:rPr>
        <w:t>uchwały głosowało 14 radnych, uchwala została przyjęta.</w:t>
      </w:r>
    </w:p>
    <w:p w14:paraId="2D2C104F" w14:textId="77777777" w:rsidR="00EE6FC9" w:rsidRPr="00E748D9" w:rsidRDefault="00EE6FC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371C9C8" w14:textId="77777777" w:rsidR="00E748D9" w:rsidRPr="00E748D9" w:rsidRDefault="00E748D9" w:rsidP="00E748D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4F56D360" w14:textId="77777777" w:rsidR="00E748D9" w:rsidRPr="00E748D9" w:rsidRDefault="00E748D9" w:rsidP="00E748D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748D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5. Podjęcie uchwały sprawie zmian Wieloletniej Prognozy Finansowej Gminy Kruszwica </w:t>
      </w:r>
    </w:p>
    <w:p w14:paraId="50F7DBEC" w14:textId="77777777" w:rsidR="00E748D9" w:rsidRPr="00E748D9" w:rsidRDefault="00E748D9" w:rsidP="00E748D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748D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2024 – 2030.</w:t>
      </w:r>
    </w:p>
    <w:p w14:paraId="4FBCC29A" w14:textId="41B1ADDE" w:rsidR="00E748D9" w:rsidRPr="00E748D9" w:rsidRDefault="00A81864" w:rsidP="00E748D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tym również p. Skarbnik poprosiła najpierw o przegłosowanie poprawki:</w:t>
      </w:r>
    </w:p>
    <w:p w14:paraId="01C01117" w14:textId="77777777" w:rsidR="00E748D9" w:rsidRPr="00E748D9" w:rsidRDefault="00E748D9" w:rsidP="00E748D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748D9">
        <w:rPr>
          <w:rFonts w:ascii="Times New Roman" w:eastAsia="Calibri" w:hAnsi="Times New Roman" w:cs="Times New Roman"/>
        </w:rPr>
        <w:t xml:space="preserve">Wprowadza się  zmianę w załączniku Nr 1, w załączniku Nr 2 oraz w załączniku Nr 3 do projektu uchwały w sprawie zmian Wieloletniej Prognozy Finansowej Gminy Kruszwica na lata 2024-2030, </w:t>
      </w:r>
      <w:r w:rsidRPr="00E748D9">
        <w:rPr>
          <w:rFonts w:ascii="Times New Roman" w:eastAsia="Calibri" w:hAnsi="Times New Roman" w:cs="Times New Roman"/>
        </w:rPr>
        <w:br/>
        <w:t xml:space="preserve">w zakresie planu dochodów i wydatków w 2025 r. o kwotę 170.000,00 zł, w związku z przesunięciem realizacji z 2025 r. na 2024 r. </w:t>
      </w:r>
      <w:r w:rsidRPr="00E748D9">
        <w:rPr>
          <w:rFonts w:ascii="Times New Roman" w:eastAsia="Calibri" w:hAnsi="Times New Roman" w:cs="Times New Roman"/>
          <w:color w:val="000000"/>
          <w:szCs w:val="20"/>
          <w:shd w:val="clear" w:color="auto" w:fill="FFFFFF"/>
          <w:lang w:bidi="en-US"/>
        </w:rPr>
        <w:t xml:space="preserve">zadania inwestycyjnego pn.: „Przebudowa drogi gminnej </w:t>
      </w:r>
      <w:r w:rsidRPr="00E748D9">
        <w:rPr>
          <w:rFonts w:ascii="Times New Roman" w:eastAsia="Calibri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w miejscowości Mietlica w kierunku miejscowości Połajewko- dokumentacja” oraz zadania inwestycyjnego pn. :„Przebudowa drogi gminnej nr 150806C Polanowice-Chrosno na odcinku </w:t>
      </w:r>
      <w:r w:rsidRPr="00E748D9">
        <w:rPr>
          <w:rFonts w:ascii="Times New Roman" w:eastAsia="Calibri" w:hAnsi="Times New Roman" w:cs="Times New Roman"/>
          <w:color w:val="000000"/>
          <w:szCs w:val="20"/>
          <w:shd w:val="clear" w:color="auto" w:fill="FFFFFF"/>
          <w:lang w:bidi="en-US"/>
        </w:rPr>
        <w:br/>
        <w:t>od miejscowości Sukowy do miejscowości Chrosno etap I – dokumentacja”</w:t>
      </w:r>
      <w:r w:rsidRPr="00E748D9">
        <w:rPr>
          <w:rFonts w:ascii="Times New Roman" w:eastAsia="Calibri" w:hAnsi="Times New Roman" w:cs="Times New Roman"/>
        </w:rPr>
        <w:t>.</w:t>
      </w:r>
    </w:p>
    <w:p w14:paraId="31EAFB28" w14:textId="74C657A1" w:rsidR="00E748D9" w:rsidRDefault="00A81864" w:rsidP="00E748D9">
      <w:pPr>
        <w:keepNext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A81864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 imiennie:</w:t>
      </w:r>
    </w:p>
    <w:p w14:paraId="28502E02" w14:textId="77777777" w:rsidR="00A81864" w:rsidRDefault="00A81864" w:rsidP="00A818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748D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Głosowanie nad uchwałą </w:t>
      </w:r>
    </w:p>
    <w:p w14:paraId="2701D3F3" w14:textId="77777777" w:rsidR="00A81864" w:rsidRPr="00E748D9" w:rsidRDefault="00A81864" w:rsidP="00A81864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Radni głosowali:</w:t>
      </w:r>
    </w:p>
    <w:p w14:paraId="0C2CE739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3" w:name="_Hlk170301248"/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31AF364C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29C2CB1E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30F6F8A5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0DAD9501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573A10A4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699D5624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53FE98DD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693B44CD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21CB699B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139F1FD3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5A94A430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136BAAAB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247F24CF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3CB3E600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bookmarkEnd w:id="3"/>
    <w:p w14:paraId="5C8B6ECE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14 radnych, uchwala została przyjęta.</w:t>
      </w:r>
    </w:p>
    <w:p w14:paraId="781CB325" w14:textId="77777777" w:rsidR="00A81864" w:rsidRPr="00E748D9" w:rsidRDefault="00A81864" w:rsidP="00E748D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B1FC0F" w14:textId="77777777" w:rsidR="00E748D9" w:rsidRPr="00E748D9" w:rsidRDefault="00E748D9" w:rsidP="00E748D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748D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6. Podjęcie uchwały  </w:t>
      </w:r>
      <w:r w:rsidRPr="00E748D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sprawie stanowiska Rady </w:t>
      </w:r>
      <w:r w:rsidRPr="00E748D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Miejskiej w Kruszwicy dotyczącego poparcia wyboru wariantu nr 1 przebiegu Obwodnicy Kruszwicy w ciągu drogi krajowej       nr 62.</w:t>
      </w:r>
    </w:p>
    <w:p w14:paraId="2D1F8CB7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1AB349D7" w14:textId="023B63B3" w:rsidR="00E748D9" w:rsidRPr="00E748D9" w:rsidRDefault="00A81864" w:rsidP="00E748D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Burmistrz Kruszwicy Mikołaj Bogdanowicz poprosił o wprowadzenie dodatkowego zapisu w uzasadnieniu do uchwały o treści: </w:t>
      </w:r>
    </w:p>
    <w:p w14:paraId="6B248389" w14:textId="3CD5F821" w:rsidR="00E748D9" w:rsidRDefault="00E748D9" w:rsidP="00E748D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748D9">
        <w:rPr>
          <w:rFonts w:ascii="Times New Roman" w:eastAsia="Calibri" w:hAnsi="Times New Roman" w:cs="Times New Roman"/>
          <w:bCs/>
          <w:sz w:val="24"/>
          <w:szCs w:val="24"/>
        </w:rPr>
        <w:t>„Rada Miejska w Kruszwicy prosi o uwzględnienie wybudowania przy wskazanym wariancie nr 1 drogi dla rowerów, co podniosłoby poziom bezpieczeństwa i znacznie uatrakcyjniłoby turystkę rowerową, nie tylko w Gminie Kruszwica ale również w Powiecie Inowrocławskim.”.</w:t>
      </w:r>
    </w:p>
    <w:p w14:paraId="779CF01D" w14:textId="4BD3D9EA" w:rsidR="00A81864" w:rsidRDefault="00A81864" w:rsidP="00E748D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Za tą zmianą głosowali:</w:t>
      </w:r>
    </w:p>
    <w:p w14:paraId="0A17A599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4838A4CA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Aleksander Budner- za,</w:t>
      </w:r>
    </w:p>
    <w:p w14:paraId="4016BACA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4308B651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40472096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03B9E832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0E0D8781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38142253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7775A869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77CAB150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36013CEE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688B3B78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40754F99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6F7B74B9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6E39DCBC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4E84739A" w14:textId="41C4E445" w:rsidR="00A81864" w:rsidRDefault="00A81864" w:rsidP="00A8186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Zmiana zapisu została przyjęta.</w:t>
      </w:r>
    </w:p>
    <w:p w14:paraId="489EB4BE" w14:textId="7175761F" w:rsidR="00A81864" w:rsidRDefault="00A81864" w:rsidP="00A8186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Przewodniczący odczytał uchwalę, radni głosowali:</w:t>
      </w:r>
    </w:p>
    <w:p w14:paraId="14AD0BD5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_Hlk170301613"/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4DABAC17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4DF5D3A8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6AC5C40C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3FFEEF67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323323C0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6EEF54B7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6E91D3C2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6B75AD3D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1C83EF6E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0C850297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65C11419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3B2CFA98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47966831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70280ADF" w14:textId="77777777" w:rsidR="00A81864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bookmarkEnd w:id="4"/>
    <w:p w14:paraId="42417DEB" w14:textId="7124C57D" w:rsidR="00A81864" w:rsidRPr="00E748D9" w:rsidRDefault="00A81864" w:rsidP="00A8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14 radnych, uchwala została przyjęta.</w:t>
      </w:r>
    </w:p>
    <w:p w14:paraId="40509946" w14:textId="77777777" w:rsidR="00E748D9" w:rsidRPr="00E748D9" w:rsidRDefault="00E748D9" w:rsidP="00E748D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F14F9C1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748D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7.  Podjęcie uchwały </w:t>
      </w:r>
      <w:r w:rsidRPr="00E748D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ustalenia zasad przyznawania diet dla radnych Rady Miejskiej w Kruszwicy oraz zwrotu kosztów podróży służbowych.</w:t>
      </w:r>
    </w:p>
    <w:p w14:paraId="0FDE91E5" w14:textId="1819E470" w:rsidR="00A81864" w:rsidRDefault="00A81864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Przegłosowano najpierw wniosek większości radnych:</w:t>
      </w:r>
    </w:p>
    <w:p w14:paraId="24B8E530" w14:textId="396FC4D2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§ 1, który otrzymuje brzmienie:</w:t>
      </w:r>
    </w:p>
    <w:p w14:paraId="643D383A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 xml:space="preserve">      „ </w:t>
      </w:r>
      <w:r w:rsidRPr="00E748D9">
        <w:rPr>
          <w:rFonts w:ascii="Times New Roman" w:eastAsia="Times New Roman" w:hAnsi="Times New Roman" w:cs="Times New Roman"/>
          <w:b/>
          <w:bCs/>
          <w:lang w:eastAsia="pl-PL"/>
        </w:rPr>
        <w:t>§ 1.</w:t>
      </w:r>
      <w:r w:rsidRPr="00E748D9">
        <w:rPr>
          <w:rFonts w:ascii="Times New Roman" w:eastAsia="Times New Roman" w:hAnsi="Times New Roman" w:cs="Times New Roman"/>
          <w:lang w:eastAsia="pl-PL"/>
        </w:rPr>
        <w:t xml:space="preserve"> 1</w:t>
      </w:r>
      <w:r w:rsidRPr="00E748D9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Pr="00E748D9">
        <w:rPr>
          <w:rFonts w:ascii="Times New Roman" w:eastAsia="Times New Roman" w:hAnsi="Times New Roman" w:cs="Times New Roman"/>
          <w:lang w:eastAsia="pl-PL"/>
        </w:rPr>
        <w:t>Ustala się dla radnych Rady Miejskiej w Kruszwicy miesięczną dietę naliczaną od podstawy określonej w ust. 2 w wysokości:</w:t>
      </w:r>
    </w:p>
    <w:p w14:paraId="1BA30873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>1) Przewodniczący Rady Miejskiej w Kruszwicy - 78%</w:t>
      </w:r>
      <w:bookmarkStart w:id="5" w:name="_Hlk167190308"/>
      <w:r w:rsidRPr="00E748D9">
        <w:rPr>
          <w:rFonts w:ascii="Times New Roman" w:eastAsia="Times New Roman" w:hAnsi="Times New Roman" w:cs="Times New Roman"/>
          <w:lang w:eastAsia="pl-PL"/>
        </w:rPr>
        <w:t>,</w:t>
      </w:r>
    </w:p>
    <w:bookmarkEnd w:id="5"/>
    <w:p w14:paraId="5887F586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>2) Wiceprzewodniczący Rady Miejskiej w Kruszwicy- 55% ,</w:t>
      </w:r>
    </w:p>
    <w:p w14:paraId="72E2F609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>3) Przewodniczący Komisji Rady Miejskiej w Kruszwicy - 50% ,</w:t>
      </w:r>
    </w:p>
    <w:p w14:paraId="0805A7BE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>4) pozostali radni Rady Miejskiej w Kruszwicy - 43% .</w:t>
      </w:r>
    </w:p>
    <w:p w14:paraId="5C00C9DC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 xml:space="preserve">    2. Podstawą do naliczenia należnej diety jest wartość odpowiadająca 75% kwoty stanowiącej 2,4 – krotności kwoty bazowej, o której mowa w art. 25 ust. 6 ustawy z dnia 8 marca 1990r. o samorządzie gminnym (Dz.U. z 2024r. poz. 609 i 721).”</w:t>
      </w:r>
    </w:p>
    <w:p w14:paraId="254CF2B6" w14:textId="01BEE425" w:rsidR="00E748D9" w:rsidRDefault="00A81864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wniosku głosowało 13 radnych, 1 radny był przeciwny:</w:t>
      </w:r>
    </w:p>
    <w:p w14:paraId="5A41B4F9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25C8A6E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1DB6A0DD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02460EB0" w14:textId="44E2F045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Tomasz Frejliszek- </w:t>
      </w:r>
      <w:r>
        <w:rPr>
          <w:rFonts w:ascii="Times New Roman" w:hAnsi="Times New Roman" w:cs="Times New Roman"/>
          <w:sz w:val="24"/>
          <w:szCs w:val="24"/>
        </w:rPr>
        <w:t>przeciw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4AE2597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37E4FFC7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673551AD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038B58A1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13D3D8DB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4132FE29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5C4D320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1884124E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1DBEE7D2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3FD02095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2E7EBDEF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0B5D6AE8" w14:textId="61E120A2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bookmarkStart w:id="6" w:name="_Hlk167869707"/>
    </w:p>
    <w:bookmarkEnd w:id="6"/>
    <w:p w14:paraId="19DAECB9" w14:textId="7F8E0217" w:rsidR="00E748D9" w:rsidRPr="00E748D9" w:rsidRDefault="00730F81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Następnie Przewodniczący Rady poprosił o przedstawienie wniosku radnego p. Tomasza Frejliszka, który zaproponował wysokości diet</w:t>
      </w:r>
      <w:r w:rsidR="00E748D9"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7EB82FA6" w14:textId="77777777" w:rsidR="00E748D9" w:rsidRPr="00E748D9" w:rsidRDefault="00E748D9" w:rsidP="00E748D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7B08E737" w14:textId="77777777" w:rsidR="00E748D9" w:rsidRPr="00E748D9" w:rsidRDefault="00E748D9" w:rsidP="00E748D9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1 </w:t>
      </w:r>
      <w:bookmarkStart w:id="7" w:name="_Hlk167257842"/>
      <w:r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 pkt </w:t>
      </w:r>
      <w:bookmarkStart w:id="8" w:name="_Hlk167190345"/>
      <w:r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Przewodniczący Komisji Rady w Kruszwicy- </w:t>
      </w:r>
      <w:r w:rsidRPr="00E74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47%</w:t>
      </w:r>
    </w:p>
    <w:p w14:paraId="1F9B292F" w14:textId="12037845" w:rsidR="00E748D9" w:rsidRDefault="00E748D9" w:rsidP="00E748D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>a w pkt 4:</w:t>
      </w:r>
      <w:r w:rsidRPr="00E748D9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pozostali radni Rady Miejskiej w Kruszwicy </w:t>
      </w:r>
      <w:r w:rsidRPr="00E74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42%.</w:t>
      </w:r>
    </w:p>
    <w:p w14:paraId="2A29A192" w14:textId="1B3A4567" w:rsidR="00730F81" w:rsidRDefault="00730F81" w:rsidP="00E748D9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F81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 wniosku głosował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radny, 9 było przeciwnych i 4 wstrzymało się od glosowania. Wniosek nie został przyjęty.</w:t>
      </w:r>
    </w:p>
    <w:p w14:paraId="25854F18" w14:textId="49C10477" w:rsidR="00730F81" w:rsidRPr="00E748D9" w:rsidRDefault="00730F81" w:rsidP="00E748D9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Następnie głosowano poprawkę:</w:t>
      </w:r>
    </w:p>
    <w:p w14:paraId="1E87C1D3" w14:textId="77777777" w:rsidR="00E748D9" w:rsidRPr="00E748D9" w:rsidRDefault="00E748D9" w:rsidP="00E748D9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§ 2 </w:t>
      </w:r>
      <w:r w:rsidRPr="00E74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 2 otrzymuje brzmienie: </w:t>
      </w:r>
    </w:p>
    <w:p w14:paraId="592375A5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 xml:space="preserve">   „ 2. Łączna wysokość obniżenia diety radnego w jednym miesiącu nie może przekroczyć wysokości przysługującej radnemu diety.</w:t>
      </w:r>
    </w:p>
    <w:p w14:paraId="40652B69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 xml:space="preserve">    3. Dieta nie ulega obniżeniu, jeżeli nieobecność na sesjach Rady Miejskiej w Kruszwicy lub posiedzeniach komisji jest wynikiem delegowania radnego przez Przewodniczącego Rady Miejskiej w Kruszwicy do wykonywania innych czynności.</w:t>
      </w:r>
    </w:p>
    <w:p w14:paraId="043F2747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 xml:space="preserve">   4. Dieta jest wypłacana w okresach miesięcznych w terminie do 10 dnia następnego miesiąca na rachunek bankowy radnego. </w:t>
      </w:r>
    </w:p>
    <w:p w14:paraId="05D270E4" w14:textId="234426B1" w:rsid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48D9">
        <w:rPr>
          <w:rFonts w:ascii="Times New Roman" w:eastAsia="Times New Roman" w:hAnsi="Times New Roman" w:cs="Times New Roman"/>
          <w:lang w:eastAsia="pl-PL"/>
        </w:rPr>
        <w:t xml:space="preserve">   5. Podstawą wypłacenia miesięcznej diety jest uczestnictwo w sesjach Rady Miejskiej w Kruszwicy i posiedzeniach komisji Rady Miejskiej w Kruszwicy potwierdzone podpisem radnego na liście obecności.”</w:t>
      </w:r>
    </w:p>
    <w:p w14:paraId="0570EF0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588D773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4622626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3024D2F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0FBE429F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110E8F07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7691BB0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4FC12AA6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408E0F2D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24E90844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1AEEE72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5A26A3D3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1767BBA2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0195F18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705E5F17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Dariusz Zdziarski- za.</w:t>
      </w:r>
    </w:p>
    <w:p w14:paraId="6F72D9E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poprawki głosowało 14 radnych, w związku z czym została ona przyjęta.</w:t>
      </w:r>
    </w:p>
    <w:bookmarkEnd w:id="7"/>
    <w:bookmarkEnd w:id="8"/>
    <w:p w14:paraId="6CF4CF6A" w14:textId="6971EA66" w:rsidR="00E748D9" w:rsidRDefault="00730F81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Przewodniczący Rady odczytał uchwalę, radni głosowali imiennie:</w:t>
      </w:r>
    </w:p>
    <w:p w14:paraId="7147D161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6B386FD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6F27AA2D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5FB8722A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42008BCD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2A000972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5E77295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1C78C62B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60572CDF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0B614B45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2E914AE4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16F2E8D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7FDB5C0A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1D66E6F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0FB76AF9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523A4CE8" w14:textId="40FD7D62" w:rsidR="00730F81" w:rsidRPr="00E748D9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14 radnych, uchwala została przyjęta.</w:t>
      </w:r>
    </w:p>
    <w:p w14:paraId="06C5FFFC" w14:textId="77777777" w:rsidR="00E748D9" w:rsidRPr="00E748D9" w:rsidRDefault="00E748D9" w:rsidP="00E74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FA1E5E" w14:textId="57BFE3D4" w:rsidR="00E748D9" w:rsidRDefault="00E748D9" w:rsidP="00E748D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  <w:r w:rsidRPr="00E748D9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8. Podjęcie uchwały w sprawie zarządzenia wyborów do organów jednostek pomocniczych Gminy Kruszwica</w:t>
      </w:r>
    </w:p>
    <w:p w14:paraId="20424EBF" w14:textId="77777777" w:rsidR="00730F81" w:rsidRDefault="00730F81" w:rsidP="00730F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uchwalę, radni głosowali imiennie:</w:t>
      </w:r>
    </w:p>
    <w:p w14:paraId="2AD3BD78" w14:textId="77777777" w:rsidR="00730F81" w:rsidRDefault="00730F81" w:rsidP="00730F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8187465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7D360B53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Budner- za,</w:t>
      </w:r>
    </w:p>
    <w:p w14:paraId="1D5D57AE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nieobecny,</w:t>
      </w:r>
    </w:p>
    <w:p w14:paraId="20F970AD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Frejliszek- za,</w:t>
      </w:r>
    </w:p>
    <w:p w14:paraId="1C6454BF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Mateusz Hanusiak- za,</w:t>
      </w:r>
    </w:p>
    <w:p w14:paraId="5013EA31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270C4C98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1DE32130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2D7CEA3B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2C32B153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2FC99977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64113BAD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042B46B3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0B43F542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4924893E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19B1E611" w14:textId="77777777" w:rsidR="00730F81" w:rsidRDefault="00730F81" w:rsidP="00730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14 radnych, nie było głosów przeciwnych ani wstrzymujących. Uchwała została przyjęta.</w:t>
      </w:r>
    </w:p>
    <w:p w14:paraId="779423F0" w14:textId="77777777" w:rsidR="00730F81" w:rsidRPr="00E748D9" w:rsidRDefault="00730F81" w:rsidP="00E748D9">
      <w:pPr>
        <w:spacing w:after="0" w:line="240" w:lineRule="auto"/>
        <w:rPr>
          <w:rFonts w:ascii="Calibri" w:eastAsia="Calibri" w:hAnsi="Calibri" w:cs="Calibri"/>
          <w:bCs/>
          <w:color w:val="000000"/>
          <w:sz w:val="24"/>
          <w:szCs w:val="24"/>
          <w:u w:val="single"/>
          <w:lang w:eastAsia="pl-PL"/>
        </w:rPr>
      </w:pPr>
    </w:p>
    <w:p w14:paraId="3A6BE25A" w14:textId="58D3EC25" w:rsidR="00E748D9" w:rsidRDefault="00E748D9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748D9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9. </w:t>
      </w:r>
      <w:r w:rsidRPr="00E748D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55173CB4" w14:textId="62F9CE22" w:rsidR="00730F81" w:rsidRPr="00730F81" w:rsidRDefault="00730F81" w:rsidP="00E748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30F81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2465D980" w14:textId="77777777" w:rsidR="00730F81" w:rsidRPr="00E748D9" w:rsidRDefault="00730F81" w:rsidP="00E748D9">
      <w:pPr>
        <w:spacing w:after="0" w:line="240" w:lineRule="auto"/>
        <w:rPr>
          <w:rFonts w:ascii="Calibri" w:eastAsia="Calibri" w:hAnsi="Calibri" w:cs="Calibri"/>
          <w:bCs/>
          <w:color w:val="000000"/>
          <w:sz w:val="24"/>
          <w:szCs w:val="24"/>
          <w:u w:val="single"/>
          <w:lang w:eastAsia="pl-PL"/>
        </w:rPr>
      </w:pPr>
    </w:p>
    <w:p w14:paraId="57D7673E" w14:textId="77777777" w:rsidR="00E748D9" w:rsidRPr="00E748D9" w:rsidRDefault="00E748D9" w:rsidP="00E748D9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748D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10. Zamknięcie obrad sesji.</w:t>
      </w:r>
    </w:p>
    <w:p w14:paraId="7DA09979" w14:textId="71EEC1D6" w:rsidR="00E748D9" w:rsidRDefault="00730F81" w:rsidP="00E74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udział w sesji i dodał, że III sesję uważa za zamkniętą.</w:t>
      </w:r>
    </w:p>
    <w:p w14:paraId="6F8F13AB" w14:textId="5EF27ABC" w:rsidR="00730F81" w:rsidRDefault="00730F81" w:rsidP="00E74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75B62A1" w14:textId="0DB9F318" w:rsidR="00730F81" w:rsidRDefault="00730F81" w:rsidP="00E74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Protokołowała: Grażyna Kowalska</w:t>
      </w:r>
      <w:bookmarkStart w:id="9" w:name="_GoBack"/>
      <w:bookmarkEnd w:id="9"/>
    </w:p>
    <w:p w14:paraId="3B2F31A1" w14:textId="77777777" w:rsidR="00730F81" w:rsidRPr="00E748D9" w:rsidRDefault="00730F81" w:rsidP="00E74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61156F0" w14:textId="77777777" w:rsidR="00E748D9" w:rsidRDefault="00E748D9" w:rsidP="00E74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BDDC0A" w14:textId="77777777" w:rsidR="00DA27B2" w:rsidRDefault="00DA27B2"/>
    <w:sectPr w:rsidR="00DA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073"/>
    <w:rsid w:val="00730F81"/>
    <w:rsid w:val="00A81864"/>
    <w:rsid w:val="00AE1073"/>
    <w:rsid w:val="00DA27B2"/>
    <w:rsid w:val="00DF4EDA"/>
    <w:rsid w:val="00E748D9"/>
    <w:rsid w:val="00EE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B318B"/>
  <w15:chartTrackingRefBased/>
  <w15:docId w15:val="{95484CD5-FEEB-49B5-B8B1-EF4FF7CE0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8D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1966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2024-06-26T11:48:00Z</cp:lastPrinted>
  <dcterms:created xsi:type="dcterms:W3CDTF">2024-06-26T10:22:00Z</dcterms:created>
  <dcterms:modified xsi:type="dcterms:W3CDTF">2024-06-26T11:50:00Z</dcterms:modified>
</cp:coreProperties>
</file>