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8AFDA" w14:textId="4B4FAA54" w:rsidR="00445119" w:rsidRPr="005F7D9A" w:rsidRDefault="00445119" w:rsidP="00445119">
      <w:pPr>
        <w:keepNext/>
        <w:autoSpaceDN w:val="0"/>
        <w:outlineLvl w:val="0"/>
        <w:rPr>
          <w:b/>
          <w:bCs/>
          <w:kern w:val="3"/>
        </w:rPr>
      </w:pPr>
      <w:bookmarkStart w:id="0" w:name="_Hlk116293740"/>
      <w:r w:rsidRPr="005F7D9A">
        <w:rPr>
          <w:b/>
          <w:bCs/>
          <w:kern w:val="3"/>
        </w:rPr>
        <w:t>OR-RM.1712.10</w:t>
      </w:r>
      <w:r>
        <w:rPr>
          <w:b/>
          <w:bCs/>
          <w:kern w:val="3"/>
        </w:rPr>
        <w:t>3</w:t>
      </w:r>
      <w:r w:rsidRPr="005F7D9A">
        <w:rPr>
          <w:b/>
          <w:bCs/>
          <w:kern w:val="3"/>
        </w:rPr>
        <w:t>.2024</w:t>
      </w:r>
      <w:r w:rsidRPr="005F7D9A">
        <w:rPr>
          <w:b/>
          <w:bCs/>
          <w:kern w:val="3"/>
        </w:rPr>
        <w:tab/>
        <w:t xml:space="preserve">               </w:t>
      </w:r>
    </w:p>
    <w:p w14:paraId="506F14BD" w14:textId="0259FAFC" w:rsidR="00445119" w:rsidRPr="005F7D9A" w:rsidRDefault="00445119" w:rsidP="00445119">
      <w:pPr>
        <w:autoSpaceDN w:val="0"/>
        <w:jc w:val="center"/>
        <w:rPr>
          <w:rFonts w:eastAsia="Calibri"/>
          <w:b/>
        </w:rPr>
      </w:pPr>
      <w:r w:rsidRPr="005F7D9A">
        <w:rPr>
          <w:rFonts w:eastAsia="Calibri"/>
          <w:b/>
        </w:rPr>
        <w:t>Protokół Nr 10</w:t>
      </w:r>
      <w:r>
        <w:rPr>
          <w:rFonts w:eastAsia="Calibri"/>
          <w:b/>
        </w:rPr>
        <w:t>3</w:t>
      </w:r>
      <w:r w:rsidRPr="005F7D9A">
        <w:rPr>
          <w:rFonts w:eastAsia="Calibri"/>
          <w:b/>
        </w:rPr>
        <w:t>/2024</w:t>
      </w:r>
    </w:p>
    <w:p w14:paraId="507B68A2" w14:textId="48BCB56F" w:rsidR="00445119" w:rsidRPr="005F7D9A" w:rsidRDefault="00445119" w:rsidP="00445119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5F7D9A">
        <w:rPr>
          <w:rFonts w:eastAsia="Andale Sans UI"/>
          <w:b/>
          <w:kern w:val="3"/>
          <w:lang w:eastAsia="ja-JP" w:bidi="fa-IR"/>
        </w:rPr>
        <w:t>z posiedzenia kontrolnego „</w:t>
      </w:r>
      <w:r w:rsidRPr="005F7D9A">
        <w:rPr>
          <w:rFonts w:eastAsia="SimSun"/>
          <w:b/>
          <w:kern w:val="3"/>
        </w:rPr>
        <w:t>Analiza</w:t>
      </w:r>
      <w:r>
        <w:rPr>
          <w:rFonts w:eastAsiaTheme="minorHAnsi"/>
          <w:b/>
          <w:sz w:val="22"/>
          <w:szCs w:val="22"/>
          <w:lang w:eastAsia="en-US"/>
        </w:rPr>
        <w:t xml:space="preserve"> dotacji  </w:t>
      </w:r>
      <w:r w:rsidRPr="005709A0">
        <w:rPr>
          <w:b/>
          <w:bCs/>
        </w:rPr>
        <w:t>przyznanych w roku 2023 na działalność organizacji pozarządowych</w:t>
      </w:r>
      <w:r>
        <w:rPr>
          <w:b/>
          <w:bCs/>
        </w:rPr>
        <w:t>.</w:t>
      </w:r>
      <w:r w:rsidRPr="005F7D9A">
        <w:rPr>
          <w:rFonts w:eastAsia="Calibri"/>
          <w:b/>
          <w:lang w:eastAsia="en-US"/>
        </w:rPr>
        <w:t xml:space="preserve">”. </w:t>
      </w:r>
      <w:r w:rsidRPr="005F7D9A">
        <w:rPr>
          <w:rFonts w:eastAsia="Calibri"/>
          <w:b/>
          <w:lang w:eastAsia="en-US"/>
        </w:rPr>
        <w:br/>
      </w:r>
    </w:p>
    <w:p w14:paraId="2969DDC1" w14:textId="0BC8C7A8" w:rsidR="00445119" w:rsidRPr="005F7D9A" w:rsidRDefault="00445119" w:rsidP="00445119">
      <w:pPr>
        <w:suppressAutoHyphens/>
        <w:autoSpaceDN w:val="0"/>
        <w:textAlignment w:val="baseline"/>
        <w:rPr>
          <w:rFonts w:ascii="Calibri" w:eastAsia="SimSun" w:hAnsi="Calibri" w:cs="Tahoma"/>
          <w:kern w:val="3"/>
          <w:sz w:val="22"/>
          <w:szCs w:val="22"/>
        </w:rPr>
      </w:pPr>
      <w:r w:rsidRPr="005F7D9A">
        <w:rPr>
          <w:rFonts w:eastAsia="Calibri"/>
          <w:bCs/>
        </w:rPr>
        <w:t>Kontrolę przeprowadzono 1</w:t>
      </w:r>
      <w:r>
        <w:rPr>
          <w:rFonts w:eastAsia="Calibri"/>
          <w:bCs/>
        </w:rPr>
        <w:t>4 marca</w:t>
      </w:r>
      <w:r w:rsidRPr="005F7D9A">
        <w:rPr>
          <w:rFonts w:eastAsia="Calibri"/>
          <w:bCs/>
        </w:rPr>
        <w:t xml:space="preserve"> 2024r.</w:t>
      </w:r>
    </w:p>
    <w:p w14:paraId="5D6CF2DA" w14:textId="77777777" w:rsidR="00445119" w:rsidRPr="005F7D9A" w:rsidRDefault="00445119" w:rsidP="00445119">
      <w:pPr>
        <w:widowControl w:val="0"/>
        <w:suppressAutoHyphens/>
        <w:autoSpaceDN w:val="0"/>
        <w:rPr>
          <w:rFonts w:eastAsia="Andale Sans UI"/>
          <w:kern w:val="3"/>
          <w:lang w:eastAsia="ja-JP" w:bidi="fa-IR"/>
        </w:rPr>
      </w:pPr>
      <w:r w:rsidRPr="005F7D9A">
        <w:rPr>
          <w:rFonts w:eastAsia="Andale Sans UI"/>
          <w:kern w:val="3"/>
          <w:lang w:eastAsia="ja-JP" w:bidi="fa-IR"/>
        </w:rPr>
        <w:t xml:space="preserve">Komisja pracowała w składzie: Jarosław Kaczmarek - przewodniczący, Teresa Tenerowicz – zastępca przewodniczącego oraz  Tomasz Łożyński - sekretarz komisji na podstawie upoważnienia do przeprowadzenia kontroli wydanego przez Przewodniczącego Rady Miejskiej w Kruszwicy. </w:t>
      </w:r>
    </w:p>
    <w:bookmarkEnd w:id="0"/>
    <w:p w14:paraId="244203DB" w14:textId="2C722980" w:rsidR="00A07D18" w:rsidRPr="00866EE3" w:rsidRDefault="00C32ACE" w:rsidP="00445119">
      <w:pPr>
        <w:rPr>
          <w:bCs/>
        </w:rPr>
      </w:pPr>
      <w:r w:rsidRPr="00866EE3">
        <w:rPr>
          <w:bCs/>
        </w:rPr>
        <w:t>Informacji na ten temat udzieliła Pani</w:t>
      </w:r>
      <w:r w:rsidR="00866EE3">
        <w:rPr>
          <w:bCs/>
        </w:rPr>
        <w:t xml:space="preserve"> Karolina Kupsik-Pieczyńska, kierownik referatu kultury, promocji i sportu.</w:t>
      </w:r>
    </w:p>
    <w:p w14:paraId="495CAA4A" w14:textId="77777777" w:rsidR="00A07D18" w:rsidRPr="005709A0" w:rsidRDefault="00A07D18" w:rsidP="003A0871">
      <w:pPr>
        <w:spacing w:line="360" w:lineRule="auto"/>
        <w:jc w:val="both"/>
      </w:pPr>
    </w:p>
    <w:p w14:paraId="045EF2E5" w14:textId="0748BDF8" w:rsidR="00257FD3" w:rsidRPr="005709A0" w:rsidRDefault="00FB0CE8" w:rsidP="00445119">
      <w:pPr>
        <w:ind w:firstLine="708"/>
        <w:jc w:val="both"/>
      </w:pPr>
      <w:r w:rsidRPr="005709A0">
        <w:t>Współpraca o charakterze finansowym w 20</w:t>
      </w:r>
      <w:r w:rsidR="009342BA" w:rsidRPr="005709A0">
        <w:t>23</w:t>
      </w:r>
      <w:r w:rsidRPr="005709A0">
        <w:t xml:space="preserve"> r. odbywała się poprzez przekazanie organizacjom pozarządowym dotacji na realizację zadań publicznych w oparciu o ogłoszone   konkursy ofert. </w:t>
      </w:r>
      <w:r w:rsidR="009342BA" w:rsidRPr="005709A0">
        <w:t>W 2023 r. ogłoszonych zostało 9 otwartych konkursów ofert</w:t>
      </w:r>
      <w:r w:rsidR="00E85D91" w:rsidRPr="005709A0">
        <w:t>, odrębnie dla każdego rodzaju zadań</w:t>
      </w:r>
      <w:r w:rsidR="009342BA" w:rsidRPr="005709A0">
        <w:t xml:space="preserve">. </w:t>
      </w:r>
    </w:p>
    <w:p w14:paraId="1518C4FA" w14:textId="4C644F86" w:rsidR="003A0871" w:rsidRPr="005709A0" w:rsidRDefault="009342BA" w:rsidP="00445119">
      <w:pPr>
        <w:pStyle w:val="Tekstpodstawowy"/>
        <w:spacing w:after="0"/>
        <w:ind w:firstLine="708"/>
        <w:rPr>
          <w:sz w:val="22"/>
          <w:szCs w:val="22"/>
        </w:rPr>
      </w:pPr>
      <w:r w:rsidRPr="005709A0">
        <w:t xml:space="preserve">Od 2023 roku organizacje składają oferty, sprawozdania (jak również wnioski </w:t>
      </w:r>
      <w:r w:rsidR="003C7E3B" w:rsidRPr="005709A0">
        <w:t xml:space="preserve">                      </w:t>
      </w:r>
      <w:r w:rsidRPr="005709A0">
        <w:t>o aneksy umó</w:t>
      </w:r>
      <w:r w:rsidR="00A31EF2">
        <w:t>w) w oparciu o system, który</w:t>
      </w:r>
      <w:r w:rsidRPr="005709A0">
        <w:t xml:space="preserve"> ułatwia współpracę samorządu z trzecim sektorem. Nie ma możliwości złożenia oferty zawierającej błędy rachunkowe. </w:t>
      </w:r>
      <w:r w:rsidR="00E85D91" w:rsidRPr="005709A0">
        <w:t>W przypadku błędów merytorycznych oferty są odsyłane podmiot</w:t>
      </w:r>
      <w:r w:rsidR="003C7E3B" w:rsidRPr="005709A0">
        <w:t>om</w:t>
      </w:r>
      <w:r w:rsidR="00E85D91" w:rsidRPr="005709A0">
        <w:t xml:space="preserve"> w celu ich usunięcia. </w:t>
      </w:r>
      <w:r w:rsidR="00A31EF2">
        <w:br/>
      </w:r>
      <w:r w:rsidR="00257FD3" w:rsidRPr="005709A0">
        <w:t>Istotne dla rozliczenia dotacji są wydatki dokonywane przez organizacje, ale również bardzo ważny jest merytoryczny zakres zadań, bowiem akceptacja sprawozdania i rozliczenie dotacji polega na weryfikacji przez Zleceniodawcę czyli Gminę założonych w ofercie rezultatów i działań. Organizacje muszą w ofertach określić</w:t>
      </w:r>
      <w:r w:rsidR="005709A0">
        <w:t>,</w:t>
      </w:r>
      <w:r w:rsidR="00257FD3" w:rsidRPr="005709A0">
        <w:t xml:space="preserve"> jakie rezultaty zostaną osiągnięte w wyniku realizacji zadania, </w:t>
      </w:r>
      <w:r w:rsidR="003A0871" w:rsidRPr="005709A0">
        <w:t>jaki będzie poziom ich osiągnięcia oraz jaki będzie sposób monitorowania rezultatów</w:t>
      </w:r>
      <w:r w:rsidR="003A0871" w:rsidRPr="005709A0">
        <w:rPr>
          <w:sz w:val="22"/>
          <w:szCs w:val="22"/>
        </w:rPr>
        <w:t xml:space="preserve"> </w:t>
      </w:r>
    </w:p>
    <w:p w14:paraId="437A3B72" w14:textId="492CB525" w:rsidR="00FB0CE8" w:rsidRPr="005709A0" w:rsidRDefault="00FB0CE8" w:rsidP="00445119">
      <w:pPr>
        <w:jc w:val="both"/>
      </w:pPr>
      <w:r w:rsidRPr="005709A0">
        <w:t>Wysokość środków finansowych zaplanowanych w budżecie Gminy Kruszwica na rok 20</w:t>
      </w:r>
      <w:r w:rsidR="00257FD3" w:rsidRPr="005709A0">
        <w:t>23</w:t>
      </w:r>
      <w:r w:rsidRPr="005709A0">
        <w:t xml:space="preserve"> oraz przekazanych organizacjom pozarządowym przedstawia się następująco:</w:t>
      </w:r>
    </w:p>
    <w:tbl>
      <w:tblPr>
        <w:tblpPr w:leftFromText="141" w:rightFromText="141" w:vertAnchor="text" w:horzAnchor="margin" w:tblpXSpec="center" w:tblpY="301"/>
        <w:tblW w:w="10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3"/>
        <w:gridCol w:w="2886"/>
        <w:gridCol w:w="1493"/>
      </w:tblGrid>
      <w:tr w:rsidR="005709A0" w:rsidRPr="005709A0" w14:paraId="5825EDF3" w14:textId="77777777" w:rsidTr="003A0871">
        <w:trPr>
          <w:trHeight w:val="386"/>
        </w:trPr>
        <w:tc>
          <w:tcPr>
            <w:tcW w:w="5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43474D9E" w14:textId="77777777" w:rsidR="00FB0CE8" w:rsidRPr="005709A0" w:rsidRDefault="00FB0CE8" w:rsidP="00445119">
            <w:pPr>
              <w:jc w:val="center"/>
            </w:pPr>
            <w:r w:rsidRPr="005709A0">
              <w:rPr>
                <w:b/>
                <w:bCs/>
              </w:rPr>
              <w:t>Obszary realizowanych zadań publicznych wskazanych w Programie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hideMark/>
          </w:tcPr>
          <w:p w14:paraId="217991FF" w14:textId="27855566" w:rsidR="009342BA" w:rsidRPr="005709A0" w:rsidRDefault="00FB0CE8" w:rsidP="00445119">
            <w:pPr>
              <w:jc w:val="center"/>
            </w:pPr>
            <w:r w:rsidRPr="005709A0">
              <w:rPr>
                <w:b/>
                <w:bCs/>
              </w:rPr>
              <w:t xml:space="preserve">Zabezpieczono w budżecie Gminy Kruszwica </w:t>
            </w:r>
          </w:p>
          <w:p w14:paraId="4FE2B72E" w14:textId="7D6B8A9A" w:rsidR="00FB0CE8" w:rsidRPr="005709A0" w:rsidRDefault="00FB0CE8" w:rsidP="00445119">
            <w:pPr>
              <w:jc w:val="center"/>
            </w:pP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hideMark/>
          </w:tcPr>
          <w:p w14:paraId="479A4DDB" w14:textId="77777777" w:rsidR="00FB0CE8" w:rsidRPr="005709A0" w:rsidRDefault="00FB0CE8" w:rsidP="00445119">
            <w:pPr>
              <w:jc w:val="center"/>
              <w:rPr>
                <w:b/>
                <w:bCs/>
              </w:rPr>
            </w:pPr>
            <w:r w:rsidRPr="005709A0">
              <w:rPr>
                <w:b/>
                <w:bCs/>
              </w:rPr>
              <w:t xml:space="preserve">Przekazano </w:t>
            </w:r>
          </w:p>
          <w:p w14:paraId="05A9A4DA" w14:textId="4129E04E" w:rsidR="00FB0CE8" w:rsidRPr="005709A0" w:rsidRDefault="00FB0CE8" w:rsidP="00445119">
            <w:pPr>
              <w:jc w:val="center"/>
            </w:pPr>
            <w:r w:rsidRPr="005709A0">
              <w:rPr>
                <w:b/>
                <w:bCs/>
              </w:rPr>
              <w:t xml:space="preserve">z budżetu gminy </w:t>
            </w:r>
          </w:p>
        </w:tc>
      </w:tr>
      <w:tr w:rsidR="005709A0" w:rsidRPr="005709A0" w14:paraId="05DDA0E0" w14:textId="77777777" w:rsidTr="003A0871">
        <w:trPr>
          <w:trHeight w:val="120"/>
        </w:trPr>
        <w:tc>
          <w:tcPr>
            <w:tcW w:w="5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hideMark/>
          </w:tcPr>
          <w:p w14:paraId="42266A4E" w14:textId="77777777" w:rsidR="00FB0CE8" w:rsidRPr="005709A0" w:rsidRDefault="00FB0CE8" w:rsidP="00445119">
            <w:pPr>
              <w:jc w:val="center"/>
            </w:pPr>
            <w:r w:rsidRPr="005709A0">
              <w:t>wspieranie i upowszechnianie kultury fizycznej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56C902CF" w14:textId="77777777" w:rsidR="00FB0CE8" w:rsidRPr="005709A0" w:rsidRDefault="00FB0CE8" w:rsidP="00445119">
            <w:pPr>
              <w:jc w:val="center"/>
            </w:pPr>
            <w:r w:rsidRPr="005709A0">
              <w:t>73 000,00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787D9C2F" w14:textId="05DC8653" w:rsidR="00FB0CE8" w:rsidRPr="005709A0" w:rsidRDefault="00FB0CE8" w:rsidP="00445119">
            <w:pPr>
              <w:jc w:val="center"/>
            </w:pPr>
            <w:r w:rsidRPr="005709A0">
              <w:t>7</w:t>
            </w:r>
            <w:r w:rsidR="00257FD3" w:rsidRPr="005709A0">
              <w:t>1</w:t>
            </w:r>
            <w:r w:rsidRPr="005709A0">
              <w:t xml:space="preserve"> 500,00</w:t>
            </w:r>
          </w:p>
        </w:tc>
      </w:tr>
      <w:tr w:rsidR="005709A0" w:rsidRPr="005709A0" w14:paraId="1598F569" w14:textId="77777777" w:rsidTr="003A0871">
        <w:trPr>
          <w:trHeight w:val="149"/>
        </w:trPr>
        <w:tc>
          <w:tcPr>
            <w:tcW w:w="5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hideMark/>
          </w:tcPr>
          <w:p w14:paraId="22717723" w14:textId="77777777" w:rsidR="00FB0CE8" w:rsidRPr="005709A0" w:rsidRDefault="00FB0CE8" w:rsidP="00445119">
            <w:pPr>
              <w:jc w:val="center"/>
            </w:pPr>
            <w:r w:rsidRPr="005709A0">
              <w:t>ochrona i promocja zdrowia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75F4314F" w14:textId="77777777" w:rsidR="00FB0CE8" w:rsidRPr="005709A0" w:rsidRDefault="00FB0CE8" w:rsidP="00445119">
            <w:pPr>
              <w:jc w:val="center"/>
            </w:pPr>
            <w:r w:rsidRPr="005709A0">
              <w:t>3 500,00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34149B5C" w14:textId="77777777" w:rsidR="00FB0CE8" w:rsidRPr="005709A0" w:rsidRDefault="00FB0CE8" w:rsidP="00445119">
            <w:pPr>
              <w:jc w:val="center"/>
            </w:pPr>
            <w:r w:rsidRPr="005709A0">
              <w:t>3 500,00</w:t>
            </w:r>
          </w:p>
        </w:tc>
      </w:tr>
      <w:tr w:rsidR="005709A0" w:rsidRPr="005709A0" w14:paraId="13EE61E6" w14:textId="77777777" w:rsidTr="003A0871">
        <w:trPr>
          <w:trHeight w:val="114"/>
        </w:trPr>
        <w:tc>
          <w:tcPr>
            <w:tcW w:w="5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hideMark/>
          </w:tcPr>
          <w:p w14:paraId="280B8095" w14:textId="77777777" w:rsidR="00FB0CE8" w:rsidRPr="005709A0" w:rsidRDefault="00FB0CE8" w:rsidP="00445119">
            <w:pPr>
              <w:jc w:val="center"/>
            </w:pPr>
            <w:r w:rsidRPr="005709A0">
              <w:t>ratownictwo i ochrona ludności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5C5099E3" w14:textId="7A876559" w:rsidR="00FB0CE8" w:rsidRPr="005709A0" w:rsidRDefault="00C94EA1" w:rsidP="00445119">
            <w:pPr>
              <w:jc w:val="center"/>
            </w:pPr>
            <w:r w:rsidRPr="005709A0">
              <w:t>35</w:t>
            </w:r>
            <w:r w:rsidR="00FB0CE8" w:rsidRPr="005709A0">
              <w:t xml:space="preserve"> </w:t>
            </w:r>
            <w:r w:rsidRPr="005709A0">
              <w:t>0</w:t>
            </w:r>
            <w:r w:rsidR="00FB0CE8" w:rsidRPr="005709A0">
              <w:t>00,00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1B2C776D" w14:textId="5187327D" w:rsidR="00FB0CE8" w:rsidRPr="005709A0" w:rsidRDefault="00C94EA1" w:rsidP="00445119">
            <w:pPr>
              <w:jc w:val="center"/>
            </w:pPr>
            <w:r w:rsidRPr="005709A0">
              <w:t>35 0</w:t>
            </w:r>
            <w:r w:rsidR="00FB0CE8" w:rsidRPr="005709A0">
              <w:t>00,00</w:t>
            </w:r>
          </w:p>
        </w:tc>
      </w:tr>
      <w:tr w:rsidR="005709A0" w:rsidRPr="005709A0" w14:paraId="71DAB32C" w14:textId="77777777" w:rsidTr="003A0871">
        <w:trPr>
          <w:trHeight w:val="359"/>
        </w:trPr>
        <w:tc>
          <w:tcPr>
            <w:tcW w:w="5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hideMark/>
          </w:tcPr>
          <w:p w14:paraId="3B2E6B1A" w14:textId="77777777" w:rsidR="00FB0CE8" w:rsidRPr="005709A0" w:rsidRDefault="00FB0CE8" w:rsidP="00445119">
            <w:pPr>
              <w:jc w:val="center"/>
            </w:pPr>
            <w:r w:rsidRPr="005709A0">
              <w:t>pomoc społeczna, w tym pomoc rodzinom i osobom</w:t>
            </w:r>
          </w:p>
          <w:p w14:paraId="7ECFA746" w14:textId="77777777" w:rsidR="00FB0CE8" w:rsidRPr="005709A0" w:rsidRDefault="00FB0CE8" w:rsidP="00445119">
            <w:pPr>
              <w:jc w:val="center"/>
            </w:pPr>
            <w:r w:rsidRPr="005709A0">
              <w:t>w trudnej sytuacji życiowej oraz wyrównywanie szans tych rodzin i osób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7F5118AB" w14:textId="77777777" w:rsidR="00FB0CE8" w:rsidRPr="005709A0" w:rsidRDefault="00FB0CE8" w:rsidP="00445119">
            <w:pPr>
              <w:jc w:val="center"/>
            </w:pPr>
            <w:r w:rsidRPr="005709A0">
              <w:t>31 000,00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652C5C38" w14:textId="77777777" w:rsidR="00FB0CE8" w:rsidRPr="005709A0" w:rsidRDefault="00FB0CE8" w:rsidP="00445119">
            <w:pPr>
              <w:jc w:val="center"/>
            </w:pPr>
            <w:r w:rsidRPr="005709A0">
              <w:t>31 000,00</w:t>
            </w:r>
          </w:p>
        </w:tc>
      </w:tr>
      <w:tr w:rsidR="005709A0" w:rsidRPr="005709A0" w14:paraId="59866D96" w14:textId="77777777" w:rsidTr="003A0871">
        <w:trPr>
          <w:trHeight w:val="264"/>
        </w:trPr>
        <w:tc>
          <w:tcPr>
            <w:tcW w:w="5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hideMark/>
          </w:tcPr>
          <w:p w14:paraId="6E188F39" w14:textId="77777777" w:rsidR="00FB0CE8" w:rsidRPr="005709A0" w:rsidRDefault="00FB0CE8" w:rsidP="00445119">
            <w:pPr>
              <w:jc w:val="center"/>
            </w:pPr>
            <w:r w:rsidRPr="005709A0">
              <w:t>kultura, sztuka, ochrona dóbr kultury</w:t>
            </w:r>
          </w:p>
          <w:p w14:paraId="3F3B81CE" w14:textId="77777777" w:rsidR="00FB0CE8" w:rsidRPr="005709A0" w:rsidRDefault="00FB0CE8" w:rsidP="00445119">
            <w:pPr>
              <w:jc w:val="center"/>
            </w:pPr>
            <w:r w:rsidRPr="005709A0">
              <w:t>i dziedzictwa narodowego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68EF9EAA" w14:textId="7CE06E22" w:rsidR="00FB0CE8" w:rsidRPr="005709A0" w:rsidRDefault="00C94EA1" w:rsidP="00445119">
            <w:pPr>
              <w:jc w:val="center"/>
            </w:pPr>
            <w:r w:rsidRPr="005709A0">
              <w:t>5</w:t>
            </w:r>
            <w:r w:rsidR="00FB0CE8" w:rsidRPr="005709A0">
              <w:t xml:space="preserve"> 000,00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4BA6D000" w14:textId="67BD0954" w:rsidR="00FB0CE8" w:rsidRPr="005709A0" w:rsidRDefault="00C94EA1" w:rsidP="00445119">
            <w:pPr>
              <w:jc w:val="center"/>
            </w:pPr>
            <w:r w:rsidRPr="005709A0">
              <w:t>0,00</w:t>
            </w:r>
          </w:p>
        </w:tc>
      </w:tr>
      <w:tr w:rsidR="005709A0" w:rsidRPr="005709A0" w14:paraId="657048AC" w14:textId="77777777" w:rsidTr="003A0871">
        <w:trPr>
          <w:trHeight w:val="136"/>
        </w:trPr>
        <w:tc>
          <w:tcPr>
            <w:tcW w:w="5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hideMark/>
          </w:tcPr>
          <w:p w14:paraId="1526E850" w14:textId="77777777" w:rsidR="00FB0CE8" w:rsidRPr="005709A0" w:rsidRDefault="00FB0CE8" w:rsidP="00445119">
            <w:pPr>
              <w:jc w:val="center"/>
            </w:pPr>
            <w:r w:rsidRPr="005709A0">
              <w:t>działalność na rzecz osób niepełnosprawnych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10AB1038" w14:textId="77777777" w:rsidR="00FB0CE8" w:rsidRPr="005709A0" w:rsidRDefault="00FB0CE8" w:rsidP="00445119">
            <w:pPr>
              <w:jc w:val="center"/>
            </w:pPr>
            <w:r w:rsidRPr="005709A0">
              <w:t>4 200,00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0D99EEF1" w14:textId="77777777" w:rsidR="00FB0CE8" w:rsidRPr="005709A0" w:rsidRDefault="00FB0CE8" w:rsidP="00445119">
            <w:pPr>
              <w:jc w:val="center"/>
            </w:pPr>
            <w:r w:rsidRPr="005709A0">
              <w:t>4 200,00</w:t>
            </w:r>
          </w:p>
        </w:tc>
      </w:tr>
      <w:tr w:rsidR="005709A0" w:rsidRPr="005709A0" w14:paraId="3BC49EAE" w14:textId="77777777" w:rsidTr="003A0871">
        <w:trPr>
          <w:trHeight w:val="95"/>
        </w:trPr>
        <w:tc>
          <w:tcPr>
            <w:tcW w:w="5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hideMark/>
          </w:tcPr>
          <w:p w14:paraId="1FA0E65F" w14:textId="77777777" w:rsidR="00FB0CE8" w:rsidRPr="005709A0" w:rsidRDefault="00FB0CE8" w:rsidP="00445119">
            <w:pPr>
              <w:jc w:val="center"/>
            </w:pPr>
            <w:r w:rsidRPr="005709A0">
              <w:t>działalność na rzecz osób w wieku emerytalnym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7AB295F6" w14:textId="77777777" w:rsidR="00FB0CE8" w:rsidRPr="005709A0" w:rsidRDefault="00FB0CE8" w:rsidP="00445119">
            <w:pPr>
              <w:jc w:val="center"/>
            </w:pPr>
            <w:r w:rsidRPr="005709A0">
              <w:t>20 200,00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302FFB33" w14:textId="33910F51" w:rsidR="00FB0CE8" w:rsidRPr="005709A0" w:rsidRDefault="00C94EA1" w:rsidP="00445119">
            <w:pPr>
              <w:jc w:val="center"/>
            </w:pPr>
            <w:r w:rsidRPr="005709A0">
              <w:t>20</w:t>
            </w:r>
            <w:r w:rsidR="00FB0CE8" w:rsidRPr="005709A0">
              <w:t xml:space="preserve"> 200,00</w:t>
            </w:r>
          </w:p>
        </w:tc>
      </w:tr>
      <w:tr w:rsidR="005709A0" w:rsidRPr="005709A0" w14:paraId="2541D195" w14:textId="77777777" w:rsidTr="003A0871">
        <w:trPr>
          <w:trHeight w:val="234"/>
        </w:trPr>
        <w:tc>
          <w:tcPr>
            <w:tcW w:w="5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hideMark/>
          </w:tcPr>
          <w:p w14:paraId="01085A2C" w14:textId="77777777" w:rsidR="00FB0CE8" w:rsidRPr="005709A0" w:rsidRDefault="00FB0CE8" w:rsidP="00445119">
            <w:pPr>
              <w:jc w:val="center"/>
            </w:pPr>
            <w:r w:rsidRPr="005709A0">
              <w:t>działalność na rzecz rodziny, macierzyństwa, rodzicielstwa, upowszechniania i ochrony praw dziecka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3877FF1C" w14:textId="77777777" w:rsidR="00FB0CE8" w:rsidRPr="005709A0" w:rsidRDefault="00FB0CE8" w:rsidP="00445119">
            <w:pPr>
              <w:jc w:val="center"/>
            </w:pPr>
            <w:r w:rsidRPr="005709A0">
              <w:t>9 100,00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6E82A6B1" w14:textId="77777777" w:rsidR="00FB0CE8" w:rsidRPr="005709A0" w:rsidRDefault="00FB0CE8" w:rsidP="00445119">
            <w:pPr>
              <w:jc w:val="center"/>
            </w:pPr>
            <w:r w:rsidRPr="005709A0">
              <w:t>9 100,00</w:t>
            </w:r>
          </w:p>
        </w:tc>
      </w:tr>
      <w:tr w:rsidR="00C94EA1" w:rsidRPr="005709A0" w14:paraId="64A2C171" w14:textId="77777777" w:rsidTr="003A0871">
        <w:trPr>
          <w:trHeight w:val="234"/>
        </w:trPr>
        <w:tc>
          <w:tcPr>
            <w:tcW w:w="5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</w:tcPr>
          <w:p w14:paraId="13C7D675" w14:textId="21439BC2" w:rsidR="00C94EA1" w:rsidRPr="005709A0" w:rsidRDefault="00C94EA1" w:rsidP="00445119">
            <w:pPr>
              <w:jc w:val="center"/>
            </w:pPr>
            <w:r w:rsidRPr="005709A0">
              <w:t xml:space="preserve">Turystyka i krajoznawstwo 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</w:tcPr>
          <w:p w14:paraId="747AF901" w14:textId="27184F82" w:rsidR="00C94EA1" w:rsidRPr="005709A0" w:rsidRDefault="00C94EA1" w:rsidP="00445119">
            <w:pPr>
              <w:jc w:val="center"/>
            </w:pPr>
            <w:r w:rsidRPr="005709A0">
              <w:t>10 000,00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</w:tcPr>
          <w:p w14:paraId="2CAF858A" w14:textId="49D5017B" w:rsidR="00C94EA1" w:rsidRPr="005709A0" w:rsidRDefault="00C94EA1" w:rsidP="00445119">
            <w:pPr>
              <w:jc w:val="center"/>
            </w:pPr>
            <w:r w:rsidRPr="005709A0">
              <w:t xml:space="preserve">10 000,00 </w:t>
            </w:r>
          </w:p>
        </w:tc>
      </w:tr>
      <w:tr w:rsidR="005709A0" w:rsidRPr="005709A0" w14:paraId="6DB1E3B2" w14:textId="77777777" w:rsidTr="003A0871">
        <w:trPr>
          <w:trHeight w:val="114"/>
        </w:trPr>
        <w:tc>
          <w:tcPr>
            <w:tcW w:w="5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hideMark/>
          </w:tcPr>
          <w:p w14:paraId="69120F94" w14:textId="77777777" w:rsidR="00FB0CE8" w:rsidRPr="005709A0" w:rsidRDefault="00FB0CE8" w:rsidP="00445119">
            <w:pPr>
              <w:jc w:val="center"/>
            </w:pPr>
            <w:r w:rsidRPr="005709A0">
              <w:rPr>
                <w:b/>
                <w:bCs/>
              </w:rPr>
              <w:t>RAZEM:</w:t>
            </w:r>
          </w:p>
        </w:tc>
        <w:tc>
          <w:tcPr>
            <w:tcW w:w="2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74EC816C" w14:textId="18292A28" w:rsidR="00FB0CE8" w:rsidRPr="005709A0" w:rsidRDefault="003C7E3B" w:rsidP="00445119">
            <w:pPr>
              <w:jc w:val="center"/>
              <w:rPr>
                <w:b/>
                <w:bCs/>
              </w:rPr>
            </w:pPr>
            <w:r w:rsidRPr="005709A0">
              <w:rPr>
                <w:b/>
                <w:bCs/>
              </w:rPr>
              <w:t>191 000,00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14:paraId="302DF237" w14:textId="19FD77A3" w:rsidR="00FB0CE8" w:rsidRPr="005709A0" w:rsidRDefault="003C7E3B" w:rsidP="00445119">
            <w:pPr>
              <w:jc w:val="center"/>
              <w:rPr>
                <w:b/>
                <w:bCs/>
              </w:rPr>
            </w:pPr>
            <w:r w:rsidRPr="005709A0">
              <w:rPr>
                <w:b/>
                <w:bCs/>
              </w:rPr>
              <w:t>184 500,00</w:t>
            </w:r>
          </w:p>
        </w:tc>
      </w:tr>
    </w:tbl>
    <w:p w14:paraId="3FDB9E2E" w14:textId="3C51B33E" w:rsidR="00257FD3" w:rsidRDefault="00257FD3" w:rsidP="00445119">
      <w:pPr>
        <w:jc w:val="both"/>
        <w:rPr>
          <w:bCs/>
        </w:rPr>
      </w:pPr>
    </w:p>
    <w:p w14:paraId="25561A22" w14:textId="77777777" w:rsidR="00445119" w:rsidRPr="005709A0" w:rsidRDefault="00445119" w:rsidP="00445119">
      <w:pPr>
        <w:jc w:val="both"/>
        <w:rPr>
          <w:bCs/>
        </w:rPr>
      </w:pPr>
    </w:p>
    <w:p w14:paraId="639D6B74" w14:textId="6B6502DA" w:rsidR="00FB0CE8" w:rsidRPr="005709A0" w:rsidRDefault="00E85D91" w:rsidP="00445119">
      <w:pPr>
        <w:jc w:val="both"/>
        <w:rPr>
          <w:bCs/>
        </w:rPr>
      </w:pPr>
      <w:r w:rsidRPr="005709A0">
        <w:lastRenderedPageBreak/>
        <w:t>W ramach ogłoszonych konkursów ofert</w:t>
      </w:r>
      <w:r w:rsidR="00FB0CE8" w:rsidRPr="005709A0">
        <w:t xml:space="preserve"> </w:t>
      </w:r>
      <w:r w:rsidR="00FB0CE8" w:rsidRPr="005709A0">
        <w:rPr>
          <w:bCs/>
        </w:rPr>
        <w:t>organizacj</w:t>
      </w:r>
      <w:r w:rsidRPr="005709A0">
        <w:rPr>
          <w:bCs/>
        </w:rPr>
        <w:t>e</w:t>
      </w:r>
      <w:r w:rsidR="00FB0CE8" w:rsidRPr="005709A0">
        <w:rPr>
          <w:bCs/>
        </w:rPr>
        <w:t xml:space="preserve"> złożył</w:t>
      </w:r>
      <w:r w:rsidRPr="005709A0">
        <w:rPr>
          <w:bCs/>
        </w:rPr>
        <w:t>y</w:t>
      </w:r>
      <w:r w:rsidR="00FB0CE8" w:rsidRPr="005709A0">
        <w:rPr>
          <w:bCs/>
        </w:rPr>
        <w:t xml:space="preserve"> </w:t>
      </w:r>
      <w:r w:rsidR="005709A0" w:rsidRPr="005709A0">
        <w:rPr>
          <w:bCs/>
        </w:rPr>
        <w:t xml:space="preserve">31 </w:t>
      </w:r>
      <w:r w:rsidR="00FB0CE8" w:rsidRPr="005709A0">
        <w:rPr>
          <w:bCs/>
        </w:rPr>
        <w:t>ofert:</w:t>
      </w:r>
    </w:p>
    <w:p w14:paraId="29303D60" w14:textId="77777777" w:rsidR="00FB0CE8" w:rsidRPr="005709A0" w:rsidRDefault="00FB0CE8" w:rsidP="00445119">
      <w:pPr>
        <w:jc w:val="both"/>
      </w:pPr>
    </w:p>
    <w:tbl>
      <w:tblPr>
        <w:tblW w:w="102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0"/>
        <w:gridCol w:w="1288"/>
        <w:gridCol w:w="1283"/>
        <w:gridCol w:w="3138"/>
      </w:tblGrid>
      <w:tr w:rsidR="005709A0" w:rsidRPr="005709A0" w14:paraId="33AC194E" w14:textId="77777777" w:rsidTr="007957E9">
        <w:trPr>
          <w:trHeight w:val="862"/>
          <w:jc w:val="center"/>
        </w:trPr>
        <w:tc>
          <w:tcPr>
            <w:tcW w:w="4596" w:type="dxa"/>
            <w:shd w:val="clear" w:color="auto" w:fill="auto"/>
          </w:tcPr>
          <w:p w14:paraId="3AAF457F" w14:textId="77777777" w:rsidR="00FB0CE8" w:rsidRPr="005709A0" w:rsidRDefault="00FB0CE8" w:rsidP="00445119">
            <w:pPr>
              <w:jc w:val="center"/>
              <w:rPr>
                <w:b/>
              </w:rPr>
            </w:pPr>
            <w:r w:rsidRPr="005709A0">
              <w:rPr>
                <w:b/>
              </w:rPr>
              <w:t>Zakres zadań publicznych</w:t>
            </w:r>
          </w:p>
        </w:tc>
        <w:tc>
          <w:tcPr>
            <w:tcW w:w="1289" w:type="dxa"/>
            <w:shd w:val="clear" w:color="auto" w:fill="auto"/>
          </w:tcPr>
          <w:p w14:paraId="7109E6C2" w14:textId="77777777" w:rsidR="00FB0CE8" w:rsidRPr="005709A0" w:rsidRDefault="00FB0CE8" w:rsidP="00445119">
            <w:pPr>
              <w:jc w:val="center"/>
              <w:rPr>
                <w:b/>
              </w:rPr>
            </w:pPr>
            <w:r w:rsidRPr="005709A0">
              <w:rPr>
                <w:b/>
              </w:rPr>
              <w:t>Liczba złożonych ofert</w:t>
            </w:r>
          </w:p>
        </w:tc>
        <w:tc>
          <w:tcPr>
            <w:tcW w:w="1240" w:type="dxa"/>
          </w:tcPr>
          <w:p w14:paraId="23E6A793" w14:textId="77777777" w:rsidR="00FB0CE8" w:rsidRPr="005709A0" w:rsidRDefault="00FB0CE8" w:rsidP="00445119">
            <w:pPr>
              <w:jc w:val="center"/>
              <w:rPr>
                <w:b/>
              </w:rPr>
            </w:pPr>
            <w:r w:rsidRPr="005709A0">
              <w:rPr>
                <w:b/>
              </w:rPr>
              <w:t xml:space="preserve">Liczba zawartych umów </w:t>
            </w:r>
          </w:p>
        </w:tc>
        <w:tc>
          <w:tcPr>
            <w:tcW w:w="3154" w:type="dxa"/>
          </w:tcPr>
          <w:p w14:paraId="62B7790F" w14:textId="77777777" w:rsidR="00FB0CE8" w:rsidRPr="005709A0" w:rsidRDefault="00FB0CE8" w:rsidP="00445119">
            <w:pPr>
              <w:jc w:val="center"/>
              <w:rPr>
                <w:b/>
              </w:rPr>
            </w:pPr>
            <w:r w:rsidRPr="005709A0">
              <w:rPr>
                <w:b/>
              </w:rPr>
              <w:t xml:space="preserve">Uwagi </w:t>
            </w:r>
          </w:p>
        </w:tc>
      </w:tr>
      <w:tr w:rsidR="005709A0" w:rsidRPr="005709A0" w14:paraId="1498E42E" w14:textId="77777777" w:rsidTr="007957E9">
        <w:trPr>
          <w:jc w:val="center"/>
        </w:trPr>
        <w:tc>
          <w:tcPr>
            <w:tcW w:w="4596" w:type="dxa"/>
            <w:shd w:val="clear" w:color="auto" w:fill="auto"/>
          </w:tcPr>
          <w:p w14:paraId="6C538B8B" w14:textId="77777777" w:rsidR="00FB0CE8" w:rsidRPr="005709A0" w:rsidRDefault="00FB0CE8" w:rsidP="00445119">
            <w:pPr>
              <w:jc w:val="center"/>
              <w:rPr>
                <w:bCs/>
              </w:rPr>
            </w:pPr>
            <w:r w:rsidRPr="005709A0">
              <w:rPr>
                <w:bCs/>
              </w:rPr>
              <w:t>wspieranie i upowszechnianie kultury fizycznej</w:t>
            </w:r>
          </w:p>
          <w:p w14:paraId="5C1D34E7" w14:textId="77777777" w:rsidR="00FB0CE8" w:rsidRPr="005709A0" w:rsidRDefault="00FB0CE8" w:rsidP="00445119">
            <w:pPr>
              <w:jc w:val="center"/>
              <w:rPr>
                <w:b/>
                <w:bCs/>
              </w:rPr>
            </w:pPr>
          </w:p>
        </w:tc>
        <w:tc>
          <w:tcPr>
            <w:tcW w:w="1289" w:type="dxa"/>
            <w:shd w:val="clear" w:color="auto" w:fill="auto"/>
          </w:tcPr>
          <w:p w14:paraId="678360DA" w14:textId="77777777" w:rsidR="00FB0CE8" w:rsidRPr="005709A0" w:rsidRDefault="00FB0CE8" w:rsidP="00445119">
            <w:pPr>
              <w:jc w:val="center"/>
            </w:pPr>
            <w:r w:rsidRPr="005709A0">
              <w:t>16</w:t>
            </w:r>
          </w:p>
        </w:tc>
        <w:tc>
          <w:tcPr>
            <w:tcW w:w="1240" w:type="dxa"/>
          </w:tcPr>
          <w:p w14:paraId="36276A5B" w14:textId="60E18546" w:rsidR="00FB0CE8" w:rsidRPr="005709A0" w:rsidRDefault="005709A0" w:rsidP="00445119">
            <w:pPr>
              <w:jc w:val="center"/>
            </w:pPr>
            <w:r w:rsidRPr="005709A0">
              <w:t>14</w:t>
            </w:r>
          </w:p>
        </w:tc>
        <w:tc>
          <w:tcPr>
            <w:tcW w:w="3154" w:type="dxa"/>
          </w:tcPr>
          <w:p w14:paraId="5DDF0081" w14:textId="77777777" w:rsidR="005709A0" w:rsidRPr="005709A0" w:rsidRDefault="004579C2" w:rsidP="00445119">
            <w:pPr>
              <w:jc w:val="center"/>
            </w:pPr>
            <w:r w:rsidRPr="005709A0">
              <w:t>Jeden oferent zrezygnował z realizacji zadania i nie podpisał umowy</w:t>
            </w:r>
            <w:r w:rsidR="005709A0" w:rsidRPr="005709A0">
              <w:t>,</w:t>
            </w:r>
          </w:p>
          <w:p w14:paraId="2127F2C3" w14:textId="32599A16" w:rsidR="00FB0CE8" w:rsidRPr="005709A0" w:rsidRDefault="005709A0" w:rsidP="00445119">
            <w:pPr>
              <w:jc w:val="center"/>
            </w:pPr>
            <w:r w:rsidRPr="005709A0">
              <w:t xml:space="preserve">Jedna oferta bez wsparcia finansowego </w:t>
            </w:r>
            <w:r w:rsidR="004579C2" w:rsidRPr="005709A0">
              <w:t xml:space="preserve"> </w:t>
            </w:r>
          </w:p>
        </w:tc>
      </w:tr>
      <w:tr w:rsidR="005709A0" w:rsidRPr="005709A0" w14:paraId="3A3233AF" w14:textId="77777777" w:rsidTr="007957E9">
        <w:trPr>
          <w:jc w:val="center"/>
        </w:trPr>
        <w:tc>
          <w:tcPr>
            <w:tcW w:w="4596" w:type="dxa"/>
            <w:shd w:val="clear" w:color="auto" w:fill="auto"/>
          </w:tcPr>
          <w:p w14:paraId="48767B2C" w14:textId="77777777" w:rsidR="00FB0CE8" w:rsidRPr="005709A0" w:rsidRDefault="00FB0CE8" w:rsidP="00445119">
            <w:pPr>
              <w:jc w:val="center"/>
              <w:rPr>
                <w:bCs/>
              </w:rPr>
            </w:pPr>
            <w:r w:rsidRPr="005709A0">
              <w:rPr>
                <w:bCs/>
              </w:rPr>
              <w:t>działalność na rzecz osób niepełnosprawnych</w:t>
            </w:r>
          </w:p>
        </w:tc>
        <w:tc>
          <w:tcPr>
            <w:tcW w:w="1289" w:type="dxa"/>
            <w:shd w:val="clear" w:color="auto" w:fill="auto"/>
          </w:tcPr>
          <w:p w14:paraId="04602540" w14:textId="77777777" w:rsidR="00FB0CE8" w:rsidRPr="005709A0" w:rsidRDefault="00FB0CE8" w:rsidP="00445119">
            <w:pPr>
              <w:jc w:val="center"/>
            </w:pPr>
            <w:r w:rsidRPr="005709A0">
              <w:t>1</w:t>
            </w:r>
          </w:p>
        </w:tc>
        <w:tc>
          <w:tcPr>
            <w:tcW w:w="1240" w:type="dxa"/>
          </w:tcPr>
          <w:p w14:paraId="7781A8B1" w14:textId="77777777" w:rsidR="00FB0CE8" w:rsidRPr="005709A0" w:rsidRDefault="00FB0CE8" w:rsidP="00445119">
            <w:pPr>
              <w:jc w:val="center"/>
            </w:pPr>
            <w:r w:rsidRPr="005709A0">
              <w:t>1</w:t>
            </w:r>
          </w:p>
        </w:tc>
        <w:tc>
          <w:tcPr>
            <w:tcW w:w="3154" w:type="dxa"/>
          </w:tcPr>
          <w:p w14:paraId="44318117" w14:textId="77777777" w:rsidR="00FB0CE8" w:rsidRPr="005709A0" w:rsidRDefault="00FB0CE8" w:rsidP="00445119">
            <w:pPr>
              <w:jc w:val="center"/>
            </w:pPr>
            <w:r w:rsidRPr="005709A0">
              <w:t>---</w:t>
            </w:r>
          </w:p>
        </w:tc>
      </w:tr>
      <w:tr w:rsidR="005709A0" w:rsidRPr="005709A0" w14:paraId="5DF56732" w14:textId="77777777" w:rsidTr="007957E9">
        <w:trPr>
          <w:jc w:val="center"/>
        </w:trPr>
        <w:tc>
          <w:tcPr>
            <w:tcW w:w="4596" w:type="dxa"/>
            <w:shd w:val="clear" w:color="auto" w:fill="auto"/>
          </w:tcPr>
          <w:p w14:paraId="32F5A2BB" w14:textId="77777777" w:rsidR="00FB0CE8" w:rsidRPr="005709A0" w:rsidRDefault="00FB0CE8" w:rsidP="00445119">
            <w:pPr>
              <w:jc w:val="center"/>
            </w:pPr>
            <w:r w:rsidRPr="005709A0">
              <w:rPr>
                <w:bCs/>
              </w:rPr>
              <w:t>ochrona i promocja zdrowia</w:t>
            </w:r>
          </w:p>
        </w:tc>
        <w:tc>
          <w:tcPr>
            <w:tcW w:w="1289" w:type="dxa"/>
            <w:shd w:val="clear" w:color="auto" w:fill="auto"/>
          </w:tcPr>
          <w:p w14:paraId="1470B7D4" w14:textId="260C97DA" w:rsidR="00FB0CE8" w:rsidRPr="005709A0" w:rsidRDefault="004579C2" w:rsidP="00445119">
            <w:pPr>
              <w:jc w:val="center"/>
            </w:pPr>
            <w:r w:rsidRPr="005709A0">
              <w:t>1</w:t>
            </w:r>
          </w:p>
        </w:tc>
        <w:tc>
          <w:tcPr>
            <w:tcW w:w="1240" w:type="dxa"/>
          </w:tcPr>
          <w:p w14:paraId="4348F5F7" w14:textId="10964C3D" w:rsidR="00FB0CE8" w:rsidRPr="005709A0" w:rsidRDefault="004579C2" w:rsidP="00445119">
            <w:pPr>
              <w:jc w:val="center"/>
            </w:pPr>
            <w:r w:rsidRPr="005709A0">
              <w:t>1</w:t>
            </w:r>
          </w:p>
        </w:tc>
        <w:tc>
          <w:tcPr>
            <w:tcW w:w="3154" w:type="dxa"/>
          </w:tcPr>
          <w:p w14:paraId="6110D62D" w14:textId="77777777" w:rsidR="00FB0CE8" w:rsidRPr="005709A0" w:rsidRDefault="00FB0CE8" w:rsidP="00445119">
            <w:pPr>
              <w:jc w:val="center"/>
            </w:pPr>
            <w:r w:rsidRPr="005709A0">
              <w:t>---</w:t>
            </w:r>
          </w:p>
        </w:tc>
      </w:tr>
      <w:tr w:rsidR="005709A0" w:rsidRPr="005709A0" w14:paraId="7C155333" w14:textId="77777777" w:rsidTr="007957E9">
        <w:trPr>
          <w:trHeight w:val="230"/>
          <w:jc w:val="center"/>
        </w:trPr>
        <w:tc>
          <w:tcPr>
            <w:tcW w:w="4596" w:type="dxa"/>
            <w:shd w:val="clear" w:color="auto" w:fill="auto"/>
          </w:tcPr>
          <w:p w14:paraId="2A84C3C1" w14:textId="77777777" w:rsidR="00FB0CE8" w:rsidRPr="005709A0" w:rsidRDefault="00FB0CE8" w:rsidP="00445119">
            <w:pPr>
              <w:jc w:val="center"/>
              <w:rPr>
                <w:bCs/>
              </w:rPr>
            </w:pPr>
            <w:r w:rsidRPr="005709A0">
              <w:rPr>
                <w:bCs/>
              </w:rPr>
              <w:t>kultura, sztuka, ochrona dóbr kultury i dziedzictwa narodowego</w:t>
            </w:r>
          </w:p>
        </w:tc>
        <w:tc>
          <w:tcPr>
            <w:tcW w:w="1289" w:type="dxa"/>
            <w:shd w:val="clear" w:color="auto" w:fill="auto"/>
          </w:tcPr>
          <w:p w14:paraId="42568DBE" w14:textId="16EE0CF9" w:rsidR="00FB0CE8" w:rsidRPr="005709A0" w:rsidRDefault="004579C2" w:rsidP="00445119">
            <w:pPr>
              <w:jc w:val="center"/>
            </w:pPr>
            <w:r w:rsidRPr="005709A0">
              <w:t>0</w:t>
            </w:r>
          </w:p>
        </w:tc>
        <w:tc>
          <w:tcPr>
            <w:tcW w:w="1240" w:type="dxa"/>
          </w:tcPr>
          <w:p w14:paraId="0D888892" w14:textId="1B6BF2B1" w:rsidR="00FB0CE8" w:rsidRPr="005709A0" w:rsidRDefault="004579C2" w:rsidP="00445119">
            <w:pPr>
              <w:jc w:val="center"/>
            </w:pPr>
            <w:r w:rsidRPr="005709A0">
              <w:t>0</w:t>
            </w:r>
          </w:p>
        </w:tc>
        <w:tc>
          <w:tcPr>
            <w:tcW w:w="3154" w:type="dxa"/>
          </w:tcPr>
          <w:p w14:paraId="49EBF4A6" w14:textId="15B8F9B8" w:rsidR="00FB0CE8" w:rsidRPr="005709A0" w:rsidRDefault="004579C2" w:rsidP="00445119">
            <w:pPr>
              <w:jc w:val="center"/>
            </w:pPr>
            <w:r w:rsidRPr="005709A0">
              <w:t xml:space="preserve">W postępowaniu konkursowym nie została złożona żadna oferta  </w:t>
            </w:r>
          </w:p>
        </w:tc>
      </w:tr>
      <w:tr w:rsidR="005709A0" w:rsidRPr="005709A0" w14:paraId="061B20EC" w14:textId="77777777" w:rsidTr="007957E9">
        <w:trPr>
          <w:trHeight w:val="222"/>
          <w:jc w:val="center"/>
        </w:trPr>
        <w:tc>
          <w:tcPr>
            <w:tcW w:w="4596" w:type="dxa"/>
            <w:shd w:val="clear" w:color="auto" w:fill="auto"/>
          </w:tcPr>
          <w:p w14:paraId="5925D5FE" w14:textId="77777777" w:rsidR="00FB0CE8" w:rsidRPr="005709A0" w:rsidRDefault="00FB0CE8" w:rsidP="00445119">
            <w:pPr>
              <w:jc w:val="center"/>
              <w:rPr>
                <w:bCs/>
              </w:rPr>
            </w:pPr>
            <w:r w:rsidRPr="005709A0">
              <w:rPr>
                <w:bCs/>
              </w:rPr>
              <w:t>ratownictwo i ochrona ludności</w:t>
            </w:r>
          </w:p>
        </w:tc>
        <w:tc>
          <w:tcPr>
            <w:tcW w:w="1289" w:type="dxa"/>
            <w:shd w:val="clear" w:color="auto" w:fill="auto"/>
          </w:tcPr>
          <w:p w14:paraId="1B8F64E4" w14:textId="607801BF" w:rsidR="00FB0CE8" w:rsidRPr="005709A0" w:rsidRDefault="004579C2" w:rsidP="00445119">
            <w:pPr>
              <w:jc w:val="center"/>
            </w:pPr>
            <w:r w:rsidRPr="005709A0">
              <w:t>1</w:t>
            </w:r>
          </w:p>
        </w:tc>
        <w:tc>
          <w:tcPr>
            <w:tcW w:w="1240" w:type="dxa"/>
          </w:tcPr>
          <w:p w14:paraId="671E3CB8" w14:textId="3A429C04" w:rsidR="00FB0CE8" w:rsidRPr="005709A0" w:rsidRDefault="004579C2" w:rsidP="00445119">
            <w:pPr>
              <w:jc w:val="center"/>
            </w:pPr>
            <w:r w:rsidRPr="005709A0">
              <w:t>1</w:t>
            </w:r>
          </w:p>
        </w:tc>
        <w:tc>
          <w:tcPr>
            <w:tcW w:w="3154" w:type="dxa"/>
          </w:tcPr>
          <w:p w14:paraId="0E0C3A09" w14:textId="77777777" w:rsidR="00FB0CE8" w:rsidRPr="005709A0" w:rsidRDefault="00FB0CE8" w:rsidP="00445119">
            <w:pPr>
              <w:jc w:val="center"/>
            </w:pPr>
            <w:r w:rsidRPr="005709A0">
              <w:t>---</w:t>
            </w:r>
          </w:p>
        </w:tc>
      </w:tr>
      <w:tr w:rsidR="005709A0" w:rsidRPr="005709A0" w14:paraId="0773441F" w14:textId="77777777" w:rsidTr="007957E9">
        <w:trPr>
          <w:trHeight w:val="671"/>
          <w:jc w:val="center"/>
        </w:trPr>
        <w:tc>
          <w:tcPr>
            <w:tcW w:w="4596" w:type="dxa"/>
            <w:shd w:val="clear" w:color="auto" w:fill="auto"/>
          </w:tcPr>
          <w:p w14:paraId="59CAB34F" w14:textId="77777777" w:rsidR="00FB0CE8" w:rsidRPr="005709A0" w:rsidRDefault="00FB0CE8" w:rsidP="00445119">
            <w:pPr>
              <w:jc w:val="center"/>
            </w:pPr>
            <w:r w:rsidRPr="005709A0">
              <w:t>pomoc społeczna, w tym pomoc rodzinom i osobom w trudnej sytuacji życiowej oraz wyrównywanie szans tych rodzin i osób</w:t>
            </w:r>
          </w:p>
        </w:tc>
        <w:tc>
          <w:tcPr>
            <w:tcW w:w="1289" w:type="dxa"/>
            <w:shd w:val="clear" w:color="auto" w:fill="auto"/>
          </w:tcPr>
          <w:p w14:paraId="504DB2AB" w14:textId="666F15DA" w:rsidR="00FB0CE8" w:rsidRPr="005709A0" w:rsidRDefault="005709A0" w:rsidP="00445119">
            <w:pPr>
              <w:jc w:val="center"/>
            </w:pPr>
            <w:r w:rsidRPr="005709A0">
              <w:t>2</w:t>
            </w:r>
          </w:p>
        </w:tc>
        <w:tc>
          <w:tcPr>
            <w:tcW w:w="1240" w:type="dxa"/>
          </w:tcPr>
          <w:p w14:paraId="4FCC2336" w14:textId="59DF787B" w:rsidR="00FB0CE8" w:rsidRPr="005709A0" w:rsidRDefault="005709A0" w:rsidP="00445119">
            <w:pPr>
              <w:jc w:val="center"/>
            </w:pPr>
            <w:r w:rsidRPr="005709A0">
              <w:t>2</w:t>
            </w:r>
          </w:p>
        </w:tc>
        <w:tc>
          <w:tcPr>
            <w:tcW w:w="3154" w:type="dxa"/>
          </w:tcPr>
          <w:p w14:paraId="656FA755" w14:textId="77777777" w:rsidR="00FB0CE8" w:rsidRPr="005709A0" w:rsidRDefault="00FB0CE8" w:rsidP="00445119">
            <w:pPr>
              <w:jc w:val="center"/>
            </w:pPr>
            <w:r w:rsidRPr="005709A0">
              <w:t>---</w:t>
            </w:r>
          </w:p>
        </w:tc>
      </w:tr>
      <w:tr w:rsidR="005709A0" w:rsidRPr="005709A0" w14:paraId="4571B33F" w14:textId="77777777" w:rsidTr="007957E9">
        <w:trPr>
          <w:jc w:val="center"/>
        </w:trPr>
        <w:tc>
          <w:tcPr>
            <w:tcW w:w="4596" w:type="dxa"/>
            <w:shd w:val="clear" w:color="auto" w:fill="auto"/>
          </w:tcPr>
          <w:p w14:paraId="6C08FD60" w14:textId="77777777" w:rsidR="00FB0CE8" w:rsidRPr="005709A0" w:rsidRDefault="00FB0CE8" w:rsidP="00445119">
            <w:pPr>
              <w:jc w:val="center"/>
            </w:pPr>
            <w:r w:rsidRPr="005709A0">
              <w:t>działalność na rzecz rodziny, macierzyństwa, rodzicielstwa, upowszechniania   i ochrony praw dziecka</w:t>
            </w:r>
          </w:p>
        </w:tc>
        <w:tc>
          <w:tcPr>
            <w:tcW w:w="1289" w:type="dxa"/>
            <w:shd w:val="clear" w:color="auto" w:fill="auto"/>
          </w:tcPr>
          <w:p w14:paraId="2FED3AD8" w14:textId="77777777" w:rsidR="00FB0CE8" w:rsidRPr="005709A0" w:rsidRDefault="00FB0CE8" w:rsidP="00445119">
            <w:pPr>
              <w:jc w:val="center"/>
            </w:pPr>
            <w:r w:rsidRPr="005709A0">
              <w:t>3</w:t>
            </w:r>
          </w:p>
        </w:tc>
        <w:tc>
          <w:tcPr>
            <w:tcW w:w="1240" w:type="dxa"/>
          </w:tcPr>
          <w:p w14:paraId="3AF74AC2" w14:textId="77777777" w:rsidR="00FB0CE8" w:rsidRPr="005709A0" w:rsidRDefault="00FB0CE8" w:rsidP="00445119">
            <w:pPr>
              <w:jc w:val="center"/>
            </w:pPr>
            <w:r w:rsidRPr="005709A0">
              <w:t>3</w:t>
            </w:r>
          </w:p>
        </w:tc>
        <w:tc>
          <w:tcPr>
            <w:tcW w:w="3154" w:type="dxa"/>
          </w:tcPr>
          <w:p w14:paraId="3BFBC998" w14:textId="77777777" w:rsidR="00FB0CE8" w:rsidRPr="005709A0" w:rsidRDefault="00FB0CE8" w:rsidP="00445119">
            <w:pPr>
              <w:jc w:val="center"/>
            </w:pPr>
            <w:r w:rsidRPr="005709A0">
              <w:t>---</w:t>
            </w:r>
          </w:p>
        </w:tc>
      </w:tr>
      <w:tr w:rsidR="005709A0" w:rsidRPr="005709A0" w14:paraId="1105B46E" w14:textId="77777777" w:rsidTr="007957E9">
        <w:trPr>
          <w:trHeight w:val="230"/>
          <w:jc w:val="center"/>
        </w:trPr>
        <w:tc>
          <w:tcPr>
            <w:tcW w:w="4596" w:type="dxa"/>
            <w:shd w:val="clear" w:color="auto" w:fill="auto"/>
          </w:tcPr>
          <w:p w14:paraId="35F6485C" w14:textId="77777777" w:rsidR="00FB0CE8" w:rsidRPr="005709A0" w:rsidRDefault="00FB0CE8" w:rsidP="00445119">
            <w:pPr>
              <w:jc w:val="center"/>
            </w:pPr>
            <w:r w:rsidRPr="005709A0">
              <w:t>działalność na rzecz osób w wieku emerytalnym</w:t>
            </w:r>
          </w:p>
        </w:tc>
        <w:tc>
          <w:tcPr>
            <w:tcW w:w="1289" w:type="dxa"/>
            <w:shd w:val="clear" w:color="auto" w:fill="auto"/>
          </w:tcPr>
          <w:p w14:paraId="4442CE68" w14:textId="77777777" w:rsidR="00FB0CE8" w:rsidRPr="005709A0" w:rsidRDefault="00FB0CE8" w:rsidP="00445119">
            <w:pPr>
              <w:jc w:val="center"/>
            </w:pPr>
            <w:r w:rsidRPr="005709A0">
              <w:t>3</w:t>
            </w:r>
          </w:p>
        </w:tc>
        <w:tc>
          <w:tcPr>
            <w:tcW w:w="1240" w:type="dxa"/>
          </w:tcPr>
          <w:p w14:paraId="51F55594" w14:textId="5862C822" w:rsidR="00FB0CE8" w:rsidRPr="005709A0" w:rsidRDefault="004579C2" w:rsidP="00445119">
            <w:pPr>
              <w:jc w:val="center"/>
            </w:pPr>
            <w:r w:rsidRPr="005709A0">
              <w:t>2</w:t>
            </w:r>
          </w:p>
        </w:tc>
        <w:tc>
          <w:tcPr>
            <w:tcW w:w="3154" w:type="dxa"/>
          </w:tcPr>
          <w:p w14:paraId="4BE0FAE3" w14:textId="106375BE" w:rsidR="00FB0CE8" w:rsidRPr="005709A0" w:rsidRDefault="005709A0" w:rsidP="00445119">
            <w:pPr>
              <w:jc w:val="center"/>
            </w:pPr>
            <w:r w:rsidRPr="005709A0">
              <w:t xml:space="preserve">Jedna oferta bez wsparcia finansowego </w:t>
            </w:r>
          </w:p>
        </w:tc>
      </w:tr>
      <w:tr w:rsidR="005709A0" w:rsidRPr="005709A0" w14:paraId="4661777C" w14:textId="77777777" w:rsidTr="007957E9">
        <w:trPr>
          <w:trHeight w:val="230"/>
          <w:jc w:val="center"/>
        </w:trPr>
        <w:tc>
          <w:tcPr>
            <w:tcW w:w="4596" w:type="dxa"/>
            <w:shd w:val="clear" w:color="auto" w:fill="auto"/>
          </w:tcPr>
          <w:p w14:paraId="690044DA" w14:textId="5B49FB51" w:rsidR="003C7E3B" w:rsidRPr="005709A0" w:rsidRDefault="003C7E3B" w:rsidP="00445119">
            <w:pPr>
              <w:jc w:val="center"/>
            </w:pPr>
            <w:r w:rsidRPr="005709A0">
              <w:t>Turystyka i krajoznawstwo</w:t>
            </w:r>
          </w:p>
        </w:tc>
        <w:tc>
          <w:tcPr>
            <w:tcW w:w="1289" w:type="dxa"/>
            <w:shd w:val="clear" w:color="auto" w:fill="auto"/>
          </w:tcPr>
          <w:p w14:paraId="4A5E416D" w14:textId="327901BB" w:rsidR="003C7E3B" w:rsidRPr="005709A0" w:rsidRDefault="005709A0" w:rsidP="00445119">
            <w:pPr>
              <w:jc w:val="center"/>
            </w:pPr>
            <w:r w:rsidRPr="005709A0">
              <w:t>4</w:t>
            </w:r>
          </w:p>
        </w:tc>
        <w:tc>
          <w:tcPr>
            <w:tcW w:w="1240" w:type="dxa"/>
          </w:tcPr>
          <w:p w14:paraId="1D00D176" w14:textId="40C7AEF2" w:rsidR="003C7E3B" w:rsidRPr="005709A0" w:rsidRDefault="005709A0" w:rsidP="00445119">
            <w:pPr>
              <w:jc w:val="center"/>
            </w:pPr>
            <w:r w:rsidRPr="005709A0">
              <w:t>2</w:t>
            </w:r>
          </w:p>
        </w:tc>
        <w:tc>
          <w:tcPr>
            <w:tcW w:w="3154" w:type="dxa"/>
          </w:tcPr>
          <w:p w14:paraId="43704DB2" w14:textId="3C978FAE" w:rsidR="003C7E3B" w:rsidRPr="005709A0" w:rsidRDefault="005709A0" w:rsidP="00445119">
            <w:pPr>
              <w:jc w:val="center"/>
            </w:pPr>
            <w:r w:rsidRPr="005709A0">
              <w:t xml:space="preserve">Dwie oferty bez wsparcia finansowego </w:t>
            </w:r>
          </w:p>
        </w:tc>
      </w:tr>
      <w:tr w:rsidR="005709A0" w:rsidRPr="005709A0" w14:paraId="7E15D511" w14:textId="77777777" w:rsidTr="007957E9">
        <w:trPr>
          <w:trHeight w:val="230"/>
          <w:jc w:val="center"/>
        </w:trPr>
        <w:tc>
          <w:tcPr>
            <w:tcW w:w="4596" w:type="dxa"/>
            <w:shd w:val="clear" w:color="auto" w:fill="auto"/>
          </w:tcPr>
          <w:p w14:paraId="22E78AE6" w14:textId="77777777" w:rsidR="00FB0CE8" w:rsidRPr="005709A0" w:rsidRDefault="00FB0CE8" w:rsidP="00445119">
            <w:pPr>
              <w:jc w:val="center"/>
            </w:pPr>
          </w:p>
        </w:tc>
        <w:tc>
          <w:tcPr>
            <w:tcW w:w="1289" w:type="dxa"/>
            <w:shd w:val="clear" w:color="auto" w:fill="auto"/>
          </w:tcPr>
          <w:p w14:paraId="27C8501B" w14:textId="2E60A4AC" w:rsidR="00FB0CE8" w:rsidRPr="005709A0" w:rsidRDefault="005709A0" w:rsidP="00445119">
            <w:pPr>
              <w:jc w:val="center"/>
              <w:rPr>
                <w:b/>
              </w:rPr>
            </w:pPr>
            <w:r w:rsidRPr="005709A0">
              <w:rPr>
                <w:b/>
              </w:rPr>
              <w:t>31</w:t>
            </w:r>
          </w:p>
        </w:tc>
        <w:tc>
          <w:tcPr>
            <w:tcW w:w="1240" w:type="dxa"/>
          </w:tcPr>
          <w:p w14:paraId="4AB5D847" w14:textId="508040B9" w:rsidR="00FB0CE8" w:rsidRPr="005709A0" w:rsidRDefault="005709A0" w:rsidP="00445119">
            <w:pPr>
              <w:jc w:val="center"/>
              <w:rPr>
                <w:b/>
              </w:rPr>
            </w:pPr>
            <w:r w:rsidRPr="005709A0">
              <w:rPr>
                <w:b/>
              </w:rPr>
              <w:t>26</w:t>
            </w:r>
          </w:p>
        </w:tc>
        <w:tc>
          <w:tcPr>
            <w:tcW w:w="3154" w:type="dxa"/>
          </w:tcPr>
          <w:p w14:paraId="3D36E5AC" w14:textId="77777777" w:rsidR="00FB0CE8" w:rsidRPr="005709A0" w:rsidRDefault="00FB0CE8" w:rsidP="00445119">
            <w:pPr>
              <w:jc w:val="center"/>
              <w:rPr>
                <w:b/>
              </w:rPr>
            </w:pPr>
          </w:p>
        </w:tc>
      </w:tr>
    </w:tbl>
    <w:p w14:paraId="0B2A6A2C" w14:textId="73353E33" w:rsidR="004579C2" w:rsidRDefault="004579C2" w:rsidP="00445119">
      <w:pPr>
        <w:pStyle w:val="Akapitzlist"/>
        <w:ind w:left="0"/>
        <w:contextualSpacing/>
        <w:jc w:val="both"/>
      </w:pPr>
    </w:p>
    <w:p w14:paraId="5CA01F0A" w14:textId="77777777" w:rsidR="00445119" w:rsidRPr="005709A0" w:rsidRDefault="00445119" w:rsidP="00445119">
      <w:pPr>
        <w:pStyle w:val="Akapitzlist"/>
        <w:ind w:left="0"/>
        <w:contextualSpacing/>
        <w:jc w:val="both"/>
      </w:pPr>
    </w:p>
    <w:p w14:paraId="7E311D6D" w14:textId="2345B895" w:rsidR="00FB0CE8" w:rsidRPr="005709A0" w:rsidRDefault="00FB0CE8" w:rsidP="00445119">
      <w:pPr>
        <w:pStyle w:val="Akapitzlist"/>
        <w:ind w:left="0" w:firstLine="708"/>
        <w:contextualSpacing/>
        <w:rPr>
          <w:rFonts w:eastAsia="Calibri"/>
          <w:lang w:eastAsia="en-US"/>
        </w:rPr>
      </w:pPr>
      <w:r w:rsidRPr="005709A0">
        <w:t xml:space="preserve">Po dokonaniu oceny ofert złożonych w konkursie </w:t>
      </w:r>
      <w:r w:rsidRPr="005709A0">
        <w:rPr>
          <w:bCs/>
        </w:rPr>
        <w:t xml:space="preserve">zawarto </w:t>
      </w:r>
      <w:r w:rsidR="005709A0" w:rsidRPr="005709A0">
        <w:rPr>
          <w:bCs/>
        </w:rPr>
        <w:t>26</w:t>
      </w:r>
      <w:r w:rsidRPr="005709A0">
        <w:rPr>
          <w:bCs/>
        </w:rPr>
        <w:t xml:space="preserve"> um</w:t>
      </w:r>
      <w:r w:rsidR="005709A0" w:rsidRPr="005709A0">
        <w:rPr>
          <w:bCs/>
        </w:rPr>
        <w:t>ów</w:t>
      </w:r>
      <w:r w:rsidRPr="005709A0">
        <w:t xml:space="preserve"> na realizację</w:t>
      </w:r>
      <w:r w:rsidR="002C00A7">
        <w:t xml:space="preserve"> zadań publicznych</w:t>
      </w:r>
      <w:r w:rsidRPr="005709A0">
        <w:t>.</w:t>
      </w:r>
      <w:r w:rsidR="004579C2" w:rsidRPr="005709A0">
        <w:t xml:space="preserve"> </w:t>
      </w:r>
      <w:r w:rsidRPr="005709A0">
        <w:t>W przypadku zawarcia umów na wspieranie zadań, zadania są dofinansowywane przez Gminę, a minimalny wkład finansowy własny organizacji wynosi 5% całkowitych kosztów</w:t>
      </w:r>
      <w:r w:rsidR="004579C2" w:rsidRPr="005709A0">
        <w:t xml:space="preserve">. </w:t>
      </w:r>
      <w:r w:rsidRPr="005709A0">
        <w:t xml:space="preserve">Do realizowanych zadań  podmioty wnosiły również wkład własny pozafinansowy (np. pracę społeczną członków organizacji). </w:t>
      </w:r>
    </w:p>
    <w:p w14:paraId="3D42E219" w14:textId="77777777" w:rsidR="00FB0CE8" w:rsidRPr="005709A0" w:rsidRDefault="007521D8" w:rsidP="00445119">
      <w:pPr>
        <w:ind w:firstLine="708"/>
        <w:jc w:val="both"/>
      </w:pPr>
      <w:r w:rsidRPr="005709A0">
        <w:t>Organizacje pozarządowe doskonale znające potrzeby i problemy mieszkańców na danym terenie są dla samorządu bardzo ważnym partnerem w realizacji zadań publicznych, zwłaszcza że podejmują one skuteczne i efektywne działania w wielu obszarach życia społecznego. Skupiając aktywnych obywateli i podejmując działania na rzecz  społeczności stają się ważnym elementem wspólnoty, pobudzają aktywność obywatelską i są niezastąpionym „łącznikiem” pomiędzy mieszkańcami a samorządem. W związku                      z powyższym współpraca między samorządem a trzecim sektorem jest niezbędna.</w:t>
      </w:r>
    </w:p>
    <w:p w14:paraId="338B2367" w14:textId="77777777" w:rsidR="00257FD3" w:rsidRPr="005709A0" w:rsidRDefault="0090157E" w:rsidP="00445119">
      <w:pPr>
        <w:ind w:firstLine="708"/>
        <w:jc w:val="both"/>
        <w:rPr>
          <w:rStyle w:val="hgkelc"/>
        </w:rPr>
      </w:pPr>
      <w:r w:rsidRPr="005709A0">
        <w:rPr>
          <w:rStyle w:val="hgkelc"/>
        </w:rPr>
        <w:t xml:space="preserve">Organ wykonawczy jednostki samorządu terytorialnego, nie później niż do dnia </w:t>
      </w:r>
      <w:r w:rsidR="009342BA" w:rsidRPr="005709A0">
        <w:rPr>
          <w:rStyle w:val="hgkelc"/>
        </w:rPr>
        <w:t xml:space="preserve">                 </w:t>
      </w:r>
      <w:r w:rsidRPr="005709A0">
        <w:rPr>
          <w:rStyle w:val="hgkelc"/>
        </w:rPr>
        <w:t>31 maja każdego roku, jest obowiązany przedłożyć organowi stanowiącemu jednostki samorządu terytorialnego oraz opublikować w Biuletynie Informacji Publicznej sprawozdanie z realizacji programu współpracy za rok poprzedni.</w:t>
      </w:r>
    </w:p>
    <w:p w14:paraId="4FB7C086" w14:textId="05D3ADDC" w:rsidR="00257FD3" w:rsidRDefault="00257FD3" w:rsidP="00445119">
      <w:pPr>
        <w:ind w:firstLine="708"/>
        <w:jc w:val="both"/>
      </w:pPr>
      <w:r w:rsidRPr="005709A0">
        <w:t xml:space="preserve">Kontrola może być przeprowadzona w toku realizacji zadania publicznego oraz po jego zakończeniu przez okres 5 lat, licząc od początku roku następującego po roku, w którym Zleceniobiorca realizował zadanie publiczne. Na 2024 r. zaplanowanych jest 6 zadań </w:t>
      </w:r>
      <w:r w:rsidRPr="005709A0">
        <w:lastRenderedPageBreak/>
        <w:t xml:space="preserve">zrealizowanych w 2023 r., które będą poddane audytowi. Celem audytu będzie sprawdzenie prawidłowości przyznania i rozliczenia udzielonych dotacji. </w:t>
      </w:r>
    </w:p>
    <w:p w14:paraId="24C181A1" w14:textId="2E96B383" w:rsidR="00445119" w:rsidRDefault="00445119" w:rsidP="00445119">
      <w:pPr>
        <w:ind w:firstLine="708"/>
        <w:jc w:val="both"/>
      </w:pPr>
    </w:p>
    <w:p w14:paraId="66718101" w14:textId="4048933E" w:rsidR="00445119" w:rsidRDefault="00445119" w:rsidP="00445119">
      <w:pPr>
        <w:ind w:firstLine="708"/>
        <w:jc w:val="both"/>
      </w:pPr>
      <w:r>
        <w:t>Komisja nie zgłosiła uwag.</w:t>
      </w:r>
    </w:p>
    <w:p w14:paraId="3B4592C8" w14:textId="771CD3A7" w:rsidR="00445119" w:rsidRDefault="00445119" w:rsidP="00445119">
      <w:pPr>
        <w:ind w:firstLine="708"/>
        <w:jc w:val="both"/>
      </w:pPr>
    </w:p>
    <w:p w14:paraId="27F09512" w14:textId="5393A07D" w:rsidR="00445119" w:rsidRDefault="00445119" w:rsidP="00445119">
      <w:pPr>
        <w:ind w:firstLine="708"/>
        <w:jc w:val="both"/>
      </w:pPr>
    </w:p>
    <w:p w14:paraId="6180CA27" w14:textId="24D825D8" w:rsidR="00445119" w:rsidRDefault="00445119" w:rsidP="00445119">
      <w:pPr>
        <w:ind w:firstLine="708"/>
        <w:jc w:val="both"/>
      </w:pPr>
    </w:p>
    <w:p w14:paraId="47362E6C" w14:textId="77777777" w:rsidR="00445119" w:rsidRDefault="00445119" w:rsidP="00445119">
      <w:pPr>
        <w:jc w:val="both"/>
        <w:rPr>
          <w:b/>
          <w:bCs/>
        </w:rPr>
      </w:pPr>
    </w:p>
    <w:p w14:paraId="049FBFE7" w14:textId="77777777" w:rsidR="00445119" w:rsidRDefault="00445119" w:rsidP="00445119">
      <w:pPr>
        <w:jc w:val="both"/>
        <w:rPr>
          <w:b/>
          <w:bCs/>
        </w:rPr>
      </w:pPr>
    </w:p>
    <w:p w14:paraId="7F91AC26" w14:textId="77777777" w:rsidR="00445119" w:rsidRPr="005F7D9A" w:rsidRDefault="00445119" w:rsidP="00445119">
      <w:pPr>
        <w:jc w:val="both"/>
        <w:rPr>
          <w:b/>
          <w:bCs/>
        </w:rPr>
      </w:pPr>
    </w:p>
    <w:p w14:paraId="12862698" w14:textId="77777777" w:rsidR="00445119" w:rsidRDefault="00445119" w:rsidP="00445119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>Burmistrz Kruszwicy                                                           Komisja Rewizyjna</w:t>
      </w:r>
    </w:p>
    <w:p w14:paraId="3F834134" w14:textId="77777777" w:rsidR="00445119" w:rsidRDefault="00445119" w:rsidP="00445119">
      <w:pPr>
        <w:rPr>
          <w:rFonts w:eastAsia="Calibri"/>
          <w:kern w:val="3"/>
          <w:lang w:eastAsia="en-US"/>
        </w:rPr>
      </w:pPr>
    </w:p>
    <w:p w14:paraId="29693345" w14:textId="77777777" w:rsidR="00445119" w:rsidRDefault="00445119" w:rsidP="00445119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>……………………..                                                           ……………………….</w:t>
      </w:r>
    </w:p>
    <w:p w14:paraId="43E0AD91" w14:textId="77777777" w:rsidR="00445119" w:rsidRDefault="00445119" w:rsidP="00445119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Dariusz Witczak                                                               Jarosław Kaczmarek</w:t>
      </w:r>
    </w:p>
    <w:p w14:paraId="1D6F62CD" w14:textId="77777777" w:rsidR="00445119" w:rsidRDefault="00445119" w:rsidP="00445119">
      <w:pPr>
        <w:rPr>
          <w:rFonts w:eastAsia="Calibri"/>
          <w:kern w:val="3"/>
          <w:lang w:eastAsia="en-US"/>
        </w:rPr>
      </w:pPr>
    </w:p>
    <w:p w14:paraId="552E251E" w14:textId="77777777" w:rsidR="00445119" w:rsidRDefault="00445119" w:rsidP="00445119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……………………….</w:t>
      </w:r>
    </w:p>
    <w:p w14:paraId="6652D726" w14:textId="77777777" w:rsidR="00445119" w:rsidRDefault="00445119" w:rsidP="00445119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 Teresa Tenerowicz</w:t>
      </w:r>
    </w:p>
    <w:p w14:paraId="1314B230" w14:textId="77777777" w:rsidR="00445119" w:rsidRDefault="00445119" w:rsidP="00445119">
      <w:pPr>
        <w:rPr>
          <w:rFonts w:eastAsia="Calibri"/>
          <w:kern w:val="3"/>
          <w:lang w:eastAsia="en-US"/>
        </w:rPr>
      </w:pPr>
    </w:p>
    <w:p w14:paraId="1C0485B3" w14:textId="77777777" w:rsidR="00445119" w:rsidRDefault="00445119" w:rsidP="00445119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 ………………………</w:t>
      </w:r>
    </w:p>
    <w:p w14:paraId="7489E895" w14:textId="77777777" w:rsidR="00445119" w:rsidRDefault="00445119" w:rsidP="00445119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  Tomasz Łożyński</w:t>
      </w:r>
    </w:p>
    <w:p w14:paraId="69ACA40C" w14:textId="77777777" w:rsidR="00445119" w:rsidRDefault="00445119" w:rsidP="00445119">
      <w:pPr>
        <w:rPr>
          <w:rFonts w:eastAsia="Calibri"/>
          <w:kern w:val="3"/>
          <w:lang w:eastAsia="en-US"/>
        </w:rPr>
      </w:pPr>
    </w:p>
    <w:p w14:paraId="1F1E4D62" w14:textId="77777777" w:rsidR="00445119" w:rsidRDefault="00445119" w:rsidP="00445119">
      <w:pPr>
        <w:rPr>
          <w:rFonts w:eastAsia="Calibri"/>
          <w:kern w:val="3"/>
          <w:lang w:eastAsia="en-US"/>
        </w:rPr>
      </w:pPr>
    </w:p>
    <w:p w14:paraId="688B6717" w14:textId="77777777" w:rsidR="00445119" w:rsidRDefault="00445119" w:rsidP="00445119">
      <w:pPr>
        <w:rPr>
          <w:rFonts w:eastAsia="Calibri"/>
          <w:kern w:val="3"/>
          <w:lang w:eastAsia="en-US"/>
        </w:rPr>
      </w:pPr>
    </w:p>
    <w:p w14:paraId="46FEC9ED" w14:textId="77777777" w:rsidR="00445119" w:rsidRDefault="00445119" w:rsidP="00445119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>Protokół przekazano dnia…………………………..</w:t>
      </w:r>
    </w:p>
    <w:p w14:paraId="37956A81" w14:textId="77777777" w:rsidR="00445119" w:rsidRPr="005F7D9A" w:rsidRDefault="00445119" w:rsidP="00445119"/>
    <w:p w14:paraId="1330839F" w14:textId="77777777" w:rsidR="00445119" w:rsidRPr="005709A0" w:rsidRDefault="00445119" w:rsidP="00445119">
      <w:pPr>
        <w:ind w:firstLine="708"/>
        <w:jc w:val="both"/>
      </w:pPr>
      <w:bookmarkStart w:id="1" w:name="_GoBack"/>
      <w:bookmarkEnd w:id="1"/>
    </w:p>
    <w:p w14:paraId="5D0666DC" w14:textId="5761A2C1" w:rsidR="00257FD3" w:rsidRPr="005709A0" w:rsidRDefault="00257FD3" w:rsidP="00445119">
      <w:pPr>
        <w:ind w:firstLine="708"/>
        <w:jc w:val="both"/>
      </w:pPr>
    </w:p>
    <w:p w14:paraId="7DB7352C" w14:textId="77777777" w:rsidR="004579C2" w:rsidRPr="005709A0" w:rsidRDefault="004579C2" w:rsidP="00445119"/>
    <w:p w14:paraId="68462619" w14:textId="3708E814" w:rsidR="004579C2" w:rsidRPr="004579C2" w:rsidRDefault="004579C2" w:rsidP="00445119"/>
    <w:sectPr w:rsidR="004579C2" w:rsidRPr="004579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940CA"/>
    <w:multiLevelType w:val="hybridMultilevel"/>
    <w:tmpl w:val="7F928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D646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CE8"/>
    <w:rsid w:val="00194BC7"/>
    <w:rsid w:val="001F37FF"/>
    <w:rsid w:val="00257FD3"/>
    <w:rsid w:val="002C00A7"/>
    <w:rsid w:val="003A0871"/>
    <w:rsid w:val="003C7E3B"/>
    <w:rsid w:val="00445119"/>
    <w:rsid w:val="004579C2"/>
    <w:rsid w:val="0051033C"/>
    <w:rsid w:val="005709A0"/>
    <w:rsid w:val="007521D8"/>
    <w:rsid w:val="00866EE3"/>
    <w:rsid w:val="0090157E"/>
    <w:rsid w:val="0092196A"/>
    <w:rsid w:val="009342BA"/>
    <w:rsid w:val="00A07D18"/>
    <w:rsid w:val="00A31EF2"/>
    <w:rsid w:val="00C32ACE"/>
    <w:rsid w:val="00C94EA1"/>
    <w:rsid w:val="00E85D91"/>
    <w:rsid w:val="00FB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20394"/>
  <w15:docId w15:val="{0974DF0C-630C-4454-8159-F95CF03CC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0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0CE8"/>
    <w:pPr>
      <w:ind w:left="708"/>
    </w:pPr>
  </w:style>
  <w:style w:type="character" w:styleId="Pogrubienie">
    <w:name w:val="Strong"/>
    <w:qFormat/>
    <w:rsid w:val="00FB0CE8"/>
    <w:rPr>
      <w:b/>
      <w:bCs/>
    </w:rPr>
  </w:style>
  <w:style w:type="character" w:customStyle="1" w:styleId="hgkelc">
    <w:name w:val="hgkelc"/>
    <w:basedOn w:val="Domylnaczcionkaakapitu"/>
    <w:rsid w:val="0090157E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87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87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4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876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Kupsik-Pieczynska</dc:creator>
  <cp:lastModifiedBy>Grażyna Kowalska</cp:lastModifiedBy>
  <cp:revision>7</cp:revision>
  <cp:lastPrinted>2024-04-23T05:28:00Z</cp:lastPrinted>
  <dcterms:created xsi:type="dcterms:W3CDTF">2020-06-10T09:58:00Z</dcterms:created>
  <dcterms:modified xsi:type="dcterms:W3CDTF">2024-04-23T05:28:00Z</dcterms:modified>
</cp:coreProperties>
</file>