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F59F7" w14:textId="7F492962" w:rsidR="00BC66D1" w:rsidRPr="00BC66D1" w:rsidRDefault="00BC66D1" w:rsidP="00BC66D1">
      <w:pPr>
        <w:rPr>
          <w:rFonts w:ascii="Times New Roman" w:hAnsi="Times New Roman" w:cs="Times New Roman"/>
        </w:rPr>
      </w:pPr>
      <w:r w:rsidRPr="00BC66D1">
        <w:rPr>
          <w:rFonts w:ascii="Times New Roman" w:eastAsia="Times New Roman" w:hAnsi="Times New Roman" w:cs="Times New Roman"/>
          <w:lang w:eastAsia="pl-PL"/>
        </w:rPr>
        <w:t>Or/RM-0052-5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BC66D1">
        <w:rPr>
          <w:rFonts w:ascii="Times New Roman" w:eastAsia="Times New Roman" w:hAnsi="Times New Roman" w:cs="Times New Roman"/>
          <w:lang w:eastAsia="pl-PL"/>
        </w:rPr>
        <w:t xml:space="preserve">/2023     </w:t>
      </w:r>
    </w:p>
    <w:p w14:paraId="3B6B0DEE" w14:textId="34C584B2" w:rsidR="00BC66D1" w:rsidRPr="00BC66D1" w:rsidRDefault="00BC66D1" w:rsidP="00BC66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BC66D1">
        <w:rPr>
          <w:rFonts w:ascii="Times New Roman" w:eastAsia="Times New Roman" w:hAnsi="Times New Roman" w:cs="Times New Roman"/>
          <w:b/>
          <w:lang w:eastAsia="pl-PL"/>
        </w:rPr>
        <w:t>Protokół Nr LI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 w:rsidRPr="00BC66D1">
        <w:rPr>
          <w:rFonts w:ascii="Times New Roman" w:eastAsia="Times New Roman" w:hAnsi="Times New Roman" w:cs="Times New Roman"/>
          <w:b/>
          <w:lang w:eastAsia="pl-PL"/>
        </w:rPr>
        <w:t>I/2023</w:t>
      </w:r>
    </w:p>
    <w:p w14:paraId="15023BF4" w14:textId="3650C58D" w:rsidR="00BC66D1" w:rsidRDefault="00BC66D1" w:rsidP="00BC6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LIII sesji Rady Miejskiej w Kruszwicy</w:t>
      </w:r>
    </w:p>
    <w:p w14:paraId="11C2C6FA" w14:textId="77777777" w:rsidR="00BC66D1" w:rsidRDefault="00BC66D1" w:rsidP="00BC6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7858154C" w14:textId="38C2084F" w:rsidR="00BC66D1" w:rsidRDefault="00BC66D1" w:rsidP="00BC6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 w:rsidR="00523F55">
        <w:rPr>
          <w:rFonts w:ascii="Times New Roman" w:eastAsia="Times New Roman" w:hAnsi="Times New Roman" w:cs="Times New Roman"/>
          <w:b/>
          <w:lang w:eastAsia="pl-PL"/>
        </w:rPr>
        <w:t>27 kwietnia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lang w:eastAsia="pl-PL"/>
        </w:rPr>
        <w:t xml:space="preserve"> 2023r.,</w:t>
      </w:r>
    </w:p>
    <w:p w14:paraId="6635F274" w14:textId="411F39BB" w:rsidR="00BC66D1" w:rsidRDefault="00BC66D1" w:rsidP="00BC6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15.11,</w:t>
      </w:r>
    </w:p>
    <w:p w14:paraId="3EA33112" w14:textId="77777777" w:rsidR="00BC66D1" w:rsidRDefault="00BC66D1" w:rsidP="00BC6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159E4CB8" w14:textId="77777777" w:rsidR="00BC66D1" w:rsidRDefault="00BC66D1" w:rsidP="00BC6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4F1E5C3" w14:textId="77777777" w:rsidR="00BC66D1" w:rsidRDefault="00BC66D1" w:rsidP="00BC6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F086F82" w14:textId="77777777" w:rsidR="00BC66D1" w:rsidRDefault="00BC66D1" w:rsidP="00BC66D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01AAD03B" w14:textId="77777777" w:rsidR="00BC66D1" w:rsidRDefault="00BC66D1" w:rsidP="00BC66D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1103209B" w14:textId="77777777" w:rsidR="00BC66D1" w:rsidRDefault="00BC66D1" w:rsidP="00BC66D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006A47E" w14:textId="43864C76" w:rsidR="00BC66D1" w:rsidRDefault="00BC66D1" w:rsidP="00BC66D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radny p. Andrzej Michalak.</w:t>
      </w:r>
    </w:p>
    <w:p w14:paraId="59E13982" w14:textId="77777777" w:rsidR="00BC66D1" w:rsidRDefault="00BC66D1" w:rsidP="00BC66D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06811DC" w14:textId="016C34CF" w:rsidR="00BC66D1" w:rsidRDefault="00BC66D1" w:rsidP="00BC66D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14 radnych, co stanowi kworum do podejmowania uchwał i decyzji   </w:t>
      </w:r>
    </w:p>
    <w:p w14:paraId="2381F266" w14:textId="77777777" w:rsidR="00BC66D1" w:rsidRDefault="00BC66D1" w:rsidP="00BC66D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4B3D05DA" w14:textId="77777777" w:rsidR="00BC66D1" w:rsidRDefault="00BC66D1" w:rsidP="00BC66D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548DBF5" w14:textId="37448D9D" w:rsidR="00BC66D1" w:rsidRDefault="00BC66D1" w:rsidP="00BC66D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Radny nieobecny usprawiedliwiony-  p. Maciej  Wasielewski.</w:t>
      </w:r>
    </w:p>
    <w:p w14:paraId="272AF117" w14:textId="77777777" w:rsidR="00BC66D1" w:rsidRDefault="00BC66D1" w:rsidP="00BC66D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56FC3D7" w14:textId="77777777" w:rsidR="00BC66D1" w:rsidRDefault="00BC66D1" w:rsidP="00BC66D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1BB8E9B2" w14:textId="77777777" w:rsidR="00BC66D1" w:rsidRDefault="00BC66D1" w:rsidP="00BC66D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FEA1C4C" w14:textId="77777777" w:rsidR="00BC66D1" w:rsidRDefault="00BC66D1" w:rsidP="00BC66D1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734C3FC9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4F37FA5B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18C441C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6D1DB1D9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273CBD35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603358F8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Transmisja z obrad- BIP- Prawo miejscowe- transmisja obrad sesji Rady Miejskiej.</w:t>
      </w:r>
    </w:p>
    <w:p w14:paraId="2CE8FD35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Materiały na daną sesję zamieszczane są również w BIP w zakładce: Prawo lokalne- </w:t>
      </w:r>
    </w:p>
    <w:p w14:paraId="0146AF4D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materiały na najbliższą sesję.</w:t>
      </w:r>
    </w:p>
    <w:p w14:paraId="0FBFD6AC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4D9B32B7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55F57E98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460662C9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7E08A37D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2C74F6E3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1E301B56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369586E9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21657C3A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4D5B7FE8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4A46C205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178E1262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406407E7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p w14:paraId="588FFBA3" w14:textId="77777777" w:rsidR="00BC66D1" w:rsidRDefault="00BC66D1" w:rsidP="00BC66D1">
      <w:pPr>
        <w:rPr>
          <w:rFonts w:ascii="Times New Roman" w:hAnsi="Times New Roman" w:cs="Times New Roman"/>
          <w:sz w:val="24"/>
          <w:szCs w:val="24"/>
        </w:rPr>
      </w:pPr>
    </w:p>
    <w:p w14:paraId="26B58A70" w14:textId="77777777" w:rsidR="00BC66D1" w:rsidRDefault="00BC66D1" w:rsidP="00BC66D1">
      <w:pPr>
        <w:rPr>
          <w:rFonts w:ascii="Times New Roman" w:hAnsi="Times New Roman" w:cs="Times New Roman"/>
          <w:sz w:val="24"/>
          <w:szCs w:val="24"/>
        </w:rPr>
      </w:pPr>
    </w:p>
    <w:p w14:paraId="1D8CA595" w14:textId="77777777" w:rsidR="00BC66D1" w:rsidRDefault="00BC66D1" w:rsidP="00BC66D1">
      <w:pPr>
        <w:rPr>
          <w:rFonts w:ascii="Times New Roman" w:hAnsi="Times New Roman" w:cs="Times New Roman"/>
          <w:sz w:val="24"/>
          <w:szCs w:val="24"/>
        </w:rPr>
      </w:pPr>
    </w:p>
    <w:p w14:paraId="37B91621" w14:textId="77777777" w:rsidR="00BC66D1" w:rsidRDefault="00BC66D1" w:rsidP="00BC66D1">
      <w:pPr>
        <w:rPr>
          <w:rFonts w:ascii="Times New Roman" w:hAnsi="Times New Roman" w:cs="Times New Roman"/>
          <w:sz w:val="24"/>
          <w:szCs w:val="24"/>
        </w:rPr>
      </w:pPr>
    </w:p>
    <w:p w14:paraId="5292B106" w14:textId="77777777" w:rsidR="00BC66D1" w:rsidRDefault="00BC66D1" w:rsidP="00BC66D1">
      <w:pPr>
        <w:rPr>
          <w:rFonts w:ascii="Times New Roman" w:hAnsi="Times New Roman" w:cs="Times New Roman"/>
          <w:sz w:val="24"/>
          <w:szCs w:val="24"/>
        </w:rPr>
      </w:pPr>
    </w:p>
    <w:p w14:paraId="609E267E" w14:textId="77777777" w:rsidR="00BC66D1" w:rsidRDefault="00BC66D1" w:rsidP="00BC66D1">
      <w:pPr>
        <w:rPr>
          <w:rFonts w:ascii="Times New Roman" w:hAnsi="Times New Roman" w:cs="Times New Roman"/>
          <w:sz w:val="24"/>
          <w:szCs w:val="24"/>
        </w:rPr>
      </w:pPr>
    </w:p>
    <w:p w14:paraId="2E379E85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26C919A0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E8E9A4" w14:textId="123020DA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LIII sesji  i stwierdzenie  quorum.</w:t>
      </w:r>
    </w:p>
    <w:p w14:paraId="0157FC3E" w14:textId="659A42AE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Budner stwierdził na podstawie listy obecności, że w obradach bierze udział 14 radnych, co stanowi quorum do podejmowania uchwal i decyzji Rady. </w:t>
      </w:r>
    </w:p>
    <w:p w14:paraId="27748AD3" w14:textId="77777777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CFE9240" w14:textId="77777777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0D3D7F2D" w14:textId="16CB2944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Andrzeja Michalaka. Pan Michalak wyraził zgodę, innych propozycji nie zgłoszono.</w:t>
      </w:r>
    </w:p>
    <w:p w14:paraId="0B449BF2" w14:textId="77777777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1" w:name="_Hlk112321211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621F4809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bookmarkStart w:id="2" w:name="_Hlk137729721"/>
      <w:r>
        <w:rPr>
          <w:rFonts w:ascii="Times New Roman" w:hAnsi="Times New Roman" w:cs="Times New Roman"/>
        </w:rPr>
        <w:t xml:space="preserve">1. Aleksander Budner- za. </w:t>
      </w:r>
    </w:p>
    <w:p w14:paraId="651B7927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A03BEFB" w14:textId="03E67A55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2CC2A004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1818475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0C34F87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FCEAB68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692ABEB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3DA2905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36465B4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D9E8FC5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6FE4930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44AA15B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E1D27FA" w14:textId="50807A31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F938ED7" w14:textId="682C19B8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0ADBB30A" w14:textId="75484E06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bookmarkEnd w:id="1"/>
    <w:p w14:paraId="29702D86" w14:textId="77777777" w:rsidR="00BC66D1" w:rsidRDefault="00BC66D1" w:rsidP="00BC66D1"/>
    <w:bookmarkEnd w:id="2"/>
    <w:p w14:paraId="4F8F2B92" w14:textId="71E63BC8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LII sesji- podjęcie  uchwały.</w:t>
      </w:r>
    </w:p>
    <w:p w14:paraId="42875B3A" w14:textId="77777777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Nikt nie zgłosił zastrzeżeń co do treści protokołu.</w:t>
      </w:r>
    </w:p>
    <w:p w14:paraId="5DC39C15" w14:textId="77777777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3" w:name="_Hlk137706911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63080AE9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bookmarkStart w:id="4" w:name="_Hlk137730488"/>
      <w:bookmarkStart w:id="5" w:name="_Hlk137645099"/>
      <w:r>
        <w:rPr>
          <w:rFonts w:ascii="Times New Roman" w:hAnsi="Times New Roman" w:cs="Times New Roman"/>
        </w:rPr>
        <w:t xml:space="preserve">1. Aleksander Budner- za. </w:t>
      </w:r>
    </w:p>
    <w:p w14:paraId="46977C37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3C852638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B17FCD2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24AF342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0630531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1CAF6F5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270B36C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8A02CB3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3DFA02C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510AD52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BD60DDD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DDEA06A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0BCE722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9FC0162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73CDD428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bookmarkEnd w:id="4"/>
    <w:p w14:paraId="3A50EE47" w14:textId="77777777" w:rsidR="00BC66D1" w:rsidRDefault="00BC66D1" w:rsidP="00BC66D1"/>
    <w:p w14:paraId="7843254E" w14:textId="77777777" w:rsidR="00BC66D1" w:rsidRDefault="00BC66D1" w:rsidP="00BC66D1">
      <w:pPr>
        <w:spacing w:after="0" w:line="240" w:lineRule="auto"/>
        <w:rPr>
          <w:rFonts w:ascii="Times New Roman" w:hAnsi="Times New Roman" w:cs="Times New Roman"/>
        </w:rPr>
      </w:pPr>
    </w:p>
    <w:bookmarkEnd w:id="3"/>
    <w:bookmarkEnd w:id="5"/>
    <w:p w14:paraId="42FB1B8B" w14:textId="77777777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4.  Informacja  Przewodniczących  komisji o pracy komisji w okresie międzysesyjnym.</w:t>
      </w:r>
    </w:p>
    <w:p w14:paraId="365C873A" w14:textId="77777777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kolejno poinformowali o pracach komisji.</w:t>
      </w:r>
    </w:p>
    <w:p w14:paraId="16BC8CD9" w14:textId="77777777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A740CF7" w14:textId="77777777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3122390C" w14:textId="77777777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Burmistrz Kruszwicy p. Dariusz Witczak przedstawił informację. </w:t>
      </w:r>
    </w:p>
    <w:p w14:paraId="08F3489F" w14:textId="77777777" w:rsidR="00BC66D1" w:rsidRDefault="00BC66D1" w:rsidP="00BC6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980337B" w14:textId="46491983" w:rsid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6345">
        <w:rPr>
          <w:rFonts w:ascii="Times New Roman" w:hAnsi="Times New Roman" w:cs="Times New Roman"/>
          <w:sz w:val="24"/>
          <w:szCs w:val="24"/>
          <w:u w:val="single"/>
        </w:rPr>
        <w:t>6. Analiza stanu dróg i chodników po okresie zimowym oraz przedstawienie harmonogramu rzeczowo- finansowego i terminów napraw.</w:t>
      </w:r>
    </w:p>
    <w:p w14:paraId="7D649AB1" w14:textId="420C455F" w:rsid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była szczegółowo omówiona na wspólnym posiedzeniu komisji Rady. Pytań, uwag nie zgłoszono.</w:t>
      </w:r>
    </w:p>
    <w:p w14:paraId="6BCE22A1" w14:textId="77777777" w:rsidR="00626345" w:rsidRP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43C5C8" w14:textId="2890D581" w:rsid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6345">
        <w:rPr>
          <w:rFonts w:ascii="Times New Roman" w:hAnsi="Times New Roman" w:cs="Times New Roman"/>
          <w:sz w:val="24"/>
          <w:szCs w:val="24"/>
          <w:u w:val="single"/>
        </w:rPr>
        <w:t>7. Informacja o otrzymanych w roku 2022 dofinansowaniach z programów  Unii Europejskiej, Urzędu Marszałkowskiego i innych źródeł, bieżącej realizacji inwestycji oraz zamiarach na 2023 rok.</w:t>
      </w:r>
    </w:p>
    <w:p w14:paraId="6A690ED1" w14:textId="77777777" w:rsid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była szczegółowo omówiona na wspólnym posiedzeniu komisji Rady. Pytań, uwag nie zgłoszono.</w:t>
      </w:r>
    </w:p>
    <w:p w14:paraId="575B7374" w14:textId="77777777" w:rsidR="00626345" w:rsidRP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1076A2A" w14:textId="5B6A546C" w:rsid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6345">
        <w:rPr>
          <w:rFonts w:ascii="Times New Roman" w:hAnsi="Times New Roman" w:cs="Times New Roman"/>
          <w:sz w:val="24"/>
          <w:szCs w:val="24"/>
          <w:u w:val="single"/>
        </w:rPr>
        <w:t>8. Ocena zasobów pomocy społecznej.</w:t>
      </w:r>
    </w:p>
    <w:p w14:paraId="3688E28A" w14:textId="77777777" w:rsid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była szczegółowo omówiona na wspólnym posiedzeniu komisji Rady. Pytań, uwag nie zgłoszono.</w:t>
      </w:r>
    </w:p>
    <w:p w14:paraId="19358DAD" w14:textId="77777777" w:rsidR="00626345" w:rsidRP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480A54D" w14:textId="77777777" w:rsidR="00626345" w:rsidRPr="00626345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62634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9. </w:t>
      </w:r>
      <w:r w:rsidRPr="00626345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2023 r.</w:t>
      </w:r>
    </w:p>
    <w:p w14:paraId="76523EDB" w14:textId="07E26CC6" w:rsidR="00626345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Miejskiej poprosił p. Skarbnik Gminy Annę Kruszkę o przedstawienie propozycji zmian.</w:t>
      </w:r>
    </w:p>
    <w:p w14:paraId="0B1119D3" w14:textId="1B6D13B8" w:rsidR="00626345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Pani Skarbnik przedstawiła zmiany i poprosiła radnych o ich przegłosowanie:</w:t>
      </w:r>
    </w:p>
    <w:p w14:paraId="24C1051D" w14:textId="77777777" w:rsidR="00626345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4C424720" w14:textId="77777777" w:rsidR="00626345" w:rsidRPr="003518CA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6" w:name="_Hlk133484590"/>
      <w:r w:rsidRPr="003518C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1:</w:t>
      </w:r>
    </w:p>
    <w:bookmarkEnd w:id="6"/>
    <w:p w14:paraId="25AF824D" w14:textId="77777777" w:rsidR="00626345" w:rsidRDefault="00626345" w:rsidP="00626345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zwiększenie w planie dochodów i wydatków w rozdziale 01095 o kwotę 1.698.624,97 zł, 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z przeznaczeniem na zwrot części podatku akcyzowego zawartego w cenie oleju napędowego wykorzystywanego do produkcji rolnej przez producentów rolnych oraz na pokrycie kosztów postępowania w sprawie zwrotu w I terminie płatniczym; </w:t>
      </w:r>
      <w:bookmarkStart w:id="7" w:name="_Hlk133406197"/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zgodnie z decyzją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</w:t>
      </w:r>
      <w:bookmarkStart w:id="8" w:name="_Hlk133406675"/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Nr WFB.I.3120.3.24.2023 Wojewody Kujawsko-Pomorskiego z dnia 25 kwietnia 2023r</w:t>
      </w:r>
      <w:bookmarkEnd w:id="7"/>
      <w:bookmarkEnd w:id="8"/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.;</w:t>
      </w:r>
    </w:p>
    <w:p w14:paraId="02A47C4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bookmarkStart w:id="9" w:name="_Hlk137730545"/>
      <w:r>
        <w:rPr>
          <w:rFonts w:ascii="Times New Roman" w:hAnsi="Times New Roman" w:cs="Times New Roman"/>
        </w:rPr>
        <w:t xml:space="preserve">1. Aleksander Budner- za. </w:t>
      </w:r>
    </w:p>
    <w:p w14:paraId="7B3F4CC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670A07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9C80A7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A460A9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C100AE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E7F42E4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336122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C63163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0592BA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7EC8B7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8B05B3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0A7E0D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36950C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A4BBBE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76737051" w14:textId="4D54DC54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została przyjęta. Za jej przyjęciem głosowało 14 radnych.</w:t>
      </w:r>
    </w:p>
    <w:bookmarkEnd w:id="9"/>
    <w:p w14:paraId="5926781F" w14:textId="77777777" w:rsidR="00626345" w:rsidRDefault="00626345" w:rsidP="00626345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33DB2749" w14:textId="77777777" w:rsidR="00626345" w:rsidRPr="003518CA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3518C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2:</w:t>
      </w:r>
    </w:p>
    <w:p w14:paraId="797EF62E" w14:textId="77777777" w:rsidR="00626345" w:rsidRDefault="00626345" w:rsidP="00626345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zwiększenie w planie dochodów i wydatków w rozdziale 75495 o kwotę 11.845,00 zł, w związku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z otrzymaniem środków Funduszu Pomocy na zapewnienie zakwaterowania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lastRenderedPageBreak/>
        <w:t xml:space="preserve"> i wyżywienia obywatelom Ukrainy, zgodnie z decyzją Nr WFB.I.3121.2.85.2023 Wojewody Kujawsko-Pomorskiego z dnia 19 kwietnia 2023r.;</w:t>
      </w:r>
    </w:p>
    <w:p w14:paraId="0136914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570131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799C32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0DFC9E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4517D4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5400F3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595A06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8386CC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7B31AA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D12C11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386D80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719D59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522D37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418955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E25FB2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0220EB2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została przyjęta. Za jej przyjęciem głosowało 14 radnych.</w:t>
      </w:r>
    </w:p>
    <w:p w14:paraId="16B73AAD" w14:textId="77777777" w:rsidR="00626345" w:rsidRDefault="00626345" w:rsidP="00626345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0E52AAFC" w14:textId="77777777" w:rsidR="00626345" w:rsidRPr="003518CA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3518C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3:</w:t>
      </w:r>
    </w:p>
    <w:p w14:paraId="14763880" w14:textId="77777777" w:rsidR="00626345" w:rsidRDefault="00626345" w:rsidP="006263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zwiększenie w planie dochodów i wydatków w rozdziale 85203 o kwotę 29.682,00 zł 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z przeznaczeniem na finansowanie ośrodków wsparcia dla osób z zaburzeniami psychicznymi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w związku z działaniem 3.2 wynikającym z programu „Za życiem”, zgodnie z  decyzją 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>Nr WFB.I.3120.3.22.2023 Wojewody Kujawsko-Pomorskiego z dnia 17 kwietnia 2023r.,</w:t>
      </w:r>
    </w:p>
    <w:p w14:paraId="43E8E9F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96388A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A7F9304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B37DA7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8C400A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25A248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738B77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5E361D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F2C65F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5519DA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71A34D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368CFE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6FD920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8D936E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01CBDA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09A5435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została przyjęta. Za jej przyjęciem głosowało 14 radnych.</w:t>
      </w:r>
    </w:p>
    <w:p w14:paraId="16624DC2" w14:textId="77777777" w:rsidR="00626345" w:rsidRDefault="00626345" w:rsidP="006263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544DDB59" w14:textId="77777777" w:rsidR="00626345" w:rsidRPr="003518CA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3518C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4:</w:t>
      </w:r>
    </w:p>
    <w:p w14:paraId="49E4D74C" w14:textId="77777777" w:rsidR="00626345" w:rsidRDefault="00626345" w:rsidP="006263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FF779C">
        <w:rPr>
          <w:rFonts w:ascii="Times New Roman" w:hAnsi="Times New Roman" w:cs="Times New Roman"/>
        </w:rPr>
        <w:t xml:space="preserve">zwiększenie w planie dochodów i wydatków w rozdziale 85395 o kwotę 4.701,73 </w:t>
      </w:r>
      <w:r w:rsidRPr="00FF779C">
        <w:rPr>
          <w:rFonts w:ascii="Times New Roman" w:hAnsi="Times New Roman" w:cs="Times New Roman"/>
          <w:szCs w:val="20"/>
        </w:rPr>
        <w:t xml:space="preserve"> z przeznaczeniem na wypłatę refundacji podatku VAT za gaz ziemny finansowanej z Funduszu Przeciwdziałania COVID-19,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 przyznany w związku z ustawą z 15 grudnia 2022r. 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o szczególnej ochronie niektórych odbiorców paliw gazowych w 2023r. w związku z sytuacją 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>na rynku gazu ;</w:t>
      </w:r>
    </w:p>
    <w:p w14:paraId="734071F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A6242F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6AEE26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2E3074D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4002E6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60129B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5AB2F5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34339B4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5096AD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9. Tomasz Łożyński - za. </w:t>
      </w:r>
    </w:p>
    <w:p w14:paraId="355543C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316ED0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1912D4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9827B3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1DBDF44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B52099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3547852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została przyjęta. Za jej przyjęciem głosowało 14 radnych.</w:t>
      </w:r>
    </w:p>
    <w:p w14:paraId="6B246303" w14:textId="77777777" w:rsidR="00626345" w:rsidRDefault="00626345" w:rsidP="006263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6DF75336" w14:textId="77777777" w:rsidR="00626345" w:rsidRPr="003518CA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3518C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5:</w:t>
      </w:r>
    </w:p>
    <w:p w14:paraId="444038D3" w14:textId="77777777" w:rsidR="00626345" w:rsidRPr="00FF779C" w:rsidRDefault="00626345" w:rsidP="00626345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zwiększenie w planie dochodów i wydatków w rozdziale 85502 o kwotę 7.865,00 zł 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z przeznaczeniem na realizację zadań z zakresu świadczeń wychowawczych, zgodnie z decyzją 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Nr WFB.I.3120.3.21.2023 Wojewody Kujawsko-Pomorskiego z dnia 12 kwietnia 2023r. </w:t>
      </w:r>
    </w:p>
    <w:p w14:paraId="13CB2C9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479678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085905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F00366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633AF3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7D5816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4D1737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247F83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E0A619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F4E071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5F72CA2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1C2415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451742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3E1FC4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F98BA4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51306C9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została przyjęta. Za jej przyjęciem głosowało 14 radnych.</w:t>
      </w:r>
    </w:p>
    <w:p w14:paraId="6ED0DA61" w14:textId="77777777" w:rsidR="00626345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</w:p>
    <w:p w14:paraId="5D56B25F" w14:textId="77777777" w:rsidR="00626345" w:rsidRPr="003518CA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3518C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6:</w:t>
      </w:r>
    </w:p>
    <w:p w14:paraId="6205DF85" w14:textId="77777777" w:rsidR="00626345" w:rsidRDefault="00626345" w:rsidP="006263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zwiększenie w planie dochodów i wydatków w rozdziale 85219  w kwocie 15.348,00 zł 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z przeznaczeniem na wypłacenie wynagrodzenia za sprawowanie opieki oraz na obsługę tego zadania   oraz w rozdziale 85503 o kwotę 163,00 zł z przeznaczeniem na realizację zadań związanych </w:t>
      </w: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>z przyznaniem Karty Dużej Rodziny, zgodnie z decyzją Nr WFB.I.3120.3.23.2023 Wojewody Kujawsko-Pomorskiego z dnia 21 kwietnia 2023r.</w:t>
      </w:r>
    </w:p>
    <w:p w14:paraId="2A141A0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0381D5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3CB854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11C4BE6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3C82A9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116A1C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C49D8C4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80D9FF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DBE622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BC85E7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0DBDA9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D5D758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573598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53E1F4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B41D59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17AB8E3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została przyjęta. Za jej przyjęciem głosowało 14 radnych.</w:t>
      </w:r>
    </w:p>
    <w:p w14:paraId="165CD892" w14:textId="77777777" w:rsidR="00626345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</w:p>
    <w:p w14:paraId="02ED180F" w14:textId="77777777" w:rsidR="00626345" w:rsidRPr="003518CA" w:rsidRDefault="00626345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3518C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7:</w:t>
      </w:r>
    </w:p>
    <w:p w14:paraId="5CC0A1B5" w14:textId="77777777" w:rsidR="00626345" w:rsidRPr="00FF779C" w:rsidRDefault="00626345" w:rsidP="006263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F779C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lastRenderedPageBreak/>
        <w:t>przeniesienie w planie finansowym Szkoły Podstawowej w Polanowicach na kwotę 8.200,00 zł pomiędzy rozdziałem 80149 a 80150  oraz w planie finansowym Urzędu Miejskiego w Kruszwicy na kwotę 3.000,00 zł pomiędzy rozdziałem  85501 a 85502.</w:t>
      </w:r>
    </w:p>
    <w:p w14:paraId="2B7BD30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85CC2B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9A5A46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2A1657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4BED38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7C5FCE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184AE8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A27F49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9DE26C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A81BBB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E0C24A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02E67F6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FB21B0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4EC3FDD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4FEDFC3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77F1C56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została przyjęta. Za jej przyjęciem głosowało 14 radnych.</w:t>
      </w:r>
    </w:p>
    <w:p w14:paraId="650887AD" w14:textId="77777777" w:rsidR="00626345" w:rsidRDefault="00626345" w:rsidP="00626345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14:paraId="1698A997" w14:textId="5F824166" w:rsidR="00626345" w:rsidRDefault="003518CA" w:rsidP="00626345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 ze zmianami. Radni głosowali imiennie:</w:t>
      </w:r>
    </w:p>
    <w:p w14:paraId="2313D2E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A8FA504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3BA58E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1EF17694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05ECB6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FAD2A3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13A7CD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BD428A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528AC3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464A01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35D61F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084775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4E2C49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4A9D482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EE5AB7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1BF040B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została przyjęta. Za jej przyjęciem głosowało 14 radnych.</w:t>
      </w:r>
    </w:p>
    <w:p w14:paraId="2C2EDD3D" w14:textId="77777777" w:rsidR="003518CA" w:rsidRDefault="003518CA" w:rsidP="006263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79AEB73B" w14:textId="77777777" w:rsidR="00626345" w:rsidRPr="003518CA" w:rsidRDefault="00626345" w:rsidP="006263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518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10. Podjęcie uchwały w sprawie zmian Wieloletniej Prognozy Finansowej Gminy Kruszwica </w:t>
      </w:r>
    </w:p>
    <w:p w14:paraId="3EB8472C" w14:textId="7B21E9A2" w:rsidR="00626345" w:rsidRDefault="00626345" w:rsidP="006263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518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2023 – 2030.</w:t>
      </w:r>
    </w:p>
    <w:p w14:paraId="5F0CF139" w14:textId="77C32864" w:rsidR="003518CA" w:rsidRPr="003518CA" w:rsidRDefault="003518CA" w:rsidP="006263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8CA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uchwalę. Pytań, uwag nie było. Radni głosowali imiennie:</w:t>
      </w:r>
    </w:p>
    <w:p w14:paraId="310068D9" w14:textId="77777777" w:rsidR="003518CA" w:rsidRDefault="003518CA" w:rsidP="006263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23920F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4B3AD7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C130F2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2239A30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83075E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626D18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A4179B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CE65DF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CB0487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1D9C93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B09FD3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94492C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6BFCE0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13. Michał Stranc - za. </w:t>
      </w:r>
    </w:p>
    <w:p w14:paraId="774FFEC4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52ED9AB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00544AF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6CEFAFD3" w14:textId="77777777" w:rsidR="003518CA" w:rsidRPr="003518CA" w:rsidRDefault="003518CA" w:rsidP="006263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E8F3CD3" w14:textId="14F1832F" w:rsidR="00626345" w:rsidRDefault="00626345" w:rsidP="006263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518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11. Podjęcie uchwały w sprawie udzielenia pomocy finansowej dla Powiatu Inowrocławskiego na realizację zadań własnych powiatu.</w:t>
      </w:r>
    </w:p>
    <w:p w14:paraId="1042697C" w14:textId="215904D9" w:rsidR="003518CA" w:rsidRDefault="003518CA" w:rsidP="006263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 była szczegółowo omówiona. Uwag nie zgłoszono. Wobec powyższego Przewodniczący odczytał uchwalę. Radni głosowali:</w:t>
      </w:r>
    </w:p>
    <w:p w14:paraId="1601299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5A5C958" w14:textId="1EF27026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wstrzymał się, </w:t>
      </w:r>
    </w:p>
    <w:p w14:paraId="042A0AF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BF4537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732E7F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6FA434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9F4C6E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E7E5A6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05F629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655D24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571F4E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FCDBB8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29F1F6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D85711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35046C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3068BE08" w14:textId="0C99F801" w:rsidR="003518CA" w:rsidRP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radnych, 1 radny wstrzymał się od głosowania..</w:t>
      </w:r>
    </w:p>
    <w:p w14:paraId="6F1BBBD1" w14:textId="77777777" w:rsidR="003518CA" w:rsidRPr="003518CA" w:rsidRDefault="003518CA" w:rsidP="006263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1D3C54" w14:textId="77777777" w:rsidR="00626345" w:rsidRPr="003518CA" w:rsidRDefault="00626345" w:rsidP="006263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518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12. Podjęcie uchwały w sprawie ustalenia diet dla radnych Rady Miejskiej w Kruszwicy </w:t>
      </w:r>
    </w:p>
    <w:p w14:paraId="34A0158B" w14:textId="092DDE7E" w:rsidR="00626345" w:rsidRDefault="00626345" w:rsidP="006263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518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oraz zwrotu kosztów podróży służbowej.</w:t>
      </w:r>
    </w:p>
    <w:p w14:paraId="5C3A5987" w14:textId="6F042204" w:rsidR="003518CA" w:rsidRDefault="003518CA" w:rsidP="003518C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 była  omówiona. Uwag nie zgłoszono. Wobec powyższego Przewodniczący odczytał uchwalę. Radni głosowali:</w:t>
      </w:r>
    </w:p>
    <w:p w14:paraId="4589866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7F7038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wstrzymał się, </w:t>
      </w:r>
    </w:p>
    <w:p w14:paraId="6A4E21A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26E3A44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9BE35C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122869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491FA2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F36F6A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AA10C8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F6A892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51CB5E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097A0CE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A4D81B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A75F8C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AD51BE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7C9CE08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radnych, 1 radny wstrzymał się od głosowania..</w:t>
      </w:r>
    </w:p>
    <w:p w14:paraId="3FBD4CDC" w14:textId="77777777" w:rsidR="003518CA" w:rsidRPr="003518CA" w:rsidRDefault="003518CA" w:rsidP="0062634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C6743B8" w14:textId="77777777" w:rsidR="00626345" w:rsidRPr="003518CA" w:rsidRDefault="00626345" w:rsidP="00626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18CA">
        <w:rPr>
          <w:rFonts w:ascii="Times New Roman" w:hAnsi="Times New Roman" w:cs="Times New Roman"/>
          <w:sz w:val="24"/>
          <w:szCs w:val="24"/>
          <w:u w:val="single"/>
        </w:rPr>
        <w:t xml:space="preserve">13. Podjęcie uchwały w sprawie udzielenia dotacji Wspólnocie Mieszkaniowej </w:t>
      </w:r>
    </w:p>
    <w:p w14:paraId="209DDBF6" w14:textId="09CBFE48" w:rsidR="00626345" w:rsidRDefault="00626345" w:rsidP="00626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18CA">
        <w:rPr>
          <w:rFonts w:ascii="Times New Roman" w:hAnsi="Times New Roman" w:cs="Times New Roman"/>
          <w:sz w:val="24"/>
          <w:szCs w:val="24"/>
          <w:u w:val="single"/>
        </w:rPr>
        <w:t>ul. Zamkowa 2 w Kruszwicy.</w:t>
      </w:r>
    </w:p>
    <w:p w14:paraId="3C92D388" w14:textId="77777777" w:rsidR="003518CA" w:rsidRDefault="003518CA" w:rsidP="003518C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Uchwala była szczegółowo omówiona. Uwag nie zgłoszono. Wobec powyższego Przewodniczący odczytał uchwalę. Radni głosowali:</w:t>
      </w:r>
    </w:p>
    <w:p w14:paraId="67C9EE8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8D0C75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wstrzymał się, </w:t>
      </w:r>
    </w:p>
    <w:p w14:paraId="0C7C896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20B0401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249755A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CBD89F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E6369B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6DBF4F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F516CE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1CB337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B82C8A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357A54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46B5D2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5E1269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9913F2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243070A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radnych, 1 radny wstrzymał się od głosowania..</w:t>
      </w:r>
    </w:p>
    <w:p w14:paraId="71E6C14E" w14:textId="77777777" w:rsidR="003518CA" w:rsidRPr="003518CA" w:rsidRDefault="003518CA" w:rsidP="00626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30C386B" w14:textId="77777777" w:rsidR="00626345" w:rsidRPr="003518CA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518CA">
        <w:rPr>
          <w:rFonts w:ascii="Times New Roman" w:hAnsi="Times New Roman" w:cs="Times New Roman"/>
          <w:sz w:val="24"/>
          <w:szCs w:val="24"/>
          <w:u w:val="single"/>
        </w:rPr>
        <w:t xml:space="preserve">14. Podjęcie uchwały w sprawie udzielenia dotacji Wspólnocie Mieszkaniowej </w:t>
      </w:r>
    </w:p>
    <w:p w14:paraId="66DD48B8" w14:textId="715F1E1E" w:rsid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518CA">
        <w:rPr>
          <w:rFonts w:ascii="Times New Roman" w:hAnsi="Times New Roman" w:cs="Times New Roman"/>
          <w:sz w:val="24"/>
          <w:szCs w:val="24"/>
          <w:u w:val="single"/>
        </w:rPr>
        <w:t>ul. Niepodległości 15 w Kruszwicy.</w:t>
      </w:r>
    </w:p>
    <w:p w14:paraId="2B629E3C" w14:textId="77777777" w:rsidR="003518CA" w:rsidRDefault="003518CA" w:rsidP="003518C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 była szczegółowo omówiona. Uwag nie zgłoszono. Wobec powyższego Przewodniczący odczytał uchwalę. Radni głosowali:</w:t>
      </w:r>
    </w:p>
    <w:p w14:paraId="015D2A9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E3848B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wstrzymał się, </w:t>
      </w:r>
    </w:p>
    <w:p w14:paraId="004B38A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0C83FE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D48120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0E7821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C774C9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7C2A76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19C229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DE8838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C09B49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B62F98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F0C5C4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83D09A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8A7264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2F75366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radnych, 1 radny wstrzymał się od głosowania..</w:t>
      </w:r>
    </w:p>
    <w:p w14:paraId="69136878" w14:textId="77777777" w:rsidR="003518CA" w:rsidRPr="003518CA" w:rsidRDefault="003518CA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23BB19B" w14:textId="77777777" w:rsidR="00626345" w:rsidRPr="003518CA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518CA">
        <w:rPr>
          <w:rFonts w:ascii="Times New Roman" w:hAnsi="Times New Roman" w:cs="Times New Roman"/>
          <w:sz w:val="24"/>
          <w:szCs w:val="24"/>
          <w:u w:val="single"/>
        </w:rPr>
        <w:t xml:space="preserve">15. Podjęcie uchwały w sprawie udzielenia dotacji Parafii Rzymskokatolickiej </w:t>
      </w:r>
    </w:p>
    <w:p w14:paraId="57195D53" w14:textId="3EB42259" w:rsid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518CA">
        <w:rPr>
          <w:rFonts w:ascii="Times New Roman" w:hAnsi="Times New Roman" w:cs="Times New Roman"/>
          <w:sz w:val="24"/>
          <w:szCs w:val="24"/>
          <w:u w:val="single"/>
        </w:rPr>
        <w:t xml:space="preserve">p.w. św. Marka Ewangelisty w Polanowicach. </w:t>
      </w:r>
    </w:p>
    <w:p w14:paraId="6A00D107" w14:textId="77777777" w:rsidR="003518CA" w:rsidRDefault="003518CA" w:rsidP="003518C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 była szczegółowo omówiona. Uwag nie zgłoszono. Wobec powyższego Przewodniczący odczytał uchwalę. Radni głosowali:</w:t>
      </w:r>
    </w:p>
    <w:p w14:paraId="3C5FFB0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92DC3D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wstrzymał się, </w:t>
      </w:r>
    </w:p>
    <w:p w14:paraId="7BBFAEF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3A8A7C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83959F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B3DC01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AFFC86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1B866F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A531779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9. Tomasz Łożyński - za. </w:t>
      </w:r>
    </w:p>
    <w:p w14:paraId="60B885E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1F6B07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0FDB7C4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23B5D1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A706A5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5AC840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7651635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radnych, 1 radny wstrzymał się od głosowania..</w:t>
      </w:r>
    </w:p>
    <w:p w14:paraId="1F967485" w14:textId="77777777" w:rsidR="003518CA" w:rsidRPr="003518CA" w:rsidRDefault="003518CA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31E2714" w14:textId="2B5C20EC" w:rsid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518CA">
        <w:rPr>
          <w:rFonts w:ascii="Times New Roman" w:hAnsi="Times New Roman" w:cs="Times New Roman"/>
          <w:sz w:val="24"/>
          <w:szCs w:val="24"/>
          <w:u w:val="single"/>
        </w:rPr>
        <w:t>16. Podjęcie uchwały w sprawie zbycia nieruchomości położonej w miejscowości Kruszwica, obręb 5, przy ul. Wspólnej.</w:t>
      </w:r>
    </w:p>
    <w:p w14:paraId="130AF0F9" w14:textId="77777777" w:rsidR="003518CA" w:rsidRDefault="003518CA" w:rsidP="003518C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 była szczegółowo omówiona. Uwag nie zgłoszono. Wobec powyższego Przewodniczący odczytał uchwalę. Radni głosowali:</w:t>
      </w:r>
    </w:p>
    <w:p w14:paraId="25CB43A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1EFCE5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wstrzymał się, </w:t>
      </w:r>
    </w:p>
    <w:p w14:paraId="67CBA39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A4EC1D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A6FA05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765E7EA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B7EE77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E823942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4DB9D4E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82E646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6CF47B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8FF386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224C4F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7A49B2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0E22C0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5FC0AE4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radnych, 1 radny wstrzymał się od głosowania..</w:t>
      </w:r>
    </w:p>
    <w:p w14:paraId="0867D960" w14:textId="77777777" w:rsidR="003518CA" w:rsidRPr="003518CA" w:rsidRDefault="003518CA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6CDC949" w14:textId="7DEA1B60" w:rsid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518CA">
        <w:rPr>
          <w:rFonts w:ascii="Times New Roman" w:hAnsi="Times New Roman" w:cs="Times New Roman"/>
          <w:sz w:val="24"/>
          <w:szCs w:val="24"/>
          <w:u w:val="single"/>
        </w:rPr>
        <w:t>17. Podjęcie uchwały w sprawie określenia sezonu kąpielowego na terenie Gminy Kruszwica.</w:t>
      </w:r>
    </w:p>
    <w:p w14:paraId="5AAFAF64" w14:textId="77777777" w:rsidR="003518CA" w:rsidRDefault="003518CA" w:rsidP="003518C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 była szczegółowo omówiona. Uwag nie zgłoszono. Wobec powyższego Przewodniczący odczytał uchwalę. Radni głosowali:</w:t>
      </w:r>
    </w:p>
    <w:p w14:paraId="20E8717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05679F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wstrzymał się, </w:t>
      </w:r>
    </w:p>
    <w:p w14:paraId="6090C87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2D68A7F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22FFD9C4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C51E86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D4E8E9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9C10D6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E2BD41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274BF5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3DC400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0391D9F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D647948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28D85B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A50818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2D86A231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radnych, 1 radny wstrzymał się od głosowania..</w:t>
      </w:r>
    </w:p>
    <w:p w14:paraId="19292651" w14:textId="77777777" w:rsidR="003518CA" w:rsidRPr="003518CA" w:rsidRDefault="003518CA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FAFD702" w14:textId="2108EC79" w:rsidR="00626345" w:rsidRDefault="00626345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518CA">
        <w:rPr>
          <w:rFonts w:ascii="Times New Roman" w:hAnsi="Times New Roman" w:cs="Times New Roman"/>
          <w:sz w:val="24"/>
          <w:szCs w:val="24"/>
          <w:u w:val="single"/>
        </w:rPr>
        <w:t>18. Podjęcie uchwały w sprawie określenia wykazu kąpielisk na terenie Gminy Kruszwica.</w:t>
      </w:r>
    </w:p>
    <w:p w14:paraId="2476B220" w14:textId="77777777" w:rsidR="003518CA" w:rsidRDefault="003518CA" w:rsidP="003518C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Uchwala była szczegółowo omówiona. Uwag nie zgłoszono. Wobec powyższego Przewodniczący odczytał uchwalę. Radni głosowali:</w:t>
      </w:r>
    </w:p>
    <w:p w14:paraId="789C418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D8AB1F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wstrzymał się, </w:t>
      </w:r>
    </w:p>
    <w:p w14:paraId="6CD9DCA4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7CF27B35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D6D955D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0080D6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FF691DC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146B1B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01C78A6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F4D3080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F4A812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84AB267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4AAFA7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E56F03B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84AFB33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0F939F6F" w14:textId="77777777" w:rsidR="003518CA" w:rsidRDefault="003518CA" w:rsidP="003518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radnych, 1 radny wstrzymał się od głosowania..</w:t>
      </w:r>
    </w:p>
    <w:p w14:paraId="6E649A0C" w14:textId="77777777" w:rsidR="003518CA" w:rsidRPr="003518CA" w:rsidRDefault="003518CA" w:rsidP="006263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7D817E7" w14:textId="2D5818E0" w:rsidR="00626345" w:rsidRDefault="00626345" w:rsidP="006263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518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19</w:t>
      </w:r>
      <w:r w:rsidRPr="003518CA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3518C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27BF2204" w14:textId="51B0625B" w:rsidR="003518CA" w:rsidRPr="003518CA" w:rsidRDefault="003518CA" w:rsidP="006263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518CA"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76BA0EA7" w14:textId="77777777" w:rsidR="003518CA" w:rsidRPr="003518CA" w:rsidRDefault="003518CA" w:rsidP="006263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6819F140" w14:textId="77777777" w:rsidR="00626345" w:rsidRPr="003518CA" w:rsidRDefault="00626345" w:rsidP="006263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518C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20. Zamknięcie obrad sesji.</w:t>
      </w:r>
    </w:p>
    <w:p w14:paraId="3BBAE8D1" w14:textId="670C35F2" w:rsidR="00FB6057" w:rsidRDefault="003518CA">
      <w:pPr>
        <w:rPr>
          <w:rFonts w:ascii="Times New Roman" w:hAnsi="Times New Roman" w:cs="Times New Roman"/>
          <w:sz w:val="24"/>
          <w:szCs w:val="24"/>
        </w:rPr>
      </w:pPr>
      <w:r w:rsidRPr="003518CA">
        <w:rPr>
          <w:rFonts w:ascii="Times New Roman" w:hAnsi="Times New Roman" w:cs="Times New Roman"/>
          <w:sz w:val="24"/>
          <w:szCs w:val="24"/>
        </w:rPr>
        <w:t xml:space="preserve">Przewodniczący Rady powiedział, że następna sesja odbędzie się </w:t>
      </w:r>
      <w:r>
        <w:rPr>
          <w:rFonts w:ascii="Times New Roman" w:hAnsi="Times New Roman" w:cs="Times New Roman"/>
          <w:sz w:val="24"/>
          <w:szCs w:val="24"/>
        </w:rPr>
        <w:t>25 maja. Podziękował wszystkim za przybycie i udział w obradach LIII sesji. Dodał, że obrady sesji uważa za zamknięte,.</w:t>
      </w:r>
    </w:p>
    <w:p w14:paraId="7EA50722" w14:textId="1C0FA50E" w:rsidR="003518CA" w:rsidRDefault="003518CA">
      <w:pPr>
        <w:rPr>
          <w:rFonts w:ascii="Times New Roman" w:hAnsi="Times New Roman" w:cs="Times New Roman"/>
          <w:sz w:val="24"/>
          <w:szCs w:val="24"/>
        </w:rPr>
      </w:pPr>
    </w:p>
    <w:p w14:paraId="1F3BCDC0" w14:textId="5450F30D" w:rsidR="003518CA" w:rsidRDefault="003518CA">
      <w:pPr>
        <w:rPr>
          <w:rFonts w:ascii="Times New Roman" w:hAnsi="Times New Roman" w:cs="Times New Roman"/>
          <w:sz w:val="24"/>
          <w:szCs w:val="24"/>
        </w:rPr>
      </w:pPr>
    </w:p>
    <w:p w14:paraId="40890B52" w14:textId="76FA2C33" w:rsidR="003518CA" w:rsidRPr="003518CA" w:rsidRDefault="003518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 GK</w:t>
      </w:r>
    </w:p>
    <w:sectPr w:rsidR="003518CA" w:rsidRPr="00351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4C2"/>
    <w:rsid w:val="003518CA"/>
    <w:rsid w:val="00523F55"/>
    <w:rsid w:val="00626345"/>
    <w:rsid w:val="008204C2"/>
    <w:rsid w:val="00BC66D1"/>
    <w:rsid w:val="00FB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5A545"/>
  <w15:chartTrackingRefBased/>
  <w15:docId w15:val="{111AED1A-5EB7-497A-B78C-65FC73800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6D1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1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8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2508</Words>
  <Characters>15049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2023-06-15T13:05:00Z</cp:lastPrinted>
  <dcterms:created xsi:type="dcterms:W3CDTF">2023-06-15T11:47:00Z</dcterms:created>
  <dcterms:modified xsi:type="dcterms:W3CDTF">2023-06-15T13:05:00Z</dcterms:modified>
</cp:coreProperties>
</file>