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F92B88" w14:textId="056FC13C" w:rsidR="00E07A0D" w:rsidRDefault="00E07A0D" w:rsidP="00E07A0D">
      <w:pPr>
        <w:spacing w:line="252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Or/RM-0052-4</w:t>
      </w:r>
      <w:r>
        <w:rPr>
          <w:rFonts w:ascii="Times New Roman" w:eastAsia="Times New Roman" w:hAnsi="Times New Roman" w:cs="Times New Roman"/>
          <w:lang w:eastAsia="pl-PL"/>
        </w:rPr>
        <w:t>6</w:t>
      </w:r>
      <w:r>
        <w:rPr>
          <w:rFonts w:ascii="Times New Roman" w:eastAsia="Times New Roman" w:hAnsi="Times New Roman" w:cs="Times New Roman"/>
          <w:lang w:eastAsia="pl-PL"/>
        </w:rPr>
        <w:t xml:space="preserve">/2022     </w:t>
      </w:r>
    </w:p>
    <w:p w14:paraId="4B07C950" w14:textId="2B54D252" w:rsidR="00E07A0D" w:rsidRDefault="00E07A0D" w:rsidP="00E07A0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XLV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>/2022</w:t>
      </w:r>
    </w:p>
    <w:p w14:paraId="04C2D1CA" w14:textId="70155E1E" w:rsidR="00E07A0D" w:rsidRDefault="00E07A0D" w:rsidP="00E07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XLV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40F6F00D" w14:textId="77777777" w:rsidR="00E07A0D" w:rsidRDefault="00E07A0D" w:rsidP="00E07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5C63E901" w14:textId="416B586F" w:rsidR="00E07A0D" w:rsidRDefault="00E07A0D" w:rsidP="00E07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</w:t>
      </w:r>
      <w:r>
        <w:rPr>
          <w:rFonts w:ascii="Times New Roman" w:eastAsia="Times New Roman" w:hAnsi="Times New Roman" w:cs="Times New Roman"/>
          <w:b/>
          <w:lang w:eastAsia="pl-PL"/>
        </w:rPr>
        <w:t>2 września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2022r.,</w:t>
      </w:r>
    </w:p>
    <w:p w14:paraId="7FEEB3BC" w14:textId="6FC9BA97" w:rsidR="00E07A0D" w:rsidRDefault="00E07A0D" w:rsidP="00E07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14.oo do godz. 15.</w:t>
      </w:r>
      <w:r>
        <w:rPr>
          <w:rFonts w:ascii="Times New Roman" w:eastAsia="Times New Roman" w:hAnsi="Times New Roman" w:cs="Times New Roman"/>
          <w:b/>
          <w:lang w:eastAsia="pl-PL"/>
        </w:rPr>
        <w:t>oo</w:t>
      </w:r>
      <w:r>
        <w:rPr>
          <w:rFonts w:ascii="Times New Roman" w:eastAsia="Times New Roman" w:hAnsi="Times New Roman" w:cs="Times New Roman"/>
          <w:b/>
          <w:lang w:eastAsia="pl-PL"/>
        </w:rPr>
        <w:t>,</w:t>
      </w:r>
    </w:p>
    <w:p w14:paraId="0372347A" w14:textId="77777777" w:rsidR="00E07A0D" w:rsidRDefault="00E07A0D" w:rsidP="00E07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4F53E57D" w14:textId="77777777" w:rsidR="00E07A0D" w:rsidRDefault="00E07A0D" w:rsidP="00E07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097DCF3" w14:textId="77777777" w:rsidR="00E07A0D" w:rsidRDefault="00E07A0D" w:rsidP="00E07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D044FBD" w14:textId="77777777" w:rsidR="00E07A0D" w:rsidRDefault="00E07A0D" w:rsidP="00E07A0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6973C9FE" w14:textId="77777777" w:rsidR="00E07A0D" w:rsidRDefault="00E07A0D" w:rsidP="00E07A0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1A19084A" w14:textId="77777777" w:rsidR="00E07A0D" w:rsidRDefault="00E07A0D" w:rsidP="00E07A0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D5FD1C1" w14:textId="77777777" w:rsidR="00E07A0D" w:rsidRDefault="00E07A0D" w:rsidP="00E07A0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radny p. Andrzej Michalak.</w:t>
      </w:r>
    </w:p>
    <w:p w14:paraId="6FFEAEE7" w14:textId="77777777" w:rsidR="00E07A0D" w:rsidRDefault="00E07A0D" w:rsidP="00E07A0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888D34C" w14:textId="5556FDF5" w:rsidR="00E07A0D" w:rsidRDefault="00E07A0D" w:rsidP="00E07A0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sesji udział wzięło 1</w:t>
      </w:r>
      <w:r w:rsidR="00146BDD">
        <w:rPr>
          <w:rFonts w:ascii="Times New Roman" w:eastAsia="Times New Roman" w:hAnsi="Times New Roman" w:cs="Times New Roman"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541EDC5B" w14:textId="77777777" w:rsidR="00E07A0D" w:rsidRDefault="00E07A0D" w:rsidP="00E07A0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3EF86F6B" w14:textId="77777777" w:rsidR="00E07A0D" w:rsidRDefault="00E07A0D" w:rsidP="00E07A0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885A6A0" w14:textId="77777777" w:rsidR="00E07A0D" w:rsidRDefault="00E07A0D" w:rsidP="00E07A0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F7C39BB" w14:textId="61B504CA" w:rsidR="00E07A0D" w:rsidRDefault="00E07A0D" w:rsidP="00E07A0D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5BBFAD93" w14:textId="77777777" w:rsidR="00E07A0D" w:rsidRDefault="00E07A0D" w:rsidP="00E07A0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6372B6F1" w14:textId="77777777" w:rsidR="00E07A0D" w:rsidRDefault="00E07A0D" w:rsidP="00E07A0D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42E133E3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54905A5D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0E785E4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0D084915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11E86886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1BFE9182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1020DDE1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57ECB650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2F1AF008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37773BFF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74457E59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290D1EEF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77688160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7F3835CF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2A7542CE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6F90B55F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1D8AE3DE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745473EB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66EFE805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1CA4E627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</w:p>
    <w:p w14:paraId="7D1E33F1" w14:textId="77777777" w:rsidR="00E07A0D" w:rsidRDefault="00E07A0D" w:rsidP="00E07A0D">
      <w:pPr>
        <w:rPr>
          <w:rFonts w:ascii="Times New Roman" w:hAnsi="Times New Roman" w:cs="Times New Roman"/>
          <w:sz w:val="24"/>
          <w:szCs w:val="24"/>
        </w:rPr>
      </w:pPr>
    </w:p>
    <w:p w14:paraId="0ABB9339" w14:textId="77777777" w:rsidR="00E07A0D" w:rsidRDefault="00E07A0D" w:rsidP="00E07A0D">
      <w:pPr>
        <w:rPr>
          <w:rFonts w:ascii="Times New Roman" w:hAnsi="Times New Roman" w:cs="Times New Roman"/>
          <w:sz w:val="24"/>
          <w:szCs w:val="24"/>
        </w:rPr>
      </w:pPr>
    </w:p>
    <w:p w14:paraId="590BB01F" w14:textId="77777777" w:rsidR="00E07A0D" w:rsidRDefault="00E07A0D" w:rsidP="00E07A0D">
      <w:pPr>
        <w:rPr>
          <w:rFonts w:ascii="Times New Roman" w:hAnsi="Times New Roman" w:cs="Times New Roman"/>
          <w:sz w:val="24"/>
          <w:szCs w:val="24"/>
        </w:rPr>
      </w:pPr>
    </w:p>
    <w:p w14:paraId="30707ADE" w14:textId="77777777" w:rsidR="00E07A0D" w:rsidRDefault="00E07A0D" w:rsidP="00E07A0D">
      <w:pPr>
        <w:rPr>
          <w:rFonts w:ascii="Times New Roman" w:hAnsi="Times New Roman" w:cs="Times New Roman"/>
          <w:sz w:val="24"/>
          <w:szCs w:val="24"/>
        </w:rPr>
      </w:pPr>
    </w:p>
    <w:p w14:paraId="662655D0" w14:textId="77777777" w:rsidR="00E07A0D" w:rsidRDefault="00E07A0D" w:rsidP="00E07A0D">
      <w:pPr>
        <w:rPr>
          <w:rFonts w:ascii="Times New Roman" w:hAnsi="Times New Roman" w:cs="Times New Roman"/>
          <w:sz w:val="24"/>
          <w:szCs w:val="24"/>
        </w:rPr>
      </w:pPr>
    </w:p>
    <w:p w14:paraId="67B6EB1F" w14:textId="77777777" w:rsidR="00E07A0D" w:rsidRDefault="00E07A0D" w:rsidP="00E07A0D">
      <w:pPr>
        <w:rPr>
          <w:rFonts w:ascii="Times New Roman" w:hAnsi="Times New Roman" w:cs="Times New Roman"/>
          <w:sz w:val="24"/>
          <w:szCs w:val="24"/>
        </w:rPr>
      </w:pPr>
    </w:p>
    <w:p w14:paraId="6F66E6F1" w14:textId="77777777" w:rsidR="00E07A0D" w:rsidRDefault="00E07A0D" w:rsidP="00E07A0D">
      <w:pPr>
        <w:rPr>
          <w:rFonts w:ascii="Times New Roman" w:hAnsi="Times New Roman" w:cs="Times New Roman"/>
          <w:sz w:val="24"/>
          <w:szCs w:val="24"/>
        </w:rPr>
      </w:pPr>
    </w:p>
    <w:p w14:paraId="59B68DDB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4B6CF063" w14:textId="77777777" w:rsidR="00E07A0D" w:rsidRDefault="00E07A0D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4EDA09" w14:textId="6600A819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XLV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  i stwierdzenie  quorum.</w:t>
      </w:r>
    </w:p>
    <w:p w14:paraId="450F5D77" w14:textId="55A31DBE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p. Aleksander Budner stwierdził na podstawie listy obecności, że w obradach bierze udział 1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radnych, co stanowi quorum do podejmowania uchwal i decyzji Rady. </w:t>
      </w:r>
    </w:p>
    <w:p w14:paraId="79818208" w14:textId="77777777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8666B02" w14:textId="524689B1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37514348" w14:textId="77777777" w:rsidR="00E07A0D" w:rsidRP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07A0D"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Ewę Kaczmarek. Pani Kaczmarek wyraziła zgodę, innych propozycji nie zgłoszono.</w:t>
      </w:r>
    </w:p>
    <w:p w14:paraId="438EEF4E" w14:textId="77777777" w:rsidR="00E07A0D" w:rsidRP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12321211"/>
      <w:r w:rsidRPr="00E07A0D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5D7F6E7B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7CBE5B24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za, </w:t>
      </w:r>
    </w:p>
    <w:p w14:paraId="2DBB7AF3" w14:textId="4CEB8DDD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0C689452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230ED1AD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0A8EA30E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1D121552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za. </w:t>
      </w:r>
    </w:p>
    <w:p w14:paraId="59C8BE55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053AB107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za. </w:t>
      </w:r>
    </w:p>
    <w:p w14:paraId="37A60D78" w14:textId="6D1590EC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785F89B6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0432F226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318045FE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2109DEDE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12B7A9F7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15. Maciej Wasielewski - nieobecny. </w:t>
      </w:r>
    </w:p>
    <w:p w14:paraId="2B002EDD" w14:textId="4CA52A0A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E07A0D">
        <w:rPr>
          <w:rFonts w:ascii="Times New Roman" w:hAnsi="Times New Roman" w:cs="Times New Roman"/>
        </w:rPr>
        <w:t xml:space="preserve"> radnych.</w:t>
      </w:r>
    </w:p>
    <w:bookmarkEnd w:id="0"/>
    <w:p w14:paraId="771D3A44" w14:textId="77777777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3B749C5B" w14:textId="6C1F94CD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07A0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XLV sesji- podjęcie  uchwały.</w:t>
      </w:r>
    </w:p>
    <w:p w14:paraId="129C76C2" w14:textId="40DC2EC9" w:rsidR="00E07A0D" w:rsidRP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07A0D">
        <w:rPr>
          <w:rFonts w:ascii="Times New Roman" w:eastAsia="Calibri" w:hAnsi="Times New Roman" w:cs="Times New Roman"/>
          <w:sz w:val="24"/>
          <w:szCs w:val="24"/>
          <w:lang w:eastAsia="pl-PL"/>
        </w:rPr>
        <w:t>Radni nie zgłosili uwag do treści protokołu. Przewodniczący Rady odczytał uchwalę. Radni głosowali imiennie:</w:t>
      </w:r>
    </w:p>
    <w:p w14:paraId="59FBB9B9" w14:textId="77777777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08D07AD0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41042A25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za, </w:t>
      </w:r>
    </w:p>
    <w:p w14:paraId="57D1AA34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217B61C9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15632E25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18EDF7EB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7C4CA7DE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za. </w:t>
      </w:r>
    </w:p>
    <w:p w14:paraId="23D0E404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1FC82461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za. </w:t>
      </w:r>
    </w:p>
    <w:p w14:paraId="5C28562F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27F24B7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32B03994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2D9DA5FA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13F53F0A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42802698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15. Maciej Wasielewski - nieobecny. </w:t>
      </w:r>
    </w:p>
    <w:p w14:paraId="49556564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E07A0D">
        <w:rPr>
          <w:rFonts w:ascii="Times New Roman" w:hAnsi="Times New Roman" w:cs="Times New Roman"/>
        </w:rPr>
        <w:t xml:space="preserve"> radnych.</w:t>
      </w:r>
    </w:p>
    <w:p w14:paraId="609E8520" w14:textId="69A82DD6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73F35C8E" w14:textId="597534CF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3a. Podjęcie uchwały w sprawie zmian w porządku obrad XLVI sesji.</w:t>
      </w:r>
    </w:p>
    <w:p w14:paraId="41EB3169" w14:textId="77777777" w:rsidR="00E07A0D" w:rsidRPr="00E07A0D" w:rsidRDefault="00E07A0D" w:rsidP="00E07A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07A0D">
        <w:rPr>
          <w:rFonts w:ascii="Times New Roman" w:eastAsia="Times New Roman" w:hAnsi="Times New Roman" w:cs="Times New Roman"/>
          <w:lang w:eastAsia="pl-PL"/>
        </w:rPr>
        <w:lastRenderedPageBreak/>
        <w:t xml:space="preserve">    Burmistrz Kruszwicy wnioskował o podjęcie dodatkowej uchwały. Powstałe Stowarzyszenie OPPT Powiatu Inowrocławskiego będzie realizowało zadania we wskazanych w polityce terytorialnej obszarach wsparcia, w szczególności zadaniem stowarzyszenia będzie opracowanie Strategii Terytorialnej dla OPPT Powiatu Inowrocławskiego, jej realizacja i wdrożenie.</w:t>
      </w:r>
    </w:p>
    <w:p w14:paraId="76D35C03" w14:textId="5D11ECA9" w:rsidR="00E07A0D" w:rsidRDefault="00E07A0D" w:rsidP="00E07A0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Radni przystąpili do głosowania nad uchwałą o zmianie w porządku obrad sesji:</w:t>
      </w:r>
    </w:p>
    <w:p w14:paraId="293EAC4B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64649375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za, </w:t>
      </w:r>
    </w:p>
    <w:p w14:paraId="0179E406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E07A0D">
        <w:rPr>
          <w:rFonts w:ascii="Times New Roman" w:hAnsi="Times New Roman" w:cs="Times New Roman"/>
        </w:rPr>
        <w:t xml:space="preserve">. </w:t>
      </w:r>
    </w:p>
    <w:p w14:paraId="3C2D589A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32ACDC0C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2C827DF8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527631E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za. </w:t>
      </w:r>
    </w:p>
    <w:p w14:paraId="73124F6F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207E57DA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za. </w:t>
      </w:r>
    </w:p>
    <w:p w14:paraId="29FD09DB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B6FF138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4085E94E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6C5427D4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7388EFB1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676046EB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15. Maciej Wasielewski - nieobecny. </w:t>
      </w:r>
    </w:p>
    <w:p w14:paraId="13B0F813" w14:textId="1A9A5B26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E07A0D">
        <w:rPr>
          <w:rFonts w:ascii="Times New Roman" w:hAnsi="Times New Roman" w:cs="Times New Roman"/>
        </w:rPr>
        <w:t xml:space="preserve"> radnych.</w:t>
      </w:r>
    </w:p>
    <w:p w14:paraId="0077C8D0" w14:textId="77777777" w:rsidR="00E07A0D" w:rsidRP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039F259B" w14:textId="2910CCD8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07A0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Informacja  Przewodniczących  komisji o pracy komisji w okresie międzysesyjnym.</w:t>
      </w:r>
    </w:p>
    <w:p w14:paraId="048F3DC2" w14:textId="170D2A37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przedstawili informację o pracach komisji.</w:t>
      </w:r>
    </w:p>
    <w:p w14:paraId="6ADD1E55" w14:textId="0CCCEEA3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Pytań, uwag nie zgłoszono.</w:t>
      </w:r>
    </w:p>
    <w:p w14:paraId="2CEBA634" w14:textId="77777777" w:rsidR="00E07A0D" w:rsidRP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B7256EC" w14:textId="6F194F07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07A0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Informacja  Burmistrza Kruszwicy o pracy w okresie  międzysesyjnym.</w:t>
      </w:r>
    </w:p>
    <w:p w14:paraId="38F9B196" w14:textId="15564185" w:rsid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przedstawił informację Pytań, uwag nie zgłoszono.</w:t>
      </w:r>
    </w:p>
    <w:p w14:paraId="693D4B4C" w14:textId="77777777" w:rsidR="00E07A0D" w:rsidRP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C7D4445" w14:textId="291C3E6B" w:rsidR="00E07A0D" w:rsidRDefault="00E07A0D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07A0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6. </w:t>
      </w:r>
      <w:r w:rsidRPr="00E07A0D">
        <w:rPr>
          <w:rFonts w:ascii="Times New Roman" w:hAnsi="Times New Roman" w:cs="Times New Roman"/>
          <w:sz w:val="24"/>
          <w:szCs w:val="24"/>
          <w:u w:val="single"/>
        </w:rPr>
        <w:t>Informacja o przebiegu wykonania budżetu Gminy Kruszwica za I półrocze 2022 roku.</w:t>
      </w:r>
    </w:p>
    <w:p w14:paraId="3B936411" w14:textId="5CCCDBE6" w:rsidR="00E07A0D" w:rsidRDefault="00E07A0D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7A0D">
        <w:rPr>
          <w:rFonts w:ascii="Times New Roman" w:hAnsi="Times New Roman" w:cs="Times New Roman"/>
          <w:sz w:val="24"/>
          <w:szCs w:val="24"/>
        </w:rPr>
        <w:t xml:space="preserve">Przewodniczący rady przypomniał, że zarówno radni jak i Sołtysi otrzymali Sprawozdanie. Było ono również szeroko omawiane na wspólnym posiedzeniu komisji. </w:t>
      </w:r>
    </w:p>
    <w:p w14:paraId="3A1CF47A" w14:textId="4B1D56A8" w:rsidR="00E07A0D" w:rsidRDefault="00E07A0D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Pytań, uwag nie zgłoszono.</w:t>
      </w:r>
    </w:p>
    <w:p w14:paraId="3F924685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B0EF2C" w14:textId="4B1D3DF3" w:rsidR="00E07A0D" w:rsidRDefault="00E07A0D" w:rsidP="00E07A0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E07A0D"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E07A0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. </w:t>
      </w:r>
      <w:r w:rsidRPr="00E07A0D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2022 r.</w:t>
      </w:r>
    </w:p>
    <w:p w14:paraId="3BDE7B81" w14:textId="2720EB3B" w:rsidR="00146BDD" w:rsidRPr="00146BDD" w:rsidRDefault="00146BDD" w:rsidP="00E07A0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146BD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Zmiany były szczegółowo omawiana na posiedzeniu komisji. </w:t>
      </w:r>
    </w:p>
    <w:p w14:paraId="34ECFB85" w14:textId="11580F61" w:rsidR="00146BDD" w:rsidRDefault="00146BDD" w:rsidP="00E07A0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146BD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R</w:t>
      </w:r>
      <w:r w:rsidRPr="00146BD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ady Miejskiej odczytał treść uchwały a radni głosowali imiennie:</w:t>
      </w:r>
    </w:p>
    <w:p w14:paraId="548FEA18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3014898A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za, </w:t>
      </w:r>
    </w:p>
    <w:p w14:paraId="1EED3F6A" w14:textId="7FB991D1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3. Ilona Dybicz –</w:t>
      </w:r>
      <w:r>
        <w:rPr>
          <w:rFonts w:ascii="Times New Roman" w:hAnsi="Times New Roman" w:cs="Times New Roman"/>
        </w:rPr>
        <w:t xml:space="preserve"> za</w:t>
      </w:r>
      <w:r w:rsidRPr="00E07A0D">
        <w:rPr>
          <w:rFonts w:ascii="Times New Roman" w:hAnsi="Times New Roman" w:cs="Times New Roman"/>
        </w:rPr>
        <w:t xml:space="preserve">. </w:t>
      </w:r>
    </w:p>
    <w:p w14:paraId="0EA6758A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22F7F32B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1D388FC4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1DF00F32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za. </w:t>
      </w:r>
    </w:p>
    <w:p w14:paraId="1D83C576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633B009A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za. </w:t>
      </w:r>
    </w:p>
    <w:p w14:paraId="699311BF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A1CCB9D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4DBC3035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479249DB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52281FEA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685D272D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15. Maciej Wasielewski - nieobecny. </w:t>
      </w:r>
    </w:p>
    <w:p w14:paraId="58B4DB03" w14:textId="05CF8A0C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E07A0D">
        <w:rPr>
          <w:rFonts w:ascii="Times New Roman" w:hAnsi="Times New Roman" w:cs="Times New Roman"/>
        </w:rPr>
        <w:t xml:space="preserve"> radnych.</w:t>
      </w:r>
    </w:p>
    <w:p w14:paraId="7A52C657" w14:textId="77777777" w:rsidR="00146BDD" w:rsidRPr="00146BDD" w:rsidRDefault="00146BDD" w:rsidP="00E07A0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7B272E68" w14:textId="77777777" w:rsidR="00146BDD" w:rsidRPr="00E07A0D" w:rsidRDefault="00146BDD" w:rsidP="00E07A0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</w:p>
    <w:p w14:paraId="1AD4383D" w14:textId="77777777" w:rsidR="00E07A0D" w:rsidRPr="00E07A0D" w:rsidRDefault="00E07A0D" w:rsidP="00E07A0D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07A0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8. Podjęcie uchwały sprawie zmian Wieloletniej Prognozy Finansowej Gminy Kruszwica </w:t>
      </w:r>
    </w:p>
    <w:p w14:paraId="5A7E3A0D" w14:textId="055977D3" w:rsidR="00E07A0D" w:rsidRDefault="00E07A0D" w:rsidP="00E07A0D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07A0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2022 – 2030.</w:t>
      </w:r>
    </w:p>
    <w:p w14:paraId="545688A2" w14:textId="7D53DA09" w:rsidR="00146BDD" w:rsidRPr="00146BDD" w:rsidRDefault="00146BDD" w:rsidP="00E07A0D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6BDD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był omawiany na wspólnym posiedzeniu komisji. Przewodniczący Rady odczytał treść uchwały. Radni głosowali w następujący sposób:</w:t>
      </w:r>
    </w:p>
    <w:p w14:paraId="24A8888F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708BAE70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za, </w:t>
      </w:r>
    </w:p>
    <w:p w14:paraId="39AFEC62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3. Ilona Dybicz –</w:t>
      </w:r>
      <w:r>
        <w:rPr>
          <w:rFonts w:ascii="Times New Roman" w:hAnsi="Times New Roman" w:cs="Times New Roman"/>
        </w:rPr>
        <w:t xml:space="preserve"> za</w:t>
      </w:r>
      <w:r w:rsidRPr="00E07A0D">
        <w:rPr>
          <w:rFonts w:ascii="Times New Roman" w:hAnsi="Times New Roman" w:cs="Times New Roman"/>
        </w:rPr>
        <w:t xml:space="preserve">. </w:t>
      </w:r>
    </w:p>
    <w:p w14:paraId="2D0C4272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4A5DD6E5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0D09F3F9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51E156B2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za. </w:t>
      </w:r>
    </w:p>
    <w:p w14:paraId="4CC7D031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288AC65D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za. </w:t>
      </w:r>
    </w:p>
    <w:p w14:paraId="6EE89A1A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6C6CB9C0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221EE094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159A61EA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5EAB00CF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614AE4E2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15. Maciej Wasielewski - nieobecny. </w:t>
      </w:r>
    </w:p>
    <w:p w14:paraId="113B8A38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E07A0D">
        <w:rPr>
          <w:rFonts w:ascii="Times New Roman" w:hAnsi="Times New Roman" w:cs="Times New Roman"/>
        </w:rPr>
        <w:t xml:space="preserve"> radnych.</w:t>
      </w:r>
    </w:p>
    <w:p w14:paraId="14E07A04" w14:textId="77777777" w:rsidR="00146BDD" w:rsidRPr="00E07A0D" w:rsidRDefault="00146BDD" w:rsidP="00E07A0D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785DFE9" w14:textId="77777777" w:rsidR="00E07A0D" w:rsidRPr="00E07A0D" w:rsidRDefault="00E07A0D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07A0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9. Podjęcie uchwały </w:t>
      </w:r>
      <w:r w:rsidRPr="00E07A0D">
        <w:rPr>
          <w:rFonts w:ascii="Times New Roman" w:hAnsi="Times New Roman" w:cs="Times New Roman"/>
          <w:sz w:val="24"/>
          <w:szCs w:val="24"/>
          <w:u w:val="single"/>
        </w:rPr>
        <w:t xml:space="preserve">w sprawie przystąpienia do sporządzenia miejscowego planu zagospodarowania przestrzennego dla obszarów położonych przy ulicach Cichej, Wiosennej </w:t>
      </w:r>
    </w:p>
    <w:p w14:paraId="25EBC9A9" w14:textId="34325133" w:rsidR="00E07A0D" w:rsidRDefault="00E07A0D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07A0D">
        <w:rPr>
          <w:rFonts w:ascii="Times New Roman" w:hAnsi="Times New Roman" w:cs="Times New Roman"/>
          <w:sz w:val="24"/>
          <w:szCs w:val="24"/>
          <w:u w:val="single"/>
        </w:rPr>
        <w:t>i Leśnej w Kruszwicy oraz w miejscowości Sławsk Wielki, Gmina Kruszwica.</w:t>
      </w:r>
    </w:p>
    <w:p w14:paraId="38B7B807" w14:textId="77777777" w:rsidR="00146BDD" w:rsidRPr="00146BDD" w:rsidRDefault="00146BDD" w:rsidP="00146BDD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6BDD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był omawiany na wspólnym posiedzeniu komisji. Przewodniczący Rady odczytał treść uchwały. Radni głosowali w następujący sposób:</w:t>
      </w:r>
    </w:p>
    <w:p w14:paraId="7B1BAC19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6FA626D4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za, </w:t>
      </w:r>
    </w:p>
    <w:p w14:paraId="542C74A5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3. Ilona Dybicz –</w:t>
      </w:r>
      <w:r>
        <w:rPr>
          <w:rFonts w:ascii="Times New Roman" w:hAnsi="Times New Roman" w:cs="Times New Roman"/>
        </w:rPr>
        <w:t xml:space="preserve"> za</w:t>
      </w:r>
      <w:r w:rsidRPr="00E07A0D">
        <w:rPr>
          <w:rFonts w:ascii="Times New Roman" w:hAnsi="Times New Roman" w:cs="Times New Roman"/>
        </w:rPr>
        <w:t xml:space="preserve">. </w:t>
      </w:r>
    </w:p>
    <w:p w14:paraId="4883D1DB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04169854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71DE72DA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7DE91911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za. </w:t>
      </w:r>
    </w:p>
    <w:p w14:paraId="72739563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5736ECAD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za. </w:t>
      </w:r>
    </w:p>
    <w:p w14:paraId="71229079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60D53D0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58553518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57E2AE16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2E3D7010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0600E923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15. Maciej Wasielewski - nieobecny. </w:t>
      </w:r>
    </w:p>
    <w:p w14:paraId="6BFC9697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E07A0D">
        <w:rPr>
          <w:rFonts w:ascii="Times New Roman" w:hAnsi="Times New Roman" w:cs="Times New Roman"/>
        </w:rPr>
        <w:t xml:space="preserve"> radnych.</w:t>
      </w:r>
    </w:p>
    <w:p w14:paraId="0961D69D" w14:textId="77777777" w:rsidR="00146BDD" w:rsidRPr="00E07A0D" w:rsidRDefault="00146BDD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1A40DF7" w14:textId="542A0582" w:rsidR="00E07A0D" w:rsidRDefault="00E07A0D" w:rsidP="00E07A0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07A0D">
        <w:rPr>
          <w:rFonts w:ascii="Times New Roman" w:hAnsi="Times New Roman" w:cs="Times New Roman"/>
          <w:sz w:val="24"/>
          <w:szCs w:val="24"/>
          <w:u w:val="single"/>
        </w:rPr>
        <w:t xml:space="preserve">10. Podjęcie uchwały </w:t>
      </w:r>
      <w:r w:rsidRPr="00E07A0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w sprawie </w:t>
      </w:r>
      <w:r w:rsidRPr="00E07A0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powierzenia uprawnienia Burmistrzowi Kruszwicy do ustalania wysokości cen i opłat za korzystanie z obiektów i urządzeń użyteczności publicznej będących we władaniu Gminy Kruszwica.</w:t>
      </w:r>
    </w:p>
    <w:p w14:paraId="1740B5AE" w14:textId="77777777" w:rsidR="00146BDD" w:rsidRPr="00146BDD" w:rsidRDefault="00146BDD" w:rsidP="00146BDD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6BDD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był omawiany na wspólnym posiedzeniu komisji. Przewodniczący Rady odczytał treść uchwały. Radni głosowali w następujący sposób:</w:t>
      </w:r>
    </w:p>
    <w:p w14:paraId="28868DAF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4CF63243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za, </w:t>
      </w:r>
    </w:p>
    <w:p w14:paraId="1BF31D51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3. Ilona Dybicz –</w:t>
      </w:r>
      <w:r>
        <w:rPr>
          <w:rFonts w:ascii="Times New Roman" w:hAnsi="Times New Roman" w:cs="Times New Roman"/>
        </w:rPr>
        <w:t xml:space="preserve"> za</w:t>
      </w:r>
      <w:r w:rsidRPr="00E07A0D">
        <w:rPr>
          <w:rFonts w:ascii="Times New Roman" w:hAnsi="Times New Roman" w:cs="Times New Roman"/>
        </w:rPr>
        <w:t xml:space="preserve">. </w:t>
      </w:r>
    </w:p>
    <w:p w14:paraId="58B87242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lastRenderedPageBreak/>
        <w:t xml:space="preserve">4. Artur Grobelski – za. </w:t>
      </w:r>
    </w:p>
    <w:p w14:paraId="370432E8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3721BB75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242154CB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za. </w:t>
      </w:r>
    </w:p>
    <w:p w14:paraId="2DBEA8B1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065A69F1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za. </w:t>
      </w:r>
    </w:p>
    <w:p w14:paraId="559EFBA5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F28D284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6C20E92B" w14:textId="197D7E39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459E00F2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59971429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13ED5758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15. Maciej Wasielewski - nieobecny. </w:t>
      </w:r>
    </w:p>
    <w:p w14:paraId="133C7468" w14:textId="113BEDB0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E07A0D">
        <w:rPr>
          <w:rFonts w:ascii="Times New Roman" w:hAnsi="Times New Roman" w:cs="Times New Roman"/>
        </w:rPr>
        <w:t xml:space="preserve"> radnych</w:t>
      </w:r>
      <w:r>
        <w:rPr>
          <w:rFonts w:ascii="Times New Roman" w:hAnsi="Times New Roman" w:cs="Times New Roman"/>
        </w:rPr>
        <w:t>, jedna osoba wstrzymała się od głosowania</w:t>
      </w:r>
    </w:p>
    <w:p w14:paraId="6B22205E" w14:textId="77777777" w:rsidR="00146BDD" w:rsidRPr="00E07A0D" w:rsidRDefault="00146BDD" w:rsidP="00E07A0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6DB8B80F" w14:textId="431A2CB7" w:rsidR="00E07A0D" w:rsidRDefault="00E07A0D" w:rsidP="00E07A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pl-PL"/>
        </w:rPr>
      </w:pPr>
      <w:r w:rsidRPr="00E07A0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11. Podjęcie uchwały </w:t>
      </w:r>
      <w:r w:rsidRPr="00E07A0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w sprawie </w:t>
      </w:r>
      <w:r w:rsidRPr="00E07A0D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pl-PL"/>
        </w:rPr>
        <w:t xml:space="preserve">przyjęcia regulaminu korzystania ze świetlic wiejskich będących we władaniu Gminy Kruszwica. </w:t>
      </w:r>
    </w:p>
    <w:p w14:paraId="465B55AA" w14:textId="77777777" w:rsidR="00146BDD" w:rsidRPr="00146BDD" w:rsidRDefault="00146BDD" w:rsidP="00146BDD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6BDD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był omawiany na wspólnym posiedzeniu komisji. Przewodniczący Rady odczytał treść uchwały. Radni głosowali w następujący sposób:</w:t>
      </w:r>
    </w:p>
    <w:p w14:paraId="38F22A7B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bookmarkStart w:id="1" w:name="_Hlk133411897"/>
      <w:r w:rsidRPr="00E07A0D">
        <w:rPr>
          <w:rFonts w:ascii="Times New Roman" w:hAnsi="Times New Roman" w:cs="Times New Roman"/>
        </w:rPr>
        <w:t xml:space="preserve">1. Aleksander Budner- za. </w:t>
      </w:r>
    </w:p>
    <w:p w14:paraId="3D5494B7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za, </w:t>
      </w:r>
    </w:p>
    <w:p w14:paraId="70D9F6C3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3. Ilona Dybicz –</w:t>
      </w:r>
      <w:r>
        <w:rPr>
          <w:rFonts w:ascii="Times New Roman" w:hAnsi="Times New Roman" w:cs="Times New Roman"/>
        </w:rPr>
        <w:t xml:space="preserve"> za</w:t>
      </w:r>
      <w:r w:rsidRPr="00E07A0D">
        <w:rPr>
          <w:rFonts w:ascii="Times New Roman" w:hAnsi="Times New Roman" w:cs="Times New Roman"/>
        </w:rPr>
        <w:t xml:space="preserve">. </w:t>
      </w:r>
    </w:p>
    <w:p w14:paraId="74DC7F36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4A093BDE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5F4A9A39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4C0B7019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za. </w:t>
      </w:r>
    </w:p>
    <w:p w14:paraId="6DD83E6E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1BDFE984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za. </w:t>
      </w:r>
    </w:p>
    <w:p w14:paraId="780E21A0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512CEB90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4355D7A4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4F3E90BC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2E435430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680191BF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15. Maciej Wasielewski - nieobecny. </w:t>
      </w:r>
    </w:p>
    <w:p w14:paraId="1F414433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E07A0D">
        <w:rPr>
          <w:rFonts w:ascii="Times New Roman" w:hAnsi="Times New Roman" w:cs="Times New Roman"/>
        </w:rPr>
        <w:t xml:space="preserve"> radnych.</w:t>
      </w:r>
    </w:p>
    <w:p w14:paraId="5E322FA9" w14:textId="25E21D04" w:rsidR="00146BDD" w:rsidRDefault="00146BDD" w:rsidP="00E07A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pl-PL"/>
        </w:rPr>
      </w:pPr>
    </w:p>
    <w:bookmarkEnd w:id="1"/>
    <w:p w14:paraId="6E7FD6AD" w14:textId="39F8AA5D" w:rsidR="00146BDD" w:rsidRDefault="00146BDD" w:rsidP="00E07A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pl-PL"/>
        </w:rPr>
        <w:t>11a. Podjęcie uchwały w sprawie  wyrażenia zgody na utworzenie oraz przystąpienie do Stowarzyszenia Obszaru prowadzenia Polityki Terytorialnej Powiatu Inowrocławskiego.</w:t>
      </w:r>
    </w:p>
    <w:p w14:paraId="07C3EC63" w14:textId="7DAE78ED" w:rsidR="00146BDD" w:rsidRPr="00146BDD" w:rsidRDefault="00146BDD" w:rsidP="00146BDD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to uchwała wyprowadzona dodatkowo do porządku obrad. Burmistrz Kruszwicy udzielił wyjaśnień. </w:t>
      </w:r>
      <w:r w:rsidRPr="00146BD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treść uchwały. Radni głosowali w następujący sposób:</w:t>
      </w:r>
    </w:p>
    <w:p w14:paraId="02504F1C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5DF7A10A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za, </w:t>
      </w:r>
    </w:p>
    <w:p w14:paraId="7FE9DB7E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3. Ilona Dybicz –</w:t>
      </w:r>
      <w:r>
        <w:rPr>
          <w:rFonts w:ascii="Times New Roman" w:hAnsi="Times New Roman" w:cs="Times New Roman"/>
        </w:rPr>
        <w:t xml:space="preserve"> za</w:t>
      </w:r>
      <w:r w:rsidRPr="00E07A0D">
        <w:rPr>
          <w:rFonts w:ascii="Times New Roman" w:hAnsi="Times New Roman" w:cs="Times New Roman"/>
        </w:rPr>
        <w:t xml:space="preserve">. </w:t>
      </w:r>
    </w:p>
    <w:p w14:paraId="49965FF7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28EC75DA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1271EDFC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37C3A275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za. </w:t>
      </w:r>
    </w:p>
    <w:p w14:paraId="673C2809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09D8D0B1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za. </w:t>
      </w:r>
    </w:p>
    <w:p w14:paraId="5DCACD99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83E425E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1784FD8C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63FF9ED3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607D02FB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lastRenderedPageBreak/>
        <w:t xml:space="preserve">14. Teresa Tenerowicz – za. </w:t>
      </w:r>
    </w:p>
    <w:p w14:paraId="36E83A77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15. Maciej Wasielewski - nieobecny. </w:t>
      </w:r>
    </w:p>
    <w:p w14:paraId="0617B48F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E07A0D">
        <w:rPr>
          <w:rFonts w:ascii="Times New Roman" w:hAnsi="Times New Roman" w:cs="Times New Roman"/>
        </w:rPr>
        <w:t xml:space="preserve"> radnych</w:t>
      </w:r>
      <w:r>
        <w:rPr>
          <w:rFonts w:ascii="Times New Roman" w:hAnsi="Times New Roman" w:cs="Times New Roman"/>
        </w:rPr>
        <w:t>, jedna osoba wstrzymała się od głosowania</w:t>
      </w:r>
    </w:p>
    <w:p w14:paraId="13AC7F44" w14:textId="77777777" w:rsidR="00146BDD" w:rsidRPr="00E07A0D" w:rsidRDefault="00146BDD" w:rsidP="00E07A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pl-PL"/>
        </w:rPr>
      </w:pPr>
    </w:p>
    <w:p w14:paraId="627A16E7" w14:textId="29622A03" w:rsidR="00E07A0D" w:rsidRDefault="00E07A0D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07A0D">
        <w:rPr>
          <w:rFonts w:ascii="Times New Roman" w:hAnsi="Times New Roman" w:cs="Times New Roman"/>
          <w:sz w:val="24"/>
          <w:szCs w:val="24"/>
          <w:u w:val="single"/>
        </w:rPr>
        <w:t>12. Podjęcie uchwały w sprawie odwołania Skarbnika Gminy Kruszwica.</w:t>
      </w:r>
    </w:p>
    <w:p w14:paraId="3465B859" w14:textId="77777777" w:rsidR="00146BDD" w:rsidRDefault="00146BDD" w:rsidP="00146BDD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p. Małgorzata Ostrowska odchodzi na emeryturę i w związku z tym na sesji powyższa uchwala. </w:t>
      </w:r>
    </w:p>
    <w:p w14:paraId="35901011" w14:textId="42EDB5D6" w:rsidR="00146BDD" w:rsidRPr="00146BDD" w:rsidRDefault="00146BDD" w:rsidP="00146BDD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6BD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treść uchwały. Radni głosowali w następujący sposób:</w:t>
      </w:r>
    </w:p>
    <w:p w14:paraId="72C519FD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0E82F97F" w14:textId="22855F63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, </w:t>
      </w:r>
    </w:p>
    <w:p w14:paraId="51AA36E8" w14:textId="6E20EC92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3. Ilona Dybicz –</w:t>
      </w:r>
      <w:r w:rsidRPr="00146B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się </w:t>
      </w:r>
      <w:r w:rsidRPr="00E07A0D">
        <w:rPr>
          <w:rFonts w:ascii="Times New Roman" w:hAnsi="Times New Roman" w:cs="Times New Roman"/>
        </w:rPr>
        <w:t xml:space="preserve">. </w:t>
      </w:r>
    </w:p>
    <w:p w14:paraId="0A093DD9" w14:textId="7B1132C4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4. Artur Grobelski –</w:t>
      </w:r>
      <w:r w:rsidRPr="00146B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 . </w:t>
      </w:r>
    </w:p>
    <w:p w14:paraId="1F965FF6" w14:textId="330FCE80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5. Katarzyna Hałasa -</w:t>
      </w:r>
      <w:r w:rsidRPr="00146B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się</w:t>
      </w:r>
      <w:r w:rsidRPr="00E07A0D">
        <w:rPr>
          <w:rFonts w:ascii="Times New Roman" w:hAnsi="Times New Roman" w:cs="Times New Roman"/>
        </w:rPr>
        <w:t xml:space="preserve"> . </w:t>
      </w:r>
    </w:p>
    <w:p w14:paraId="66EC27B2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0CBBD4DF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za. </w:t>
      </w:r>
    </w:p>
    <w:p w14:paraId="1CE2367F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2D51648E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za. </w:t>
      </w:r>
    </w:p>
    <w:p w14:paraId="268B5AD4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4B28362E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60B36145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</w:t>
      </w:r>
      <w:r>
        <w:rPr>
          <w:rFonts w:ascii="Times New Roman" w:hAnsi="Times New Roman" w:cs="Times New Roman"/>
        </w:rPr>
        <w:t>–</w:t>
      </w:r>
      <w:r w:rsidRPr="00E07A0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 się</w:t>
      </w:r>
      <w:r w:rsidRPr="00E07A0D">
        <w:rPr>
          <w:rFonts w:ascii="Times New Roman" w:hAnsi="Times New Roman" w:cs="Times New Roman"/>
        </w:rPr>
        <w:t xml:space="preserve">. </w:t>
      </w:r>
    </w:p>
    <w:p w14:paraId="5CA776BF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1F835FB2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0DFAEF22" w14:textId="77777777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15. Maciej Wasielewski - nieobecny. </w:t>
      </w:r>
    </w:p>
    <w:p w14:paraId="6EB4990E" w14:textId="576CFFB2" w:rsidR="00146BD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0</w:t>
      </w:r>
      <w:r w:rsidRPr="00E07A0D">
        <w:rPr>
          <w:rFonts w:ascii="Times New Roman" w:hAnsi="Times New Roman" w:cs="Times New Roman"/>
        </w:rPr>
        <w:t xml:space="preserve"> radnych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5 radnych wstrzymało</w:t>
      </w:r>
      <w:r>
        <w:rPr>
          <w:rFonts w:ascii="Times New Roman" w:hAnsi="Times New Roman" w:cs="Times New Roman"/>
        </w:rPr>
        <w:t xml:space="preserve"> się od głosowania</w:t>
      </w:r>
      <w:r>
        <w:rPr>
          <w:rFonts w:ascii="Times New Roman" w:hAnsi="Times New Roman" w:cs="Times New Roman"/>
        </w:rPr>
        <w:t>.</w:t>
      </w:r>
    </w:p>
    <w:p w14:paraId="0B9A3259" w14:textId="5ADA5B48" w:rsidR="00146BDD" w:rsidRPr="00E07A0D" w:rsidRDefault="00146BDD" w:rsidP="00146BD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Radni</w:t>
      </w:r>
      <w:r w:rsidR="00DA238F">
        <w:rPr>
          <w:rFonts w:ascii="Times New Roman" w:hAnsi="Times New Roman" w:cs="Times New Roman"/>
        </w:rPr>
        <w:t xml:space="preserve">, Sołtysi i przybyłe na sesję delegacje </w:t>
      </w:r>
      <w:r>
        <w:rPr>
          <w:rFonts w:ascii="Times New Roman" w:hAnsi="Times New Roman" w:cs="Times New Roman"/>
        </w:rPr>
        <w:t xml:space="preserve"> podziękowa</w:t>
      </w:r>
      <w:r w:rsidR="00DA238F">
        <w:rPr>
          <w:rFonts w:ascii="Times New Roman" w:hAnsi="Times New Roman" w:cs="Times New Roman"/>
        </w:rPr>
        <w:t>ły</w:t>
      </w:r>
      <w:r>
        <w:rPr>
          <w:rFonts w:ascii="Times New Roman" w:hAnsi="Times New Roman" w:cs="Times New Roman"/>
        </w:rPr>
        <w:t xml:space="preserve"> </w:t>
      </w:r>
      <w:r w:rsidR="00DA238F">
        <w:rPr>
          <w:rFonts w:ascii="Times New Roman" w:hAnsi="Times New Roman" w:cs="Times New Roman"/>
        </w:rPr>
        <w:t>p. Małgorzacie Ostrowskiej za wiele lat wzorowej pracy, za wspaniałą współpracę, za wiedzę i mądrość jaką przekazywała.</w:t>
      </w:r>
    </w:p>
    <w:p w14:paraId="35F29021" w14:textId="77777777" w:rsidR="00146BDD" w:rsidRPr="00E07A0D" w:rsidRDefault="00146BDD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0CD74B6" w14:textId="05E7486F" w:rsidR="00E07A0D" w:rsidRDefault="00E07A0D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07A0D">
        <w:rPr>
          <w:rFonts w:ascii="Times New Roman" w:hAnsi="Times New Roman" w:cs="Times New Roman"/>
          <w:sz w:val="24"/>
          <w:szCs w:val="24"/>
          <w:u w:val="single"/>
        </w:rPr>
        <w:t>13. Podjęcie uchwały w sprawie powołania Skarbnika Gminy Kruszwica.</w:t>
      </w:r>
    </w:p>
    <w:p w14:paraId="14D27F87" w14:textId="26BB3F72" w:rsidR="00DA238F" w:rsidRDefault="00DA238F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238F">
        <w:rPr>
          <w:rFonts w:ascii="Times New Roman" w:hAnsi="Times New Roman" w:cs="Times New Roman"/>
          <w:sz w:val="24"/>
          <w:szCs w:val="24"/>
        </w:rPr>
        <w:t xml:space="preserve">Burmistrz Kruszwicy p. Dariusz Witczak przedstawił </w:t>
      </w:r>
      <w:r>
        <w:rPr>
          <w:rFonts w:ascii="Times New Roman" w:hAnsi="Times New Roman" w:cs="Times New Roman"/>
          <w:sz w:val="24"/>
          <w:szCs w:val="24"/>
        </w:rPr>
        <w:t>osobę p. Anny Kruszki na stanowisko Skarbnika Gminy.</w:t>
      </w:r>
    </w:p>
    <w:p w14:paraId="787DC4B0" w14:textId="378FDB65" w:rsidR="00DA238F" w:rsidRDefault="00DA238F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stosowną uchwalę. Radni głosowali:</w:t>
      </w:r>
    </w:p>
    <w:p w14:paraId="02FC68A1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1. Aleksander Budner- za. </w:t>
      </w:r>
    </w:p>
    <w:p w14:paraId="2846A927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2. Bartłomiej Dzwoniarkiewicz – za, </w:t>
      </w:r>
    </w:p>
    <w:p w14:paraId="39D40DA5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3. Ilona Dybicz –</w:t>
      </w:r>
      <w:r>
        <w:rPr>
          <w:rFonts w:ascii="Times New Roman" w:hAnsi="Times New Roman" w:cs="Times New Roman"/>
        </w:rPr>
        <w:t xml:space="preserve"> za</w:t>
      </w:r>
      <w:r w:rsidRPr="00E07A0D">
        <w:rPr>
          <w:rFonts w:ascii="Times New Roman" w:hAnsi="Times New Roman" w:cs="Times New Roman"/>
        </w:rPr>
        <w:t xml:space="preserve">. </w:t>
      </w:r>
    </w:p>
    <w:p w14:paraId="171C4092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4. Artur Grobelski – za. </w:t>
      </w:r>
    </w:p>
    <w:p w14:paraId="31E5DB69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5. Katarzyna Hałasa - za. </w:t>
      </w:r>
    </w:p>
    <w:p w14:paraId="5A1F11BA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6. Ewa Kaczmarek - za. </w:t>
      </w:r>
    </w:p>
    <w:p w14:paraId="74F7EA74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7. Jarosław Kaczmarek - za. </w:t>
      </w:r>
    </w:p>
    <w:p w14:paraId="65EA54D5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8. Stefan Lewandowski - za. </w:t>
      </w:r>
    </w:p>
    <w:p w14:paraId="69C55069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9. Tomasz Łożyński - za. </w:t>
      </w:r>
    </w:p>
    <w:p w14:paraId="51AAAE99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za</w:t>
      </w:r>
      <w:r w:rsidRPr="00E07A0D">
        <w:rPr>
          <w:rFonts w:ascii="Times New Roman" w:hAnsi="Times New Roman" w:cs="Times New Roman"/>
        </w:rPr>
        <w:t xml:space="preserve">. </w:t>
      </w:r>
    </w:p>
    <w:p w14:paraId="1BF91759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11. Maciej Szpolorowski - za. </w:t>
      </w:r>
    </w:p>
    <w:p w14:paraId="3E017D29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12. Grzegorz Stanny - za. </w:t>
      </w:r>
    </w:p>
    <w:p w14:paraId="5A2B60D7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13. Michał Stranc - za. </w:t>
      </w:r>
    </w:p>
    <w:p w14:paraId="4D2EF4DE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14. Teresa Tenerowicz – za. </w:t>
      </w:r>
    </w:p>
    <w:p w14:paraId="1D74BD8B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 xml:space="preserve">15. Maciej Wasielewski - nieobecny. </w:t>
      </w:r>
    </w:p>
    <w:p w14:paraId="22984F9F" w14:textId="77777777" w:rsidR="00DA238F" w:rsidRPr="00E07A0D" w:rsidRDefault="00DA238F" w:rsidP="00DA238F">
      <w:pPr>
        <w:spacing w:after="0" w:line="240" w:lineRule="auto"/>
        <w:rPr>
          <w:rFonts w:ascii="Times New Roman" w:hAnsi="Times New Roman" w:cs="Times New Roman"/>
        </w:rPr>
      </w:pPr>
      <w:r w:rsidRPr="00E07A0D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 w:rsidRPr="00E07A0D">
        <w:rPr>
          <w:rFonts w:ascii="Times New Roman" w:hAnsi="Times New Roman" w:cs="Times New Roman"/>
        </w:rPr>
        <w:t xml:space="preserve"> radnych.</w:t>
      </w:r>
    </w:p>
    <w:p w14:paraId="48333D3C" w14:textId="2B798320" w:rsidR="00DA238F" w:rsidRPr="00DA238F" w:rsidRDefault="00DA238F" w:rsidP="00DA23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DA238F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Oczywiście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 wszyscy obecni na sali serdecznie pogratulowali nowo wybranej p. Skarbnik życząc dobrej współpracy i zadowolenia z pracy.</w:t>
      </w:r>
    </w:p>
    <w:p w14:paraId="2FE936EF" w14:textId="77777777" w:rsidR="00DA238F" w:rsidRPr="00E07A0D" w:rsidRDefault="00DA238F" w:rsidP="00E07A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0326F5" w14:textId="6FA81BF1" w:rsidR="00E07A0D" w:rsidRDefault="00E07A0D" w:rsidP="00E07A0D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07A0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>14</w:t>
      </w:r>
      <w:r w:rsidRPr="00E07A0D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E07A0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1F44EB08" w14:textId="58C7B44A" w:rsidR="00DA238F" w:rsidRPr="00DA238F" w:rsidRDefault="00DA238F" w:rsidP="00E07A0D">
      <w:pPr>
        <w:keepNext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A238F"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005C5F37" w14:textId="77777777" w:rsidR="00DA238F" w:rsidRPr="00E07A0D" w:rsidRDefault="00DA238F" w:rsidP="00E07A0D">
      <w:pPr>
        <w:keepNext/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44FA71BA" w14:textId="77777777" w:rsidR="00E07A0D" w:rsidRPr="00E07A0D" w:rsidRDefault="00E07A0D" w:rsidP="00E07A0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07A0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15. Zamknięcie obrad sesji.</w:t>
      </w:r>
    </w:p>
    <w:p w14:paraId="4251DFEF" w14:textId="1688C216" w:rsidR="00515589" w:rsidRDefault="00DA238F">
      <w:pPr>
        <w:rPr>
          <w:rFonts w:ascii="Times New Roman" w:hAnsi="Times New Roman" w:cs="Times New Roman"/>
          <w:sz w:val="24"/>
          <w:szCs w:val="24"/>
        </w:rPr>
      </w:pPr>
      <w:r w:rsidRPr="00DA238F">
        <w:rPr>
          <w:rFonts w:ascii="Times New Roman" w:hAnsi="Times New Roman" w:cs="Times New Roman"/>
          <w:sz w:val="24"/>
          <w:szCs w:val="24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DA238F">
        <w:rPr>
          <w:rFonts w:ascii="Times New Roman" w:hAnsi="Times New Roman" w:cs="Times New Roman"/>
          <w:sz w:val="24"/>
          <w:szCs w:val="24"/>
        </w:rPr>
        <w:t xml:space="preserve">ady podziękował wszystkim za przybycie i udział w XLVI sesji. Dodał, że </w:t>
      </w:r>
      <w:r>
        <w:rPr>
          <w:rFonts w:ascii="Times New Roman" w:hAnsi="Times New Roman" w:cs="Times New Roman"/>
          <w:sz w:val="24"/>
          <w:szCs w:val="24"/>
        </w:rPr>
        <w:t>ob</w:t>
      </w:r>
      <w:r w:rsidRPr="00DA238F">
        <w:rPr>
          <w:rFonts w:ascii="Times New Roman" w:hAnsi="Times New Roman" w:cs="Times New Roman"/>
          <w:sz w:val="24"/>
          <w:szCs w:val="24"/>
        </w:rPr>
        <w:t>rady sesji uważa za zamknięte.</w:t>
      </w:r>
    </w:p>
    <w:p w14:paraId="178A96C5" w14:textId="3AC6AFB3" w:rsidR="00DA238F" w:rsidRDefault="00DA238F">
      <w:pPr>
        <w:rPr>
          <w:rFonts w:ascii="Times New Roman" w:hAnsi="Times New Roman" w:cs="Times New Roman"/>
          <w:sz w:val="24"/>
          <w:szCs w:val="24"/>
        </w:rPr>
      </w:pPr>
    </w:p>
    <w:p w14:paraId="734F3F57" w14:textId="423DDA3A" w:rsidR="00DA238F" w:rsidRDefault="00DA238F">
      <w:pPr>
        <w:rPr>
          <w:rFonts w:ascii="Times New Roman" w:hAnsi="Times New Roman" w:cs="Times New Roman"/>
          <w:sz w:val="24"/>
          <w:szCs w:val="24"/>
        </w:rPr>
      </w:pPr>
    </w:p>
    <w:p w14:paraId="59E9B304" w14:textId="08C06C34" w:rsidR="00DA238F" w:rsidRPr="00DA238F" w:rsidRDefault="00DA23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Protokółowała: GK</w:t>
      </w:r>
      <w:bookmarkStart w:id="2" w:name="_GoBack"/>
      <w:bookmarkEnd w:id="2"/>
    </w:p>
    <w:p w14:paraId="7339EE2D" w14:textId="77777777" w:rsidR="00DA238F" w:rsidRDefault="00DA238F"/>
    <w:sectPr w:rsidR="00DA2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ED"/>
    <w:rsid w:val="000716ED"/>
    <w:rsid w:val="00146BDD"/>
    <w:rsid w:val="00515589"/>
    <w:rsid w:val="00DA238F"/>
    <w:rsid w:val="00E0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208B"/>
  <w15:chartTrackingRefBased/>
  <w15:docId w15:val="{2089E700-8193-4294-B061-63FB25CC3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7A0D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59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1595</Words>
  <Characters>9570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2023-04-26T12:34:00Z</cp:lastPrinted>
  <dcterms:created xsi:type="dcterms:W3CDTF">2023-04-26T12:08:00Z</dcterms:created>
  <dcterms:modified xsi:type="dcterms:W3CDTF">2023-04-26T12:36:00Z</dcterms:modified>
</cp:coreProperties>
</file>