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9BC8C" w14:textId="415F6FD6" w:rsidR="00554268" w:rsidRPr="005970A9" w:rsidRDefault="00554268" w:rsidP="00554268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5970A9">
        <w:rPr>
          <w:rFonts w:ascii="Times New Roman" w:hAnsi="Times New Roman" w:cs="Times New Roman"/>
          <w:sz w:val="24"/>
          <w:szCs w:val="24"/>
        </w:rPr>
        <w:t>OR-RM.</w:t>
      </w:r>
      <w:r>
        <w:rPr>
          <w:rFonts w:ascii="Times New Roman" w:hAnsi="Times New Roman" w:cs="Times New Roman"/>
          <w:sz w:val="24"/>
          <w:szCs w:val="24"/>
        </w:rPr>
        <w:t>1712.7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.2022</w:t>
      </w:r>
      <w:r w:rsidRPr="005970A9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</w:p>
    <w:p w14:paraId="74531BFA" w14:textId="3E5A55C2" w:rsidR="00554268" w:rsidRPr="005970A9" w:rsidRDefault="00554268" w:rsidP="00554268">
      <w:pPr>
        <w:jc w:val="center"/>
        <w:rPr>
          <w:rFonts w:cs="Times New Roman"/>
          <w:b/>
          <w:szCs w:val="24"/>
        </w:rPr>
      </w:pPr>
      <w:r w:rsidRPr="005970A9">
        <w:rPr>
          <w:rFonts w:cs="Times New Roman"/>
          <w:b/>
          <w:szCs w:val="24"/>
        </w:rPr>
        <w:t>Protokół Nr</w:t>
      </w:r>
      <w:r>
        <w:rPr>
          <w:rFonts w:cs="Times New Roman"/>
          <w:b/>
          <w:szCs w:val="24"/>
        </w:rPr>
        <w:t xml:space="preserve"> 7</w:t>
      </w:r>
      <w:r>
        <w:rPr>
          <w:rFonts w:cs="Times New Roman"/>
          <w:b/>
          <w:szCs w:val="24"/>
        </w:rPr>
        <w:t>3</w:t>
      </w:r>
      <w:r w:rsidRPr="005970A9">
        <w:rPr>
          <w:rFonts w:cs="Times New Roman"/>
          <w:b/>
          <w:szCs w:val="24"/>
        </w:rPr>
        <w:t>/2022</w:t>
      </w:r>
    </w:p>
    <w:p w14:paraId="004070DF" w14:textId="0CEDE86A" w:rsidR="00554268" w:rsidRPr="00554268" w:rsidRDefault="00554268" w:rsidP="00554268">
      <w:pPr>
        <w:pStyle w:val="Standard"/>
        <w:jc w:val="center"/>
        <w:rPr>
          <w:rFonts w:cs="Times New Roman"/>
          <w:bCs/>
        </w:rPr>
      </w:pPr>
      <w:r w:rsidRPr="005970A9">
        <w:rPr>
          <w:rFonts w:cs="Times New Roman"/>
          <w:b/>
        </w:rPr>
        <w:t xml:space="preserve">z </w:t>
      </w:r>
      <w:r w:rsidRPr="005970A9">
        <w:rPr>
          <w:rFonts w:cs="Times New Roman"/>
          <w:b/>
        </w:rPr>
        <w:t>posiedze</w:t>
      </w:r>
      <w:r>
        <w:rPr>
          <w:rFonts w:cs="Times New Roman"/>
          <w:b/>
        </w:rPr>
        <w:t>nia</w:t>
      </w:r>
      <w:r w:rsidRPr="005970A9">
        <w:rPr>
          <w:rFonts w:cs="Times New Roman"/>
          <w:b/>
        </w:rPr>
        <w:t xml:space="preserve"> kontrol</w:t>
      </w:r>
      <w:r>
        <w:rPr>
          <w:rFonts w:cs="Times New Roman"/>
          <w:b/>
        </w:rPr>
        <w:t>nego</w:t>
      </w:r>
      <w:r w:rsidRPr="005970A9">
        <w:rPr>
          <w:rFonts w:cs="Times New Roman"/>
          <w:b/>
        </w:rPr>
        <w:t xml:space="preserve"> </w:t>
      </w:r>
      <w:r w:rsidRPr="00554268">
        <w:rPr>
          <w:rFonts w:cs="Times New Roman"/>
          <w:bCs/>
        </w:rPr>
        <w:t>„A</w:t>
      </w:r>
      <w:r w:rsidRPr="00554268">
        <w:rPr>
          <w:rFonts w:cs="Times New Roman"/>
          <w:bCs/>
        </w:rPr>
        <w:t>nalizy kosztów przebudowy ulicy Wspólnej</w:t>
      </w:r>
      <w:r w:rsidRPr="00554268">
        <w:rPr>
          <w:rFonts w:cs="Times New Roman"/>
          <w:bCs/>
        </w:rPr>
        <w:t>”</w:t>
      </w:r>
      <w:r w:rsidRPr="00554268">
        <w:rPr>
          <w:rFonts w:cs="Times New Roman"/>
          <w:bCs/>
        </w:rPr>
        <w:t>.</w:t>
      </w:r>
    </w:p>
    <w:p w14:paraId="151CDA32" w14:textId="36A82107" w:rsidR="00554268" w:rsidRPr="005970A9" w:rsidRDefault="00554268" w:rsidP="00554268">
      <w:pPr>
        <w:rPr>
          <w:rFonts w:cs="Times New Roman"/>
          <w:szCs w:val="24"/>
        </w:rPr>
      </w:pPr>
    </w:p>
    <w:p w14:paraId="375FB2D5" w14:textId="0D4632FA" w:rsidR="00554268" w:rsidRDefault="00554268" w:rsidP="00554268">
      <w:pPr>
        <w:pStyle w:val="Standard"/>
        <w:rPr>
          <w:rFonts w:cs="Times New Roman"/>
        </w:rPr>
      </w:pPr>
      <w:r w:rsidRPr="005970A9">
        <w:rPr>
          <w:rFonts w:cs="Times New Roman"/>
        </w:rPr>
        <w:t xml:space="preserve">Komisja w składzie: Jarosław Kaczmarek - przewodniczący, Teresa Tenerowicz </w:t>
      </w:r>
      <w:r>
        <w:rPr>
          <w:rFonts w:cs="Times New Roman"/>
        </w:rPr>
        <w:t>–</w:t>
      </w:r>
      <w:r w:rsidRPr="005970A9">
        <w:rPr>
          <w:rFonts w:cs="Times New Roman"/>
        </w:rPr>
        <w:t xml:space="preserve"> zastępca</w:t>
      </w:r>
    </w:p>
    <w:p w14:paraId="7875C722" w14:textId="7D93BB72" w:rsidR="00554268" w:rsidRPr="00554268" w:rsidRDefault="00554268" w:rsidP="00554268">
      <w:pPr>
        <w:pStyle w:val="Standard"/>
        <w:rPr>
          <w:rFonts w:cs="Times New Roman"/>
          <w:bCs/>
        </w:rPr>
      </w:pPr>
      <w:r w:rsidRPr="005970A9">
        <w:rPr>
          <w:rFonts w:cs="Times New Roman"/>
        </w:rPr>
        <w:t xml:space="preserve">przewodniczącego oraz  Tomasz Łożyński - sekretarz komisji </w:t>
      </w:r>
      <w:r w:rsidRPr="00554268">
        <w:rPr>
          <w:rFonts w:cs="Times New Roman"/>
          <w:bCs/>
        </w:rPr>
        <w:t xml:space="preserve"> dokonała </w:t>
      </w:r>
      <w:bookmarkStart w:id="0" w:name="_Hlk107488970"/>
      <w:r w:rsidRPr="00554268">
        <w:rPr>
          <w:rFonts w:cs="Times New Roman"/>
          <w:bCs/>
        </w:rPr>
        <w:t>analizy kosztów przebudowy ulicy Wspólnej.</w:t>
      </w:r>
    </w:p>
    <w:bookmarkEnd w:id="0"/>
    <w:p w14:paraId="596562CE" w14:textId="7596DAA8" w:rsidR="00554268" w:rsidRPr="00554268" w:rsidRDefault="00554268" w:rsidP="00554268">
      <w:pPr>
        <w:pStyle w:val="Standard"/>
        <w:rPr>
          <w:rFonts w:cs="Times New Roman"/>
        </w:rPr>
      </w:pPr>
      <w:r w:rsidRPr="00554268">
        <w:rPr>
          <w:rFonts w:cs="Times New Roman"/>
        </w:rPr>
        <w:t>Informacji udzielił Pan Krzysztof Piątek inspektor ds. dróg  U</w:t>
      </w:r>
      <w:r>
        <w:rPr>
          <w:rFonts w:cs="Times New Roman"/>
        </w:rPr>
        <w:t xml:space="preserve">rzędu </w:t>
      </w:r>
      <w:r w:rsidRPr="00554268">
        <w:rPr>
          <w:rFonts w:cs="Times New Roman"/>
        </w:rPr>
        <w:t>M</w:t>
      </w:r>
      <w:r>
        <w:rPr>
          <w:rFonts w:cs="Times New Roman"/>
        </w:rPr>
        <w:t>iejskiego</w:t>
      </w:r>
      <w:r w:rsidRPr="00554268">
        <w:rPr>
          <w:rFonts w:cs="Times New Roman"/>
        </w:rPr>
        <w:t xml:space="preserve"> w Kruszwicy</w:t>
      </w:r>
      <w:r w:rsidRPr="00554268">
        <w:rPr>
          <w:rFonts w:cs="Times New Roman"/>
        </w:rPr>
        <w:br/>
        <w:t xml:space="preserve">Przedmiotem realizacji zadania była przebudowa odcinka drogi gminnej nr 151732C, czyli ul. Wspólnej w Kruszwicy. Zadanie obejmowało odcinek drogi długości 286,52mb </w:t>
      </w:r>
      <w:r w:rsidRPr="00554268">
        <w:rPr>
          <w:rFonts w:cs="Times New Roman"/>
        </w:rPr>
        <w:br/>
      </w:r>
    </w:p>
    <w:p w14:paraId="218C51A1" w14:textId="77777777" w:rsidR="00554268" w:rsidRPr="00554268" w:rsidRDefault="00554268" w:rsidP="00554268">
      <w:pPr>
        <w:pStyle w:val="Standard"/>
        <w:rPr>
          <w:rFonts w:cs="Times New Roman"/>
        </w:rPr>
      </w:pPr>
      <w:r w:rsidRPr="00554268">
        <w:rPr>
          <w:rFonts w:cs="Times New Roman"/>
        </w:rPr>
        <w:t>Zakres zadania obejmował:</w:t>
      </w:r>
    </w:p>
    <w:p w14:paraId="1F244A55" w14:textId="77777777" w:rsidR="00554268" w:rsidRPr="00554268" w:rsidRDefault="00554268" w:rsidP="00554268">
      <w:pPr>
        <w:pStyle w:val="Standard"/>
        <w:numPr>
          <w:ilvl w:val="0"/>
          <w:numId w:val="2"/>
        </w:numPr>
        <w:rPr>
          <w:rFonts w:cs="Times New Roman"/>
        </w:rPr>
      </w:pPr>
      <w:r w:rsidRPr="00554268">
        <w:rPr>
          <w:rFonts w:cs="Times New Roman"/>
        </w:rPr>
        <w:t>przebudowę jezdni o nawierzchni z betonu asfaltowego o szerokości 5,00 – 5,50m.</w:t>
      </w:r>
    </w:p>
    <w:p w14:paraId="4E44653C" w14:textId="77777777" w:rsidR="00554268" w:rsidRPr="00554268" w:rsidRDefault="00554268" w:rsidP="00554268">
      <w:pPr>
        <w:pStyle w:val="Standard"/>
        <w:numPr>
          <w:ilvl w:val="0"/>
          <w:numId w:val="3"/>
        </w:numPr>
        <w:rPr>
          <w:rFonts w:cs="Times New Roman"/>
        </w:rPr>
      </w:pPr>
      <w:r w:rsidRPr="00554268">
        <w:rPr>
          <w:rFonts w:cs="Times New Roman"/>
        </w:rPr>
        <w:t>wykonanie chodników z kostki brukowej betonowej o szer. 2,00m.</w:t>
      </w:r>
    </w:p>
    <w:p w14:paraId="30EC9E24" w14:textId="77777777" w:rsidR="00554268" w:rsidRPr="00554268" w:rsidRDefault="00554268" w:rsidP="00554268">
      <w:pPr>
        <w:pStyle w:val="Standard"/>
        <w:numPr>
          <w:ilvl w:val="0"/>
          <w:numId w:val="3"/>
        </w:numPr>
        <w:rPr>
          <w:rFonts w:cs="Times New Roman"/>
        </w:rPr>
      </w:pPr>
      <w:r w:rsidRPr="00554268">
        <w:rPr>
          <w:rFonts w:cs="Times New Roman"/>
        </w:rPr>
        <w:t>wykonanie  zjazdów do posesji z kostki brukowej betonowej</w:t>
      </w:r>
    </w:p>
    <w:p w14:paraId="007BA1C6" w14:textId="77777777" w:rsidR="00554268" w:rsidRPr="00554268" w:rsidRDefault="00554268" w:rsidP="00554268">
      <w:pPr>
        <w:pStyle w:val="Standard"/>
        <w:numPr>
          <w:ilvl w:val="0"/>
          <w:numId w:val="3"/>
        </w:numPr>
        <w:rPr>
          <w:rFonts w:cs="Times New Roman"/>
        </w:rPr>
      </w:pPr>
      <w:r w:rsidRPr="00554268">
        <w:rPr>
          <w:rFonts w:cs="Times New Roman"/>
        </w:rPr>
        <w:t xml:space="preserve">wykonanie sieci kanalizacji deszczowej o średnicy: 500 mm długości 81,5m; 400mm długości 212,0 m;  315mm długości 66,5 m; </w:t>
      </w:r>
      <w:r w:rsidRPr="00554268">
        <w:rPr>
          <w:rFonts w:cs="Times New Roman"/>
          <w:bCs/>
        </w:rPr>
        <w:t xml:space="preserve"> 200mm długości 62,5 m</w:t>
      </w:r>
    </w:p>
    <w:p w14:paraId="21F9E27A" w14:textId="77777777" w:rsidR="00554268" w:rsidRPr="00554268" w:rsidRDefault="00554268" w:rsidP="00554268">
      <w:pPr>
        <w:pStyle w:val="Standard"/>
        <w:numPr>
          <w:ilvl w:val="0"/>
          <w:numId w:val="3"/>
        </w:numPr>
        <w:rPr>
          <w:rFonts w:cs="Times New Roman"/>
        </w:rPr>
      </w:pPr>
      <w:r w:rsidRPr="00554268">
        <w:rPr>
          <w:rFonts w:cs="Times New Roman"/>
        </w:rPr>
        <w:t>wykonanie oznakowania pionowego i poziomego</w:t>
      </w:r>
    </w:p>
    <w:p w14:paraId="0A7228FC" w14:textId="77777777" w:rsidR="00554268" w:rsidRPr="00554268" w:rsidRDefault="00554268" w:rsidP="00554268">
      <w:pPr>
        <w:pStyle w:val="Standard"/>
        <w:numPr>
          <w:ilvl w:val="0"/>
          <w:numId w:val="3"/>
        </w:numPr>
        <w:rPr>
          <w:rFonts w:cs="Times New Roman"/>
        </w:rPr>
      </w:pPr>
      <w:r w:rsidRPr="00554268">
        <w:rPr>
          <w:rFonts w:cs="Times New Roman"/>
        </w:rPr>
        <w:t>wykonanie kanału technologicznego</w:t>
      </w:r>
    </w:p>
    <w:p w14:paraId="589AEF2D" w14:textId="77777777" w:rsidR="00554268" w:rsidRPr="00554268" w:rsidRDefault="00554268" w:rsidP="00554268">
      <w:pPr>
        <w:pStyle w:val="Standard"/>
        <w:jc w:val="both"/>
        <w:rPr>
          <w:rFonts w:cs="Times New Roman"/>
        </w:rPr>
      </w:pPr>
    </w:p>
    <w:p w14:paraId="4AD66634" w14:textId="77777777" w:rsidR="00554268" w:rsidRPr="00554268" w:rsidRDefault="00554268" w:rsidP="00554268">
      <w:pPr>
        <w:pStyle w:val="Standard"/>
        <w:rPr>
          <w:rFonts w:cs="Times New Roman"/>
        </w:rPr>
      </w:pPr>
      <w:r w:rsidRPr="00554268">
        <w:rPr>
          <w:rFonts w:cs="Times New Roman"/>
        </w:rPr>
        <w:t>Dnia 02.11.2020r Burmistrz Kruszwicy zatwierdził specyfikację istotnych warunków zamówienia dla tego zadania, na które zamierzono przeznaczyć kwotę 1.890.441,78 zł.</w:t>
      </w:r>
      <w:r w:rsidRPr="00554268">
        <w:rPr>
          <w:rFonts w:cs="Times New Roman"/>
        </w:rPr>
        <w:br/>
        <w:t>Termin składania ofert upłynął 24.11.2020 r.</w:t>
      </w:r>
      <w:r w:rsidRPr="00554268">
        <w:rPr>
          <w:rFonts w:cs="Times New Roman"/>
        </w:rPr>
        <w:br/>
      </w:r>
      <w:r w:rsidRPr="00554268">
        <w:rPr>
          <w:rFonts w:cs="Times New Roman"/>
          <w:bCs/>
        </w:rPr>
        <w:t>Poza kryterium ceny (waga 60%) zastosowano dodatkowe kryterium oceny ofert tj. okres rękojmi za wady i gwarancji jakości (waga 40%).</w:t>
      </w:r>
      <w:r w:rsidRPr="00554268">
        <w:rPr>
          <w:rFonts w:cs="Times New Roman"/>
          <w:bCs/>
        </w:rPr>
        <w:br/>
      </w:r>
      <w:r w:rsidRPr="00554268">
        <w:rPr>
          <w:rFonts w:cs="Times New Roman"/>
          <w:bCs/>
        </w:rPr>
        <w:br/>
      </w:r>
      <w:r w:rsidRPr="00554268">
        <w:rPr>
          <w:rFonts w:cs="Times New Roman"/>
        </w:rPr>
        <w:t>W zakładanym terminie wpłynęło 5 ofert:</w:t>
      </w:r>
    </w:p>
    <w:p w14:paraId="1E1BBAC0" w14:textId="77777777" w:rsidR="00554268" w:rsidRPr="00554268" w:rsidRDefault="00554268" w:rsidP="00554268">
      <w:pPr>
        <w:pStyle w:val="Standard"/>
        <w:rPr>
          <w:rFonts w:cs="Times New Roman"/>
        </w:rPr>
      </w:pPr>
    </w:p>
    <w:p w14:paraId="28D813C5" w14:textId="77777777" w:rsidR="00554268" w:rsidRPr="00554268" w:rsidRDefault="00554268" w:rsidP="00554268">
      <w:pPr>
        <w:pStyle w:val="Standard"/>
        <w:jc w:val="both"/>
        <w:rPr>
          <w:rFonts w:cs="Times New Roman"/>
          <w:b/>
          <w:bCs/>
          <w:i/>
        </w:rPr>
      </w:pPr>
      <w:r w:rsidRPr="00554268">
        <w:rPr>
          <w:rFonts w:cs="Times New Roman"/>
          <w:b/>
          <w:bCs/>
          <w:i/>
        </w:rPr>
        <w:t>Zestawienie ofert.</w:t>
      </w:r>
    </w:p>
    <w:p w14:paraId="047B3301" w14:textId="71331B72" w:rsidR="00554268" w:rsidRPr="00554268" w:rsidRDefault="00554268" w:rsidP="00554268">
      <w:pPr>
        <w:pStyle w:val="Standard"/>
        <w:ind w:firstLine="284"/>
        <w:jc w:val="both"/>
        <w:rPr>
          <w:rFonts w:cs="Times New Roman"/>
          <w:b/>
          <w:bCs/>
          <w:i/>
        </w:rPr>
      </w:pPr>
      <w:r w:rsidRPr="00554268">
        <w:rPr>
          <w:rFonts w:cs="Times New Roman"/>
          <w:noProof/>
        </w:rPr>
        <w:drawing>
          <wp:anchor distT="0" distB="0" distL="114300" distR="114300" simplePos="0" relativeHeight="251658240" behindDoc="1" locked="0" layoutInCell="1" allowOverlap="1" wp14:anchorId="501B6DA3" wp14:editId="57D06803">
            <wp:simplePos x="0" y="0"/>
            <wp:positionH relativeFrom="column">
              <wp:posOffset>-99060</wp:posOffset>
            </wp:positionH>
            <wp:positionV relativeFrom="paragraph">
              <wp:posOffset>137160</wp:posOffset>
            </wp:positionV>
            <wp:extent cx="5760085" cy="346900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6056F4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5BF47AD9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4D19B71D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6E92BD08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0E6AD285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331B0079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2DEDF8BA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1D6BB816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4881E687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3A75AE46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4FAB761E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7FDF29B2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2F4F98D6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1BA7174C" w14:textId="77777777" w:rsidR="00554268" w:rsidRPr="00554268" w:rsidRDefault="00554268" w:rsidP="00554268">
      <w:pPr>
        <w:pStyle w:val="Default"/>
        <w:rPr>
          <w:b/>
          <w:bCs/>
          <w:i/>
          <w:lang w:eastAsia="pl-PL"/>
        </w:rPr>
      </w:pPr>
    </w:p>
    <w:p w14:paraId="74357202" w14:textId="77777777" w:rsidR="00554268" w:rsidRPr="00554268" w:rsidRDefault="00554268" w:rsidP="00554268">
      <w:pPr>
        <w:pStyle w:val="Default"/>
        <w:rPr>
          <w:b/>
          <w:bCs/>
        </w:rPr>
      </w:pPr>
    </w:p>
    <w:p w14:paraId="4163A7CB" w14:textId="5D948B15" w:rsidR="00554268" w:rsidRPr="00554268" w:rsidRDefault="00554268" w:rsidP="00554268">
      <w:pPr>
        <w:pStyle w:val="Default"/>
        <w:rPr>
          <w:b/>
          <w:bCs/>
        </w:rPr>
      </w:pPr>
    </w:p>
    <w:p w14:paraId="2728F455" w14:textId="059152EA" w:rsidR="00554268" w:rsidRPr="00554268" w:rsidRDefault="00554268" w:rsidP="00554268">
      <w:pPr>
        <w:pStyle w:val="Default"/>
        <w:rPr>
          <w:b/>
          <w:bCs/>
        </w:rPr>
      </w:pPr>
    </w:p>
    <w:p w14:paraId="693235B2" w14:textId="2A78CC06" w:rsidR="00554268" w:rsidRPr="00554268" w:rsidRDefault="00554268" w:rsidP="00554268">
      <w:pPr>
        <w:pStyle w:val="Default"/>
        <w:rPr>
          <w:b/>
          <w:bCs/>
        </w:rPr>
      </w:pPr>
    </w:p>
    <w:p w14:paraId="7A2ADC5F" w14:textId="77777777" w:rsidR="00554268" w:rsidRDefault="00554268" w:rsidP="00554268">
      <w:pPr>
        <w:pStyle w:val="Default"/>
        <w:rPr>
          <w:b/>
          <w:bCs/>
        </w:rPr>
      </w:pPr>
    </w:p>
    <w:p w14:paraId="4AB7239C" w14:textId="374F598A" w:rsidR="00554268" w:rsidRPr="00554268" w:rsidRDefault="00554268" w:rsidP="00554268">
      <w:pPr>
        <w:pStyle w:val="Default"/>
        <w:rPr>
          <w:b/>
          <w:bCs/>
        </w:rPr>
      </w:pPr>
      <w:r w:rsidRPr="00554268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749E227" wp14:editId="37E68D3E">
            <wp:simplePos x="0" y="0"/>
            <wp:positionH relativeFrom="margin">
              <wp:align>right</wp:align>
            </wp:positionH>
            <wp:positionV relativeFrom="paragraph">
              <wp:posOffset>147955</wp:posOffset>
            </wp:positionV>
            <wp:extent cx="5760085" cy="191135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DDE931" w14:textId="77777777" w:rsidR="00554268" w:rsidRPr="00554268" w:rsidRDefault="00554268" w:rsidP="00554268">
      <w:pPr>
        <w:pStyle w:val="Default"/>
        <w:rPr>
          <w:b/>
          <w:bCs/>
        </w:rPr>
      </w:pPr>
    </w:p>
    <w:p w14:paraId="5247EE9E" w14:textId="77777777" w:rsidR="00554268" w:rsidRPr="00554268" w:rsidRDefault="00554268" w:rsidP="00554268">
      <w:pPr>
        <w:pStyle w:val="Default"/>
        <w:rPr>
          <w:b/>
          <w:bCs/>
        </w:rPr>
      </w:pPr>
    </w:p>
    <w:p w14:paraId="2C99F9F1" w14:textId="77777777" w:rsidR="00554268" w:rsidRPr="00554268" w:rsidRDefault="00554268" w:rsidP="00554268">
      <w:pPr>
        <w:pStyle w:val="Default"/>
        <w:rPr>
          <w:b/>
          <w:bCs/>
        </w:rPr>
      </w:pPr>
    </w:p>
    <w:p w14:paraId="2A166486" w14:textId="77777777" w:rsidR="00554268" w:rsidRPr="00554268" w:rsidRDefault="00554268" w:rsidP="00554268">
      <w:pPr>
        <w:pStyle w:val="Default"/>
        <w:rPr>
          <w:b/>
          <w:bCs/>
        </w:rPr>
      </w:pPr>
    </w:p>
    <w:p w14:paraId="381B3794" w14:textId="77777777" w:rsidR="00554268" w:rsidRPr="00554268" w:rsidRDefault="00554268" w:rsidP="00554268">
      <w:pPr>
        <w:pStyle w:val="Default"/>
        <w:rPr>
          <w:b/>
          <w:bCs/>
        </w:rPr>
      </w:pPr>
    </w:p>
    <w:p w14:paraId="07300CE0" w14:textId="77777777" w:rsidR="00554268" w:rsidRPr="00554268" w:rsidRDefault="00554268" w:rsidP="00554268">
      <w:pPr>
        <w:pStyle w:val="Default"/>
        <w:rPr>
          <w:b/>
          <w:bCs/>
        </w:rPr>
      </w:pPr>
    </w:p>
    <w:p w14:paraId="0C73C22D" w14:textId="77777777" w:rsidR="00554268" w:rsidRDefault="00554268" w:rsidP="00554268">
      <w:pPr>
        <w:pStyle w:val="Default"/>
      </w:pPr>
    </w:p>
    <w:p w14:paraId="4D064782" w14:textId="77777777" w:rsidR="00554268" w:rsidRDefault="00554268" w:rsidP="00554268">
      <w:pPr>
        <w:pStyle w:val="Default"/>
      </w:pPr>
    </w:p>
    <w:p w14:paraId="583518CE" w14:textId="77777777" w:rsidR="00554268" w:rsidRDefault="00554268" w:rsidP="00554268">
      <w:pPr>
        <w:pStyle w:val="Default"/>
      </w:pPr>
    </w:p>
    <w:p w14:paraId="52985BD7" w14:textId="77777777" w:rsidR="00554268" w:rsidRDefault="00554268" w:rsidP="00554268">
      <w:pPr>
        <w:pStyle w:val="Default"/>
      </w:pPr>
    </w:p>
    <w:p w14:paraId="65325218" w14:textId="77777777" w:rsidR="00554268" w:rsidRDefault="00554268" w:rsidP="00554268">
      <w:pPr>
        <w:pStyle w:val="Default"/>
      </w:pPr>
    </w:p>
    <w:p w14:paraId="446CCC2E" w14:textId="77777777" w:rsidR="00554268" w:rsidRDefault="00554268" w:rsidP="00554268">
      <w:pPr>
        <w:pStyle w:val="Default"/>
      </w:pPr>
    </w:p>
    <w:p w14:paraId="596A9443" w14:textId="624D240C" w:rsidR="00554268" w:rsidRPr="00554268" w:rsidRDefault="00554268" w:rsidP="00554268">
      <w:pPr>
        <w:pStyle w:val="Default"/>
      </w:pPr>
      <w:r w:rsidRPr="00554268">
        <w:t>Jako najkorzystniejszą wybrano ofertę firmy:</w:t>
      </w:r>
    </w:p>
    <w:p w14:paraId="68C6B297" w14:textId="77777777" w:rsidR="00554268" w:rsidRPr="00554268" w:rsidRDefault="00554268" w:rsidP="00554268">
      <w:pPr>
        <w:pStyle w:val="Standard"/>
        <w:jc w:val="both"/>
        <w:rPr>
          <w:rFonts w:cs="Times New Roman"/>
          <w:b/>
          <w:bCs/>
        </w:rPr>
      </w:pPr>
      <w:r w:rsidRPr="00554268">
        <w:rPr>
          <w:rFonts w:cs="Times New Roman"/>
          <w:b/>
          <w:bCs/>
        </w:rPr>
        <w:t>Przedsiębiorstwo Handlowo – Usługowe</w:t>
      </w:r>
    </w:p>
    <w:p w14:paraId="29BE4C68" w14:textId="77777777" w:rsidR="00554268" w:rsidRPr="00554268" w:rsidRDefault="00554268" w:rsidP="00554268">
      <w:pPr>
        <w:pStyle w:val="Standard"/>
        <w:jc w:val="both"/>
        <w:rPr>
          <w:rFonts w:cs="Times New Roman"/>
          <w:b/>
          <w:bCs/>
        </w:rPr>
      </w:pPr>
      <w:r w:rsidRPr="00554268">
        <w:rPr>
          <w:rFonts w:cs="Times New Roman"/>
          <w:b/>
          <w:bCs/>
        </w:rPr>
        <w:t>TRANS – POM Piotr Pomagier</w:t>
      </w:r>
    </w:p>
    <w:p w14:paraId="04860DCC" w14:textId="77777777" w:rsidR="00554268" w:rsidRPr="00554268" w:rsidRDefault="00554268" w:rsidP="00554268">
      <w:pPr>
        <w:pStyle w:val="Standard"/>
        <w:jc w:val="both"/>
        <w:rPr>
          <w:rFonts w:cs="Times New Roman"/>
          <w:b/>
          <w:bCs/>
        </w:rPr>
      </w:pPr>
      <w:r w:rsidRPr="00554268">
        <w:rPr>
          <w:rFonts w:cs="Times New Roman"/>
          <w:b/>
          <w:bCs/>
        </w:rPr>
        <w:t>Marcinkowo 37</w:t>
      </w:r>
    </w:p>
    <w:p w14:paraId="25CC00AF" w14:textId="77777777" w:rsidR="00554268" w:rsidRPr="00554268" w:rsidRDefault="00554268" w:rsidP="00554268">
      <w:pPr>
        <w:pStyle w:val="Standard"/>
        <w:jc w:val="both"/>
        <w:rPr>
          <w:rFonts w:cs="Times New Roman"/>
          <w:b/>
          <w:bCs/>
        </w:rPr>
      </w:pPr>
      <w:r w:rsidRPr="00554268">
        <w:rPr>
          <w:rFonts w:cs="Times New Roman"/>
          <w:b/>
          <w:bCs/>
        </w:rPr>
        <w:t>88 – 110 Inowrocław 2</w:t>
      </w:r>
    </w:p>
    <w:p w14:paraId="1E430E8C" w14:textId="77777777" w:rsidR="00554268" w:rsidRPr="00554268" w:rsidRDefault="00554268" w:rsidP="00554268">
      <w:pPr>
        <w:pStyle w:val="Standard"/>
        <w:jc w:val="both"/>
        <w:rPr>
          <w:rFonts w:cs="Times New Roman"/>
          <w:b/>
          <w:bCs/>
        </w:rPr>
      </w:pPr>
      <w:r w:rsidRPr="00554268">
        <w:rPr>
          <w:rFonts w:cs="Times New Roman"/>
        </w:rPr>
        <w:t>Za kwotę:</w:t>
      </w:r>
      <w:r w:rsidRPr="00554268">
        <w:rPr>
          <w:rFonts w:cs="Times New Roman"/>
          <w:b/>
          <w:bCs/>
        </w:rPr>
        <w:t xml:space="preserve"> 1.025.909,96 zł.</w:t>
      </w:r>
    </w:p>
    <w:p w14:paraId="0D91C397" w14:textId="77777777" w:rsidR="00554268" w:rsidRPr="00554268" w:rsidRDefault="00554268" w:rsidP="00554268">
      <w:pPr>
        <w:pStyle w:val="Standard"/>
        <w:jc w:val="both"/>
        <w:rPr>
          <w:rFonts w:cs="Times New Roman"/>
        </w:rPr>
      </w:pPr>
      <w:r w:rsidRPr="00554268">
        <w:rPr>
          <w:rFonts w:cs="Times New Roman"/>
          <w:b/>
          <w:bCs/>
        </w:rPr>
        <w:t xml:space="preserve">Całkowita wartość wydatków (dokumentacja, roboty budowlane, nadzór inwestorski): </w:t>
      </w:r>
      <w:r w:rsidRPr="00554268">
        <w:rPr>
          <w:rFonts w:cs="Times New Roman"/>
          <w:b/>
          <w:bCs/>
          <w:color w:val="000000"/>
        </w:rPr>
        <w:t xml:space="preserve">1.244.605,80 </w:t>
      </w:r>
      <w:r w:rsidRPr="00554268">
        <w:rPr>
          <w:rFonts w:cs="Times New Roman"/>
          <w:b/>
        </w:rPr>
        <w:t>zł</w:t>
      </w:r>
    </w:p>
    <w:p w14:paraId="2C092A35" w14:textId="77777777" w:rsidR="00554268" w:rsidRPr="00554268" w:rsidRDefault="00554268" w:rsidP="00554268">
      <w:pPr>
        <w:pStyle w:val="Standard"/>
        <w:rPr>
          <w:rFonts w:cs="Times New Roman"/>
        </w:rPr>
      </w:pPr>
      <w:r w:rsidRPr="00554268">
        <w:rPr>
          <w:rFonts w:cs="Times New Roman"/>
          <w:bCs/>
          <w:color w:val="000000"/>
        </w:rPr>
        <w:t xml:space="preserve">Wartość dofinansowania z Funduszu Dróg Samorządowych: </w:t>
      </w:r>
      <w:r w:rsidRPr="00554268">
        <w:rPr>
          <w:rFonts w:cs="Times New Roman"/>
          <w:b/>
          <w:color w:val="000000"/>
        </w:rPr>
        <w:t>429.599,00</w:t>
      </w:r>
      <w:r w:rsidRPr="00554268">
        <w:rPr>
          <w:rFonts w:cs="Times New Roman"/>
          <w:b/>
          <w:bCs/>
          <w:color w:val="000000"/>
        </w:rPr>
        <w:t>zł</w:t>
      </w:r>
    </w:p>
    <w:p w14:paraId="76A50F7D" w14:textId="77777777" w:rsidR="00554268" w:rsidRPr="00554268" w:rsidRDefault="00554268" w:rsidP="00554268">
      <w:pPr>
        <w:pStyle w:val="Standard"/>
        <w:jc w:val="both"/>
        <w:rPr>
          <w:rFonts w:cs="Times New Roman"/>
        </w:rPr>
      </w:pPr>
      <w:r w:rsidRPr="00554268">
        <w:rPr>
          <w:rFonts w:cs="Times New Roman"/>
          <w:bCs/>
        </w:rPr>
        <w:t>Data zawarcia umowy z wykonawcą:</w:t>
      </w:r>
      <w:r w:rsidRPr="00554268">
        <w:rPr>
          <w:rFonts w:cs="Times New Roman"/>
          <w:b/>
          <w:bCs/>
        </w:rPr>
        <w:t xml:space="preserve"> 11.12.2020r.</w:t>
      </w:r>
    </w:p>
    <w:p w14:paraId="35501F41" w14:textId="77777777" w:rsidR="00554268" w:rsidRPr="00554268" w:rsidRDefault="00554268" w:rsidP="00554268">
      <w:pPr>
        <w:pStyle w:val="Standard"/>
        <w:jc w:val="both"/>
        <w:rPr>
          <w:rFonts w:cs="Times New Roman"/>
        </w:rPr>
      </w:pPr>
      <w:r w:rsidRPr="00554268">
        <w:rPr>
          <w:rFonts w:cs="Times New Roman"/>
          <w:bCs/>
        </w:rPr>
        <w:t>Data zakończenia zadania zgodnie z umową:</w:t>
      </w:r>
      <w:r w:rsidRPr="00554268">
        <w:rPr>
          <w:rFonts w:cs="Times New Roman"/>
          <w:b/>
          <w:bCs/>
        </w:rPr>
        <w:t xml:space="preserve"> </w:t>
      </w:r>
      <w:r w:rsidRPr="00554268">
        <w:rPr>
          <w:rFonts w:cs="Times New Roman"/>
          <w:b/>
        </w:rPr>
        <w:t>30.06.2021r. zmieniony aneksem do 23.07.2021r</w:t>
      </w:r>
      <w:r w:rsidRPr="00554268">
        <w:rPr>
          <w:rFonts w:cs="Times New Roman"/>
          <w:bCs/>
        </w:rPr>
        <w:t>. z uwagi na konieczność wykonania niezbędnych robót dodatkowych niemożliwych do przewidzenia na etapie przygotowania inwestycji.</w:t>
      </w:r>
    </w:p>
    <w:p w14:paraId="5DCBC95E" w14:textId="59550F2A" w:rsidR="00554268" w:rsidRDefault="00554268" w:rsidP="00554268">
      <w:pPr>
        <w:pStyle w:val="Standard"/>
        <w:rPr>
          <w:rFonts w:cs="Times New Roman"/>
        </w:rPr>
      </w:pPr>
      <w:r w:rsidRPr="00554268">
        <w:rPr>
          <w:rFonts w:cs="Times New Roman"/>
        </w:rPr>
        <w:t xml:space="preserve">Data końcowego protokołu odbioru: </w:t>
      </w:r>
      <w:r w:rsidRPr="00554268">
        <w:rPr>
          <w:rFonts w:cs="Times New Roman"/>
          <w:b/>
        </w:rPr>
        <w:t>21.07.2021r.</w:t>
      </w:r>
      <w:r w:rsidRPr="00554268">
        <w:rPr>
          <w:rFonts w:cs="Times New Roman"/>
          <w:b/>
        </w:rPr>
        <w:br/>
      </w:r>
    </w:p>
    <w:p w14:paraId="2F339267" w14:textId="51EF4B83" w:rsidR="00554268" w:rsidRPr="00554268" w:rsidRDefault="00554268" w:rsidP="00554268">
      <w:pPr>
        <w:pStyle w:val="Standard"/>
        <w:rPr>
          <w:rFonts w:cs="Times New Roman"/>
        </w:rPr>
      </w:pPr>
      <w:r>
        <w:rPr>
          <w:rFonts w:cs="Times New Roman"/>
        </w:rPr>
        <w:t>Wniosek:</w:t>
      </w:r>
    </w:p>
    <w:p w14:paraId="6DF9034C" w14:textId="3AE4B295" w:rsidR="00554268" w:rsidRDefault="00554268" w:rsidP="00554268">
      <w:pPr>
        <w:pStyle w:val="Standard"/>
        <w:rPr>
          <w:rFonts w:cs="Times New Roman"/>
          <w:bCs/>
        </w:rPr>
      </w:pPr>
      <w:r>
        <w:rPr>
          <w:rFonts w:cs="Times New Roman"/>
          <w:bCs/>
        </w:rPr>
        <w:t>Komisja uważa, że p</w:t>
      </w:r>
      <w:r w:rsidRPr="00554268">
        <w:rPr>
          <w:rFonts w:cs="Times New Roman"/>
          <w:bCs/>
        </w:rPr>
        <w:t>rzebudowa ulicy Wspólnej była bardzo dobrą inwestycją. Realizowana była przy dużym dofinansowaniu, a jej przebieg był związany z rozbudową infrastruktury w tym rejonie.</w:t>
      </w:r>
    </w:p>
    <w:p w14:paraId="72A3BE7D" w14:textId="60331090" w:rsidR="00554268" w:rsidRDefault="00554268" w:rsidP="00554268">
      <w:pPr>
        <w:pStyle w:val="Standard"/>
        <w:rPr>
          <w:rFonts w:cs="Times New Roman"/>
          <w:bCs/>
        </w:rPr>
      </w:pPr>
    </w:p>
    <w:p w14:paraId="220F55D5" w14:textId="415C86F9" w:rsidR="00554268" w:rsidRDefault="00554268" w:rsidP="00554268">
      <w:pPr>
        <w:pStyle w:val="Standard"/>
        <w:rPr>
          <w:rFonts w:cs="Times New Roman"/>
          <w:bCs/>
        </w:rPr>
      </w:pPr>
    </w:p>
    <w:p w14:paraId="15B2D9F3" w14:textId="095FEA71" w:rsidR="00554268" w:rsidRDefault="00554268" w:rsidP="00554268">
      <w:pPr>
        <w:pStyle w:val="Standard"/>
        <w:rPr>
          <w:rFonts w:cs="Times New Roman"/>
          <w:bCs/>
        </w:rPr>
      </w:pPr>
    </w:p>
    <w:p w14:paraId="3FB19624" w14:textId="77777777" w:rsidR="00554268" w:rsidRDefault="00554268" w:rsidP="00554268">
      <w:pPr>
        <w:pStyle w:val="Standard"/>
        <w:rPr>
          <w:rFonts w:cs="Times New Roman"/>
          <w:bCs/>
        </w:rPr>
      </w:pPr>
      <w:bookmarkStart w:id="1" w:name="_GoBack"/>
      <w:bookmarkEnd w:id="1"/>
    </w:p>
    <w:p w14:paraId="103CE9D7" w14:textId="7BE01FDB" w:rsidR="00554268" w:rsidRPr="005970A9" w:rsidRDefault="00554268" w:rsidP="00554268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Kruszwicy                                                            </w:t>
      </w:r>
      <w:r>
        <w:rPr>
          <w:rFonts w:cs="Times New Roman"/>
          <w:szCs w:val="24"/>
        </w:rPr>
        <w:t xml:space="preserve">   </w:t>
      </w:r>
      <w:r>
        <w:rPr>
          <w:rFonts w:cs="Times New Roman"/>
          <w:szCs w:val="24"/>
        </w:rPr>
        <w:t xml:space="preserve">                 </w:t>
      </w:r>
      <w:r w:rsidRPr="005970A9">
        <w:rPr>
          <w:rFonts w:cs="Times New Roman"/>
          <w:szCs w:val="24"/>
        </w:rPr>
        <w:t>Komisja Rewizyjna:</w:t>
      </w:r>
    </w:p>
    <w:p w14:paraId="0BE3A544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</w:p>
    <w:p w14:paraId="3747D21C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……………………                                                               ……………………..</w:t>
      </w:r>
    </w:p>
    <w:p w14:paraId="59543CAF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Burmistrz Kruszwicy                                                              Jarosław Kaczmarek</w:t>
      </w:r>
    </w:p>
    <w:p w14:paraId="0FA8EE7A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</w:t>
      </w:r>
    </w:p>
    <w:p w14:paraId="5ED17D2F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…………………….</w:t>
      </w:r>
    </w:p>
    <w:p w14:paraId="25BC5D20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   Teresa Tenerowicz</w:t>
      </w:r>
    </w:p>
    <w:p w14:paraId="464D616D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</w:p>
    <w:p w14:paraId="219F7368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  <w:t>…………………….</w:t>
      </w:r>
    </w:p>
    <w:p w14:paraId="7D1B2A54" w14:textId="77777777" w:rsidR="00554268" w:rsidRPr="005970A9" w:rsidRDefault="00554268" w:rsidP="00554268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   Tomasz Łożyński</w:t>
      </w:r>
    </w:p>
    <w:p w14:paraId="536E93EB" w14:textId="77777777" w:rsidR="00554268" w:rsidRPr="00554268" w:rsidRDefault="00554268" w:rsidP="00554268">
      <w:pPr>
        <w:pStyle w:val="Standard"/>
        <w:rPr>
          <w:rFonts w:cs="Times New Roman"/>
          <w:bCs/>
        </w:rPr>
      </w:pPr>
    </w:p>
    <w:p w14:paraId="02A41CD9" w14:textId="77777777" w:rsidR="00DA618E" w:rsidRPr="00554268" w:rsidRDefault="00DA618E">
      <w:pPr>
        <w:rPr>
          <w:rFonts w:cs="Times New Roman"/>
          <w:szCs w:val="24"/>
        </w:rPr>
      </w:pPr>
    </w:p>
    <w:sectPr w:rsidR="00DA618E" w:rsidRPr="005542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256DB5"/>
    <w:multiLevelType w:val="multilevel"/>
    <w:tmpl w:val="2C82F0DA"/>
    <w:styleLink w:val="WWNum7"/>
    <w:lvl w:ilvl="0">
      <w:numFmt w:val="bullet"/>
      <w:lvlText w:val="­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1E2"/>
    <w:rsid w:val="00371D4C"/>
    <w:rsid w:val="00554268"/>
    <w:rsid w:val="00DA618E"/>
    <w:rsid w:val="00F2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56515"/>
  <w15:chartTrackingRefBased/>
  <w15:docId w15:val="{27EB8C15-78EF-454A-8D75-15A35A4C3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4268"/>
    <w:pPr>
      <w:spacing w:after="0" w:line="240" w:lineRule="auto"/>
    </w:pPr>
    <w:rPr>
      <w:rFonts w:ascii="Times New Roman" w:eastAsia="Calibri" w:hAnsi="Times New Roman" w:cs="Calibri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5426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426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  <w:style w:type="paragraph" w:customStyle="1" w:styleId="Default">
    <w:name w:val="Default"/>
    <w:rsid w:val="00554268"/>
    <w:pPr>
      <w:suppressAutoHyphens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3"/>
      <w:sz w:val="24"/>
      <w:szCs w:val="24"/>
    </w:rPr>
  </w:style>
  <w:style w:type="numbering" w:customStyle="1" w:styleId="WWNum7">
    <w:name w:val="WWNum7"/>
    <w:rsid w:val="0055426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rsid w:val="00554268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5542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54268"/>
    <w:rPr>
      <w:rFonts w:ascii="Times New Roman" w:eastAsia="Calibri" w:hAnsi="Times New Roman" w:cs="Calibri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0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2022-06-30T11:49:00Z</cp:lastPrinted>
  <dcterms:created xsi:type="dcterms:W3CDTF">2022-06-30T11:40:00Z</dcterms:created>
  <dcterms:modified xsi:type="dcterms:W3CDTF">2022-06-30T14:22:00Z</dcterms:modified>
</cp:coreProperties>
</file>