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07BFA9" w14:textId="505908FE" w:rsidR="00D85900" w:rsidRDefault="00D85900" w:rsidP="00D85900">
      <w:pPr>
        <w:spacing w:line="252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Or/RM-0052-30/2021     </w:t>
      </w:r>
    </w:p>
    <w:p w14:paraId="2850824D" w14:textId="3F1EAD27" w:rsidR="00D85900" w:rsidRDefault="00D85900" w:rsidP="00D8590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Protokół Nr XXX/2021</w:t>
      </w:r>
    </w:p>
    <w:p w14:paraId="33A38307" w14:textId="6AAF5230" w:rsidR="00D85900" w:rsidRDefault="00D85900" w:rsidP="00D859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z obrad XXX sesji Rady Miejskiej w Kruszwicy</w:t>
      </w:r>
    </w:p>
    <w:p w14:paraId="22E66478" w14:textId="77777777" w:rsidR="00D85900" w:rsidRDefault="00D85900" w:rsidP="00D859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kadencji 2018-2023</w:t>
      </w:r>
    </w:p>
    <w:p w14:paraId="7BA92545" w14:textId="6DB44050" w:rsidR="00D85900" w:rsidRDefault="00D85900" w:rsidP="00D859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odbytej dnia 27 maja 2021r.,</w:t>
      </w:r>
    </w:p>
    <w:p w14:paraId="2307D02D" w14:textId="1AB956E8" w:rsidR="00D85900" w:rsidRDefault="00D85900" w:rsidP="00D859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której obrady trwały od godz. 14.00 do godz. 14.50,</w:t>
      </w:r>
    </w:p>
    <w:p w14:paraId="7DCA1334" w14:textId="77777777" w:rsidR="00D85900" w:rsidRDefault="00D85900" w:rsidP="00D859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a odbywały się w sali sesyjnej Rady Miejskiej.</w:t>
      </w:r>
    </w:p>
    <w:p w14:paraId="4C4FAF52" w14:textId="77777777" w:rsidR="00D85900" w:rsidRDefault="00D85900" w:rsidP="00D859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2805B954" w14:textId="77777777" w:rsidR="00D85900" w:rsidRDefault="00D85900" w:rsidP="00D859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7EA38B80" w14:textId="77777777" w:rsidR="00D85900" w:rsidRDefault="00D85900" w:rsidP="00D85900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Sesję otworzył i przewodniczył obradom Przewodniczący Rady Miejskiej w Kruszwicy </w:t>
      </w:r>
    </w:p>
    <w:p w14:paraId="632BB259" w14:textId="77777777" w:rsidR="00D85900" w:rsidRDefault="00D85900" w:rsidP="00D85900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p. Aleksander Budner</w:t>
      </w:r>
    </w:p>
    <w:p w14:paraId="1E65DC1F" w14:textId="77777777" w:rsidR="00D85900" w:rsidRDefault="00D85900" w:rsidP="00D85900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44BA584B" w14:textId="5CA2619B" w:rsidR="00D85900" w:rsidRDefault="00D85900" w:rsidP="00D85900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Sekretarzem obrad była radna p. Ewa Kaczmarek.</w:t>
      </w:r>
    </w:p>
    <w:p w14:paraId="3BDA1694" w14:textId="77777777" w:rsidR="00D85900" w:rsidRDefault="00D85900" w:rsidP="00D85900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38A103BB" w14:textId="50745721" w:rsidR="00D85900" w:rsidRDefault="00D85900" w:rsidP="00D85900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sesji udział wzięło 11 radnych, co stanowi kworum do podejmowania uchwał i decyzji   </w:t>
      </w:r>
    </w:p>
    <w:p w14:paraId="14190037" w14:textId="77777777" w:rsidR="00D85900" w:rsidRDefault="00D85900" w:rsidP="00D85900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Rady   Miejskiej.</w:t>
      </w:r>
    </w:p>
    <w:p w14:paraId="1E2A0B4F" w14:textId="77777777" w:rsidR="00D85900" w:rsidRDefault="00D85900" w:rsidP="00D85900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728F4288" w14:textId="77777777" w:rsidR="00D85900" w:rsidRDefault="00D85900" w:rsidP="00D85900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Radny nieobecny usprawiedliwiony-Bartłomiej Dzwoniarkiewicz, Ilona Dybicz i Andrzej   </w:t>
      </w:r>
    </w:p>
    <w:p w14:paraId="4E009A8F" w14:textId="7ABE5351" w:rsidR="00D85900" w:rsidRDefault="00D85900" w:rsidP="00D85900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Michalak.</w:t>
      </w:r>
    </w:p>
    <w:p w14:paraId="08363705" w14:textId="77777777" w:rsidR="00D85900" w:rsidRDefault="00D85900" w:rsidP="00D85900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22E970D8" w14:textId="77777777" w:rsidR="00D85900" w:rsidRDefault="00D85900" w:rsidP="00D85900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Wygaszony mandat radnego p. Marka Rimera z powodu zgonu.</w:t>
      </w:r>
    </w:p>
    <w:p w14:paraId="709AC085" w14:textId="77777777" w:rsidR="00D85900" w:rsidRDefault="00D85900" w:rsidP="00D85900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7BD8950A" w14:textId="77777777" w:rsidR="00D85900" w:rsidRDefault="00D85900" w:rsidP="00D85900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sesji udział wzięli: </w:t>
      </w:r>
    </w:p>
    <w:p w14:paraId="3EDAA209" w14:textId="77777777" w:rsidR="00D85900" w:rsidRDefault="00D85900" w:rsidP="00D8590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6487016B" w14:textId="77777777" w:rsidR="00D85900" w:rsidRDefault="00D85900" w:rsidP="00D85900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burmistrz Kruszwicy wraz z pracownikami Urzędu Miejskiego,</w:t>
      </w:r>
    </w:p>
    <w:p w14:paraId="0A7DE7E6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7F357F6C" w14:textId="77777777" w:rsid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6BDCB431" w14:textId="77777777" w:rsid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61278148" w14:textId="77777777" w:rsid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293C05C8" w14:textId="77777777" w:rsid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3BAE9EB8" w14:textId="77777777" w:rsid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22564CF9" w14:textId="77777777" w:rsid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49521DFF" w14:textId="77777777" w:rsid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63893F07" w14:textId="77777777" w:rsid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7C5D7194" w14:textId="77777777" w:rsid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1F4CDB09" w14:textId="77777777" w:rsid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3BCD97A7" w14:textId="77777777" w:rsid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7D11DB82" w14:textId="77777777" w:rsid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0CF465C0" w14:textId="7CF86233" w:rsid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5FDC3609" w14:textId="1E11ECAF" w:rsid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30B1C141" w14:textId="2E4F9FA0" w:rsid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3FAB7BC4" w14:textId="30B7E259" w:rsid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19734980" w14:textId="76D76CD1" w:rsid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41768C68" w14:textId="7BF53CA2" w:rsid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0A23FE4D" w14:textId="21DF95BC" w:rsid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198004E5" w14:textId="5F48967D" w:rsid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7EC21651" w14:textId="76DF2A9E" w:rsid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6A72DFB7" w14:textId="53FD541C" w:rsid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38908DD7" w14:textId="1C9E3884" w:rsid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7CEAD766" w14:textId="58564DC7" w:rsid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01F2B086" w14:textId="77777777" w:rsid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189ECD14" w14:textId="77777777" w:rsid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4B36B3D7" w14:textId="77777777" w:rsid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48399B36" w14:textId="301025D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Przewodniczący Rady Miejskiej w Kruszwicy p. Aleksander Budner powiedział :</w:t>
      </w:r>
      <w:r w:rsidRPr="00D85900">
        <w:rPr>
          <w:rFonts w:ascii="Times New Roman" w:hAnsi="Times New Roman" w:cs="Times New Roman"/>
        </w:rPr>
        <w:t>Na podstawie ustawy z 8 marca 1909 roku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o samorządzie gminnym. Otwieram obrady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30 sesji rady miejskiej w Kruszwicy.</w:t>
      </w:r>
    </w:p>
    <w:p w14:paraId="6504531D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6C898883" w14:textId="6E310E4A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Witam serdecznie, burmistrza Kruszwicy,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pana Dariusza Witczaka wraz z pracownikami</w:t>
      </w:r>
    </w:p>
    <w:p w14:paraId="2C1BC775" w14:textId="47AEC955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U</w:t>
      </w:r>
      <w:r w:rsidRPr="00D85900">
        <w:rPr>
          <w:rFonts w:ascii="Times New Roman" w:hAnsi="Times New Roman" w:cs="Times New Roman"/>
        </w:rPr>
        <w:t>rzędu Miejskiego, radnych rady</w:t>
      </w:r>
      <w:r>
        <w:rPr>
          <w:rFonts w:ascii="Times New Roman" w:hAnsi="Times New Roman" w:cs="Times New Roman"/>
        </w:rPr>
        <w:t xml:space="preserve"> M</w:t>
      </w:r>
      <w:r w:rsidRPr="00D85900">
        <w:rPr>
          <w:rFonts w:ascii="Times New Roman" w:hAnsi="Times New Roman" w:cs="Times New Roman"/>
        </w:rPr>
        <w:t>iejskiej w Kruszwicy. Stwierdzam na podstawie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listy obecności, że w obradach bierze udział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1</w:t>
      </w:r>
      <w:r w:rsidRPr="00D85900">
        <w:rPr>
          <w:rFonts w:ascii="Times New Roman" w:hAnsi="Times New Roman" w:cs="Times New Roman"/>
        </w:rPr>
        <w:t xml:space="preserve"> radnych, </w:t>
      </w:r>
      <w:r>
        <w:rPr>
          <w:rFonts w:ascii="Times New Roman" w:hAnsi="Times New Roman" w:cs="Times New Roman"/>
        </w:rPr>
        <w:t>c</w:t>
      </w:r>
      <w:r w:rsidRPr="00D85900">
        <w:rPr>
          <w:rFonts w:ascii="Times New Roman" w:hAnsi="Times New Roman" w:cs="Times New Roman"/>
        </w:rPr>
        <w:t>o stanowi kworum do podejmowania uchwał</w:t>
      </w:r>
    </w:p>
    <w:p w14:paraId="3232C637" w14:textId="77777777" w:rsid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i decyzji</w:t>
      </w:r>
      <w:r>
        <w:rPr>
          <w:rFonts w:ascii="Times New Roman" w:hAnsi="Times New Roman" w:cs="Times New Roman"/>
        </w:rPr>
        <w:t>.</w:t>
      </w:r>
    </w:p>
    <w:p w14:paraId="50F8A29B" w14:textId="32D7DBED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</w:t>
      </w:r>
      <w:r w:rsidRPr="00D85900">
        <w:rPr>
          <w:rFonts w:ascii="Times New Roman" w:hAnsi="Times New Roman" w:cs="Times New Roman"/>
        </w:rPr>
        <w:t>a mocy ustawy z dnia 8 marca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19</w:t>
      </w:r>
      <w:r>
        <w:rPr>
          <w:rFonts w:ascii="Times New Roman" w:hAnsi="Times New Roman" w:cs="Times New Roman"/>
        </w:rPr>
        <w:t>9</w:t>
      </w:r>
      <w:r w:rsidRPr="00D85900">
        <w:rPr>
          <w:rFonts w:ascii="Times New Roman" w:hAnsi="Times New Roman" w:cs="Times New Roman"/>
        </w:rPr>
        <w:t>0 roku o samorządzie gminnym,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obrady rady miejskiej są transmitowane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i utrwalane za pomocą urządzeń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rejestrujących obraz i dźwięk.</w:t>
      </w:r>
    </w:p>
    <w:p w14:paraId="0FE3A136" w14:textId="32B05EB4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Nagrania obrad są udostępniane w Biuletynie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Informacji Publicznej w zakładce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prawo miejscowe.</w:t>
      </w:r>
    </w:p>
    <w:p w14:paraId="2AAC5176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0164C9D6" w14:textId="5B6931D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Panie Burmistrzu, Wysoka Rado,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Szanowni Państwo, pozwólcie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że przed przystąpieniem do następnego punktu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porządku obrad, w imieniu państwa i własnym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złożyć życzenia z okazji dnia samorządowca,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pragniemy złożyć wszystkim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pracownikom samorządowym,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najserdeczniejsze życzenia nie gasnącego zapał,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wielu pomysłów i zaangażowania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 trudną pracę na rzecz społeczeństwa.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Niech kolejne lata wypełnione będą sukcesami,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a społeczna akceptacja będzie źródłem</w:t>
      </w:r>
    </w:p>
    <w:p w14:paraId="5B7DEAB4" w14:textId="297314BC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satysfakcji i motywacji do dalszej pracy,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wszystkim samorządowcom w Kruszwicy na terenie</w:t>
      </w:r>
    </w:p>
    <w:p w14:paraId="1437ED4F" w14:textId="77777777" w:rsid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naszego powiatu województwa składamy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serdeczne gratulacje.</w:t>
      </w:r>
    </w:p>
    <w:p w14:paraId="55557416" w14:textId="13BACE44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Przechodzimy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do punktu następnego, porządku obrad.</w:t>
      </w:r>
    </w:p>
    <w:p w14:paraId="04CA7A86" w14:textId="77777777" w:rsid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2E666E1C" w14:textId="1015BEA0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Uchwała rady miejskiej w Kruszwicy z dnia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27 maja 2021 roku w sprawie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wyboru sekretarza obrad.</w:t>
      </w:r>
    </w:p>
    <w:p w14:paraId="00B6075C" w14:textId="2187D42F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Na podstawie regulaminu rady miejskiej Kruszwicy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stanowiącego załącznik nr 4 do statutu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gminy Kruszwica uchwala się co następuje,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z sekretarzem obrad 30 sesji rady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miejskiej w Kruszwicy. Wybrana została radna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Ewa Kaczmarek, przystępujemy do głosowania.</w:t>
      </w:r>
    </w:p>
    <w:p w14:paraId="0A30980E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-Za 11, przeciw 0, wstrzymało się 0,</w:t>
      </w:r>
    </w:p>
    <w:p w14:paraId="5CA98B88" w14:textId="2AF57B7E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uchwała została przegłosowana i wchodzi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 życie z dniem podjęcie.</w:t>
      </w:r>
    </w:p>
    <w:p w14:paraId="6F5AB6DF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0D31AE56" w14:textId="66B4DDCF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-Uchwała rady miejskiej w Kruszwicy z dnia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27 maja 2021 roku, w sprawie przyjęcia protokołu</w:t>
      </w:r>
    </w:p>
    <w:p w14:paraId="7DAE0C66" w14:textId="3A9FB9B0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z obrad 29 sesji rady miejskiej,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na podstawie regulaminu rady miejskiej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 Kruszwicy stanowiącego załącznik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nr 4 do statutu gminy Kruszwica uchwala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się co następuje. Przyjąć protokół z obrad</w:t>
      </w:r>
    </w:p>
    <w:p w14:paraId="1C755D89" w14:textId="0C90052A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29 sesji rady miejskiej w Kruszwicy,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przystępujemy do głosowania.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11 za, przeciw 0, wstrzymało się 0,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uchwała została przegłosowana i wchodzi w życie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z dniem podjęcie.</w:t>
      </w:r>
    </w:p>
    <w:p w14:paraId="5D92043E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539F1F22" w14:textId="15D412AE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Przystępujemy do następnego punktu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porządku obrad, to jest informacja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przewodniczących komisji</w:t>
      </w:r>
    </w:p>
    <w:p w14:paraId="187A7A3A" w14:textId="5FCA2AAB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o pracy komisji w okresie między sesyjnym.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I bardzo proszę przewodniczącego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komisji rewizyjnej, radnego Jarosława Kaczmarka.</w:t>
      </w:r>
    </w:p>
    <w:p w14:paraId="2DAFCAA1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4EBB177E" w14:textId="7D20640B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-Panie Przewodniczący, Panie Burmistrzu,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Wysoka Rado, komisja rewizyjna w okresie między</w:t>
      </w:r>
    </w:p>
    <w:p w14:paraId="605DDCCC" w14:textId="5E6C072D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sesyjnym dokonała analizy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wykorzystania funduszu sołeckiego za 2020 rok,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sołectwa Grodztwo, Sławsk Wielki i Szarlej.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Komisja dokonała również 1 analizy sprawozdania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z wykonania budżetu za 2020 rok oraz zajmowała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się tematami dzisiejszej sesji. Dziękuję.</w:t>
      </w:r>
    </w:p>
    <w:p w14:paraId="0BEC7805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262C7C81" w14:textId="3798F11B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Sekretarz komisji budżetu rozwoju gospodarczego,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pan Michał Stranc. Panie Przewodniczący,</w:t>
      </w:r>
    </w:p>
    <w:p w14:paraId="46331E18" w14:textId="6328DEE8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Panie Burmistrzu, Wysoka Rado,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 okresie między sesyjnym komisja budżetu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i rozwoju gospodarczego odbyła komisję,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tematami komisji było wizytowanie dróg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na terenie miasta i gminy,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a także realizacja planu rozwoju sieci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wodociągowej i kanalizacyjnej w mieście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i gminie Kruszwica. Komisja obejmowała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mówienie tematyki dzisiejszej sesji. Dziękuję.</w:t>
      </w:r>
    </w:p>
    <w:p w14:paraId="6CF68EB6" w14:textId="77777777" w:rsid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54A904C7" w14:textId="7656CC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Dziękuję, komisja oświaty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kultury sportu turystyki i promocji gminy,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przewodniczący komisji radny Maciej Wasielewski.</w:t>
      </w:r>
    </w:p>
    <w:p w14:paraId="5E036D80" w14:textId="69C51AD9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-Szanowny Panie Przewodniczący,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Panie Burmistrzu, Panie i Panowie Radni,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komisja w okresie przed sesyjnym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odbyła posiedzenie, na którym uzyskaliśmy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informację o przygotowaniach PTTK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do sezonu letniego i wizytowaliśmy nowo nabyty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 xml:space="preserve">statek </w:t>
      </w:r>
      <w:proofErr w:type="spellStart"/>
      <w:r w:rsidRPr="00D85900">
        <w:rPr>
          <w:rFonts w:ascii="Times New Roman" w:hAnsi="Times New Roman" w:cs="Times New Roman"/>
        </w:rPr>
        <w:t>Barwanna</w:t>
      </w:r>
      <w:proofErr w:type="spellEnd"/>
      <w:r w:rsidRPr="00D85900">
        <w:rPr>
          <w:rFonts w:ascii="Times New Roman" w:hAnsi="Times New Roman" w:cs="Times New Roman"/>
        </w:rPr>
        <w:t>. Następnie wizytowaliśmy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obiekt lekkoatletyczny na osiedlu Zagople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oraz Orlika na ulicy Mickiewicza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 xml:space="preserve">i tutaj stwierdzamy, że ogólny </w:t>
      </w:r>
      <w:r w:rsidRPr="00D85900">
        <w:rPr>
          <w:rFonts w:ascii="Times New Roman" w:hAnsi="Times New Roman" w:cs="Times New Roman"/>
        </w:rPr>
        <w:lastRenderedPageBreak/>
        <w:t>stan obiektów</w:t>
      </w:r>
      <w:r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komisja ocenia, pozytywnie</w:t>
      </w:r>
      <w:r w:rsidR="002D27D2">
        <w:rPr>
          <w:rFonts w:ascii="Times New Roman" w:hAnsi="Times New Roman" w:cs="Times New Roman"/>
        </w:rPr>
        <w:t xml:space="preserve">. </w:t>
      </w:r>
      <w:r w:rsidRPr="00D85900">
        <w:rPr>
          <w:rFonts w:ascii="Times New Roman" w:hAnsi="Times New Roman" w:cs="Times New Roman"/>
        </w:rPr>
        <w:t>Są zadbane na bieżąco konserwowane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,odbyliśmy również wspólne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posiedzenia wszystkich komisji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 przedmiocie dzisiejszej sesji.</w:t>
      </w:r>
    </w:p>
    <w:p w14:paraId="448CA3BD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Dziękuję bardzo.  -Dziękuję uprzejmie.</w:t>
      </w:r>
    </w:p>
    <w:p w14:paraId="62725423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033760CB" w14:textId="319F4D93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Komisja rolnictwa, gospodarki Komunalnej,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ochrony środowiska, spraw społecznych i zdrowia,</w:t>
      </w:r>
    </w:p>
    <w:p w14:paraId="66F3938E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przewodniczący komisji radny, Stefan Lewandowski.</w:t>
      </w:r>
    </w:p>
    <w:p w14:paraId="0B30C3FF" w14:textId="25349AD1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-Panie Przewodniczący, Panie Burmistrzu,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Wysoka Rado, komisja w okresie między sesyjnym</w:t>
      </w:r>
    </w:p>
    <w:p w14:paraId="32447ADE" w14:textId="77777777" w:rsidR="002D27D2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zapoznała się z sytuacją pszczelarstwa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na terenie miasta i gminy oraz analizą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problemów związanych z hodowlą pszczół.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Oceniła utrzymania czystości porządku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na terenie miasta oraz na wspólnym posiedzeniu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komisji z rady, radnych miejskich, zapoznała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się i omówiła tematy 30 sesji, dziękuję bardzo.</w:t>
      </w:r>
    </w:p>
    <w:p w14:paraId="4E0DC0C1" w14:textId="5BA88DA6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Dziękuję uprzejmie. Przechodzimy do pkt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5 porządku obrad, informacja burmistrza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Kruszwicy o prace w okresie między sesyjnym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z taką informacją mogliście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się państwo zapoznać, jeśli ktoś ma pytania</w:t>
      </w:r>
    </w:p>
    <w:p w14:paraId="127710F1" w14:textId="083D1E4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to bardzo proszę. Jeśli nie to przychodzę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do punktu następnego, to jest pkt 6.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Ocena bezpieczeństwa. Proszę uprzejmie,</w:t>
      </w:r>
    </w:p>
    <w:p w14:paraId="7CD1BACC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07695E3C" w14:textId="47A04DCD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Pan Radny Artur Grobelski.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Tam zabrakło odpowiedzi ale dostałem</w:t>
      </w:r>
    </w:p>
    <w:p w14:paraId="5CE855CD" w14:textId="79349A68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tą odpowiedź pomiędzy w okresie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pomiędzy sesyjnym dotyczącą prawa radnego</w:t>
      </w:r>
    </w:p>
    <w:p w14:paraId="1D1D3A7C" w14:textId="72147566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 xml:space="preserve">do udzielania informacji praw </w:t>
      </w:r>
      <w:proofErr w:type="spellStart"/>
      <w:r w:rsidRPr="00D85900">
        <w:rPr>
          <w:rFonts w:ascii="Times New Roman" w:hAnsi="Times New Roman" w:cs="Times New Roman"/>
        </w:rPr>
        <w:t>radnemui</w:t>
      </w:r>
      <w:proofErr w:type="spellEnd"/>
      <w:r w:rsidRPr="00D85900">
        <w:rPr>
          <w:rFonts w:ascii="Times New Roman" w:hAnsi="Times New Roman" w:cs="Times New Roman"/>
        </w:rPr>
        <w:t xml:space="preserve"> dziękuję za bardzo, dziękuje uprzejmie.</w:t>
      </w:r>
    </w:p>
    <w:p w14:paraId="0559616C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5748042B" w14:textId="703C3BDB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-Przechodzimy do pkt 6, ocena bezpieczeństwa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na terenie miasta i gminy na podstawie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informacji komendanta policji, Ochotniczej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straży pożarnej, prezesa-dźwięk niewyraźny-,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z tymi informacjami zostaliście państwo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zapoznani na wspólnym posiedzeniu komisji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rady miejskiej, omawiane były dokładnie.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Jeśli ktoś w międzyczasie jeszcze otrzymał inne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informacje od naszego społeczeństwa,</w:t>
      </w:r>
    </w:p>
    <w:p w14:paraId="00D4D4E5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albo chciałby zadać pytanie to jest okazja,</w:t>
      </w:r>
    </w:p>
    <w:p w14:paraId="7FF7FE8C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1E00B98B" w14:textId="11F6B5E0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Jeśli nie to przechodzę do punktu następnego.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Nie widzę, w takim razie,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dziękuję panom bardzo. Życzymy, proszę?</w:t>
      </w:r>
    </w:p>
    <w:p w14:paraId="1CDAD660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7635BC49" w14:textId="655037F2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-Jeśli panowie uważacie, że można byłoby,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aby wypadałoby, po raz 1 pan komendant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przedstawić te informacje w pokrótce,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to bardzo proszę panie komendancie.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Bo chciałem państwu przypomnieć, mówię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o tych którzy, przedstawi się zaraz pan,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którzy obserwują nas w Internecie.</w:t>
      </w:r>
    </w:p>
    <w:p w14:paraId="2FFF728D" w14:textId="17778CAA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Bardzo proszę, panie komendancie,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o przedstawienie wice komendanta i krótką</w:t>
      </w:r>
    </w:p>
    <w:p w14:paraId="75DA6A01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informację na temat bezpieczeństwa. Proszę do.</w:t>
      </w:r>
    </w:p>
    <w:p w14:paraId="2842624C" w14:textId="44DE1FD9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-Niech mieszkańcy poznają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naszego nowego komendanta.</w:t>
      </w:r>
    </w:p>
    <w:p w14:paraId="15C1C71E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1CED7101" w14:textId="6968B7ED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-Panie Przewodniczący, Panie Burmistrzu,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Szanowni Państwo, zanim omówię analizę stanu</w:t>
      </w:r>
    </w:p>
    <w:p w14:paraId="083506AB" w14:textId="793E6EEA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bezpieczeństwa, którą już omawiałem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 poniedziałek, informację o stanie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bezpieczeństwa, przedstawię się,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 xml:space="preserve">nazywam się Paweł </w:t>
      </w:r>
      <w:proofErr w:type="spellStart"/>
      <w:r w:rsidRPr="00D85900">
        <w:rPr>
          <w:rFonts w:ascii="Times New Roman" w:hAnsi="Times New Roman" w:cs="Times New Roman"/>
        </w:rPr>
        <w:t>Kazubowski</w:t>
      </w:r>
      <w:proofErr w:type="spellEnd"/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od 16 marca pełnie obowiązki komendanta</w:t>
      </w:r>
    </w:p>
    <w:p w14:paraId="246CAB1C" w14:textId="72EF68F6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komisariatu policji w Kruszwicy.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Służbę w policji rozpocząłem w 2007 roku,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przez 1 rok w oddziałach prewencji policji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 Bydgoszczy, później w Kruszwickim komisariacie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od 2008 roku w służbie patrolowej, od 2013 roku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 zespole kryminalnym jako policjant operacyjny,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po później, następnie jako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policjant dochodzeniowo-śledczy.</w:t>
      </w:r>
    </w:p>
    <w:p w14:paraId="5BE659D2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Z wykształcenia mam ukończone studia</w:t>
      </w:r>
    </w:p>
    <w:p w14:paraId="4D9247CB" w14:textId="1BFD0A14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licencjackie na kierunku kryminologia i obecnie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kończę studia magisterskie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 wyższej szkole policji w, w Szczytnie,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na kierunku bezpieczeństwo wewnętrzne.</w:t>
      </w:r>
    </w:p>
    <w:p w14:paraId="229B71C6" w14:textId="5E939683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Jestem żonaty mam dwójkę dzieci i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jestem również mieszkańcem Kruszwicy,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pozwolę sobie przedstawić również który jest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obecny dzisiaj ze mną,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pełniący obowiązki zastępcy,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zastępca komendanta komisariatu policji</w:t>
      </w:r>
      <w:r w:rsidR="002D27D2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 Kruszwicy, aspirant sztabowy</w:t>
      </w:r>
    </w:p>
    <w:p w14:paraId="40688A01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1017D558" w14:textId="1FD2737D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Sławomir Wieczorek, który jest odpowiedzialny</w:t>
      </w:r>
      <w:r w:rsidR="0077474F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za pion prewencji i służbę patrolową.</w:t>
      </w:r>
    </w:p>
    <w:p w14:paraId="67378949" w14:textId="348E0D2D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On również swoją całą służbę można</w:t>
      </w:r>
      <w:r w:rsidR="0077474F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powiedzieć wiąże z Kruszwickim komisariatem,</w:t>
      </w:r>
      <w:r w:rsidR="0077474F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zajmował różne stanowiska, począwszy</w:t>
      </w:r>
      <w:r w:rsidR="0077474F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od służby patrolowej, później jako dzielnicowy,</w:t>
      </w:r>
      <w:r w:rsidR="0077474F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jako asystent do spraw wykroczeń</w:t>
      </w:r>
      <w:r w:rsidR="0077474F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i ostatnie stanowisko które zajmował,</w:t>
      </w:r>
    </w:p>
    <w:p w14:paraId="3F9C8A03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to jako detektyw w zespole kryminalnym.</w:t>
      </w:r>
    </w:p>
    <w:p w14:paraId="73676F9A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2FC7737D" w14:textId="2D8D4FDD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Jeżeli chodzi o stan bezpieczeństwa</w:t>
      </w:r>
      <w:r w:rsidR="0077474F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na terenie naszego miasta i gminy Kruszwica,</w:t>
      </w:r>
      <w:r w:rsidR="0077474F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może rozpocznę od zdarzeń na naszych drogach.</w:t>
      </w:r>
      <w:r w:rsidR="0077474F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Że odnotowaliśmy w 2020 roku 9 wypadków</w:t>
      </w:r>
      <w:r w:rsidR="0077474F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drogowych, dla porównania w 2012 było ich 19,1 ofiara śmiertelna, 9 osób</w:t>
      </w:r>
      <w:r w:rsidR="0077474F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rannych, 3 wypadki mieliśmy na terenie miasta.</w:t>
      </w:r>
      <w:r w:rsidR="0077474F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Natomiast 6 na terenach wiejskich,</w:t>
      </w:r>
      <w:r w:rsidR="0077474F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odnotowaliśmy spadek kolizji drogowych z 280</w:t>
      </w:r>
      <w:r w:rsidR="0077474F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 2019 do 203 w 2020, z czego</w:t>
      </w:r>
      <w:r w:rsidR="0077474F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70 kolizji było na terenie, na terenie</w:t>
      </w:r>
      <w:r w:rsidR="0077474F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miasta, 133 na terenach wiejskich.</w:t>
      </w:r>
    </w:p>
    <w:p w14:paraId="7D6C176E" w14:textId="229D5C85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Mieliśmy zatrzymanych 23 nietrzeźwych</w:t>
      </w:r>
      <w:r w:rsidR="0077474F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kierujących, przeprowadziliśmy</w:t>
      </w:r>
      <w:r w:rsidR="0077474F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225 postępowań przygotowawczych,</w:t>
      </w:r>
      <w:r w:rsidR="0077474F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o 15 spraw mniej niż w 2019 roku.</w:t>
      </w:r>
    </w:p>
    <w:p w14:paraId="7E9059E0" w14:textId="0877F67F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Jeżeli chodzi o wykrywalność, wyniosła 73,2%,</w:t>
      </w:r>
      <w:r w:rsidR="0077474F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 poszczególnych kategoriach wyglądało</w:t>
      </w:r>
      <w:r w:rsidR="0077474F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to następująco. Wszczęliśmy,</w:t>
      </w:r>
      <w:r w:rsidR="0077474F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jeśli chodzi o kradzież mienia,</w:t>
      </w:r>
      <w:r w:rsidR="0077474F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29 postępowań przygotowawczych. Wykryliśmy 13,</w:t>
      </w:r>
      <w:r w:rsidR="0077474F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jeżeli chodzi o uszkodzenie mienia,</w:t>
      </w:r>
      <w:r w:rsidR="0077474F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wszczęliśmy 31 przestępstw, wykryliśmy 26,</w:t>
      </w:r>
    </w:p>
    <w:p w14:paraId="6AE8B849" w14:textId="01C77C6F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jeżeli chodzi o włamania, 19 przestępstw,</w:t>
      </w:r>
      <w:r w:rsidR="0077474F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wykryliśmy 12, jeżeli chodzi o kradzież pojazdu,</w:t>
      </w:r>
      <w:r w:rsidR="0077474F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stwierdziliśmy 4 przestępstwa w tej kategorii,</w:t>
      </w:r>
      <w:r w:rsidR="0077474F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jeżeli chodzi o uszkodzenie ciała,</w:t>
      </w:r>
      <w:r w:rsidR="0077474F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1 przestępstwo które zostało wykryte.</w:t>
      </w:r>
    </w:p>
    <w:p w14:paraId="42F3FF9D" w14:textId="3B700BE1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Bójki, pobicia, 2 przestępstwa.</w:t>
      </w:r>
      <w:r w:rsidR="0077474F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Przestępstwa rozbójnicze, 1 przestępstwo,</w:t>
      </w:r>
      <w:r w:rsidR="0077474F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które również zostało wykryte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i przestępstwo gospodarcze, 31 przestępstw i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z czego z czego 13 zostało wykrytych.</w:t>
      </w:r>
    </w:p>
    <w:p w14:paraId="25A2011B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5CF6B779" w14:textId="79BFF10F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Policjanci z naszego komisariatu wylegitymowali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3400 osób, ujawnili łącznie 1397 wykroczeń,</w:t>
      </w:r>
    </w:p>
    <w:p w14:paraId="30A7C566" w14:textId="55517976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535 osób pouczyli i nałożyli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693 mandaty karne, jeżeli chodzi o postępowania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wyjaśniające w sprawach o wykroczenia,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policjanci przeprowadzili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292 takie postępowania,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z czego 106 wniosków skierowali do sądu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o ukaranie.</w:t>
      </w:r>
    </w:p>
    <w:p w14:paraId="448F67E9" w14:textId="4093314E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Wprowadziliśmy działania profilaktyczne,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 ramach których policjanci brali udział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 spotkaniach. Takich jak akcja zima,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akcja ferie, bezpieczne wakacje</w:t>
      </w:r>
      <w:r w:rsidR="00BF268D">
        <w:rPr>
          <w:rFonts w:ascii="Times New Roman" w:hAnsi="Times New Roman" w:cs="Times New Roman"/>
        </w:rPr>
        <w:t xml:space="preserve">, </w:t>
      </w:r>
      <w:r w:rsidRPr="00D85900">
        <w:rPr>
          <w:rFonts w:ascii="Times New Roman" w:hAnsi="Times New Roman" w:cs="Times New Roman"/>
        </w:rPr>
        <w:t>bezpieczna woda, bezpieczna droga do szkoły,</w:t>
      </w:r>
    </w:p>
    <w:p w14:paraId="1375F6B6" w14:textId="4D7DD03D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oznakuj rower, poznaj swojego dzielnicowego,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bezpieczny senior, bezpieczny Internet,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bezpieczni w ruchu drogowym, narkotyki,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środki odurzające, zapobieganie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przemocy w rodzinie. Łącznie przeprowadzili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policjanci 177 spotkań.</w:t>
      </w:r>
    </w:p>
    <w:p w14:paraId="1305B57D" w14:textId="6764231C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Przeprowadziliśmy 1704 interwencje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i z czego 31 było założonych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niebieskich kart z przemocy domowej.</w:t>
      </w:r>
    </w:p>
    <w:p w14:paraId="1C0D56BA" w14:textId="33967812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No, jeżeli ja tutaj jeszcze raz skieruje swoje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podziękowania od Pana Burmistrza do szanownych</w:t>
      </w:r>
    </w:p>
    <w:p w14:paraId="6353DE47" w14:textId="30433281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państwa radnych za dofinansowanie nas,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jeżeli chodzi o pieniądze na służby</w:t>
      </w:r>
      <w:r w:rsidR="00BF268D">
        <w:rPr>
          <w:rFonts w:ascii="Times New Roman" w:hAnsi="Times New Roman" w:cs="Times New Roman"/>
        </w:rPr>
        <w:t xml:space="preserve">  </w:t>
      </w:r>
      <w:r w:rsidRPr="00D85900">
        <w:rPr>
          <w:rFonts w:ascii="Times New Roman" w:hAnsi="Times New Roman" w:cs="Times New Roman"/>
        </w:rPr>
        <w:t>ponadnormatywne, bo te pieniądze mają na pewno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wymierny wpływ na poprawę na bezpieczeństwa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 naszym regionie. Ja ze swojej strony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dziękuję i proszę o dalszą współpracę.</w:t>
      </w:r>
    </w:p>
    <w:p w14:paraId="7212B1DA" w14:textId="3E7AA19B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Dobrze, z mojej strony by było wszystko,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ktoś ma do mnie jakieś pytania to bardzo proszę,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dzisiaj również mogę odpowiedzieć.</w:t>
      </w:r>
    </w:p>
    <w:p w14:paraId="530A46B0" w14:textId="566B1BC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Dziękuje panie komendancie w imieniu rady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i nas wszystkich tu obecnych na sali,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na sali, życzymy panu spokojnej pracy,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chociaż trudno o niej mówi, a dobrych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wyników i liczymy również</w:t>
      </w:r>
    </w:p>
    <w:p w14:paraId="26ACD72C" w14:textId="63F8D84D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tak jak pan powiedział na dobrą współpracę,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dziękujemy, dziękuję również, bardzo.</w:t>
      </w:r>
    </w:p>
    <w:p w14:paraId="4FC77CF0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06C2A070" w14:textId="203B9ADA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Przechodzimy do następnego punktu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porządku obrad, to jest przygotowanie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do sezonu letniego, miejsc wypoczynku,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kąpieliska, pole namiotowa z uwzględnieniem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działań WOPR zostało to bardzo szczegółowo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omówione jak w tym sezonie chcemy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do tego przystąpić, ktoś z państwa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by sobie tego życzył, to mogę jeszcze powtórnie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to odczytać</w:t>
      </w:r>
      <w:r w:rsidR="00BF268D">
        <w:rPr>
          <w:rFonts w:ascii="Times New Roman" w:hAnsi="Times New Roman" w:cs="Times New Roman"/>
        </w:rPr>
        <w:t xml:space="preserve">, </w:t>
      </w:r>
      <w:r w:rsidRPr="00D85900">
        <w:rPr>
          <w:rFonts w:ascii="Times New Roman" w:hAnsi="Times New Roman" w:cs="Times New Roman"/>
        </w:rPr>
        <w:t>ale po prostu tak to zostało przedstawione.</w:t>
      </w:r>
    </w:p>
    <w:p w14:paraId="73919066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479A3B17" w14:textId="6DF3B28E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Przechodzimy do pkt 8, sprawozdanie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z realizacji programu współpracy gminy Kruszwica</w:t>
      </w:r>
    </w:p>
    <w:p w14:paraId="34F9A7C8" w14:textId="1A3180D3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z organizacjami pozarządowymi oraz innymi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podmiotami prowadzącymi działalność pożytku</w:t>
      </w:r>
    </w:p>
    <w:p w14:paraId="40EAA38C" w14:textId="07888D8C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publicznego na rok 2020. Czy ktoś z panu,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Panów Radny chciałby jeszcze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 tym temacie zabrać głos?</w:t>
      </w:r>
    </w:p>
    <w:p w14:paraId="01AE1EC0" w14:textId="652E8C41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Jeśli nie to przechodzimy do pkt 9,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podjęcie uchwały w sprawie zmian-dźwięk</w:t>
      </w:r>
    </w:p>
    <w:p w14:paraId="43434604" w14:textId="13708F1A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niewyraźny-Kruszwica na rok 2021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i proszę bardzo,</w:t>
      </w:r>
    </w:p>
    <w:p w14:paraId="06E1DE73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panią skarbnik Małgorzatę Ostrowska.</w:t>
      </w:r>
    </w:p>
    <w:p w14:paraId="221F90D6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0AB8ACFF" w14:textId="20799720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-Panie Przewodniczący.-Bardzo proszę o wprowadzenie zmiany,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dałam do projektu zmiany budżetu,</w:t>
      </w:r>
    </w:p>
    <w:p w14:paraId="1C69FBDE" w14:textId="53BECF0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jaka została państwu radnym przedłożona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i tak w rozdziale 616 § 6 0 50 przenosi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się kwotę 450 zł z zadania przebudowa drogi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gminnej nr 151 732 c ulicy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wspólnej w Kruszwicy. Na zadanie przebudowa</w:t>
      </w:r>
    </w:p>
    <w:p w14:paraId="1D5E1CC4" w14:textId="0F4E9D85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dróg na terenie miejscowości Lachmirowice,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Piaski, Polanowice i Tarnówko.</w:t>
      </w:r>
    </w:p>
    <w:p w14:paraId="3E8249D8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Przystępujemy do głosowania poprawki.</w:t>
      </w:r>
    </w:p>
    <w:p w14:paraId="2757B79D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0C851337" w14:textId="7F93BF28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-11 za, przeciw 0, wstrzymało się 0,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poprawka przegłosowana.</w:t>
      </w:r>
    </w:p>
    <w:p w14:paraId="683ED6CE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500B2DB2" w14:textId="25C489ED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-Tak dziękuję, chciałem powiedzieć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że ta poprawka została naniesiona w wieloletniej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prognozie finansowej, nie będzie miała ona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wpływu na wielkość dochodów i wydatków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budżetowych dziękuję.</w:t>
      </w:r>
    </w:p>
    <w:p w14:paraId="57E4DE74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-Dziękujemy bardzo.</w:t>
      </w:r>
    </w:p>
    <w:p w14:paraId="0236EB5A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08EA6B0A" w14:textId="6160877F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-Uchwała Rady Miejskiej w Kruszwicy z dnia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27 maja 2021 roku w sprawie zmian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 budżecie gminy Kruszwica na rok 2021.</w:t>
      </w:r>
    </w:p>
    <w:p w14:paraId="4236E1AA" w14:textId="224608A2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Na podstawie ustawy z 8 marca 1910 roku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o samorządzie gminnym oraz ustawy z dnia</w:t>
      </w:r>
    </w:p>
    <w:p w14:paraId="1E4A20F7" w14:textId="61A3556C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27 sierpnia 2009 o finansach publicznych.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Uchwala się co następuje,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 uchwale nr 26 na 298 2020 dla rady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miejskiej Kruszwicy z dnia 29 grudnia 2020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 sprawie uchwalenia budżetu gminy Kruszwica</w:t>
      </w:r>
    </w:p>
    <w:p w14:paraId="6906FF7F" w14:textId="7F736323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na rok 2021 z późniejszymi zm.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z powiadomień zarządzenie Pana Burmistrza,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oraz uchwałą rady miejskiej Kruszwicy z dnia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29 kwietnia 2021 roku wprowadza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się następujące zmiany, § 1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otrzymuje brzmienie, dochody budżetu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gminy w wysokości 102 018</w:t>
      </w:r>
      <w:r w:rsidR="00BF268D">
        <w:rPr>
          <w:rFonts w:ascii="Times New Roman" w:hAnsi="Times New Roman" w:cs="Times New Roman"/>
        </w:rPr>
        <w:t> </w:t>
      </w:r>
      <w:r w:rsidRPr="00D85900">
        <w:rPr>
          <w:rFonts w:ascii="Times New Roman" w:hAnsi="Times New Roman" w:cs="Times New Roman"/>
        </w:rPr>
        <w:t>020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zł 91 gr, z tego dochody bieżące</w:t>
      </w:r>
    </w:p>
    <w:p w14:paraId="568D85FE" w14:textId="431EFC6E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w kwocie 87 000 330 przepraszam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343 431 zł 13 gr. Dochody majątkowe w kwocie,</w:t>
      </w:r>
    </w:p>
    <w:p w14:paraId="31AF6D15" w14:textId="49A6A73D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14 000 674 zł 589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zł 78 gr zgodnie z załącznikiem nr 1 zmiany,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określa załącznik nr 1 do niniejszej uchwały.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2 § otrzymuje brzmienie, wydatki budżetu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gminy w wysokości 109 320 502 zł 81 gr,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z tego wydatki bieżące w kwocie 84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641 176 zł 44 gr.</w:t>
      </w:r>
    </w:p>
    <w:p w14:paraId="01FBDA11" w14:textId="2B12A324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Wydatki majątkowe w wysokości 24 679</w:t>
      </w:r>
      <w:r w:rsidR="00BF268D">
        <w:rPr>
          <w:rFonts w:ascii="Times New Roman" w:hAnsi="Times New Roman" w:cs="Times New Roman"/>
        </w:rPr>
        <w:t> </w:t>
      </w:r>
      <w:r w:rsidRPr="00D85900">
        <w:rPr>
          <w:rFonts w:ascii="Times New Roman" w:hAnsi="Times New Roman" w:cs="Times New Roman"/>
        </w:rPr>
        <w:t>326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zł 37 gr zgodnie z załącznikiem nr 2.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Limity wydatków na zadania inwestycyjne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realizowane w 2021 roku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zgodnie z załącznikiem nr 3, zmiany określa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załącznik nr 2 i 3 do niniejszej uchwały.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§ 4 otrzymuje brzmienie, ustala się deficyt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budżetu w kwocie 7 302 481 zł i 90 gr,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który zostanie sfinansowany przychodami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z wolnych środków jako nadwyżki środków</w:t>
      </w:r>
      <w:r w:rsidR="00BF268D">
        <w:rPr>
          <w:rFonts w:ascii="Times New Roman" w:hAnsi="Times New Roman" w:cs="Times New Roman"/>
        </w:rPr>
        <w:t xml:space="preserve">  </w:t>
      </w:r>
      <w:r w:rsidRPr="00D85900">
        <w:rPr>
          <w:rFonts w:ascii="Times New Roman" w:hAnsi="Times New Roman" w:cs="Times New Roman"/>
        </w:rPr>
        <w:t>pieniężnych na rachunku bieżącym budżetu gminy,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wynikających z rozliczeń kredytów i pożyczek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z lat ubiegłych w kwocie 3 375 127 zł 35 gr.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Przychodami z niewykorzystanych w roku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ubiegłym środków pieniężnych na rachunku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bieżącym budżetu wynikających z rozliczenia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dochodów i wydatków nimi finansowanyc</w:t>
      </w:r>
      <w:r w:rsidR="00BF268D">
        <w:rPr>
          <w:rFonts w:ascii="Times New Roman" w:hAnsi="Times New Roman" w:cs="Times New Roman"/>
        </w:rPr>
        <w:t xml:space="preserve">h </w:t>
      </w:r>
      <w:r w:rsidRPr="00D85900">
        <w:rPr>
          <w:rFonts w:ascii="Times New Roman" w:hAnsi="Times New Roman" w:cs="Times New Roman"/>
        </w:rPr>
        <w:t>związanych ze szczególnymi zasadami wykonywania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budżetu określonymi w odrębnych ustawach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oraz wynikających z rozliczenia środków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określonych w art. 5 ust.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1 pkt 2 ustawy i dotacje na realizację programu,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projektu zadania finansowanego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z udziałem tych środków w kwocie 3</w:t>
      </w:r>
      <w:r w:rsidR="00BF268D">
        <w:rPr>
          <w:rFonts w:ascii="Times New Roman" w:hAnsi="Times New Roman" w:cs="Times New Roman"/>
        </w:rPr>
        <w:t> </w:t>
      </w:r>
      <w:r w:rsidRPr="00D85900">
        <w:rPr>
          <w:rFonts w:ascii="Times New Roman" w:hAnsi="Times New Roman" w:cs="Times New Roman"/>
        </w:rPr>
        <w:t>927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354 zł 55 gr. § 5 otrzymuje brzmienie,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ustala się przychody budżetu gminy w wysokości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18 885 491 zł 61 gr. Rozchody budżetu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 wysokości 11 583 009 zł 71 gr.</w:t>
      </w:r>
    </w:p>
    <w:p w14:paraId="1031BA0F" w14:textId="32F2892F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Zgodnie z załącznikiem nr 5 będącym,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załącznikiem nr 4 do niniejszej uchwały.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6 § otrzymuje brzmienie,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dochody i wydatki związane z realizacją zadań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z zakresu administracji rządowej i innych zadań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zleconych odrębnymi ustawami oraz dochod</w:t>
      </w:r>
      <w:r w:rsidR="00BF268D">
        <w:rPr>
          <w:rFonts w:ascii="Times New Roman" w:hAnsi="Times New Roman" w:cs="Times New Roman"/>
        </w:rPr>
        <w:t xml:space="preserve">y </w:t>
      </w:r>
      <w:r w:rsidRPr="00D85900">
        <w:rPr>
          <w:rFonts w:ascii="Times New Roman" w:hAnsi="Times New Roman" w:cs="Times New Roman"/>
        </w:rPr>
        <w:t>i wydatki związane z realizacją zadań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wykonywanych na podstawie porozumień z organami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administracji rządowej zgodnie z załącznikami</w:t>
      </w:r>
    </w:p>
    <w:p w14:paraId="5DCC3B66" w14:textId="7C58286E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nr 6, będącym załącznikiem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nr 5 do niniejszej uchwały.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§ 11 otrzymuje brzmienie, ustala się dochody</w:t>
      </w:r>
    </w:p>
    <w:p w14:paraId="197BAF47" w14:textId="6283986E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w kwocie 340 000 zł z tytułu wydawania zezwoleń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na sprzedaż napojów alkoholowych oraz wydatki</w:t>
      </w:r>
    </w:p>
    <w:p w14:paraId="5969C7F2" w14:textId="35A32995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w kwocie 355 779 zł na realizację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zadań określonych w gminnym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programie profilaktyki rozwiązywania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problemów alkoholowych. Ustala się wydatk</w:t>
      </w:r>
      <w:r w:rsidR="00BF268D">
        <w:rPr>
          <w:rFonts w:ascii="Times New Roman" w:hAnsi="Times New Roman" w:cs="Times New Roman"/>
        </w:rPr>
        <w:t xml:space="preserve">i </w:t>
      </w:r>
      <w:r w:rsidRPr="00D85900">
        <w:rPr>
          <w:rFonts w:ascii="Times New Roman" w:hAnsi="Times New Roman" w:cs="Times New Roman"/>
        </w:rPr>
        <w:t>w kwocie 11 000 zł na realizację zadań</w:t>
      </w:r>
    </w:p>
    <w:p w14:paraId="17628417" w14:textId="2DE7EE06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określonych w gminnym programie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przeciwdziałania narkomanii.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9 § otrzymuje brzmienie,</w:t>
      </w:r>
    </w:p>
    <w:p w14:paraId="783A3B40" w14:textId="56EDFDF3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ustala się wydatki na przedsięwzięcia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realizowane w ramach funduszu sołeckiego</w:t>
      </w:r>
    </w:p>
    <w:p w14:paraId="0DF97490" w14:textId="41CBDC16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w 2021 roku, zgodnie z załącznika nr 9,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będącym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załącznikiem nr 6 do niniejszej uchwały.</w:t>
      </w:r>
    </w:p>
    <w:p w14:paraId="3B39069C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Przystępujemy do głosowania.</w:t>
      </w:r>
    </w:p>
    <w:p w14:paraId="0927E562" w14:textId="2670CE1E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Za 11, przeciw 0, wstrzymało się 0,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uchwała została przegłosowana.</w:t>
      </w:r>
    </w:p>
    <w:p w14:paraId="76D2E4D1" w14:textId="2AF1A88F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Wykonanie uchwały powierza się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burmistrzowi Kruszwicy. Uchwała wchodzi w życie</w:t>
      </w:r>
    </w:p>
    <w:p w14:paraId="648282AA" w14:textId="77777777" w:rsidR="00BF268D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z dniem podjęcia i podlega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ogłoszeniu w Dzienniku urzędowym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województwa Kujawsko-Pomorskiego.</w:t>
      </w:r>
      <w:r w:rsidR="00BF268D">
        <w:rPr>
          <w:rFonts w:ascii="Times New Roman" w:hAnsi="Times New Roman" w:cs="Times New Roman"/>
        </w:rPr>
        <w:t xml:space="preserve"> </w:t>
      </w:r>
    </w:p>
    <w:p w14:paraId="123CF36B" w14:textId="6D635AC4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I jak dobrze wszyscy wiemy, zatem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następna uchwała, mianowicie uchwała rady</w:t>
      </w:r>
    </w:p>
    <w:p w14:paraId="00BF7E9D" w14:textId="232EB5A3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miejskiej Kruszwicy z dnia 27 maja 2021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roku w sprawie zmian wieloletniej prognozy</w:t>
      </w:r>
    </w:p>
    <w:p w14:paraId="4D68EFF4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finansowej gminy Kruszwica, na lata 2021-2030.</w:t>
      </w:r>
    </w:p>
    <w:p w14:paraId="1A702590" w14:textId="248B089E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Na podstawie ustawy z 8 marca 1910 roku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o samorządzie gminnym oraz z dnia 29 sierpnia</w:t>
      </w:r>
    </w:p>
    <w:p w14:paraId="68C45A5C" w14:textId="2C88619C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2009 roku o finansach publicznych uchwala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się co następuje. W uchwale nr 26 299</w:t>
      </w:r>
    </w:p>
    <w:p w14:paraId="461F0953" w14:textId="52583029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na 2020 rady miejskiej w Kruszwicy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z dnia 29 grudnia 2020 roku,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 sprawie wieloletniej prognozy-dźwięk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niewyraźny-finansowej gminy Kruszwica,</w:t>
      </w:r>
    </w:p>
    <w:p w14:paraId="3C49AD3B" w14:textId="5503B8E2" w:rsidR="00D85900" w:rsidRPr="00D85900" w:rsidRDefault="00BF268D" w:rsidP="00D8590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D85900" w:rsidRPr="00D85900">
        <w:rPr>
          <w:rFonts w:ascii="Times New Roman" w:hAnsi="Times New Roman" w:cs="Times New Roman"/>
        </w:rPr>
        <w:t>na lata 2021-2 30, zmieniony późniejszym</w:t>
      </w:r>
      <w:r>
        <w:rPr>
          <w:rFonts w:ascii="Times New Roman" w:hAnsi="Times New Roman" w:cs="Times New Roman"/>
        </w:rPr>
        <w:t xml:space="preserve"> </w:t>
      </w:r>
      <w:r w:rsidR="00D85900" w:rsidRPr="00D85900">
        <w:rPr>
          <w:rFonts w:ascii="Times New Roman" w:hAnsi="Times New Roman" w:cs="Times New Roman"/>
        </w:rPr>
        <w:t>uchwałami oraz uchwałą rady miejskiej</w:t>
      </w:r>
    </w:p>
    <w:p w14:paraId="71877763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053F8F8B" w14:textId="317E5D91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w Kruszwicy z dnia 29 kwietnia 2021,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wprowadza się następujące zmiany.</w:t>
      </w:r>
    </w:p>
    <w:p w14:paraId="732B8DD4" w14:textId="233A9A9C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Załącznik nr 1 otrzymuje brzmienie,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jak załącznik nr 1 do niniejszej uchwały.</w:t>
      </w:r>
    </w:p>
    <w:p w14:paraId="0705B8C3" w14:textId="26BD9BC0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Załącznik nr 2 otrzymuje brzmienie,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jak załącznik nr 2 do niniejszej uchwały.</w:t>
      </w:r>
    </w:p>
    <w:p w14:paraId="00C14351" w14:textId="31D3AC69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Załącznik nr 3 otrzymuje brzmienie,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jak załącznik nr 3 do niniejszej uchwały.</w:t>
      </w:r>
    </w:p>
    <w:p w14:paraId="66DA40D4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Przystępujemy do głosowania.</w:t>
      </w:r>
    </w:p>
    <w:p w14:paraId="0D7E2195" w14:textId="675776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11 za, przeciw 0, wstrzymało się 0,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uchwała została przegłosowana,</w:t>
      </w:r>
    </w:p>
    <w:p w14:paraId="092C4B91" w14:textId="25F5805C" w:rsidR="00D85900" w:rsidRPr="00D85900" w:rsidRDefault="00BF268D" w:rsidP="00D8590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D85900" w:rsidRPr="00D85900">
        <w:rPr>
          <w:rFonts w:ascii="Times New Roman" w:hAnsi="Times New Roman" w:cs="Times New Roman"/>
        </w:rPr>
        <w:t>wykonanie uchwały powierza</w:t>
      </w:r>
      <w:r>
        <w:rPr>
          <w:rFonts w:ascii="Times New Roman" w:hAnsi="Times New Roman" w:cs="Times New Roman"/>
        </w:rPr>
        <w:t xml:space="preserve"> </w:t>
      </w:r>
      <w:r w:rsidR="00D85900" w:rsidRPr="00D85900">
        <w:rPr>
          <w:rFonts w:ascii="Times New Roman" w:hAnsi="Times New Roman" w:cs="Times New Roman"/>
        </w:rPr>
        <w:t>się burmistrzowi Kruszwicy.</w:t>
      </w:r>
    </w:p>
    <w:p w14:paraId="71D76E44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Uchwała wchodzi w życie z dniem podjęcia.</w:t>
      </w:r>
    </w:p>
    <w:p w14:paraId="70AE1C86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474E670E" w14:textId="360E0D96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Przechodzimy do następnego punktu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porządku obrad, to jest wyrażenie zgody</w:t>
      </w:r>
    </w:p>
    <w:p w14:paraId="6569F9BB" w14:textId="1B47CAB4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na utworzenie w ramach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społecznej inicjatywy mieszkańców spółki,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z ograniczoną odpowiedzialnością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pod nazwą społeczna inicjatywa mieszkaniowa KZN</w:t>
      </w:r>
    </w:p>
    <w:p w14:paraId="3134DE6D" w14:textId="000C1064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bydgoskiej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spółka z ograniczoną odpowiedzialność.</w:t>
      </w:r>
    </w:p>
    <w:p w14:paraId="295802B7" w14:textId="7040A1BB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Ktoś z państwa chciał, bardzo proszę,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radny Artur Grobelski.</w:t>
      </w:r>
    </w:p>
    <w:p w14:paraId="3FE389CD" w14:textId="7FA1EC8F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-Dziękuję.  -Przyjęcie uchwały pozwalającej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nam przystąpić do społecznych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inicjatyw mieszkaniowych. W skrócie SIM, uważam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na tym etapie za niezasadne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i może postawię tutaj kilka argumentów. Po 1,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ten program SIM nie rozwiązuje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naszych największych problemów, które,</w:t>
      </w:r>
    </w:p>
    <w:p w14:paraId="6A8DA1DF" w14:textId="66425362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którymi są mieszkania,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brak mieszkań komunalnych.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Po 2, nie jesteśmy w stanie przedstawić</w:t>
      </w:r>
    </w:p>
    <w:p w14:paraId="1089C20B" w14:textId="3B1ED615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ewentualnym najemcom rzeczywistych kosztów,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jakie będą musieli ostatecznie ponieść,</w:t>
      </w:r>
    </w:p>
    <w:p w14:paraId="087FF9C5" w14:textId="282D7F94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partycypacja najemcy w wysokości przynajmniej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15% wartości inwestycji oraz wysokość czynszu,</w:t>
      </w:r>
    </w:p>
    <w:p w14:paraId="4725A1DB" w14:textId="1E01FFEF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na którą składa się również rata spłaty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30 letniego kredytu wziętego na sfinansowanie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tej inwestycji, są bezpośrednio zależne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od łącznej wartości inwestycji,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więc największe, największa od wielu</w:t>
      </w:r>
    </w:p>
    <w:p w14:paraId="4C396D24" w14:textId="6A6B743F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lat inflacja oraz wiele bardziej od im,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o wiele bardziej od inflacji drożejące materiały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budowlane oraz robocizna,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nie pozwalają oszacować kosztów inwestycji,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a co za tym idzie, czynszu.</w:t>
      </w:r>
    </w:p>
    <w:p w14:paraId="70067B65" w14:textId="0394F83B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Kolejny takim punktem jest w czynsz wliczone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są koszty, również koszty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mediów oraz utrzymania spółek SIM i będzi</w:t>
      </w:r>
      <w:r w:rsidR="005313E9">
        <w:rPr>
          <w:rFonts w:ascii="Times New Roman" w:hAnsi="Times New Roman" w:cs="Times New Roman"/>
        </w:rPr>
        <w:t>e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ten czynsz zależny od ilości administrowanych</w:t>
      </w:r>
      <w:r w:rsidR="00BF268D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przez te spółki mieszkań oraz,</w:t>
      </w:r>
    </w:p>
    <w:p w14:paraId="1591FB6C" w14:textId="0EDB3314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a na które nie mamy wpływu, bo nie wiemy ilu,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ile gmin tak naprawdę przystąpi,</w:t>
      </w:r>
    </w:p>
    <w:p w14:paraId="37EC5D97" w14:textId="31F02F9C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oraz jakości zarządzania,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na które nasza gmina będzie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miała niestety marginalny wpływ,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ponieważ będziemy mieli tylko 1 przedstawiciela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 xml:space="preserve">w radzie, przy </w:t>
      </w:r>
      <w:proofErr w:type="spellStart"/>
      <w:r w:rsidRPr="00D85900">
        <w:rPr>
          <w:rFonts w:ascii="Times New Roman" w:hAnsi="Times New Roman" w:cs="Times New Roman"/>
        </w:rPr>
        <w:t>przy</w:t>
      </w:r>
      <w:proofErr w:type="spellEnd"/>
      <w:r w:rsidRPr="00D85900">
        <w:rPr>
          <w:rFonts w:ascii="Times New Roman" w:hAnsi="Times New Roman" w:cs="Times New Roman"/>
        </w:rPr>
        <w:t xml:space="preserve"> tym przy tylu gminach.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A z doświadczenia wiemy, że zarządzanie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centralne zwykle nie jest efektywne.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Gmina będzie też musiała ponieść koszty VAT,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wynikające z aportu gruntu do KZN-u,</w:t>
      </w:r>
      <w:r w:rsidR="005313E9">
        <w:rPr>
          <w:rFonts w:ascii="Times New Roman" w:hAnsi="Times New Roman" w:cs="Times New Roman"/>
        </w:rPr>
        <w:t xml:space="preserve"> z</w:t>
      </w:r>
      <w:r w:rsidRPr="00D85900">
        <w:rPr>
          <w:rFonts w:ascii="Times New Roman" w:hAnsi="Times New Roman" w:cs="Times New Roman"/>
        </w:rPr>
        <w:t>naczy do takiej spółki SIM.</w:t>
      </w:r>
    </w:p>
    <w:p w14:paraId="5C880FBF" w14:textId="6E700BD1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Jednocześnie straci kontrolę nad tym gruntem,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który mógłby w przyszłości posłużyć</w:t>
      </w:r>
    </w:p>
    <w:p w14:paraId="6AD0F5CE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na podobne inwestycje, lecz we własnym zakresie.</w:t>
      </w:r>
    </w:p>
    <w:p w14:paraId="3D0710C5" w14:textId="2CD4A5C3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Przy braku odpowiednich dochodów spółek SIM,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kwestia to jest kolejna właśnie ich zarządzania.</w:t>
      </w:r>
    </w:p>
    <w:p w14:paraId="632D4C0B" w14:textId="6807E001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Udziałowcy chcąc, czyli nasza gmina,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chcąc by dalej te spółki funkcjonowały mogą</w:t>
      </w:r>
      <w:r w:rsidR="005313E9">
        <w:rPr>
          <w:rFonts w:ascii="Times New Roman" w:hAnsi="Times New Roman" w:cs="Times New Roman"/>
        </w:rPr>
        <w:t>\</w:t>
      </w:r>
      <w:r w:rsidRPr="00D85900">
        <w:rPr>
          <w:rFonts w:ascii="Times New Roman" w:hAnsi="Times New Roman" w:cs="Times New Roman"/>
        </w:rPr>
        <w:t>w przyszłości stanąć przed koniecznością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włożenia kolejnych pieniędzy związanych z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dokapitalizowaniem takich spółek,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na to też również w tej chwili nie mamy wpływu,</w:t>
      </w:r>
      <w:r w:rsidR="005313E9">
        <w:rPr>
          <w:rFonts w:ascii="Times New Roman" w:hAnsi="Times New Roman" w:cs="Times New Roman"/>
        </w:rPr>
        <w:t>\</w:t>
      </w:r>
      <w:r w:rsidRPr="00D85900">
        <w:rPr>
          <w:rFonts w:ascii="Times New Roman" w:hAnsi="Times New Roman" w:cs="Times New Roman"/>
        </w:rPr>
        <w:t>nie wiem jak to będzie w przyszłości wyglądało.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Przy tylu niewiadomych jest przede wszystkim</w:t>
      </w:r>
      <w:r w:rsidR="005313E9">
        <w:rPr>
          <w:rFonts w:ascii="Times New Roman" w:hAnsi="Times New Roman" w:cs="Times New Roman"/>
        </w:rPr>
        <w:t xml:space="preserve"> b</w:t>
      </w:r>
      <w:r w:rsidRPr="00D85900">
        <w:rPr>
          <w:rFonts w:ascii="Times New Roman" w:hAnsi="Times New Roman" w:cs="Times New Roman"/>
        </w:rPr>
        <w:t>ardzo mało wątpliwe, że znajdziemy</w:t>
      </w:r>
    </w:p>
    <w:p w14:paraId="1CE7317C" w14:textId="7D4DC630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chętnych najemców, którzy zaryzykują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swoje pieniądze, a gmina nie powinna ponosić</w:t>
      </w:r>
    </w:p>
    <w:p w14:paraId="0886B9A1" w14:textId="2FD83F4C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odpowiedzialności za ewentualne niepowodzenie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takiego programu z nim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lub niezadowolenie najemców.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Gmina też nie powinna być pośrednikiem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 komercyjnym obrocie nieruchomościami,</w:t>
      </w:r>
    </w:p>
    <w:p w14:paraId="08EDB94E" w14:textId="4855B5D9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a to w dużej mierze tak naprawdę to wygląda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i ja osobiście nie jestem przeciwny tym,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tym uchwałą,</w:t>
      </w:r>
    </w:p>
    <w:p w14:paraId="720A6391" w14:textId="13019CCB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natomiast jestem jak najbardziej za,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jeżeli chodzi o to żeby dawać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mieszkańcom naszym możliwości wybudowania się.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Natomiast przy tylu niewiadomych i tylu,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takim ryzyku podjęcia tej uchwały,</w:t>
      </w:r>
    </w:p>
    <w:p w14:paraId="19EA55B0" w14:textId="5F4DAC73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tak naprawdę możne nam wyrządzić więcej krzywdy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niż dobrego i będę tutaj się przy głosowaniu</w:t>
      </w:r>
    </w:p>
    <w:p w14:paraId="065E8534" w14:textId="6D1F60F2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na pewno się wstrzymam. Tak jak powiedziałem,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nie jestem przeciw, ale też na tym etapie uważam</w:t>
      </w:r>
    </w:p>
    <w:p w14:paraId="5C974976" w14:textId="786A440C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jeszcze za wcześnie, żebyśmy bez pełnej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informacji podjęli uchwałę</w:t>
      </w:r>
      <w:r w:rsidR="005313E9">
        <w:rPr>
          <w:rFonts w:ascii="Times New Roman" w:hAnsi="Times New Roman" w:cs="Times New Roman"/>
        </w:rPr>
        <w:t>\</w:t>
      </w:r>
      <w:r w:rsidRPr="00D85900">
        <w:rPr>
          <w:rFonts w:ascii="Times New Roman" w:hAnsi="Times New Roman" w:cs="Times New Roman"/>
        </w:rPr>
        <w:t>na ten temat, dziękuję. Dziękuję uprzejmie,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kto z Pań lub Panów Radny chciałby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zabrać jeszcze głos?</w:t>
      </w:r>
    </w:p>
    <w:p w14:paraId="32EA22E9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-Radny Jarosław Kaczmarek.</w:t>
      </w:r>
    </w:p>
    <w:p w14:paraId="1F30C0FA" w14:textId="3CA5538C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Z uwagi na faktycznie wiele niewiadomych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 tej kwestii. Chciałbym tylko wiedzieć,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czy możemy ewentualnie przystąpić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do tej uchwały w następnych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miesiącach, procedować uchwałę,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żebyśmy nie zamykali jednak całkowicie furtki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i wymaga to na pewno jeszcze wiele rozmów,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spotkań, pewno może i z tą panią, bo widzimy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co dzieje się na rynku mieszkaniowy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i nic lepiej nie będzie prawdopodobnie.</w:t>
      </w:r>
    </w:p>
    <w:p w14:paraId="2C680592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008D404B" w14:textId="77777777" w:rsidR="005313E9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lastRenderedPageBreak/>
        <w:t>To jest kolejna inicjatywa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i być może należałoby w nią uwierzyć,</w:t>
      </w:r>
    </w:p>
    <w:p w14:paraId="3E182580" w14:textId="0681E8F3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ale żeby nie zamykać całkowicie tej furtki,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to myślę że możemy, można procedować,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żeby to analizować, pozwalać żeby nie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było to że, podjęliśmy coś, co potem za rok,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za 2 niezasadne. Bo ani to co mówiliś</w:t>
      </w:r>
      <w:r w:rsidR="005313E9">
        <w:rPr>
          <w:rFonts w:ascii="Times New Roman" w:hAnsi="Times New Roman" w:cs="Times New Roman"/>
        </w:rPr>
        <w:t xml:space="preserve">my </w:t>
      </w:r>
      <w:r w:rsidRPr="00D85900">
        <w:rPr>
          <w:rFonts w:ascii="Times New Roman" w:hAnsi="Times New Roman" w:cs="Times New Roman"/>
        </w:rPr>
        <w:t>wcześniej tej inicjatywy 500 plus, mieszkanie,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to wszystko jest ciężko realizowane,</w:t>
      </w:r>
    </w:p>
    <w:p w14:paraId="18DBDB1D" w14:textId="653430A6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zwłaszcza u nas. Kolejną odrzucimy w progu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no to trudno troszkę tak podejść do tego.</w:t>
      </w:r>
    </w:p>
    <w:p w14:paraId="3C6999CC" w14:textId="644FFF9D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Także mówię no, jeżeli jest ta możliwość,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żebyśmy nadal to procedowali w przyszłości,</w:t>
      </w:r>
    </w:p>
    <w:p w14:paraId="0B8F8738" w14:textId="7EEF70C6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ewentualnie przyjrzeć się, jak to się rozwija,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no bo co się będzie działo w województwie,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na pewno któraś z gmin ewentualnie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podejdzie do tego tematu.</w:t>
      </w:r>
    </w:p>
    <w:p w14:paraId="57595B6D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-Dziękuję, zapraszam panią kierownik.</w:t>
      </w:r>
    </w:p>
    <w:p w14:paraId="7C2EA93E" w14:textId="57D76C16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-Szanowny panie radny, potwierdzę że można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 terminie późniejszym wyrazić zgodę</w:t>
      </w:r>
    </w:p>
    <w:p w14:paraId="483B6BA2" w14:textId="708F8A33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na utworzenie w ramach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tych społecznych inicjatyw tej spółki.</w:t>
      </w:r>
    </w:p>
    <w:p w14:paraId="64C5A7C4" w14:textId="4750EB78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To jest państwa decyzja, w tej chwili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KZN zbiera że tak powiem liczbę właściwą tych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mieszkań po to żeby to było opłacalne,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tak jak nam tutaj przedstawiono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ale to decyzja do państwa, tak.</w:t>
      </w:r>
    </w:p>
    <w:p w14:paraId="0341A5C8" w14:textId="1C2C9E85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Czy wchodzimy teraz, czy później w tej chwili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mamy możliwość pozyskania tych 3 000 000.</w:t>
      </w:r>
    </w:p>
    <w:p w14:paraId="55CAAEBF" w14:textId="224413C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Natomiast decyduje też kolejność tak,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także to też trzeba mie</w:t>
      </w:r>
      <w:r w:rsidR="005313E9">
        <w:rPr>
          <w:rFonts w:ascii="Times New Roman" w:hAnsi="Times New Roman" w:cs="Times New Roman"/>
        </w:rPr>
        <w:t xml:space="preserve">ć </w:t>
      </w:r>
      <w:r w:rsidRPr="00D85900">
        <w:rPr>
          <w:rFonts w:ascii="Times New Roman" w:hAnsi="Times New Roman" w:cs="Times New Roman"/>
        </w:rPr>
        <w:t>na uwadze i pozostawiam do państwa ocenie.</w:t>
      </w:r>
    </w:p>
    <w:p w14:paraId="71227C56" w14:textId="28B77370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Proszę bardzo, pani burmistrz,</w:t>
      </w:r>
    </w:p>
    <w:p w14:paraId="5308DAFD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pan Dariusz Witczak.  -Panie Przewodniczący,</w:t>
      </w:r>
    </w:p>
    <w:p w14:paraId="09E2D4BF" w14:textId="77777777" w:rsidR="005313E9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Wysoka Rado, Szanowni Państwo,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jako gmina Kruszwica zawsze staramy się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bardzo uważnie przyglądać temu co jest możliwe,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do przedsięwzięcia, w celu zwiększenia ilośc</w:t>
      </w:r>
      <w:r w:rsidR="005313E9">
        <w:rPr>
          <w:rFonts w:ascii="Times New Roman" w:hAnsi="Times New Roman" w:cs="Times New Roman"/>
        </w:rPr>
        <w:t>i</w:t>
      </w:r>
    </w:p>
    <w:p w14:paraId="747BEC90" w14:textId="04C4A1D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mieszkań na terenie gminy Kruszwica,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bo zawsze warto dawać szansę ludziom by tutaj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się osiedlali. Mieliśmy możliwość wysłuchania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przedstawiciela KZN-u na komisji wspólnej,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gdzie zadawaliśmy pytania,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gdzie pojawiały się kolejne wątpliwości.</w:t>
      </w:r>
    </w:p>
    <w:p w14:paraId="5F3F8153" w14:textId="2F70A2DB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 xml:space="preserve">No i myślę, że stan dzisiejszy wynika </w:t>
      </w:r>
      <w:proofErr w:type="spellStart"/>
      <w:r w:rsidRPr="00D85900">
        <w:rPr>
          <w:rFonts w:ascii="Times New Roman" w:hAnsi="Times New Roman" w:cs="Times New Roman"/>
        </w:rPr>
        <w:t>m.in.z</w:t>
      </w:r>
      <w:proofErr w:type="spellEnd"/>
      <w:r w:rsidRPr="00D85900">
        <w:rPr>
          <w:rFonts w:ascii="Times New Roman" w:hAnsi="Times New Roman" w:cs="Times New Roman"/>
        </w:rPr>
        <w:t xml:space="preserve"> tego, z tych informacji które otrzymaliśmy,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a właściwie z faktu że, no mamy zbyt wiele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niewiadomych i trudno dziwić się tutaj radzie,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że w ten sposób dość powściągliwie podchodzi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do tego tematu. Ze swej stron</w:t>
      </w:r>
      <w:r w:rsidR="005313E9">
        <w:rPr>
          <w:rFonts w:ascii="Times New Roman" w:hAnsi="Times New Roman" w:cs="Times New Roman"/>
        </w:rPr>
        <w:t>y</w:t>
      </w:r>
    </w:p>
    <w:p w14:paraId="31A9665B" w14:textId="77777777" w:rsidR="005313E9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chciałbym tylko powiedzieć tyle jeszcze, że,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poszerzając granice Kruszwicy, staliśmy się,</w:t>
      </w:r>
    </w:p>
    <w:p w14:paraId="44E7898A" w14:textId="23AC0B8F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jak gdyby no tym przyczynkiem do tego by nasi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mieszkańcy i ci którzy spoza gminy chcieliby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się tu osiedlać, będą mieli większe możliwości,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tutaj w kwestii budowania domów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i osiedlania się na terenie gminy Kruszwica.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Nie wiem na ten moment jak zadziała zapowiadany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przez przedstawicieli rządu, program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 xml:space="preserve">polskiego ładu, gdzie </w:t>
      </w:r>
      <w:proofErr w:type="spellStart"/>
      <w:r w:rsidRPr="00D85900">
        <w:rPr>
          <w:rFonts w:ascii="Times New Roman" w:hAnsi="Times New Roman" w:cs="Times New Roman"/>
        </w:rPr>
        <w:t>móo</w:t>
      </w:r>
      <w:proofErr w:type="spellEnd"/>
      <w:r w:rsidRPr="00D85900">
        <w:rPr>
          <w:rFonts w:ascii="Times New Roman" w:hAnsi="Times New Roman" w:cs="Times New Roman"/>
        </w:rPr>
        <w:t xml:space="preserve"> możliwości poręczenia do 100 000 zł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dla młodych małżeństw i możliwością wypadku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zwiększonej dzietności w tym małżeństwie również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 xml:space="preserve">umorzenia tych, tego </w:t>
      </w:r>
      <w:proofErr w:type="spellStart"/>
      <w:r w:rsidRPr="00D85900">
        <w:rPr>
          <w:rFonts w:ascii="Times New Roman" w:hAnsi="Times New Roman" w:cs="Times New Roman"/>
        </w:rPr>
        <w:t>tego</w:t>
      </w:r>
      <w:proofErr w:type="spellEnd"/>
      <w:r w:rsidRPr="00D85900">
        <w:rPr>
          <w:rFonts w:ascii="Times New Roman" w:hAnsi="Times New Roman" w:cs="Times New Roman"/>
        </w:rPr>
        <w:t xml:space="preserve"> tej części wkładu.</w:t>
      </w:r>
    </w:p>
    <w:p w14:paraId="695FEEAA" w14:textId="26F96A41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Dlatego znając, jak gdyby też naturę powiedzmy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no naszego społeczeństwa i w ogóle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naturę ludzi, zawsze lepiej jest inwestować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we własne, niż no płacić za to co nie jest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naszą własnością. Rozumiem państwa,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państwa wątpliwości, ale proszę też zrozumieć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że nasz samorząd stara się szukać różnych</w:t>
      </w:r>
    </w:p>
    <w:p w14:paraId="4D0A3A7B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możliwości rozwiązań problemu mieszkaniowego.</w:t>
      </w:r>
    </w:p>
    <w:p w14:paraId="1C7265B0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Dziękuję  -bardzo. Dziękuję bardzo za bardzo.</w:t>
      </w:r>
    </w:p>
    <w:p w14:paraId="466BDFC2" w14:textId="2D9C496D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-Jasno wypowiedzieć, przedstawiającą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autentyczne fakty które tutaj nas dotyczą,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faktycznie gdyby te środki były 100 000,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to tak pan burmistrz powiedział,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każdy będzie się inwestować swoje,</w:t>
      </w:r>
    </w:p>
    <w:p w14:paraId="3373DE3C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bo najwięcej niejasności mi się wydaje</w:t>
      </w:r>
    </w:p>
    <w:p w14:paraId="7F216595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33B3375E" w14:textId="2E75995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Wysoka Rado, Szanowni Państwo,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wynikało z tego że po tylu latach po prostu cena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tego mieszkania którą ktoś chciał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kupić może być taka jak na obecne czasy.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Było wiele niejasności,</w:t>
      </w:r>
    </w:p>
    <w:p w14:paraId="5A63D6AB" w14:textId="3E22A35B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ja tutaj nie chce wypowiadać się za państwa,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tylko mówię w swoim imieniu, mam prawo teraz</w:t>
      </w:r>
    </w:p>
    <w:p w14:paraId="71F546EB" w14:textId="7B3F04FE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to powiedzieć. Myślę że tak powiedziała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pani kierownik, jeśli będzie tych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informacji więcej, czy bardziej klarowne,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jak powiedział pan Artur Grobelski,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przejrzyste, wówczas nic nie stoi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na przeszkodzie tak jak inna gmina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 naszym powiecie, za miesiące czy za 1,5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czy tam za jaki, za czas</w:t>
      </w:r>
    </w:p>
    <w:p w14:paraId="69AE9324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jaki do tego wrócić .Także w państwa,</w:t>
      </w:r>
    </w:p>
    <w:p w14:paraId="694FA9F6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770BA77A" w14:textId="31102A6E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 xml:space="preserve">bardzo proszę Pan Radny Artur </w:t>
      </w:r>
      <w:proofErr w:type="spellStart"/>
      <w:r w:rsidRPr="00D85900">
        <w:rPr>
          <w:rFonts w:ascii="Times New Roman" w:hAnsi="Times New Roman" w:cs="Times New Roman"/>
        </w:rPr>
        <w:t>Grobelskj</w:t>
      </w:r>
      <w:proofErr w:type="spellEnd"/>
      <w:r w:rsidR="005313E9">
        <w:rPr>
          <w:rFonts w:ascii="Times New Roman" w:hAnsi="Times New Roman" w:cs="Times New Roman"/>
        </w:rPr>
        <w:t xml:space="preserve"> j</w:t>
      </w:r>
      <w:r w:rsidRPr="00D85900">
        <w:rPr>
          <w:rFonts w:ascii="Times New Roman" w:hAnsi="Times New Roman" w:cs="Times New Roman"/>
        </w:rPr>
        <w:t>eszcze i przystępujemy do głosowania.</w:t>
      </w:r>
    </w:p>
    <w:p w14:paraId="1524FC24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31AD8D0A" w14:textId="29B19EC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-Tu jeszcze odpowiadając Panu Radnemu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Kaczmarkowi i to w przyszłości może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być w ten sposób że możemy poczekać,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bo takie SIMI jeżeli to będzie rzeczywiście</w:t>
      </w:r>
    </w:p>
    <w:p w14:paraId="5331904B" w14:textId="61B541DC" w:rsidR="00D85900" w:rsidRPr="00D85900" w:rsidRDefault="005313E9" w:rsidP="00D8590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D85900" w:rsidRPr="00D85900">
        <w:rPr>
          <w:rFonts w:ascii="Times New Roman" w:hAnsi="Times New Roman" w:cs="Times New Roman"/>
        </w:rPr>
        <w:t>funkcjonowało dobrze, to będą powstawały</w:t>
      </w:r>
      <w:r>
        <w:rPr>
          <w:rFonts w:ascii="Times New Roman" w:hAnsi="Times New Roman" w:cs="Times New Roman"/>
        </w:rPr>
        <w:t xml:space="preserve"> </w:t>
      </w:r>
      <w:r w:rsidR="00D85900" w:rsidRPr="00D85900">
        <w:rPr>
          <w:rFonts w:ascii="Times New Roman" w:hAnsi="Times New Roman" w:cs="Times New Roman"/>
        </w:rPr>
        <w:t>kolejne spółki SIM, będziemy mógł dołączyć</w:t>
      </w:r>
    </w:p>
    <w:p w14:paraId="2F797360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5CC5F357" w14:textId="1E3D792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do kolejnej lub do tej która już istnieje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 przyszłości, jeżeli będzie im powiedzmy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brakowało tych gmin, więc to nie jest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tak że sobie zamykamy kompletnie drogę.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Naszym wkładem przecież jest tutaj</w:t>
      </w:r>
    </w:p>
    <w:p w14:paraId="61596E47" w14:textId="77C5EC68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do udziałów grunt, więc te 3 miliony,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które mamy pozyskać i które mamy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przekazać do SIM-u, to nie jest na inwestycje,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tylko to są na koszty administracyjne dla takiej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spółki, więc to nie powinno być tutaj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 przyszłości też przeszkodą do tego,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żeby dołączyć do jakiegokolwiek SIM-u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 xml:space="preserve">lub </w:t>
      </w:r>
      <w:proofErr w:type="spellStart"/>
      <w:r w:rsidRPr="00D85900">
        <w:rPr>
          <w:rFonts w:ascii="Times New Roman" w:hAnsi="Times New Roman" w:cs="Times New Roman"/>
        </w:rPr>
        <w:t>lub</w:t>
      </w:r>
      <w:proofErr w:type="spellEnd"/>
      <w:r w:rsidRPr="00D85900">
        <w:rPr>
          <w:rFonts w:ascii="Times New Roman" w:hAnsi="Times New Roman" w:cs="Times New Roman"/>
        </w:rPr>
        <w:t xml:space="preserve"> </w:t>
      </w:r>
      <w:proofErr w:type="spellStart"/>
      <w:r w:rsidRPr="00D85900">
        <w:rPr>
          <w:rFonts w:ascii="Times New Roman" w:hAnsi="Times New Roman" w:cs="Times New Roman"/>
        </w:rPr>
        <w:t>lub</w:t>
      </w:r>
      <w:proofErr w:type="spellEnd"/>
      <w:r w:rsidRPr="00D85900">
        <w:rPr>
          <w:rFonts w:ascii="Times New Roman" w:hAnsi="Times New Roman" w:cs="Times New Roman"/>
        </w:rPr>
        <w:t xml:space="preserve"> już utworzonego lub tworzonego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-w przyszłości. I tak powiedział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Pan Radny i Pan Burmistrz.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Jesteśmy wszyscy za tym,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żeby i Pan Radny Kaczmarek,</w:t>
      </w:r>
      <w:r w:rsidR="005313E9">
        <w:rPr>
          <w:rFonts w:ascii="Times New Roman" w:hAnsi="Times New Roman" w:cs="Times New Roman"/>
        </w:rPr>
        <w:t xml:space="preserve"> ż</w:t>
      </w:r>
      <w:r w:rsidRPr="00D85900">
        <w:rPr>
          <w:rFonts w:ascii="Times New Roman" w:hAnsi="Times New Roman" w:cs="Times New Roman"/>
        </w:rPr>
        <w:t>eby na terenie naszego samorządu</w:t>
      </w:r>
    </w:p>
    <w:p w14:paraId="0BA7444D" w14:textId="3448615C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tych mieszkań powstawało jak najwięcej,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ale musimy po prostu mieć bardzo klarowni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i przejrzyście przedstawione, no niestety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po ostatnim spotkaniu jeszcze wiele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niejasności było. Także jak powiedziała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pani kierownik, jest szansa na to,</w:t>
      </w:r>
      <w:r w:rsidR="005313E9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żeby tą uchwałę ewentualnie jeszcze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raz procedować, a w tej chwili czytam uchwałę,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taką jak mamy na dzień dzisiejszy.</w:t>
      </w:r>
    </w:p>
    <w:p w14:paraId="34932FE7" w14:textId="333ED7FF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Uchwała rady miejskiej w Kruszwicy z dnia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27 maja 2021 roku, w sprawie wyrażenia zgody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na utworzenie w ramach społecznie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inicjatywy mieszkaniowej,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spółki z ograniczoną odpowiedzialnością</w:t>
      </w:r>
    </w:p>
    <w:p w14:paraId="41E8123D" w14:textId="6E444602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pod nazwą społeczna inicjatywa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mieszkaniowa KZN bydgoski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spółka z ograniczoną odpowiedzialnością.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Na podstawie art. 18 ustawy z dnia 8 marca</w:t>
      </w:r>
      <w:r w:rsidR="00EC3523">
        <w:rPr>
          <w:rFonts w:ascii="Times New Roman" w:hAnsi="Times New Roman" w:cs="Times New Roman"/>
        </w:rPr>
        <w:t xml:space="preserve"> 1990</w:t>
      </w:r>
      <w:r w:rsidRPr="00D85900">
        <w:rPr>
          <w:rFonts w:ascii="Times New Roman" w:hAnsi="Times New Roman" w:cs="Times New Roman"/>
        </w:rPr>
        <w:t xml:space="preserve"> roku o samorządzie gminnym</w:t>
      </w:r>
    </w:p>
    <w:p w14:paraId="2FDBA0C9" w14:textId="2863E75E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uchwala co następuje. Wyraża się zgodę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na utworzenie przez gminę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Kruszwica z krajowym zasobem nieruchomości,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o którym mowa w ustawie z dnia 20 lipc</w:t>
      </w:r>
      <w:r w:rsidR="00EC3523">
        <w:rPr>
          <w:rFonts w:ascii="Times New Roman" w:hAnsi="Times New Roman" w:cs="Times New Roman"/>
        </w:rPr>
        <w:t xml:space="preserve">a </w:t>
      </w:r>
      <w:r w:rsidRPr="00D85900">
        <w:rPr>
          <w:rFonts w:ascii="Times New Roman" w:hAnsi="Times New Roman" w:cs="Times New Roman"/>
        </w:rPr>
        <w:t>2017 roku, o krajowym zasobie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nieruchomości wraz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z innymi jednostkami samorządu terytorialnego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spółki z ograniczoną odpowiedzialnością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pod nazwą społeczna inicjatywa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mieszkaniowa KZN bydgoski,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spółka z</w:t>
      </w:r>
      <w:r w:rsidR="00EC3523">
        <w:rPr>
          <w:rFonts w:ascii="Times New Roman" w:hAnsi="Times New Roman" w:cs="Times New Roman"/>
        </w:rPr>
        <w:t>\</w:t>
      </w:r>
      <w:r w:rsidRPr="00D85900">
        <w:rPr>
          <w:rFonts w:ascii="Times New Roman" w:hAnsi="Times New Roman" w:cs="Times New Roman"/>
        </w:rPr>
        <w:t>ograniczoną odpowiedzialnością.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Podstawowym celem spółki jest budowanie lokali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mieszkalnych oraz ich eksploatacja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na zasadach najmu, zgodnie z przepisami ustawy z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26 października 1995 roku</w:t>
      </w:r>
    </w:p>
    <w:p w14:paraId="35AE7C8C" w14:textId="42F85E86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w niektórych formach popieram,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popierania budownictwa mieszkaniowego.</w:t>
      </w:r>
    </w:p>
    <w:p w14:paraId="01ECD4B7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Przystępujemy do głosowania.</w:t>
      </w:r>
    </w:p>
    <w:p w14:paraId="6F55E131" w14:textId="3F27D7EF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Za 0, przeciw 4, wstrzymał się 7 osób,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uchwała nie została przyjęta tylko.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Wykonanie uchwały w związku z tym nie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zleca się burmistrzowi, nie wchodzi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 życie z dniem podjęcia.</w:t>
      </w:r>
    </w:p>
    <w:p w14:paraId="6016E67A" w14:textId="0533BE31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I zatem następna uchwała,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uchwała rady miejskiej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Kruszwicy z dnia 27 maja 2021 roku,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sprawy zatwierdzenia wniosku o wsparcie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ze środków rządowych funduszu rozwoju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mieszkalnictwa na sfinansowanie objęcia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udziałów w tworzonej spółce pod nazwą,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społeczna inicjatywa mieszkaniowa KZN bydgoski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spółka z ograniczoną odpowiedzialnością.</w:t>
      </w:r>
    </w:p>
    <w:p w14:paraId="045E88F3" w14:textId="2168C12A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Na podstawie ustawy wniosek-dźwięk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niewyraźny-10 roku o samorządzie gminnym</w:t>
      </w:r>
      <w:r w:rsidR="00EC3523">
        <w:rPr>
          <w:rFonts w:ascii="Times New Roman" w:hAnsi="Times New Roman" w:cs="Times New Roman"/>
        </w:rPr>
        <w:t xml:space="preserve">  </w:t>
      </w:r>
      <w:r w:rsidRPr="00D85900">
        <w:rPr>
          <w:rFonts w:ascii="Times New Roman" w:hAnsi="Times New Roman" w:cs="Times New Roman"/>
        </w:rPr>
        <w:t>oraz 26 października 1915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 niektórych formach popierania budownictwa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mieszkaniowego uchwala co następuje.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Zatwierdza się wniosek burmistrza Kruszwicy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do ministra rozwoju pracy i technologii</w:t>
      </w:r>
    </w:p>
    <w:p w14:paraId="0690FD03" w14:textId="522B12D8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o wsparcie ze środków rządowego funduszu rozwoju</w:t>
      </w:r>
      <w:r w:rsidR="00EC3523">
        <w:rPr>
          <w:rFonts w:ascii="Times New Roman" w:hAnsi="Times New Roman" w:cs="Times New Roman"/>
        </w:rPr>
        <w:t xml:space="preserve">  </w:t>
      </w:r>
      <w:r w:rsidRPr="00D85900">
        <w:rPr>
          <w:rFonts w:ascii="Times New Roman" w:hAnsi="Times New Roman" w:cs="Times New Roman"/>
        </w:rPr>
        <w:t>mieszkalnego na sfinansowanie działania</w:t>
      </w:r>
    </w:p>
    <w:p w14:paraId="17B6B6BD" w14:textId="6E9AE640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polegającego na objęcie przez gminę Kruszwica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udziału w tworzonej formy spółki pod nazwą</w:t>
      </w:r>
    </w:p>
    <w:p w14:paraId="1FD5BEBA" w14:textId="15A05923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społeczna inicjatywa mieszkaniowa KZN bydgoski,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spółka z ograniczoną odpowiedzialnością zgodnie</w:t>
      </w:r>
    </w:p>
    <w:p w14:paraId="0FB8EF9A" w14:textId="58971290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z zasadami określonymi w ustawie z dnia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26 października 95 roku, w niektórych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formach popierania budownictwa mieszkaniowego.</w:t>
      </w:r>
    </w:p>
    <w:p w14:paraId="1CF3B053" w14:textId="1759E725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Wniosek o którym mowa w ust.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1 stanowi załącznik do niniejszej uchwały.</w:t>
      </w:r>
    </w:p>
    <w:p w14:paraId="26A62C28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Przystępujemy do głosowania.</w:t>
      </w:r>
    </w:p>
    <w:p w14:paraId="15B36C4F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-za 1 osoba, przeciw 3, wstrzymały się 7,</w:t>
      </w:r>
    </w:p>
    <w:p w14:paraId="30095080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uchwała nie została przegłosowana.</w:t>
      </w:r>
    </w:p>
    <w:p w14:paraId="3667B40D" w14:textId="77777777" w:rsidR="00EC3523" w:rsidRDefault="00EC3523" w:rsidP="00D85900">
      <w:pPr>
        <w:spacing w:after="0" w:line="240" w:lineRule="auto"/>
        <w:rPr>
          <w:rFonts w:ascii="Times New Roman" w:hAnsi="Times New Roman" w:cs="Times New Roman"/>
        </w:rPr>
      </w:pPr>
    </w:p>
    <w:p w14:paraId="12A85653" w14:textId="31A57DD1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-Uchwała rady miejskiej Kruszwicy z dnia 27 maja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2021 roku w sprawie określenia wzoru wniosku</w:t>
      </w:r>
    </w:p>
    <w:p w14:paraId="3CC8CF5D" w14:textId="5D812B35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o przyznaniu takowego mieszkaniowego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oraz deklarację o dochodach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gospodarstwa domowego.</w:t>
      </w:r>
    </w:p>
    <w:p w14:paraId="515339E4" w14:textId="3F63769B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 xml:space="preserve">Na podstawie ustawy z dnia 8 marca 10 </w:t>
      </w:r>
      <w:proofErr w:type="spellStart"/>
      <w:r w:rsidRPr="00D85900">
        <w:rPr>
          <w:rFonts w:ascii="Times New Roman" w:hAnsi="Times New Roman" w:cs="Times New Roman"/>
        </w:rPr>
        <w:t>rokuo</w:t>
      </w:r>
      <w:proofErr w:type="spellEnd"/>
      <w:r w:rsidRPr="00D85900">
        <w:rPr>
          <w:rFonts w:ascii="Times New Roman" w:hAnsi="Times New Roman" w:cs="Times New Roman"/>
        </w:rPr>
        <w:t xml:space="preserve"> samorządzie gminnym ustawy z dnia 21 czerwca</w:t>
      </w:r>
    </w:p>
    <w:p w14:paraId="2C0CF449" w14:textId="19CDAFFB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2001 o dodatkowych mieszkaniowych ustala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co się następuje. Określa się wzór wniosku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o przyznanie dodatku mieszkaniowego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stanowiący załącznik nr 1 do niniejszej uchwały.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Określa się wzór deklaracji o dochodach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gospodarstwa domowego stanowiący załącznik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nr 2 do niniejszej uchwały.</w:t>
      </w:r>
    </w:p>
    <w:p w14:paraId="080457A9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Przystępujemy do głosowania.</w:t>
      </w:r>
    </w:p>
    <w:p w14:paraId="0415CA3E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Za 11, przeciw 0, wstrzymało się 0,</w:t>
      </w:r>
    </w:p>
    <w:p w14:paraId="52FC55F5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uchwała została przegłosowana.</w:t>
      </w:r>
    </w:p>
    <w:p w14:paraId="0629206F" w14:textId="240124EB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Wykonanie uchwały-dźwięk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niewyraźny-burmistrzowi Kruszwicy.</w:t>
      </w:r>
    </w:p>
    <w:p w14:paraId="479BD38C" w14:textId="26429926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Uchwała wchodzi w życie z dniem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1 lipca 2021 roku podlega ogłoszeniu w Dzienniku</w:t>
      </w:r>
    </w:p>
    <w:p w14:paraId="2F22DB84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urzędowym województwa kujawsko-pomorskiego.</w:t>
      </w:r>
    </w:p>
    <w:p w14:paraId="674C2CF8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48FE18D1" w14:textId="3A526A00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Uchwała rady miejskiej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 Kruszwicy z dnia 27 maja 2021 roku,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 sprawie przyjęcia projektu zmiany regulacji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dostarczania wody i odprowadzania ścieków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przekazania zaopiniowane.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Na podstawie ustawy z dnia 7 czerwca 2001 roku,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biorąc zaopatrzeniu wodę i zbiorowym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odprowadzaniu ścieków na razie co następuje.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Przyjmuje się projekt zmiany regulaminu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dostarczenia wody i odprowadzania ścieków,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stanowiący załącznik do niniejszej uchwały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i przekazuje się do zaopiniowania dyrektorowi</w:t>
      </w:r>
    </w:p>
    <w:p w14:paraId="78FD4ECE" w14:textId="0DD49200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zarządu gospodarki Wodnej państwowego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gospodarstwa wodnego, wody polskie Bydgoszczy.</w:t>
      </w:r>
    </w:p>
    <w:p w14:paraId="2EE72585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Przystępujemy do głosowania.</w:t>
      </w:r>
    </w:p>
    <w:p w14:paraId="68DD20AD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Za 11, przeciw 0 wstrzymało się 0,</w:t>
      </w:r>
    </w:p>
    <w:p w14:paraId="7616E40F" w14:textId="77777777" w:rsidR="00EC3523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uchwała została przegłosowana,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wchodzi z dniem podjęcie.</w:t>
      </w:r>
    </w:p>
    <w:p w14:paraId="6D623EE5" w14:textId="77777777" w:rsidR="00EC3523" w:rsidRDefault="00EC3523" w:rsidP="00D85900">
      <w:pPr>
        <w:spacing w:after="0" w:line="240" w:lineRule="auto"/>
        <w:rPr>
          <w:rFonts w:ascii="Times New Roman" w:hAnsi="Times New Roman" w:cs="Times New Roman"/>
        </w:rPr>
      </w:pPr>
    </w:p>
    <w:p w14:paraId="28A66D77" w14:textId="7FA4F619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Uchwały rady miejskiej w Kruszwicy z dnia27 maja 2021 roku w sprawie przystąpienia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do sporządzenia miejscowego planu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zagospodarowania przestrzennego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dla części obrębów geodezyjnych Przedbojewic,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Janowice,-dźwięk niewyraźny-na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terenie gminy Kruszwica.</w:t>
      </w:r>
    </w:p>
    <w:p w14:paraId="2AE34738" w14:textId="4D8DCDB2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Na podstawie ustawy z dnia 8 marca 10 roku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 samorządzie gminnym oraz 27 marca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2003 o planowaniu przestrzennym,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uchwala się co następuje.</w:t>
      </w:r>
    </w:p>
    <w:p w14:paraId="1BAC83FA" w14:textId="60958C6F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Przystępuje się do sporządzenia miejscowego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planu zagospodarowania przestrzennego dla części</w:t>
      </w:r>
    </w:p>
    <w:p w14:paraId="48E37992" w14:textId="71CDB5D5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obrębów geodezyjnych Przedbojewice,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Janowice, Rożniaty, Kobylnik oraz szali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na terenie gminy Kruszwica,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granice obszaru objętego miejscowym planem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zagospodarowania przestrzennego określają</w:t>
      </w:r>
    </w:p>
    <w:p w14:paraId="59BBC2AF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załączniki nr 1 2 3 i 4 do niniejszej uchwały.</w:t>
      </w:r>
    </w:p>
    <w:p w14:paraId="17F39418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Przystępujemy do głosowania.</w:t>
      </w:r>
    </w:p>
    <w:p w14:paraId="6D789DF8" w14:textId="66EB3F5C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Za 11, przeciw 0, wstrzymało się 0, wykonanie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uchwały powierza burmistrzowi Kruszwicy.</w:t>
      </w:r>
    </w:p>
    <w:p w14:paraId="1007697F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Uchwała wchodzi w życie z dniem podjęcia.</w:t>
      </w:r>
    </w:p>
    <w:p w14:paraId="0766E855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6D681DB7" w14:textId="126E513A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Wysoka Rado, Szanowni Państwo,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wyczerpaliśmy prawie porządek obrad,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ponieważ przechodzimy do następnego punktu,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wolne wnioski i zapytania. Bardzo proszę.</w:t>
      </w:r>
    </w:p>
    <w:p w14:paraId="4E48D77C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6AEB41DD" w14:textId="2DFEDD83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-Radna Teresa Tenerowicz. Z ciekawości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Panie Burmistrzu. Czy wiadomo i jaki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jest procent zaszczepienia w naszej gminie?</w:t>
      </w:r>
    </w:p>
    <w:p w14:paraId="12B25F8F" w14:textId="3C6614EF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-Nie ma?  -Na ten moment nie</w:t>
      </w:r>
      <w:r w:rsidR="00EC3523">
        <w:rPr>
          <w:rFonts w:ascii="Times New Roman" w:hAnsi="Times New Roman" w:cs="Times New Roman"/>
        </w:rPr>
        <w:t xml:space="preserve"> j</w:t>
      </w:r>
      <w:r w:rsidRPr="00D85900">
        <w:rPr>
          <w:rFonts w:ascii="Times New Roman" w:hAnsi="Times New Roman" w:cs="Times New Roman"/>
        </w:rPr>
        <w:t>estem w stanie udzielić takiej odpowiedzi.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Nie mam tej wiedzy. Dziękuję.</w:t>
      </w:r>
    </w:p>
    <w:p w14:paraId="60089A28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450EECFD" w14:textId="333DF808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Dziękuję, proszę bardzo, kto następny?</w:t>
      </w:r>
    </w:p>
    <w:p w14:paraId="68A6746F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54CDADF3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Nie ma chętnych, ja mam jedno pytanie,</w:t>
      </w:r>
    </w:p>
    <w:p w14:paraId="71972522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proszę bardzo, tak.</w:t>
      </w:r>
    </w:p>
    <w:p w14:paraId="5FAA9490" w14:textId="77777777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</w:p>
    <w:p w14:paraId="60FE3F79" w14:textId="77777777" w:rsidR="00EC3523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-Jeśli nie ma pytań. Wysoka Rado,</w:t>
      </w:r>
    </w:p>
    <w:p w14:paraId="25BE5CC3" w14:textId="1B29D46E" w:rsidR="00D85900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Panie Burmistrzu, Szanowni Państwo.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Zamykam obrady 30 sesji rady miejskiej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w Kruszwicy,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jednocześnie informuję,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że następna sesja odbędzie się ostatniego,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jeśli nie zajdą nieprzewidziane okoliczności,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bo może w sprawie tych mieszkaniowych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prędzej się spotkamy jak się coś wyjaśni.</w:t>
      </w:r>
    </w:p>
    <w:p w14:paraId="7F60409F" w14:textId="7B809383" w:rsidR="00161814" w:rsidRPr="00D85900" w:rsidRDefault="00D85900" w:rsidP="00D85900">
      <w:pPr>
        <w:spacing w:after="0" w:line="240" w:lineRule="auto"/>
        <w:rPr>
          <w:rFonts w:ascii="Times New Roman" w:hAnsi="Times New Roman" w:cs="Times New Roman"/>
        </w:rPr>
      </w:pPr>
      <w:r w:rsidRPr="00D85900">
        <w:rPr>
          <w:rFonts w:ascii="Times New Roman" w:hAnsi="Times New Roman" w:cs="Times New Roman"/>
        </w:rPr>
        <w:t>Nie zamykamy przecież furtki,</w:t>
      </w:r>
      <w:r w:rsidR="00EC3523">
        <w:rPr>
          <w:rFonts w:ascii="Times New Roman" w:hAnsi="Times New Roman" w:cs="Times New Roman"/>
        </w:rPr>
        <w:t xml:space="preserve"> </w:t>
      </w:r>
      <w:r w:rsidRPr="00D85900">
        <w:rPr>
          <w:rFonts w:ascii="Times New Roman" w:hAnsi="Times New Roman" w:cs="Times New Roman"/>
        </w:rPr>
        <w:t>ostatniego, w ostatnim tygodniu czerwca.</w:t>
      </w:r>
      <w:r w:rsidR="00EC3523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Pr="00D85900">
        <w:rPr>
          <w:rFonts w:ascii="Times New Roman" w:hAnsi="Times New Roman" w:cs="Times New Roman"/>
        </w:rPr>
        <w:t>Dziękuję za przybycie do zobaczenia.</w:t>
      </w:r>
    </w:p>
    <w:sectPr w:rsidR="00161814" w:rsidRPr="00D859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A60E72"/>
    <w:multiLevelType w:val="hybridMultilevel"/>
    <w:tmpl w:val="9BAA4C16"/>
    <w:lvl w:ilvl="0" w:tplc="56EE598E">
      <w:numFmt w:val="decimal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103"/>
    <w:rsid w:val="00161814"/>
    <w:rsid w:val="002D27D2"/>
    <w:rsid w:val="004F4F8B"/>
    <w:rsid w:val="005313E9"/>
    <w:rsid w:val="0077474F"/>
    <w:rsid w:val="009B4103"/>
    <w:rsid w:val="00BF268D"/>
    <w:rsid w:val="00D85900"/>
    <w:rsid w:val="00EC3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C8D97"/>
  <w15:chartTrackingRefBased/>
  <w15:docId w15:val="{7E4290D9-8775-4DF5-A64C-45E01D3F3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C35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35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4504</Words>
  <Characters>27030</Characters>
  <Application>Microsoft Office Word</Application>
  <DocSecurity>0</DocSecurity>
  <Lines>225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2021-07-23T11:54:00Z</cp:lastPrinted>
  <dcterms:created xsi:type="dcterms:W3CDTF">2021-07-23T10:57:00Z</dcterms:created>
  <dcterms:modified xsi:type="dcterms:W3CDTF">2021-07-23T11:58:00Z</dcterms:modified>
</cp:coreProperties>
</file>