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277DFC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277DFC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FC259D" w:rsidRPr="00EE1801" w:rsidRDefault="00C37D0B" w:rsidP="00FC259D">
      <w:pPr>
        <w:spacing w:line="276" w:lineRule="auto"/>
        <w:jc w:val="both"/>
      </w:pPr>
      <w:r w:rsidRPr="00EE1801">
        <w:rPr>
          <w:b/>
        </w:rPr>
        <w:t xml:space="preserve">SPRAWOWANIE NADZORU ARCHEOLOGICZNEGO PODCZAS ROBÓT ZIEMNYCH PRZY BUDOWIE </w:t>
      </w:r>
      <w:r w:rsidR="00FC259D" w:rsidRPr="00EE1801">
        <w:rPr>
          <w:b/>
        </w:rPr>
        <w:t>KOLUMBARIUM NR 5 WRAZ Z ZAGOSPODAROWANIEM TERENU PRZYLEGŁEGO W RAMACH ZADANIA INWESTYCYJNEGO: „BUDOWA CMENTARZA KOMUNALNEGO W KRUSZWICY- ETAP II”</w:t>
      </w:r>
    </w:p>
    <w:p w:rsidR="009963C8" w:rsidRPr="00C37D0B" w:rsidRDefault="009963C8" w:rsidP="00DB7D66">
      <w:pPr>
        <w:jc w:val="center"/>
        <w:rPr>
          <w:b/>
          <w:bCs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 w:rsidP="006952E8">
      <w:pPr>
        <w:ind w:left="426"/>
        <w:rPr>
          <w:b/>
        </w:rPr>
      </w:pPr>
      <w:r w:rsidRPr="00AF5D0C">
        <w:rPr>
          <w:b/>
        </w:rPr>
        <w:t>Gmina Kruszwica</w:t>
      </w:r>
    </w:p>
    <w:p w:rsidR="00AF5D0C" w:rsidRDefault="00877667" w:rsidP="006952E8">
      <w:pPr>
        <w:ind w:left="426"/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6952E8">
      <w:pPr>
        <w:ind w:left="426"/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przedmiotu zamówienia za cenę: </w:t>
      </w:r>
    </w:p>
    <w:tbl>
      <w:tblPr>
        <w:tblW w:w="861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3202"/>
        <w:gridCol w:w="2154"/>
        <w:gridCol w:w="2154"/>
      </w:tblGrid>
      <w:tr w:rsidR="00CE261A" w:rsidRPr="00AF5D0C" w:rsidTr="00CE261A">
        <w:trPr>
          <w:trHeight w:val="853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CE261A" w:rsidRPr="00AF5D0C" w:rsidRDefault="00CE261A" w:rsidP="00722E83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CE261A" w:rsidRPr="00AF5D0C" w:rsidRDefault="00CE261A" w:rsidP="00CE261A">
            <w:pPr>
              <w:jc w:val="center"/>
              <w:rPr>
                <w:b/>
              </w:rPr>
            </w:pPr>
            <w:r>
              <w:rPr>
                <w:b/>
              </w:rPr>
              <w:t>ZAKRES NADZORU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722E83">
            <w:pPr>
              <w:ind w:left="426" w:hanging="426"/>
              <w:jc w:val="center"/>
              <w:rPr>
                <w:b/>
              </w:rPr>
            </w:pPr>
            <w:r>
              <w:rPr>
                <w:b/>
              </w:rPr>
              <w:t>CENA NETTO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CE261A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</w:tc>
      </w:tr>
      <w:tr w:rsidR="00722E83" w:rsidRPr="00AF5D0C" w:rsidTr="00CE261A">
        <w:trPr>
          <w:trHeight w:val="680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722E83" w:rsidRPr="00AF5D0C" w:rsidRDefault="00CE261A" w:rsidP="00722E8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722E83" w:rsidRPr="00AF5D0C" w:rsidRDefault="00FC259D" w:rsidP="00722E83">
            <w:pPr>
              <w:ind w:left="426" w:hanging="426"/>
              <w:jc w:val="center"/>
            </w:pPr>
            <w:r>
              <w:t>PLAC Z KOLUMBARIUM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</w:t>
      </w:r>
      <w:r w:rsidR="00722E83">
        <w:rPr>
          <w:b/>
        </w:rPr>
        <w:t xml:space="preserve">za realizację całości przedmiotu zamówienia </w:t>
      </w:r>
      <w:r w:rsidRPr="00AF5D0C">
        <w:rPr>
          <w:b/>
        </w:rPr>
        <w:t xml:space="preserve">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6952E8" w:rsidRDefault="005D62E7" w:rsidP="00AF5D0C">
      <w:pPr>
        <w:spacing w:after="240"/>
        <w:ind w:left="425"/>
      </w:pPr>
      <w:r w:rsidRPr="006952E8">
        <w:t>...........................................................................................................</w:t>
      </w:r>
      <w:r w:rsidR="00A81F6A" w:rsidRPr="006952E8">
        <w:t>..................................</w:t>
      </w:r>
      <w:r w:rsidR="002B11EB" w:rsidRPr="006952E8">
        <w:t>...</w:t>
      </w:r>
    </w:p>
    <w:p w:rsidR="007D26D5" w:rsidRPr="000E5BC4" w:rsidRDefault="00CE261A" w:rsidP="00722E83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  <w:rPr>
          <w:b/>
          <w:color w:val="FF0000"/>
        </w:rPr>
      </w:pPr>
      <w:r>
        <w:lastRenderedPageBreak/>
        <w:t xml:space="preserve">Akceptujemy termin realizacji zamówienia tj. do zakończenia realizacji </w:t>
      </w:r>
      <w:r>
        <w:br/>
        <w:t>przez Wykonawców robót budowlanych (przewidywana data zakończenia: październik/listopad 202</w:t>
      </w:r>
      <w:r w:rsidR="00FC259D">
        <w:t>1</w:t>
      </w:r>
      <w:r>
        <w:t xml:space="preserve"> r.)</w:t>
      </w:r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t>Akceptujemy formę i</w:t>
      </w:r>
      <w:r w:rsidR="00717563" w:rsidRPr="00717563">
        <w:t xml:space="preserve"> termin płatności</w:t>
      </w:r>
      <w:r w:rsidRPr="009731CC">
        <w:t>,</w:t>
      </w:r>
      <w:r w:rsidRPr="00717563">
        <w:t xml:space="preserve"> tj. </w:t>
      </w:r>
      <w:r w:rsidR="00717563" w:rsidRPr="00717563">
        <w:t xml:space="preserve">przelew na rachunek bankowy Wykonawcy </w:t>
      </w:r>
      <w:r w:rsidR="009504C0">
        <w:br/>
      </w:r>
      <w:r w:rsidR="006952E8" w:rsidRPr="00B83CBE">
        <w:t>na podstawie</w:t>
      </w:r>
      <w:r w:rsidR="006952E8">
        <w:t xml:space="preserve"> </w:t>
      </w:r>
      <w:r w:rsidR="006952E8" w:rsidRPr="00B83CBE">
        <w:t>faktur VAT i protokoł</w:t>
      </w:r>
      <w:r w:rsidR="006952E8">
        <w:t>ów</w:t>
      </w:r>
      <w:r w:rsidR="006952E8" w:rsidRPr="00B83CBE">
        <w:t xml:space="preserve"> odbior</w:t>
      </w:r>
      <w:r w:rsidR="00CE261A">
        <w:t>u</w:t>
      </w:r>
      <w:r w:rsidR="006952E8" w:rsidRPr="00B83CBE">
        <w:t xml:space="preserve"> w terminie 14 dni od dnia ich doręczenia Zamawiającemu</w:t>
      </w:r>
      <w:r w:rsidR="00EE1801">
        <w:t>.</w:t>
      </w:r>
      <w:bookmarkStart w:id="0" w:name="_GoBack"/>
      <w:bookmarkEnd w:id="0"/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FB7837" w:rsidRDefault="00FB7837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>
        <w:t>Oświadczamy, że dysponujemy</w:t>
      </w:r>
      <w:r w:rsidRPr="00192907">
        <w:t xml:space="preserve"> </w:t>
      </w:r>
      <w:r w:rsidRPr="0027480A">
        <w:t xml:space="preserve">potencjałem osobowym i technicznym niezbędnym </w:t>
      </w:r>
      <w:r>
        <w:br/>
      </w:r>
      <w:r w:rsidRPr="0027480A">
        <w:t>do w</w:t>
      </w:r>
      <w:r>
        <w:t>ykonania przedmiotu zamówienia.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4F749B" w:rsidRDefault="004F749B" w:rsidP="006952E8"/>
    <w:p w:rsidR="00605136" w:rsidRDefault="00605136" w:rsidP="004F749B">
      <w:pPr>
        <w:ind w:left="426"/>
      </w:pPr>
      <w:r w:rsidRPr="00AF5D0C">
        <w:t>....................................................................</w:t>
      </w:r>
      <w:r w:rsidR="002B11EB">
        <w:t>..............................................</w:t>
      </w:r>
      <w:r w:rsidR="004F749B">
        <w:t>..............................</w:t>
      </w:r>
    </w:p>
    <w:p w:rsidR="00605136" w:rsidRPr="00AF5D0C" w:rsidRDefault="00605136" w:rsidP="00605136"/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1937A0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CE261A" w:rsidRDefault="00CE261A" w:rsidP="00CE261A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CE261A" w:rsidRPr="00221C64" w:rsidRDefault="00CE261A" w:rsidP="00CE261A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CE261A" w:rsidRPr="00AF5D0C" w:rsidRDefault="00CE261A" w:rsidP="00CE261A">
      <w:pPr>
        <w:jc w:val="center"/>
        <w:rPr>
          <w:b/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sectPr w:rsidR="00940577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69179F"/>
    <w:multiLevelType w:val="hybridMultilevel"/>
    <w:tmpl w:val="E0303372"/>
    <w:lvl w:ilvl="0" w:tplc="92FC639A">
      <w:start w:val="1"/>
      <w:numFmt w:val="decimal"/>
      <w:lvlText w:val="%1."/>
      <w:lvlJc w:val="left"/>
      <w:pPr>
        <w:ind w:left="720" w:hanging="360"/>
      </w:pPr>
    </w:lvl>
    <w:lvl w:ilvl="1" w:tplc="A126B7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F84C11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2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14"/>
  </w:num>
  <w:num w:numId="11">
    <w:abstractNumId w:val="8"/>
  </w:num>
  <w:num w:numId="12">
    <w:abstractNumId w:val="3"/>
  </w:num>
  <w:num w:numId="13">
    <w:abstractNumId w:val="12"/>
  </w:num>
  <w:num w:numId="14">
    <w:abstractNumId w:val="9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17"/>
    <w:rsid w:val="00087581"/>
    <w:rsid w:val="000A1988"/>
    <w:rsid w:val="000C57B4"/>
    <w:rsid w:val="000D15F0"/>
    <w:rsid w:val="000E5BC4"/>
    <w:rsid w:val="000F6A4C"/>
    <w:rsid w:val="0010752E"/>
    <w:rsid w:val="00116AAA"/>
    <w:rsid w:val="0012408C"/>
    <w:rsid w:val="00130B21"/>
    <w:rsid w:val="001324A0"/>
    <w:rsid w:val="00142084"/>
    <w:rsid w:val="0014253A"/>
    <w:rsid w:val="00183397"/>
    <w:rsid w:val="001846B3"/>
    <w:rsid w:val="0018603D"/>
    <w:rsid w:val="001937A0"/>
    <w:rsid w:val="001A1405"/>
    <w:rsid w:val="001A30C7"/>
    <w:rsid w:val="001A63BD"/>
    <w:rsid w:val="001E5E84"/>
    <w:rsid w:val="00221C64"/>
    <w:rsid w:val="00241B58"/>
    <w:rsid w:val="00277DFC"/>
    <w:rsid w:val="002B11EB"/>
    <w:rsid w:val="002B2C4E"/>
    <w:rsid w:val="002E093A"/>
    <w:rsid w:val="00307C83"/>
    <w:rsid w:val="00347A7E"/>
    <w:rsid w:val="00361F49"/>
    <w:rsid w:val="003729AE"/>
    <w:rsid w:val="00380AF7"/>
    <w:rsid w:val="00392B25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4F749B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952E8"/>
    <w:rsid w:val="006B2DF3"/>
    <w:rsid w:val="006C3482"/>
    <w:rsid w:val="006D5057"/>
    <w:rsid w:val="00702CC1"/>
    <w:rsid w:val="00717563"/>
    <w:rsid w:val="00722E83"/>
    <w:rsid w:val="0073050B"/>
    <w:rsid w:val="00764F7B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40577"/>
    <w:rsid w:val="009504C0"/>
    <w:rsid w:val="0095508B"/>
    <w:rsid w:val="00955F4E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C22204"/>
    <w:rsid w:val="00C31B41"/>
    <w:rsid w:val="00C34388"/>
    <w:rsid w:val="00C37D0B"/>
    <w:rsid w:val="00C44E03"/>
    <w:rsid w:val="00C614B7"/>
    <w:rsid w:val="00C90EA6"/>
    <w:rsid w:val="00CB571C"/>
    <w:rsid w:val="00CD2CBC"/>
    <w:rsid w:val="00CE261A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EE1801"/>
    <w:rsid w:val="00F04978"/>
    <w:rsid w:val="00F3288E"/>
    <w:rsid w:val="00FB40F8"/>
    <w:rsid w:val="00FB53AB"/>
    <w:rsid w:val="00FB7837"/>
    <w:rsid w:val="00FC259D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FA1E7"/>
  <w15:docId w15:val="{7E1EA879-2066-49FF-8DB9-DFC027BF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783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7D2B7-A363-49C8-B233-C33215E4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Marcin NORBERCZAK</cp:lastModifiedBy>
  <cp:revision>2</cp:revision>
  <cp:lastPrinted>2017-05-23T07:39:00Z</cp:lastPrinted>
  <dcterms:created xsi:type="dcterms:W3CDTF">2021-06-15T17:37:00Z</dcterms:created>
  <dcterms:modified xsi:type="dcterms:W3CDTF">2021-06-15T17:37:00Z</dcterms:modified>
</cp:coreProperties>
</file>