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349B" w:rsidRDefault="003F349B" w:rsidP="003F349B">
      <w:pPr>
        <w:pStyle w:val="Standard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Załącznik 2</w:t>
      </w:r>
    </w:p>
    <w:p w:rsidR="003F349B" w:rsidRDefault="003F349B" w:rsidP="003F349B">
      <w:pPr>
        <w:pStyle w:val="Standard"/>
        <w:jc w:val="center"/>
        <w:rPr>
          <w:rFonts w:cs="Times New Roman"/>
          <w:b/>
          <w:sz w:val="28"/>
          <w:szCs w:val="28"/>
        </w:rPr>
      </w:pPr>
    </w:p>
    <w:p w:rsidR="003F349B" w:rsidRPr="007139C3" w:rsidRDefault="003F349B" w:rsidP="003F349B">
      <w:pPr>
        <w:pStyle w:val="Standard"/>
        <w:jc w:val="center"/>
      </w:pPr>
      <w:r>
        <w:rPr>
          <w:rFonts w:cs="Times New Roman"/>
          <w:b/>
          <w:sz w:val="28"/>
          <w:szCs w:val="28"/>
        </w:rPr>
        <w:t xml:space="preserve"> Specyfikacja </w:t>
      </w:r>
      <w:r w:rsidR="009E06BE">
        <w:rPr>
          <w:rFonts w:cs="Times New Roman"/>
          <w:b/>
          <w:sz w:val="28"/>
          <w:szCs w:val="28"/>
        </w:rPr>
        <w:t>zamówienia</w:t>
      </w:r>
    </w:p>
    <w:p w:rsidR="003F349B" w:rsidRDefault="009E06BE" w:rsidP="003F349B">
      <w:pPr>
        <w:pStyle w:val="Standard"/>
      </w:pPr>
      <w:r>
        <w:rPr>
          <w:rFonts w:cs="Times New Roman"/>
          <w:b/>
          <w:sz w:val="28"/>
          <w:szCs w:val="28"/>
        </w:rPr>
        <w:t xml:space="preserve">Część I: </w:t>
      </w:r>
      <w:r w:rsidR="002C44A8">
        <w:rPr>
          <w:rFonts w:cs="Times New Roman"/>
          <w:b/>
          <w:sz w:val="28"/>
          <w:szCs w:val="28"/>
        </w:rPr>
        <w:t>Dostawa garnków, naczyń i drobnego sprzętu AGD</w:t>
      </w:r>
      <w:r w:rsidR="00467C9C">
        <w:rPr>
          <w:rFonts w:cs="Times New Roman"/>
          <w:b/>
          <w:sz w:val="28"/>
          <w:szCs w:val="28"/>
        </w:rPr>
        <w:t xml:space="preserve"> do kuchni</w:t>
      </w:r>
    </w:p>
    <w:tbl>
      <w:tblPr>
        <w:tblW w:w="142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1801"/>
        <w:gridCol w:w="4963"/>
        <w:gridCol w:w="1152"/>
        <w:gridCol w:w="1027"/>
        <w:gridCol w:w="918"/>
        <w:gridCol w:w="1179"/>
        <w:gridCol w:w="836"/>
        <w:gridCol w:w="846"/>
        <w:gridCol w:w="935"/>
      </w:tblGrid>
      <w:tr w:rsidR="003F349B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Lp.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nazwa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Opis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j m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ilość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NormalnyWeb"/>
              <w:spacing w:before="0" w:after="0"/>
              <w:ind w:right="68"/>
              <w:jc w:val="center"/>
            </w:pPr>
            <w:r>
              <w:t>cena</w:t>
            </w:r>
          </w:p>
          <w:p w:rsidR="003F349B" w:rsidRDefault="003F349B" w:rsidP="008648FF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  <w:p w:rsidR="003F349B" w:rsidRDefault="003F349B" w:rsidP="008648FF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NormalnyWeb"/>
              <w:spacing w:before="0" w:after="0"/>
              <w:jc w:val="center"/>
            </w:pPr>
            <w:r>
              <w:t>wartość</w:t>
            </w:r>
          </w:p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netto</w:t>
            </w:r>
          </w:p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(kol.4x5)</w:t>
            </w:r>
          </w:p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</w:t>
            </w:r>
          </w:p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(%)</w:t>
            </w:r>
          </w:p>
          <w:p w:rsidR="003F349B" w:rsidRDefault="003F349B" w:rsidP="008648FF">
            <w:pPr>
              <w:pStyle w:val="NormalnyWeb"/>
              <w:spacing w:before="0" w:after="0"/>
              <w:jc w:val="center"/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Kwota</w:t>
            </w:r>
          </w:p>
          <w:p w:rsidR="003F349B" w:rsidRDefault="003F349B" w:rsidP="008648FF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3F349B" w:rsidRDefault="003F349B" w:rsidP="008648FF">
            <w:pPr>
              <w:pStyle w:val="NormalnyWeb"/>
              <w:spacing w:before="0" w:after="0"/>
              <w:jc w:val="center"/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</w:t>
            </w:r>
          </w:p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brutto</w:t>
            </w:r>
          </w:p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 6+8)</w:t>
            </w:r>
          </w:p>
          <w:p w:rsidR="003F349B" w:rsidRDefault="003F349B" w:rsidP="008648FF">
            <w:pPr>
              <w:pStyle w:val="NormalnyWeb"/>
              <w:spacing w:before="0" w:after="0"/>
              <w:jc w:val="center"/>
            </w:pPr>
          </w:p>
        </w:tc>
      </w:tr>
      <w:tr w:rsidR="003F349B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NormalnyWeb"/>
              <w:spacing w:after="0"/>
              <w:ind w:right="68"/>
              <w:jc w:val="center"/>
            </w:pPr>
            <w:r>
              <w:t>5</w:t>
            </w: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NormalnyWeb"/>
              <w:spacing w:after="0"/>
              <w:jc w:val="center"/>
            </w:pPr>
            <w:r>
              <w:t>6</w:t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3F349B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467C9C" w:rsidP="00B53A4E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Garnek</w:t>
            </w:r>
            <w:r w:rsidRPr="006A64E9">
              <w:rPr>
                <w:rFonts w:cs="Times New Roman"/>
              </w:rPr>
              <w:t xml:space="preserve"> z pokrywk</w:t>
            </w:r>
            <w:r>
              <w:rPr>
                <w:rFonts w:cs="Times New Roman"/>
              </w:rPr>
              <w:t>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Pr="006A64E9" w:rsidRDefault="00B53A4E" w:rsidP="00467C9C">
            <w:pPr>
              <w:tabs>
                <w:tab w:val="left" w:pos="3090"/>
              </w:tabs>
              <w:rPr>
                <w:rFonts w:cs="Times New Roman"/>
              </w:rPr>
            </w:pPr>
            <w:r>
              <w:rPr>
                <w:rFonts w:cs="Times New Roman"/>
              </w:rPr>
              <w:t>g</w:t>
            </w:r>
            <w:r w:rsidR="00467C9C" w:rsidRPr="006A64E9">
              <w:rPr>
                <w:rFonts w:cs="Times New Roman"/>
              </w:rPr>
              <w:t xml:space="preserve">arnek o pojemności </w:t>
            </w:r>
            <w:r w:rsidR="00467C9C" w:rsidRPr="006A64E9">
              <w:rPr>
                <w:rFonts w:cs="Times New Roman"/>
                <w:b/>
              </w:rPr>
              <w:t>24 l</w:t>
            </w:r>
            <w:r w:rsidR="00467C9C" w:rsidRPr="006A64E9">
              <w:rPr>
                <w:rFonts w:cs="Times New Roman"/>
              </w:rPr>
              <w:tab/>
            </w:r>
          </w:p>
          <w:p w:rsidR="00467C9C" w:rsidRPr="006A64E9" w:rsidRDefault="00B53A4E" w:rsidP="00467C9C">
            <w:pPr>
              <w:rPr>
                <w:rFonts w:cs="Times New Roman"/>
              </w:rPr>
            </w:pPr>
            <w:r>
              <w:rPr>
                <w:rFonts w:cs="Times New Roman"/>
              </w:rPr>
              <w:t>ś</w:t>
            </w:r>
            <w:r w:rsidR="00467C9C" w:rsidRPr="006A64E9">
              <w:rPr>
                <w:rFonts w:cs="Times New Roman"/>
              </w:rPr>
              <w:t>rednica w mm: 360</w:t>
            </w:r>
          </w:p>
          <w:p w:rsidR="00B53A4E" w:rsidRDefault="00B53A4E" w:rsidP="00467C9C">
            <w:pPr>
              <w:rPr>
                <w:rFonts w:cs="Times New Roman"/>
              </w:rPr>
            </w:pPr>
            <w:r>
              <w:rPr>
                <w:rFonts w:cs="Times New Roman"/>
              </w:rPr>
              <w:t>w</w:t>
            </w:r>
            <w:r w:rsidR="00467C9C" w:rsidRPr="006A64E9">
              <w:rPr>
                <w:rFonts w:cs="Times New Roman"/>
              </w:rPr>
              <w:t>ysokość w mm: 240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 wykonany ze stali nierdzewnej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Konstrukcja dna typu „sandwich”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0,8 mm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Pokrywka ze stali nierdzewnej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płyty – kuchnia gazowa</w:t>
            </w:r>
          </w:p>
          <w:p w:rsidR="003F349B" w:rsidRDefault="003F349B" w:rsidP="008648FF">
            <w:pPr>
              <w:pStyle w:val="Standard"/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3F349B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467C9C" w:rsidP="00B53A4E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Garnek z pokrywką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Pr="006A64E9" w:rsidRDefault="00467C9C" w:rsidP="00467C9C">
            <w:pPr>
              <w:rPr>
                <w:rFonts w:cs="Times New Roman"/>
                <w:color w:val="FF0000"/>
              </w:rPr>
            </w:pPr>
            <w:r w:rsidRPr="006A64E9">
              <w:rPr>
                <w:rFonts w:cs="Times New Roman"/>
              </w:rPr>
              <w:t xml:space="preserve">garnek o pojemności </w:t>
            </w:r>
            <w:r w:rsidRPr="006A64E9">
              <w:rPr>
                <w:rFonts w:cs="Times New Roman"/>
                <w:b/>
              </w:rPr>
              <w:t>10 l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w mm: 240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w mm: 220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Garnek wykonany ze stali nierdzewnej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Konstrukcja dna typu „sandwich”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0,8 mm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Pokrywka ze stali nierdzewnej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płyty – kuchnia gazowa</w:t>
            </w:r>
          </w:p>
          <w:p w:rsidR="003F349B" w:rsidRDefault="003F349B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3F349B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467C9C" w:rsidP="00B53A4E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Garnek z pokrywką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Pr="006A64E9" w:rsidRDefault="00467C9C" w:rsidP="00467C9C">
            <w:pPr>
              <w:rPr>
                <w:rFonts w:cs="Times New Roman"/>
                <w:b/>
                <w:color w:val="FF0000"/>
              </w:rPr>
            </w:pPr>
            <w:r w:rsidRPr="006A64E9">
              <w:rPr>
                <w:rFonts w:cs="Times New Roman"/>
              </w:rPr>
              <w:t xml:space="preserve">garnek o pojemności </w:t>
            </w:r>
            <w:r w:rsidRPr="006A64E9">
              <w:rPr>
                <w:rFonts w:cs="Times New Roman"/>
                <w:b/>
              </w:rPr>
              <w:t>50 l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w mm: 400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w mm: 400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Garnek wykonany ze stali nierdzewnej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>Konstrukcja dna typu „sandwich”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0,8 mm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Pokrywka ze stali nierdzewnej</w:t>
            </w:r>
          </w:p>
          <w:p w:rsidR="003F349B" w:rsidRPr="00467C9C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płyty – kuchnia gazowa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49B" w:rsidRDefault="003F349B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B53A4E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Garnek z pokrywą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Pr="006A64E9" w:rsidRDefault="00467C9C" w:rsidP="00467C9C">
            <w:pPr>
              <w:rPr>
                <w:rFonts w:cs="Times New Roman"/>
                <w:b/>
              </w:rPr>
            </w:pPr>
            <w:r w:rsidRPr="006A64E9">
              <w:rPr>
                <w:rFonts w:cs="Times New Roman"/>
              </w:rPr>
              <w:t xml:space="preserve"> garnek o pojemności  </w:t>
            </w:r>
            <w:r w:rsidRPr="006A64E9">
              <w:rPr>
                <w:rFonts w:cs="Times New Roman"/>
                <w:b/>
              </w:rPr>
              <w:t>7   l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w mm: 280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w mm: 120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Garnek wykonany ze stali nierdzewnej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Konstrukcja dna typu „sandwich”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0,8 mm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Pokrywka ze stali nierdzewnej</w:t>
            </w:r>
          </w:p>
          <w:p w:rsidR="00467C9C" w:rsidRPr="00467C9C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płyty – kuchnia gazowa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B53A4E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Garnek z pokrywką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Pr="006A64E9" w:rsidRDefault="00467C9C" w:rsidP="00467C9C">
            <w:pPr>
              <w:rPr>
                <w:rFonts w:cs="Times New Roman"/>
                <w:b/>
                <w:color w:val="FF0000"/>
              </w:rPr>
            </w:pPr>
            <w:r w:rsidRPr="006A64E9">
              <w:rPr>
                <w:rFonts w:cs="Times New Roman"/>
              </w:rPr>
              <w:t xml:space="preserve">garnek o pojemności </w:t>
            </w:r>
            <w:r w:rsidRPr="006A64E9">
              <w:rPr>
                <w:rFonts w:cs="Times New Roman"/>
                <w:b/>
              </w:rPr>
              <w:t>2,8 l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w mm: 200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w mm: 95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Garnek wykonany ze stali nierdzewnej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Konstrukcja dna typu „sandwich”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0,8 mm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Pokrywka ze stali nierdzewnej</w:t>
            </w:r>
          </w:p>
          <w:p w:rsidR="00467C9C" w:rsidRPr="006A64E9" w:rsidRDefault="00467C9C" w:rsidP="00467C9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płyty – kuchnia gazowa</w:t>
            </w:r>
          </w:p>
          <w:p w:rsidR="00467C9C" w:rsidRDefault="00467C9C" w:rsidP="00467C9C">
            <w:pPr>
              <w:pStyle w:val="Standard"/>
              <w:tabs>
                <w:tab w:val="left" w:pos="658"/>
              </w:tabs>
              <w:spacing w:before="28"/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B53A4E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Garnek z pokrywką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53A9" w:rsidRPr="006A64E9" w:rsidRDefault="007E53A9" w:rsidP="007E53A9">
            <w:pPr>
              <w:rPr>
                <w:rFonts w:cs="Times New Roman"/>
                <w:b/>
              </w:rPr>
            </w:pPr>
            <w:r w:rsidRPr="006A64E9">
              <w:rPr>
                <w:rFonts w:cs="Times New Roman"/>
              </w:rPr>
              <w:t xml:space="preserve">garnek o pojemności </w:t>
            </w:r>
            <w:r w:rsidRPr="006A64E9">
              <w:rPr>
                <w:rFonts w:cs="Times New Roman"/>
                <w:b/>
              </w:rPr>
              <w:t>12 l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w mm: 320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w mm: 150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Garnek wykonany ze stali nierdzewnej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Konstrukcja dna typu „sandwich”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0,8 mm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Pokrywka ze stali nierdzewnej</w:t>
            </w:r>
          </w:p>
          <w:p w:rsidR="00467C9C" w:rsidRPr="007E53A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płyty – kuchnia gazowa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B53A4E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Garnek z pokrywką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53A9" w:rsidRPr="006A64E9" w:rsidRDefault="007E53A9" w:rsidP="007E53A9">
            <w:pPr>
              <w:rPr>
                <w:rFonts w:cs="Times New Roman"/>
                <w:b/>
                <w:color w:val="FF0000"/>
              </w:rPr>
            </w:pPr>
            <w:r w:rsidRPr="006A64E9">
              <w:rPr>
                <w:rFonts w:cs="Times New Roman"/>
              </w:rPr>
              <w:t xml:space="preserve">garnek o pojemności </w:t>
            </w:r>
            <w:r w:rsidRPr="006A64E9">
              <w:rPr>
                <w:rFonts w:cs="Times New Roman"/>
                <w:b/>
              </w:rPr>
              <w:t xml:space="preserve">2 l   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w mm: 160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w mm: 110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>Garnek wykonany ze stali nierdzewnej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Konstrukcja dna typu „sandwich”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0,8 mm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Pokrywka ze stali nierdzewnej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płyty – kuchnia gazowa</w:t>
            </w:r>
          </w:p>
          <w:p w:rsidR="00467C9C" w:rsidRDefault="00467C9C" w:rsidP="007E53A9">
            <w:pPr>
              <w:pStyle w:val="Standard"/>
              <w:tabs>
                <w:tab w:val="left" w:pos="658"/>
              </w:tabs>
              <w:spacing w:before="28"/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Rondel do smażenia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53A9" w:rsidRPr="006A64E9" w:rsidRDefault="007E53A9" w:rsidP="007E53A9">
            <w:pPr>
              <w:rPr>
                <w:rFonts w:cs="Times New Roman"/>
                <w:color w:val="FF0000"/>
              </w:rPr>
            </w:pPr>
            <w:r w:rsidRPr="006A64E9">
              <w:rPr>
                <w:rFonts w:cs="Times New Roman"/>
              </w:rPr>
              <w:t xml:space="preserve"> rondel do smażenia </w:t>
            </w:r>
            <w:r w:rsidRPr="006A64E9">
              <w:rPr>
                <w:rFonts w:cs="Times New Roman"/>
                <w:b/>
              </w:rPr>
              <w:t>1,6 l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w mm: 200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w mm: 75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Garnek wykonany ze stali nierdzewnej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Konstrukcja dna typu „sandwich”</w:t>
            </w:r>
          </w:p>
          <w:p w:rsidR="00467C9C" w:rsidRDefault="007E53A9" w:rsidP="007E53A9">
            <w:pPr>
              <w:pStyle w:val="Standard"/>
              <w:tabs>
                <w:tab w:val="left" w:pos="658"/>
              </w:tabs>
              <w:spacing w:before="28"/>
            </w:pPr>
            <w:r w:rsidRPr="006A64E9">
              <w:rPr>
                <w:rFonts w:cs="Times New Roman"/>
              </w:rPr>
              <w:t>Rodzaj płyty – kuchnia gazowa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Patelnia nieprzywierająca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E53A9" w:rsidRPr="006A64E9" w:rsidRDefault="007E53A9" w:rsidP="007E53A9">
            <w:pPr>
              <w:rPr>
                <w:rFonts w:cs="Times New Roman"/>
                <w:color w:val="FF0000"/>
              </w:rPr>
            </w:pPr>
            <w:r w:rsidRPr="006A64E9">
              <w:rPr>
                <w:rFonts w:cs="Times New Roman"/>
              </w:rPr>
              <w:t xml:space="preserve">patelnia nieprzywierająca , </w:t>
            </w:r>
            <w:r w:rsidRPr="006A64E9">
              <w:rPr>
                <w:rFonts w:cs="Times New Roman"/>
                <w:b/>
              </w:rPr>
              <w:t xml:space="preserve">średnica 28cm   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 3,6 l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w mm: 50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Wykonana ze stali nierdzewnej 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Konstrukcja dna typu „sandwich”</w:t>
            </w:r>
          </w:p>
          <w:p w:rsidR="007E53A9" w:rsidRPr="006A64E9" w:rsidRDefault="007E53A9" w:rsidP="007E53A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płyty – kuchnia gazowa</w:t>
            </w:r>
          </w:p>
          <w:p w:rsidR="00467C9C" w:rsidRDefault="00467C9C" w:rsidP="007E53A9">
            <w:pPr>
              <w:pStyle w:val="Standard"/>
              <w:tabs>
                <w:tab w:val="left" w:pos="658"/>
              </w:tabs>
              <w:spacing w:before="28"/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7E53A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Pojemnik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F5C" w:rsidRPr="00A94F5C" w:rsidRDefault="00A94F5C" w:rsidP="00A94F5C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Pojemnik </w:t>
            </w:r>
            <w:r w:rsidRPr="006A64E9">
              <w:rPr>
                <w:rFonts w:cs="Times New Roman"/>
              </w:rPr>
              <w:t xml:space="preserve">GN 1/3 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GN:40 mm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pojemność: 1,5 l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wymiary: 325x176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: 0,7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głębokość w mm: 40</w:t>
            </w:r>
          </w:p>
          <w:p w:rsidR="00467C9C" w:rsidRDefault="00467C9C" w:rsidP="00A94F5C">
            <w:pPr>
              <w:pStyle w:val="Standard"/>
              <w:tabs>
                <w:tab w:val="left" w:pos="658"/>
              </w:tabs>
              <w:spacing w:before="28"/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Pojemnik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F5C" w:rsidRPr="006A64E9" w:rsidRDefault="00A94F5C" w:rsidP="00A94F5C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Pojemnik </w:t>
            </w:r>
            <w:r w:rsidRPr="006A64E9">
              <w:rPr>
                <w:rFonts w:cs="Times New Roman"/>
              </w:rPr>
              <w:t xml:space="preserve">GN 2/3  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GN:40 mm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pojemność: 3 l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wymiary: 354x325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grubość ścianki : 0,7</w:t>
            </w:r>
          </w:p>
          <w:p w:rsidR="00467C9C" w:rsidRDefault="00A94F5C" w:rsidP="00A94F5C">
            <w:pPr>
              <w:pStyle w:val="Standard"/>
              <w:tabs>
                <w:tab w:val="left" w:pos="658"/>
              </w:tabs>
              <w:spacing w:before="28"/>
            </w:pPr>
            <w:r w:rsidRPr="006A64E9">
              <w:rPr>
                <w:rFonts w:cs="Times New Roman"/>
              </w:rPr>
              <w:t>głębokość w mm: 40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12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B53A4E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Deska do krojenia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F5C" w:rsidRPr="006A64E9" w:rsidRDefault="00A94F5C" w:rsidP="00A94F5C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Deska do krojenia 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Szerokość w mm:300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Długość w mm: 450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Wysokość w mm: 12,7 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Zgodna z normami HACCP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Dwustronna, gładka</w:t>
            </w:r>
          </w:p>
          <w:p w:rsidR="00467C9C" w:rsidRDefault="00467C9C" w:rsidP="00A94F5C">
            <w:pPr>
              <w:pStyle w:val="Standard"/>
              <w:tabs>
                <w:tab w:val="left" w:pos="658"/>
              </w:tabs>
              <w:spacing w:before="28"/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Waga gastronomiczna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Waga gastronomiczna do 15 kg</w:t>
            </w:r>
          </w:p>
          <w:p w:rsidR="00A94F5C" w:rsidRPr="006A64E9" w:rsidRDefault="00A94F5C" w:rsidP="00A94F5C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Pomiar do 15 000 g </w:t>
            </w:r>
          </w:p>
          <w:p w:rsidR="00467C9C" w:rsidRDefault="00A94F5C" w:rsidP="00A94F5C">
            <w:pPr>
              <w:pStyle w:val="Standard"/>
              <w:tabs>
                <w:tab w:val="left" w:pos="658"/>
              </w:tabs>
              <w:spacing w:before="28"/>
            </w:pPr>
            <w:r w:rsidRPr="006A64E9">
              <w:rPr>
                <w:rFonts w:cs="Times New Roman"/>
              </w:rPr>
              <w:t>Odczyt w gramach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A94F5C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Nóż stołowy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Pr="006A64E9" w:rsidRDefault="002F688A" w:rsidP="002F688A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Nóż stołowy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Ilość sztuk w zestawie: </w:t>
            </w:r>
            <w:r w:rsidRPr="006A64E9">
              <w:rPr>
                <w:rFonts w:cs="Times New Roman"/>
              </w:rPr>
              <w:t>6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Długość (mm):</w:t>
            </w:r>
            <w:r w:rsidRPr="006A64E9">
              <w:rPr>
                <w:rFonts w:cs="Times New Roman"/>
              </w:rPr>
              <w:tab/>
              <w:t>215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Polerowane</w:t>
            </w:r>
          </w:p>
          <w:p w:rsidR="00467C9C" w:rsidRPr="002F688A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zmywarkach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Widelec stołowy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Pr="006A64E9" w:rsidRDefault="002F688A" w:rsidP="002F688A">
            <w:pPr>
              <w:rPr>
                <w:rFonts w:cs="Times New Roman"/>
              </w:rPr>
            </w:pPr>
            <w:r>
              <w:rPr>
                <w:rFonts w:cs="Times New Roman"/>
              </w:rPr>
              <w:t>Widelec stołowy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Ilość sztuk w zestawie: </w:t>
            </w:r>
            <w:r w:rsidRPr="006A64E9">
              <w:rPr>
                <w:rFonts w:cs="Times New Roman"/>
              </w:rPr>
              <w:t>6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Długość (mm):</w:t>
            </w:r>
            <w:r w:rsidRPr="006A64E9">
              <w:rPr>
                <w:rFonts w:cs="Times New Roman"/>
              </w:rPr>
              <w:tab/>
              <w:t>197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Polerowane</w:t>
            </w:r>
          </w:p>
          <w:p w:rsidR="00467C9C" w:rsidRPr="002F688A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zmywarkach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467C9C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Łyżka stołowa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Pr="006A64E9" w:rsidRDefault="002F688A" w:rsidP="002F688A">
            <w:pPr>
              <w:rPr>
                <w:rFonts w:cs="Times New Roman"/>
              </w:rPr>
            </w:pPr>
            <w:r>
              <w:rPr>
                <w:rFonts w:cs="Times New Roman"/>
              </w:rPr>
              <w:t>Łyżka stołowa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>
              <w:rPr>
                <w:rFonts w:cs="Times New Roman"/>
              </w:rPr>
              <w:t>Ilość sztuk w zestawie</w:t>
            </w:r>
            <w:r w:rsidRPr="006A64E9">
              <w:rPr>
                <w:rFonts w:cs="Times New Roman"/>
              </w:rPr>
              <w:t>:</w:t>
            </w:r>
            <w:r>
              <w:rPr>
                <w:rFonts w:cs="Times New Roman"/>
              </w:rPr>
              <w:t xml:space="preserve"> </w:t>
            </w:r>
            <w:r w:rsidRPr="006A64E9">
              <w:rPr>
                <w:rFonts w:cs="Times New Roman"/>
              </w:rPr>
              <w:t>6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Długość (mm):</w:t>
            </w:r>
            <w:r w:rsidRPr="006A64E9">
              <w:rPr>
                <w:rFonts w:cs="Times New Roman"/>
              </w:rPr>
              <w:tab/>
              <w:t>197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Polerowane</w:t>
            </w:r>
          </w:p>
          <w:p w:rsidR="00467C9C" w:rsidRDefault="002F688A" w:rsidP="002F688A">
            <w:pPr>
              <w:pStyle w:val="Standard"/>
              <w:tabs>
                <w:tab w:val="left" w:pos="658"/>
              </w:tabs>
              <w:spacing w:before="28"/>
            </w:pPr>
            <w:r w:rsidRPr="006A64E9">
              <w:rPr>
                <w:rFonts w:cs="Times New Roman"/>
              </w:rPr>
              <w:t>Można myć w zmywarkach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7C9C" w:rsidRDefault="00467C9C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2F688A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Łyżeczka deserowa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Pr="006A64E9" w:rsidRDefault="002F688A" w:rsidP="002F688A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Łyżka deserowa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>
              <w:rPr>
                <w:rFonts w:cs="Times New Roman"/>
              </w:rPr>
              <w:t>Ilość sztuk w zestawie: 6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Długość (mm):</w:t>
            </w:r>
            <w:r w:rsidRPr="006A64E9">
              <w:rPr>
                <w:rFonts w:cs="Times New Roman"/>
              </w:rPr>
              <w:tab/>
              <w:t>177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Polerowane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zmywarkach</w:t>
            </w:r>
          </w:p>
          <w:p w:rsidR="002F688A" w:rsidRDefault="002F688A" w:rsidP="002F688A">
            <w:pPr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2F688A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Dzbanek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Dzban</w:t>
            </w:r>
            <w:r>
              <w:rPr>
                <w:rFonts w:cs="Times New Roman"/>
              </w:rPr>
              <w:t>ek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>Opis/ charakterystyka:</w:t>
            </w:r>
            <w:r w:rsidRPr="006A64E9">
              <w:rPr>
                <w:rFonts w:cs="Times New Roman"/>
              </w:rPr>
              <w:tab/>
              <w:t>ARC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Wymiary (mm):</w:t>
            </w:r>
            <w:r w:rsidRPr="006A64E9">
              <w:rPr>
                <w:rFonts w:cs="Times New Roman"/>
              </w:rPr>
              <w:tab/>
              <w:t>220x140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(mm):</w:t>
            </w:r>
            <w:r w:rsidRPr="006A64E9">
              <w:rPr>
                <w:rFonts w:cs="Times New Roman"/>
              </w:rPr>
              <w:tab/>
              <w:t>195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 (l):</w:t>
            </w:r>
            <w:r w:rsidRPr="006A64E9">
              <w:rPr>
                <w:rFonts w:cs="Times New Roman"/>
              </w:rPr>
              <w:tab/>
              <w:t>1300 ml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(mm):</w:t>
            </w:r>
            <w:r w:rsidRPr="006A64E9">
              <w:rPr>
                <w:rFonts w:cs="Times New Roman"/>
              </w:rPr>
              <w:tab/>
              <w:t>217</w:t>
            </w:r>
          </w:p>
          <w:p w:rsidR="002F688A" w:rsidRPr="006A64E9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wykonane z wysokiej jakości szkła sodowego</w:t>
            </w:r>
          </w:p>
          <w:p w:rsidR="002F688A" w:rsidRDefault="002F688A" w:rsidP="002F688A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 odporne na obicia i szok termiczny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2F688A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Szklanka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Szklanki, </w:t>
            </w:r>
            <w:r>
              <w:rPr>
                <w:rFonts w:cs="Times New Roman"/>
              </w:rPr>
              <w:t xml:space="preserve">o pojemności 200 ml 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Wymiary (mm):</w:t>
            </w:r>
            <w:r w:rsidRPr="006A64E9">
              <w:rPr>
                <w:rFonts w:cs="Times New Roman"/>
              </w:rPr>
              <w:tab/>
              <w:t>220x140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(mm):</w:t>
            </w:r>
            <w:r w:rsidRPr="006A64E9">
              <w:rPr>
                <w:rFonts w:cs="Times New Roman"/>
              </w:rPr>
              <w:tab/>
              <w:t>64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 (l):</w:t>
            </w:r>
            <w:r w:rsidRPr="006A64E9">
              <w:rPr>
                <w:rFonts w:cs="Times New Roman"/>
              </w:rPr>
              <w:tab/>
              <w:t>200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Ilość sztuk w opakowaniu:</w:t>
            </w:r>
            <w:r w:rsidRPr="006A64E9">
              <w:rPr>
                <w:rFonts w:cs="Times New Roman"/>
              </w:rPr>
              <w:tab/>
              <w:t>6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(mm):</w:t>
            </w:r>
            <w:r w:rsidRPr="006A64E9">
              <w:rPr>
                <w:rFonts w:cs="Times New Roman"/>
              </w:rPr>
              <w:tab/>
              <w:t>127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wykonane z wysokiej jakości hartowanego szkła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odporne na obicia i szok termiczny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zmywarce</w:t>
            </w:r>
          </w:p>
          <w:p w:rsidR="002F688A" w:rsidRDefault="002F688A" w:rsidP="002F688A">
            <w:pPr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2F688A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Szklanka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7EE3" w:rsidRPr="006A64E9" w:rsidRDefault="00EF7EE3" w:rsidP="00EF7EE3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Szklanka o pojemności 160 ml 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Wymiary (mm):</w:t>
            </w:r>
            <w:r w:rsidRPr="006A64E9">
              <w:rPr>
                <w:rFonts w:cs="Times New Roman"/>
              </w:rPr>
              <w:tab/>
              <w:t>220x140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Średnica (mm):</w:t>
            </w:r>
            <w:r w:rsidRPr="006A64E9">
              <w:rPr>
                <w:rFonts w:cs="Times New Roman"/>
              </w:rPr>
              <w:tab/>
              <w:t>73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 (l):</w:t>
            </w:r>
            <w:r w:rsidRPr="006A64E9">
              <w:rPr>
                <w:rFonts w:cs="Times New Roman"/>
              </w:rPr>
              <w:tab/>
              <w:t>160ml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Ilość sztuk w opakowaniu:</w:t>
            </w:r>
            <w:r w:rsidRPr="006A64E9">
              <w:rPr>
                <w:rFonts w:cs="Times New Roman"/>
              </w:rPr>
              <w:tab/>
              <w:t>6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(mm):</w:t>
            </w:r>
            <w:r w:rsidRPr="006A64E9">
              <w:rPr>
                <w:rFonts w:cs="Times New Roman"/>
              </w:rPr>
              <w:tab/>
              <w:t>73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wykonane z wysokiej jakości hartowanego szkła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odporne na obicia i szok termiczny</w:t>
            </w:r>
          </w:p>
          <w:p w:rsidR="002F688A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zmywarce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2F688A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Talerz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Taler</w:t>
            </w:r>
            <w:r>
              <w:rPr>
                <w:rFonts w:cs="Times New Roman"/>
              </w:rPr>
              <w:t xml:space="preserve">ze płytkie, deserowe 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7"/>
              <w:gridCol w:w="542"/>
            </w:tblGrid>
            <w:tr w:rsidR="00EF7EE3" w:rsidRPr="006A64E9" w:rsidTr="00EF7EE3">
              <w:trPr>
                <w:tblCellSpacing w:w="15" w:type="dxa"/>
              </w:trPr>
              <w:tc>
                <w:tcPr>
                  <w:tcW w:w="1552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Średnica (mm):</w:t>
                  </w:r>
                </w:p>
              </w:tc>
              <w:tc>
                <w:tcPr>
                  <w:tcW w:w="497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>
                    <w:rPr>
                      <w:rFonts w:eastAsia="Times New Roman" w:cs="Times New Roman"/>
                      <w:lang w:eastAsia="pl-PL"/>
                    </w:rPr>
                    <w:t>19</w:t>
                  </w:r>
                  <w:r w:rsidRPr="006A64E9">
                    <w:rPr>
                      <w:rFonts w:eastAsia="Times New Roman" w:cs="Times New Roman"/>
                      <w:lang w:eastAsia="pl-PL"/>
                    </w:rPr>
                    <w:t>5</w:t>
                  </w:r>
                </w:p>
              </w:tc>
            </w:tr>
            <w:tr w:rsidR="00EF7EE3" w:rsidRPr="006A64E9" w:rsidTr="00EF7EE3">
              <w:trPr>
                <w:tblCellSpacing w:w="15" w:type="dxa"/>
              </w:trPr>
              <w:tc>
                <w:tcPr>
                  <w:tcW w:w="1552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497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EF7EE3" w:rsidRPr="006A64E9" w:rsidTr="00EF7EE3">
              <w:trPr>
                <w:tblCellSpacing w:w="15" w:type="dxa"/>
              </w:trPr>
              <w:tc>
                <w:tcPr>
                  <w:tcW w:w="1552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497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EF7EE3" w:rsidRPr="006A64E9" w:rsidTr="00EF7EE3">
              <w:trPr>
                <w:tblCellSpacing w:w="15" w:type="dxa"/>
              </w:trPr>
              <w:tc>
                <w:tcPr>
                  <w:tcW w:w="1552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Wysokość (mm):</w:t>
                  </w:r>
                </w:p>
              </w:tc>
              <w:tc>
                <w:tcPr>
                  <w:tcW w:w="497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16</w:t>
                  </w:r>
                </w:p>
              </w:tc>
            </w:tr>
          </w:tbl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Wykonany z trwałego materiału </w:t>
            </w:r>
            <w:proofErr w:type="spellStart"/>
            <w:r w:rsidRPr="006A64E9">
              <w:rPr>
                <w:rFonts w:cs="Times New Roman"/>
              </w:rPr>
              <w:t>Arcoroc</w:t>
            </w:r>
            <w:proofErr w:type="spellEnd"/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>Można myć w zmywarce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Kolor - biały</w:t>
            </w:r>
          </w:p>
          <w:p w:rsidR="002F688A" w:rsidRDefault="002F688A" w:rsidP="002F688A">
            <w:pPr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2F688A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B47A98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Talerz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7EE3" w:rsidRPr="006A64E9" w:rsidRDefault="00EF7EE3" w:rsidP="00EF7EE3">
            <w:pPr>
              <w:rPr>
                <w:rFonts w:cs="Times New Roman"/>
              </w:rPr>
            </w:pPr>
            <w:r>
              <w:rPr>
                <w:rFonts w:cs="Times New Roman"/>
              </w:rPr>
              <w:t>Talerze płytkie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28"/>
              <w:gridCol w:w="881"/>
            </w:tblGrid>
            <w:tr w:rsidR="00EF7EE3" w:rsidRPr="006A64E9" w:rsidTr="008648FF">
              <w:trPr>
                <w:tblCellSpacing w:w="15" w:type="dxa"/>
              </w:trPr>
              <w:tc>
                <w:tcPr>
                  <w:tcW w:w="2383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Średnica (mm):</w:t>
                  </w:r>
                </w:p>
              </w:tc>
              <w:tc>
                <w:tcPr>
                  <w:tcW w:w="836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245</w:t>
                  </w:r>
                </w:p>
              </w:tc>
            </w:tr>
            <w:tr w:rsidR="00EF7EE3" w:rsidRPr="006A64E9" w:rsidTr="008648FF">
              <w:trPr>
                <w:tblCellSpacing w:w="15" w:type="dxa"/>
              </w:trPr>
              <w:tc>
                <w:tcPr>
                  <w:tcW w:w="2383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Wysokość (mm):</w:t>
                  </w:r>
                </w:p>
              </w:tc>
              <w:tc>
                <w:tcPr>
                  <w:tcW w:w="836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24</w:t>
                  </w:r>
                </w:p>
              </w:tc>
            </w:tr>
            <w:tr w:rsidR="00EF7EE3" w:rsidRPr="006A64E9" w:rsidTr="008648FF">
              <w:trPr>
                <w:tblCellSpacing w:w="15" w:type="dxa"/>
              </w:trPr>
              <w:tc>
                <w:tcPr>
                  <w:tcW w:w="2383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836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EF7EE3" w:rsidRPr="006A64E9" w:rsidTr="008648FF">
              <w:trPr>
                <w:tblCellSpacing w:w="15" w:type="dxa"/>
              </w:trPr>
              <w:tc>
                <w:tcPr>
                  <w:tcW w:w="2383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836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EF7EE3" w:rsidRPr="006A64E9" w:rsidTr="008648FF">
              <w:trPr>
                <w:tblCellSpacing w:w="15" w:type="dxa"/>
              </w:trPr>
              <w:tc>
                <w:tcPr>
                  <w:tcW w:w="2383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836" w:type="dxa"/>
                  <w:vAlign w:val="center"/>
                  <w:hideMark/>
                </w:tcPr>
                <w:p w:rsidR="00EF7EE3" w:rsidRPr="006A64E9" w:rsidRDefault="00EF7EE3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</w:tbl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zmywarce</w:t>
            </w:r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Wykonany z trwałego materiału </w:t>
            </w:r>
            <w:proofErr w:type="spellStart"/>
            <w:r w:rsidRPr="006A64E9">
              <w:rPr>
                <w:rFonts w:cs="Times New Roman"/>
              </w:rPr>
              <w:t>Arcoroc</w:t>
            </w:r>
            <w:proofErr w:type="spellEnd"/>
          </w:p>
          <w:p w:rsidR="00EF7EE3" w:rsidRPr="006A64E9" w:rsidRDefault="00EF7EE3" w:rsidP="00EF7EE3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Kolor - biały</w:t>
            </w:r>
          </w:p>
          <w:p w:rsidR="002F688A" w:rsidRDefault="002F688A" w:rsidP="002F688A">
            <w:pPr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EF7EE3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2F688A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B47A98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B47A98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Talerz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A98" w:rsidRPr="00B47A98" w:rsidRDefault="00B47A98" w:rsidP="00B47A98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Talerze głębokie,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0"/>
              <w:gridCol w:w="585"/>
            </w:tblGrid>
            <w:tr w:rsidR="00B47A98" w:rsidRPr="006A64E9" w:rsidTr="00B47A98">
              <w:trPr>
                <w:tblCellSpacing w:w="15" w:type="dxa"/>
              </w:trPr>
              <w:tc>
                <w:tcPr>
                  <w:tcW w:w="3635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Średnica (mm):</w:t>
                  </w:r>
                </w:p>
              </w:tc>
              <w:tc>
                <w:tcPr>
                  <w:tcW w:w="540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225</w:t>
                  </w:r>
                </w:p>
              </w:tc>
            </w:tr>
            <w:tr w:rsidR="00B47A98" w:rsidRPr="006A64E9" w:rsidTr="00B47A98">
              <w:trPr>
                <w:tblCellSpacing w:w="15" w:type="dxa"/>
              </w:trPr>
              <w:tc>
                <w:tcPr>
                  <w:tcW w:w="3635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540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47A98" w:rsidRPr="006A64E9" w:rsidTr="00B47A98">
              <w:trPr>
                <w:tblCellSpacing w:w="15" w:type="dxa"/>
              </w:trPr>
              <w:tc>
                <w:tcPr>
                  <w:tcW w:w="3635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540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47A98" w:rsidRPr="006A64E9" w:rsidTr="00B47A98">
              <w:trPr>
                <w:tblCellSpacing w:w="15" w:type="dxa"/>
              </w:trPr>
              <w:tc>
                <w:tcPr>
                  <w:tcW w:w="3635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540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47A98" w:rsidRPr="006A64E9" w:rsidTr="00B47A98">
              <w:trPr>
                <w:tblCellSpacing w:w="15" w:type="dxa"/>
              </w:trPr>
              <w:tc>
                <w:tcPr>
                  <w:tcW w:w="3635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Wysokość (mm):</w:t>
                  </w:r>
                </w:p>
              </w:tc>
              <w:tc>
                <w:tcPr>
                  <w:tcW w:w="540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35</w:t>
                  </w:r>
                </w:p>
              </w:tc>
            </w:tr>
            <w:tr w:rsidR="00B47A98" w:rsidRPr="006A64E9" w:rsidTr="00B47A98">
              <w:trPr>
                <w:tblCellSpacing w:w="15" w:type="dxa"/>
              </w:trPr>
              <w:tc>
                <w:tcPr>
                  <w:tcW w:w="3635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 xml:space="preserve">Wykonany z trwałego materiału </w:t>
                  </w:r>
                  <w:proofErr w:type="spellStart"/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Arcoroc</w:t>
                  </w:r>
                  <w:proofErr w:type="spellEnd"/>
                </w:p>
              </w:tc>
              <w:tc>
                <w:tcPr>
                  <w:tcW w:w="540" w:type="dxa"/>
                  <w:vAlign w:val="center"/>
                  <w:hideMark/>
                </w:tcPr>
                <w:p w:rsidR="00B47A98" w:rsidRPr="006A64E9" w:rsidRDefault="00B47A98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</w:tbl>
          <w:p w:rsidR="00B47A98" w:rsidRPr="006A64E9" w:rsidRDefault="00B47A98" w:rsidP="00B47A98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zmywarce</w:t>
            </w:r>
          </w:p>
          <w:p w:rsidR="00B47A98" w:rsidRPr="006A64E9" w:rsidRDefault="00B47A98" w:rsidP="00B47A98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Kolor - biały</w:t>
            </w:r>
          </w:p>
          <w:p w:rsidR="002F688A" w:rsidRDefault="002F688A" w:rsidP="002F688A">
            <w:pPr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B47A98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B47A98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688A" w:rsidRDefault="002F688A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B51D86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Salaterka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Pr="006A64E9" w:rsidRDefault="00B51D86" w:rsidP="008648FF">
            <w:pPr>
              <w:rPr>
                <w:rFonts w:cs="Times New Roman"/>
              </w:rPr>
            </w:pPr>
            <w:r>
              <w:rPr>
                <w:rFonts w:cs="Times New Roman"/>
              </w:rPr>
              <w:t>Salaterka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31"/>
              <w:gridCol w:w="452"/>
              <w:gridCol w:w="45"/>
              <w:gridCol w:w="1248"/>
            </w:tblGrid>
            <w:tr w:rsidR="00B51D86" w:rsidRPr="006A64E9" w:rsidTr="008648FF">
              <w:trPr>
                <w:gridAfter w:val="2"/>
                <w:wAfter w:w="1248" w:type="dxa"/>
                <w:tblCellSpacing w:w="15" w:type="dxa"/>
              </w:trPr>
              <w:tc>
                <w:tcPr>
                  <w:tcW w:w="1886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Średnica (mm):</w:t>
                  </w:r>
                </w:p>
              </w:tc>
              <w:tc>
                <w:tcPr>
                  <w:tcW w:w="422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120</w:t>
                  </w:r>
                </w:p>
              </w:tc>
            </w:tr>
            <w:tr w:rsidR="00B51D86" w:rsidRPr="006A64E9" w:rsidTr="008648FF">
              <w:trPr>
                <w:gridAfter w:val="2"/>
                <w:wAfter w:w="1248" w:type="dxa"/>
                <w:tblCellSpacing w:w="15" w:type="dxa"/>
              </w:trPr>
              <w:tc>
                <w:tcPr>
                  <w:tcW w:w="1886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422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51D86" w:rsidRPr="006A64E9" w:rsidTr="008648FF">
              <w:trPr>
                <w:gridAfter w:val="2"/>
                <w:wAfter w:w="1248" w:type="dxa"/>
                <w:tblCellSpacing w:w="15" w:type="dxa"/>
              </w:trPr>
              <w:tc>
                <w:tcPr>
                  <w:tcW w:w="1886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422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51D86" w:rsidRPr="006A64E9" w:rsidTr="008648FF">
              <w:trPr>
                <w:gridAfter w:val="2"/>
                <w:wAfter w:w="1248" w:type="dxa"/>
                <w:tblCellSpacing w:w="15" w:type="dxa"/>
              </w:trPr>
              <w:tc>
                <w:tcPr>
                  <w:tcW w:w="1886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Wysokość (mm):</w:t>
                  </w:r>
                </w:p>
              </w:tc>
              <w:tc>
                <w:tcPr>
                  <w:tcW w:w="422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56</w:t>
                  </w:r>
                </w:p>
              </w:tc>
            </w:tr>
            <w:tr w:rsidR="00B51D86" w:rsidRPr="006A64E9" w:rsidTr="008648FF">
              <w:trPr>
                <w:tblCellSpacing w:w="15" w:type="dxa"/>
              </w:trPr>
              <w:tc>
                <w:tcPr>
                  <w:tcW w:w="2383" w:type="dxa"/>
                  <w:gridSpan w:val="3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836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51D86" w:rsidRPr="006A64E9" w:rsidTr="008648FF">
              <w:trPr>
                <w:tblCellSpacing w:w="15" w:type="dxa"/>
              </w:trPr>
              <w:tc>
                <w:tcPr>
                  <w:tcW w:w="2383" w:type="dxa"/>
                  <w:gridSpan w:val="3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836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51D86" w:rsidRPr="006A64E9" w:rsidTr="008648FF">
              <w:trPr>
                <w:tblCellSpacing w:w="15" w:type="dxa"/>
              </w:trPr>
              <w:tc>
                <w:tcPr>
                  <w:tcW w:w="2383" w:type="dxa"/>
                  <w:gridSpan w:val="3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836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</w:tbl>
          <w:p w:rsidR="00B51D86" w:rsidRPr="006A64E9" w:rsidRDefault="00B51D86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zmywarce</w:t>
            </w:r>
          </w:p>
          <w:p w:rsidR="00B51D86" w:rsidRPr="006A64E9" w:rsidRDefault="00B51D86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Wykonany z trwałego materiału </w:t>
            </w:r>
            <w:proofErr w:type="spellStart"/>
            <w:r w:rsidRPr="006A64E9">
              <w:rPr>
                <w:rFonts w:cs="Times New Roman"/>
              </w:rPr>
              <w:t>Arcoroc</w:t>
            </w:r>
            <w:proofErr w:type="spellEnd"/>
          </w:p>
          <w:p w:rsidR="00B51D86" w:rsidRPr="006A64E9" w:rsidRDefault="00B51D86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Kolor - biały</w:t>
            </w:r>
          </w:p>
          <w:p w:rsidR="00B51D86" w:rsidRDefault="00B51D86" w:rsidP="008648FF">
            <w:pPr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B51D86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Kubek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Pr="006A64E9" w:rsidRDefault="00B51D86" w:rsidP="00B51D86">
            <w:pPr>
              <w:rPr>
                <w:rFonts w:cs="Times New Roman"/>
              </w:rPr>
            </w:pPr>
            <w:r>
              <w:rPr>
                <w:rFonts w:cs="Times New Roman"/>
              </w:rPr>
              <w:t>Kubki,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47"/>
              <w:gridCol w:w="688"/>
              <w:gridCol w:w="45"/>
              <w:gridCol w:w="1010"/>
            </w:tblGrid>
            <w:tr w:rsidR="00B51D86" w:rsidRPr="006A64E9" w:rsidTr="008648FF">
              <w:trPr>
                <w:gridAfter w:val="2"/>
                <w:wAfter w:w="1010" w:type="dxa"/>
                <w:tblCellSpacing w:w="15" w:type="dxa"/>
              </w:trPr>
              <w:tc>
                <w:tcPr>
                  <w:tcW w:w="2902" w:type="dxa"/>
                  <w:vAlign w:val="center"/>
                  <w:hideMark/>
                </w:tcPr>
                <w:p w:rsidR="00B51D86" w:rsidRPr="006A64E9" w:rsidRDefault="00B51D86" w:rsidP="00B53A4E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Średnica (mm):</w:t>
                  </w:r>
                </w:p>
              </w:tc>
              <w:tc>
                <w:tcPr>
                  <w:tcW w:w="658" w:type="dxa"/>
                  <w:vAlign w:val="center"/>
                  <w:hideMark/>
                </w:tcPr>
                <w:p w:rsidR="00B51D86" w:rsidRPr="006A64E9" w:rsidRDefault="00B51D86" w:rsidP="00B53A4E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82</w:t>
                  </w:r>
                </w:p>
              </w:tc>
            </w:tr>
            <w:tr w:rsidR="00B51D86" w:rsidRPr="006A64E9" w:rsidTr="008648FF">
              <w:trPr>
                <w:gridAfter w:val="2"/>
                <w:wAfter w:w="1010" w:type="dxa"/>
                <w:tblCellSpacing w:w="15" w:type="dxa"/>
              </w:trPr>
              <w:tc>
                <w:tcPr>
                  <w:tcW w:w="2902" w:type="dxa"/>
                  <w:vAlign w:val="center"/>
                  <w:hideMark/>
                </w:tcPr>
                <w:p w:rsidR="00B51D86" w:rsidRPr="006A64E9" w:rsidRDefault="00B51D86" w:rsidP="00B53A4E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lastRenderedPageBreak/>
                    <w:t>Pojemność (l):</w:t>
                  </w:r>
                </w:p>
              </w:tc>
              <w:tc>
                <w:tcPr>
                  <w:tcW w:w="658" w:type="dxa"/>
                  <w:vAlign w:val="center"/>
                  <w:hideMark/>
                </w:tcPr>
                <w:p w:rsidR="00B51D86" w:rsidRPr="006A64E9" w:rsidRDefault="00B51D86" w:rsidP="00B53A4E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290</w:t>
                  </w:r>
                </w:p>
              </w:tc>
            </w:tr>
            <w:tr w:rsidR="00B51D86" w:rsidRPr="006A64E9" w:rsidTr="008648FF">
              <w:trPr>
                <w:gridAfter w:val="2"/>
                <w:wAfter w:w="1010" w:type="dxa"/>
                <w:tblCellSpacing w:w="15" w:type="dxa"/>
              </w:trPr>
              <w:tc>
                <w:tcPr>
                  <w:tcW w:w="2902" w:type="dxa"/>
                  <w:vAlign w:val="center"/>
                  <w:hideMark/>
                </w:tcPr>
                <w:p w:rsidR="00B51D86" w:rsidRPr="006A64E9" w:rsidRDefault="00B51D86" w:rsidP="00B53A4E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658" w:type="dxa"/>
                  <w:vAlign w:val="center"/>
                  <w:hideMark/>
                </w:tcPr>
                <w:p w:rsidR="00B51D86" w:rsidRPr="006A64E9" w:rsidRDefault="00B51D86" w:rsidP="00B53A4E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51D86" w:rsidRPr="006A64E9" w:rsidTr="008648FF">
              <w:trPr>
                <w:gridAfter w:val="2"/>
                <w:wAfter w:w="1010" w:type="dxa"/>
                <w:tblCellSpacing w:w="15" w:type="dxa"/>
              </w:trPr>
              <w:tc>
                <w:tcPr>
                  <w:tcW w:w="2902" w:type="dxa"/>
                  <w:vAlign w:val="center"/>
                  <w:hideMark/>
                </w:tcPr>
                <w:p w:rsidR="00B51D86" w:rsidRPr="006A64E9" w:rsidRDefault="00B51D86" w:rsidP="00B53A4E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Wysokość (mm):</w:t>
                  </w:r>
                </w:p>
              </w:tc>
              <w:tc>
                <w:tcPr>
                  <w:tcW w:w="658" w:type="dxa"/>
                  <w:vAlign w:val="center"/>
                  <w:hideMark/>
                </w:tcPr>
                <w:p w:rsidR="00B51D86" w:rsidRPr="006A64E9" w:rsidRDefault="00B51D86" w:rsidP="00B53A4E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90</w:t>
                  </w:r>
                </w:p>
              </w:tc>
            </w:tr>
            <w:tr w:rsidR="00B51D86" w:rsidRPr="006A64E9" w:rsidTr="008648FF">
              <w:trPr>
                <w:gridAfter w:val="2"/>
                <w:wAfter w:w="1010" w:type="dxa"/>
                <w:tblCellSpacing w:w="15" w:type="dxa"/>
              </w:trPr>
              <w:tc>
                <w:tcPr>
                  <w:tcW w:w="2902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658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51D86" w:rsidRPr="006A64E9" w:rsidTr="00B51D86">
              <w:trPr>
                <w:tblCellSpacing w:w="15" w:type="dxa"/>
              </w:trPr>
              <w:tc>
                <w:tcPr>
                  <w:tcW w:w="3635" w:type="dxa"/>
                  <w:gridSpan w:val="3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 xml:space="preserve">Wykonany z trwałego materiału </w:t>
                  </w:r>
                  <w:proofErr w:type="spellStart"/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Arcoroc</w:t>
                  </w:r>
                  <w:proofErr w:type="spellEnd"/>
                </w:p>
              </w:tc>
              <w:tc>
                <w:tcPr>
                  <w:tcW w:w="965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</w:tbl>
          <w:p w:rsidR="00B51D86" w:rsidRPr="006A64E9" w:rsidRDefault="00B51D86" w:rsidP="00B51D86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Można myć w zmywarce</w:t>
            </w:r>
          </w:p>
          <w:p w:rsidR="00B51D86" w:rsidRDefault="00B51D86" w:rsidP="00B51D86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Kolor - biały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B51D86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26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Taca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Pr="006A64E9" w:rsidRDefault="00B51D86" w:rsidP="00B51D86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Taca  p</w:t>
            </w:r>
            <w:r>
              <w:rPr>
                <w:rFonts w:cs="Times New Roman"/>
              </w:rPr>
              <w:t>rostokątna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13"/>
              <w:gridCol w:w="1134"/>
            </w:tblGrid>
            <w:tr w:rsidR="00B51D86" w:rsidRPr="006A64E9" w:rsidTr="00B51D86">
              <w:trPr>
                <w:tblCellSpacing w:w="15" w:type="dxa"/>
              </w:trPr>
              <w:tc>
                <w:tcPr>
                  <w:tcW w:w="1668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Wymiary (mm):</w:t>
                  </w:r>
                </w:p>
              </w:tc>
              <w:tc>
                <w:tcPr>
                  <w:tcW w:w="1089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265x345</w:t>
                  </w:r>
                </w:p>
              </w:tc>
            </w:tr>
            <w:tr w:rsidR="00B51D86" w:rsidRPr="006A64E9" w:rsidTr="00B51D86">
              <w:trPr>
                <w:tblCellSpacing w:w="15" w:type="dxa"/>
              </w:trPr>
              <w:tc>
                <w:tcPr>
                  <w:tcW w:w="1668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1089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B51D86" w:rsidRPr="006A64E9" w:rsidTr="00B51D86">
              <w:trPr>
                <w:tblCellSpacing w:w="15" w:type="dxa"/>
              </w:trPr>
              <w:tc>
                <w:tcPr>
                  <w:tcW w:w="1668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kolor:</w:t>
                  </w:r>
                </w:p>
              </w:tc>
              <w:tc>
                <w:tcPr>
                  <w:tcW w:w="1089" w:type="dxa"/>
                  <w:vAlign w:val="center"/>
                  <w:hideMark/>
                </w:tcPr>
                <w:p w:rsidR="00B51D86" w:rsidRPr="006A64E9" w:rsidRDefault="00B51D86" w:rsidP="008648FF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niebieski</w:t>
                  </w:r>
                </w:p>
              </w:tc>
            </w:tr>
          </w:tbl>
          <w:p w:rsidR="00B51D86" w:rsidRDefault="00B51D86" w:rsidP="002F688A">
            <w:pPr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1D86" w:rsidRDefault="00B51D86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</w:tbl>
    <w:p w:rsidR="006B29D3" w:rsidRDefault="006B29D3"/>
    <w:p w:rsidR="001B64ED" w:rsidRDefault="001B64ED"/>
    <w:p w:rsidR="001B64ED" w:rsidRDefault="001B64ED"/>
    <w:p w:rsidR="001B64ED" w:rsidRDefault="001B64ED"/>
    <w:p w:rsidR="001B64ED" w:rsidRDefault="001B64ED"/>
    <w:p w:rsidR="001B64ED" w:rsidRDefault="001B64ED"/>
    <w:p w:rsidR="001B64ED" w:rsidRDefault="001B64ED"/>
    <w:p w:rsidR="001B64ED" w:rsidRDefault="001B64ED"/>
    <w:p w:rsidR="001B64ED" w:rsidRPr="009E06BE" w:rsidRDefault="001B64ED">
      <w:pPr>
        <w:rPr>
          <w:b/>
          <w:sz w:val="28"/>
          <w:szCs w:val="28"/>
        </w:rPr>
      </w:pPr>
      <w:r w:rsidRPr="009E06BE">
        <w:rPr>
          <w:b/>
          <w:sz w:val="28"/>
          <w:szCs w:val="28"/>
        </w:rPr>
        <w:t>Część II</w:t>
      </w:r>
    </w:p>
    <w:p w:rsidR="001B64ED" w:rsidRPr="009E06BE" w:rsidRDefault="001B64ED">
      <w:pPr>
        <w:rPr>
          <w:b/>
          <w:sz w:val="28"/>
          <w:szCs w:val="28"/>
        </w:rPr>
      </w:pPr>
      <w:r w:rsidRPr="009E06BE">
        <w:rPr>
          <w:b/>
          <w:sz w:val="28"/>
          <w:szCs w:val="28"/>
        </w:rPr>
        <w:t xml:space="preserve">Dostawa i </w:t>
      </w:r>
      <w:r w:rsidR="009E06BE">
        <w:rPr>
          <w:b/>
          <w:sz w:val="28"/>
          <w:szCs w:val="28"/>
        </w:rPr>
        <w:t>montaż wr</w:t>
      </w:r>
      <w:r w:rsidRPr="009E06BE">
        <w:rPr>
          <w:b/>
          <w:sz w:val="28"/>
          <w:szCs w:val="28"/>
        </w:rPr>
        <w:t>az z instruktarzem obsługi urządzeń i sprzętu do gastronomii</w:t>
      </w:r>
    </w:p>
    <w:p w:rsidR="001B64ED" w:rsidRDefault="001B64ED"/>
    <w:tbl>
      <w:tblPr>
        <w:tblW w:w="142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1801"/>
        <w:gridCol w:w="4963"/>
        <w:gridCol w:w="1152"/>
        <w:gridCol w:w="1027"/>
        <w:gridCol w:w="918"/>
        <w:gridCol w:w="1179"/>
        <w:gridCol w:w="836"/>
        <w:gridCol w:w="846"/>
        <w:gridCol w:w="935"/>
      </w:tblGrid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Lp.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nazwa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Opis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j m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ilość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NormalnyWeb"/>
              <w:spacing w:before="0" w:after="0"/>
              <w:ind w:right="68"/>
              <w:jc w:val="center"/>
            </w:pPr>
            <w:r>
              <w:t>cena</w:t>
            </w:r>
          </w:p>
          <w:p w:rsidR="001B64ED" w:rsidRDefault="001B64ED" w:rsidP="008648FF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  <w:p w:rsidR="001B64ED" w:rsidRDefault="001B64ED" w:rsidP="008648FF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NormalnyWeb"/>
              <w:spacing w:before="0" w:after="0"/>
              <w:jc w:val="center"/>
            </w:pPr>
            <w:r>
              <w:t>wartość</w:t>
            </w:r>
          </w:p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netto</w:t>
            </w:r>
          </w:p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(kol.4x5)</w:t>
            </w:r>
          </w:p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</w:t>
            </w:r>
          </w:p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(%)</w:t>
            </w:r>
          </w:p>
          <w:p w:rsidR="001B64ED" w:rsidRDefault="001B64ED" w:rsidP="008648FF">
            <w:pPr>
              <w:pStyle w:val="NormalnyWeb"/>
              <w:spacing w:before="0" w:after="0"/>
              <w:jc w:val="center"/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Kwota</w:t>
            </w:r>
          </w:p>
          <w:p w:rsidR="001B64ED" w:rsidRDefault="001B64ED" w:rsidP="008648FF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1B64ED" w:rsidRDefault="001B64ED" w:rsidP="008648FF">
            <w:pPr>
              <w:pStyle w:val="NormalnyWeb"/>
              <w:spacing w:before="0" w:after="0"/>
              <w:jc w:val="center"/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</w:t>
            </w:r>
          </w:p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brutto</w:t>
            </w:r>
          </w:p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 6+8)</w:t>
            </w:r>
          </w:p>
          <w:p w:rsidR="001B64ED" w:rsidRDefault="001B64ED" w:rsidP="001B64ED">
            <w:pPr>
              <w:pStyle w:val="NormalnyWeb"/>
              <w:spacing w:before="0" w:after="0"/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NormalnyWeb"/>
              <w:spacing w:after="0"/>
              <w:ind w:right="68"/>
              <w:jc w:val="center"/>
            </w:pPr>
            <w:r>
              <w:t>5</w:t>
            </w: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NormalnyWeb"/>
              <w:spacing w:after="0"/>
              <w:jc w:val="center"/>
            </w:pPr>
            <w:r>
              <w:t>6</w:t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Obieraczka do ziemniaków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wsad w kg:</w:t>
            </w:r>
            <w:r w:rsidRPr="006A64E9">
              <w:rPr>
                <w:rFonts w:cs="Times New Roman"/>
              </w:rPr>
              <w:tab/>
              <w:t>7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wydajność kg/h:  150 kg/h</w:t>
            </w:r>
          </w:p>
          <w:p w:rsidR="001B64ED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wydajność chwilowa w kg : 150 kg/h</w:t>
            </w:r>
          </w:p>
          <w:p w:rsidR="00376B6B" w:rsidRPr="006A64E9" w:rsidRDefault="00376B6B" w:rsidP="001B64ED">
            <w:pPr>
              <w:rPr>
                <w:rFonts w:cs="Times New Roman"/>
              </w:rPr>
            </w:pPr>
            <w:r>
              <w:rPr>
                <w:rFonts w:cs="Times New Roman"/>
              </w:rPr>
              <w:t>Przybliżone wymiary: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Długość (mm):</w:t>
            </w:r>
            <w:r w:rsidRPr="006A64E9">
              <w:rPr>
                <w:rFonts w:cs="Times New Roman"/>
              </w:rPr>
              <w:tab/>
              <w:t>460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>Szerokość (mm): 500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(mm): 800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Moc (W):</w:t>
            </w:r>
            <w:r w:rsidRPr="006A64E9">
              <w:rPr>
                <w:rFonts w:cs="Times New Roman"/>
              </w:rPr>
              <w:tab/>
              <w:t>510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Napięcie (V):</w:t>
            </w:r>
            <w:r w:rsidRPr="006A64E9">
              <w:rPr>
                <w:rFonts w:cs="Times New Roman"/>
              </w:rPr>
              <w:tab/>
              <w:t>400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Waga (kg):</w:t>
            </w:r>
            <w:r w:rsidRPr="006A64E9">
              <w:rPr>
                <w:rFonts w:cs="Times New Roman"/>
              </w:rPr>
              <w:tab/>
              <w:t>46</w:t>
            </w:r>
          </w:p>
          <w:p w:rsidR="001B64ED" w:rsidRDefault="001B64ED" w:rsidP="001B64ED">
            <w:pPr>
              <w:pStyle w:val="Standard"/>
            </w:pPr>
            <w:r w:rsidRPr="006A64E9">
              <w:rPr>
                <w:rFonts w:cs="Times New Roman"/>
              </w:rPr>
              <w:t>Gwarancja minimum 24 miesiące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E5731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Robot planetarny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Pr="006A64E9" w:rsidRDefault="00B62D08" w:rsidP="001B64ED">
            <w:pPr>
              <w:rPr>
                <w:rFonts w:cs="Times New Roman"/>
              </w:rPr>
            </w:pPr>
            <w:r>
              <w:rPr>
                <w:rFonts w:cs="Times New Roman"/>
              </w:rPr>
              <w:t>Przybliżone w</w:t>
            </w:r>
            <w:r w:rsidR="001B64ED" w:rsidRPr="006A64E9">
              <w:rPr>
                <w:rFonts w:cs="Times New Roman"/>
              </w:rPr>
              <w:t>ymiary (mm):</w:t>
            </w:r>
            <w:r w:rsidR="001B64ED" w:rsidRPr="006A64E9">
              <w:rPr>
                <w:rFonts w:cs="Times New Roman"/>
              </w:rPr>
              <w:tab/>
              <w:t>410x295x(H)350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Waga (kg):</w:t>
            </w:r>
            <w:r w:rsidRPr="006A64E9">
              <w:rPr>
                <w:rFonts w:cs="Times New Roman"/>
              </w:rPr>
              <w:tab/>
              <w:t>9,4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Moc (W):</w:t>
            </w:r>
            <w:r w:rsidRPr="006A64E9">
              <w:rPr>
                <w:rFonts w:cs="Times New Roman"/>
              </w:rPr>
              <w:tab/>
              <w:t>1400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 (l):</w:t>
            </w:r>
            <w:r w:rsidRPr="006A64E9">
              <w:rPr>
                <w:rFonts w:cs="Times New Roman"/>
              </w:rPr>
              <w:tab/>
              <w:t>6,7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Napięcie (V):</w:t>
            </w:r>
            <w:r w:rsidRPr="006A64E9">
              <w:rPr>
                <w:rFonts w:cs="Times New Roman"/>
              </w:rPr>
              <w:tab/>
              <w:t>230</w:t>
            </w:r>
          </w:p>
          <w:p w:rsidR="001B64ED" w:rsidRPr="006A64E9" w:rsidRDefault="001B64ED" w:rsidP="001B64ED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Gwarancja minimum 24 miesiące</w:t>
            </w:r>
          </w:p>
          <w:p w:rsidR="001B64ED" w:rsidRDefault="001B64ED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E5731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E5731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E5731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Fryt</w:t>
            </w:r>
            <w:r w:rsidR="00001869">
              <w:rPr>
                <w:rFonts w:cs="Times New Roman"/>
              </w:rPr>
              <w:t>k</w:t>
            </w:r>
            <w:r>
              <w:rPr>
                <w:rFonts w:cs="Times New Roman"/>
              </w:rPr>
              <w:t>ownica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310" w:rsidRPr="006A64E9" w:rsidRDefault="00B62D08" w:rsidP="00E57310">
            <w:pPr>
              <w:rPr>
                <w:rFonts w:cs="Times New Roman"/>
              </w:rPr>
            </w:pPr>
            <w:r>
              <w:rPr>
                <w:rFonts w:cs="Times New Roman"/>
              </w:rPr>
              <w:t>Przybliżone w</w:t>
            </w:r>
            <w:r w:rsidR="00E57310" w:rsidRPr="006A64E9">
              <w:rPr>
                <w:rFonts w:cs="Times New Roman"/>
              </w:rPr>
              <w:t>ymiary (mm):</w:t>
            </w:r>
            <w:r w:rsidR="00E57310" w:rsidRPr="006A64E9">
              <w:rPr>
                <w:rFonts w:cs="Times New Roman"/>
              </w:rPr>
              <w:tab/>
            </w:r>
          </w:p>
          <w:p w:rsidR="00E57310" w:rsidRPr="006A64E9" w:rsidRDefault="00E57310" w:rsidP="00E57310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Szerokość (mm):</w:t>
            </w:r>
            <w:r w:rsidRPr="006A64E9">
              <w:rPr>
                <w:rFonts w:cs="Times New Roman"/>
              </w:rPr>
              <w:tab/>
              <w:t>300</w:t>
            </w:r>
          </w:p>
          <w:p w:rsidR="00E57310" w:rsidRPr="006A64E9" w:rsidRDefault="00E57310" w:rsidP="00E57310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Głębokość (mm):</w:t>
            </w:r>
            <w:r w:rsidRPr="006A64E9">
              <w:rPr>
                <w:rFonts w:cs="Times New Roman"/>
              </w:rPr>
              <w:tab/>
              <w:t>455</w:t>
            </w:r>
          </w:p>
          <w:p w:rsidR="00E57310" w:rsidRPr="006A64E9" w:rsidRDefault="00E57310" w:rsidP="00E57310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(mm):</w:t>
            </w:r>
            <w:r w:rsidRPr="006A64E9">
              <w:rPr>
                <w:rFonts w:cs="Times New Roman"/>
              </w:rPr>
              <w:tab/>
              <w:t>345</w:t>
            </w:r>
          </w:p>
          <w:p w:rsidR="00E57310" w:rsidRPr="006A64E9" w:rsidRDefault="00E57310" w:rsidP="00E57310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 (l):</w:t>
            </w:r>
            <w:r w:rsidRPr="006A64E9">
              <w:rPr>
                <w:rFonts w:cs="Times New Roman"/>
              </w:rPr>
              <w:tab/>
              <w:t>8</w:t>
            </w:r>
          </w:p>
          <w:p w:rsidR="00E57310" w:rsidRPr="006A64E9" w:rsidRDefault="00E57310" w:rsidP="00E57310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Moc (W):</w:t>
            </w:r>
            <w:r w:rsidRPr="006A64E9">
              <w:rPr>
                <w:rFonts w:cs="Times New Roman"/>
              </w:rPr>
              <w:tab/>
              <w:t>3500</w:t>
            </w:r>
          </w:p>
          <w:p w:rsidR="00E57310" w:rsidRPr="006A64E9" w:rsidRDefault="00E57310" w:rsidP="00E57310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Wykonane ze stali chromowej, elementy grzewcze wykonane z hartowanej stali</w:t>
            </w:r>
          </w:p>
          <w:p w:rsidR="001B64ED" w:rsidRDefault="00E57310" w:rsidP="00E57310">
            <w:pPr>
              <w:pStyle w:val="Standard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cs="Times New Roman"/>
              </w:rPr>
              <w:t>Posiada uchwyt do zawieszania koszyka po wyjęciu z tłuszczu w celu odsączenia jego zawartości.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E5731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E5731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 w:rsidRPr="006A64E9">
              <w:rPr>
                <w:rFonts w:cs="Times New Roman"/>
              </w:rPr>
              <w:t>Piec konwekcyjny z nawilżaniem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Sterowanie:</w:t>
            </w:r>
            <w:r w:rsidRPr="006A64E9">
              <w:rPr>
                <w:rFonts w:cs="Times New Roman"/>
              </w:rPr>
              <w:tab/>
              <w:t>manualne</w:t>
            </w:r>
          </w:p>
          <w:p w:rsidR="008648FF" w:rsidRPr="006A64E9" w:rsidRDefault="00386EFF" w:rsidP="008648FF">
            <w:pPr>
              <w:rPr>
                <w:rFonts w:cs="Times New Roman"/>
              </w:rPr>
            </w:pPr>
            <w:r>
              <w:rPr>
                <w:rFonts w:cs="Times New Roman"/>
              </w:rPr>
              <w:t>Przybliżone wymiary (mm):</w:t>
            </w:r>
            <w:r>
              <w:rPr>
                <w:rFonts w:cs="Times New Roman"/>
              </w:rPr>
              <w:tab/>
              <w:t xml:space="preserve">560x594 (H)x575 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Nawilżanie:</w:t>
            </w:r>
            <w:r w:rsidRPr="006A64E9">
              <w:rPr>
                <w:rFonts w:cs="Times New Roman"/>
              </w:rPr>
              <w:tab/>
              <w:t>bezpośrednie, manualne za pomocą przycisku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 komory :</w:t>
            </w:r>
            <w:r w:rsidRPr="006A64E9">
              <w:rPr>
                <w:rFonts w:cs="Times New Roman"/>
              </w:rPr>
              <w:tab/>
              <w:t>4 blachy 450x340 mm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proofErr w:type="spellStart"/>
            <w:r w:rsidRPr="006A64E9">
              <w:rPr>
                <w:rFonts w:cs="Times New Roman"/>
              </w:rPr>
              <w:t>Timer</w:t>
            </w:r>
            <w:proofErr w:type="spellEnd"/>
            <w:r w:rsidRPr="006A64E9">
              <w:rPr>
                <w:rFonts w:cs="Times New Roman"/>
              </w:rPr>
              <w:t>:</w:t>
            </w:r>
            <w:r w:rsidRPr="006A64E9">
              <w:rPr>
                <w:rFonts w:cs="Times New Roman"/>
              </w:rPr>
              <w:tab/>
              <w:t>0 do 120 min.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Moc (W):</w:t>
            </w:r>
            <w:r w:rsidRPr="006A64E9">
              <w:rPr>
                <w:rFonts w:cs="Times New Roman"/>
              </w:rPr>
              <w:tab/>
              <w:t>2,85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Napięcie (V):</w:t>
            </w:r>
            <w:r w:rsidRPr="006A64E9">
              <w:rPr>
                <w:rFonts w:cs="Times New Roman"/>
              </w:rPr>
              <w:tab/>
              <w:t>230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>Waga (kg):</w:t>
            </w:r>
            <w:r w:rsidRPr="006A64E9">
              <w:rPr>
                <w:rFonts w:cs="Times New Roman"/>
              </w:rPr>
              <w:tab/>
            </w:r>
            <w:r w:rsidR="00386EFF">
              <w:rPr>
                <w:rFonts w:cs="Times New Roman"/>
              </w:rPr>
              <w:t xml:space="preserve">ok. </w:t>
            </w:r>
            <w:r w:rsidRPr="006A64E9">
              <w:rPr>
                <w:rFonts w:cs="Times New Roman"/>
              </w:rPr>
              <w:t>36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Wyposażony w konwekcję zapewniającą obieg gorącego powietrza i równomierną temperaturę w całej komorze pieczenia</w:t>
            </w:r>
            <w:r w:rsidRPr="006A64E9">
              <w:rPr>
                <w:rFonts w:cs="Times New Roman"/>
              </w:rPr>
              <w:br/>
              <w:t xml:space="preserve">- Bezpośrednie wytwarzanie pary poprzez natrysk wody na grzałki </w:t>
            </w:r>
            <w:r w:rsidRPr="006A64E9">
              <w:rPr>
                <w:rFonts w:cs="Times New Roman"/>
              </w:rPr>
              <w:br/>
              <w:t xml:space="preserve">- Obudowa wykonana ze stali nierdzewnej </w:t>
            </w:r>
            <w:r w:rsidRPr="006A64E9">
              <w:rPr>
                <w:rFonts w:cs="Times New Roman"/>
              </w:rPr>
              <w:br/>
              <w:t>- Komora pieczenia ze stali nierdzewnej</w:t>
            </w:r>
            <w:r w:rsidRPr="006A64E9">
              <w:rPr>
                <w:rFonts w:cs="Times New Roman"/>
              </w:rPr>
              <w:br/>
              <w:t>- Drzwi przeszklone, wentylowane grawitacyjnie</w:t>
            </w:r>
          </w:p>
          <w:p w:rsidR="001B64ED" w:rsidRDefault="001B64ED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Podstawa pod piec konwekcyjny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8FF" w:rsidRPr="008648FF" w:rsidRDefault="008648FF" w:rsidP="008648FF">
            <w:pPr>
              <w:rPr>
                <w:rFonts w:cs="Times New Roman"/>
              </w:rPr>
            </w:pPr>
            <w:r w:rsidRPr="008648FF">
              <w:rPr>
                <w:rFonts w:cs="Times New Roman"/>
              </w:rPr>
              <w:t>Podstawa pod piec, sztuk 1, która musi spełniać następujące wymogi</w:t>
            </w:r>
          </w:p>
          <w:p w:rsidR="008648FF" w:rsidRPr="008648FF" w:rsidRDefault="008648FF" w:rsidP="008648FF">
            <w:pPr>
              <w:rPr>
                <w:rFonts w:cs="Times New Roman"/>
                <w:b/>
                <w:u w:val="single"/>
              </w:rPr>
            </w:pPr>
            <w:r w:rsidRPr="008648FF">
              <w:rPr>
                <w:rFonts w:cs="Times New Roman"/>
                <w:b/>
                <w:u w:val="single"/>
              </w:rPr>
              <w:t xml:space="preserve">Pasująca do pieca o w/w wymiarach </w:t>
            </w:r>
            <w:r>
              <w:rPr>
                <w:rFonts w:cs="Times New Roman"/>
                <w:b/>
                <w:u w:val="single"/>
              </w:rPr>
              <w:t xml:space="preserve"> ujętych w pozycji</w:t>
            </w:r>
            <w:r w:rsidR="00504CBC">
              <w:rPr>
                <w:rFonts w:cs="Times New Roman"/>
                <w:b/>
                <w:u w:val="single"/>
              </w:rPr>
              <w:t xml:space="preserve"> </w:t>
            </w:r>
            <w:r>
              <w:rPr>
                <w:rFonts w:cs="Times New Roman"/>
                <w:b/>
                <w:u w:val="single"/>
              </w:rPr>
              <w:t>4</w:t>
            </w:r>
          </w:p>
          <w:p w:rsidR="001B64ED" w:rsidRDefault="001B64ED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Zmywarka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Wymiary (</w:t>
            </w:r>
            <w:proofErr w:type="spellStart"/>
            <w:r w:rsidRPr="006A64E9">
              <w:rPr>
                <w:rFonts w:cs="Times New Roman"/>
              </w:rPr>
              <w:t>SxWxG</w:t>
            </w:r>
            <w:proofErr w:type="spellEnd"/>
            <w:r w:rsidRPr="006A64E9">
              <w:rPr>
                <w:rFonts w:cs="Times New Roman"/>
              </w:rPr>
              <w:t>) [cm] 59.8</w:t>
            </w:r>
            <w:r w:rsidR="00001869">
              <w:rPr>
                <w:rFonts w:cs="Times New Roman"/>
              </w:rPr>
              <w:t>-60</w:t>
            </w:r>
            <w:r w:rsidRPr="006A64E9">
              <w:rPr>
                <w:rFonts w:cs="Times New Roman"/>
              </w:rPr>
              <w:t xml:space="preserve"> x 81.5 </w:t>
            </w:r>
            <w:r w:rsidR="00001869">
              <w:rPr>
                <w:rFonts w:cs="Times New Roman"/>
              </w:rPr>
              <w:t xml:space="preserve">-85 </w:t>
            </w:r>
            <w:r w:rsidRPr="006A64E9">
              <w:rPr>
                <w:rFonts w:cs="Times New Roman"/>
              </w:rPr>
              <w:t>x 55</w:t>
            </w:r>
            <w:r w:rsidR="00001869">
              <w:rPr>
                <w:rFonts w:cs="Times New Roman"/>
              </w:rPr>
              <w:t xml:space="preserve"> - 60 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Pojemność [</w:t>
            </w:r>
            <w:proofErr w:type="spellStart"/>
            <w:r w:rsidRPr="006A64E9">
              <w:rPr>
                <w:rFonts w:cs="Times New Roman"/>
              </w:rPr>
              <w:t>kpl</w:t>
            </w:r>
            <w:proofErr w:type="spellEnd"/>
            <w:r w:rsidRPr="006A64E9">
              <w:rPr>
                <w:rFonts w:cs="Times New Roman"/>
              </w:rPr>
              <w:t>.] 13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Zużycie wody [l/cykl] 9.5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Poziom hałasu [</w:t>
            </w:r>
            <w:proofErr w:type="spellStart"/>
            <w:r w:rsidRPr="006A64E9">
              <w:rPr>
                <w:rFonts w:cs="Times New Roman"/>
              </w:rPr>
              <w:t>dB</w:t>
            </w:r>
            <w:proofErr w:type="spellEnd"/>
            <w:r w:rsidRPr="006A64E9">
              <w:rPr>
                <w:rFonts w:cs="Times New Roman"/>
              </w:rPr>
              <w:t>] 48</w:t>
            </w:r>
          </w:p>
          <w:p w:rsidR="001B64ED" w:rsidRDefault="001B64ED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Podstawa pod zmywarkę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8FF" w:rsidRPr="008648FF" w:rsidRDefault="008648FF" w:rsidP="008648FF">
            <w:pPr>
              <w:rPr>
                <w:rFonts w:cs="Times New Roman"/>
                <w:b/>
              </w:rPr>
            </w:pPr>
            <w:r w:rsidRPr="008648FF">
              <w:rPr>
                <w:rFonts w:cs="Times New Roman"/>
                <w:b/>
              </w:rPr>
              <w:t>Podstawa pod zmywarkę,</w:t>
            </w:r>
          </w:p>
          <w:p w:rsidR="008648FF" w:rsidRPr="008648FF" w:rsidRDefault="008648FF" w:rsidP="008648FF">
            <w:pPr>
              <w:rPr>
                <w:rFonts w:cs="Times New Roman"/>
                <w:b/>
              </w:rPr>
            </w:pPr>
            <w:r w:rsidRPr="008648FF">
              <w:rPr>
                <w:rFonts w:cs="Times New Roman"/>
                <w:b/>
              </w:rPr>
              <w:t xml:space="preserve">Podstawa antywibracyjna </w:t>
            </w:r>
            <w:proofErr w:type="spellStart"/>
            <w:r w:rsidRPr="008648FF">
              <w:rPr>
                <w:rFonts w:cs="Times New Roman"/>
                <w:b/>
              </w:rPr>
              <w:t>pasujaca</w:t>
            </w:r>
            <w:proofErr w:type="spellEnd"/>
            <w:r w:rsidRPr="008648FF">
              <w:rPr>
                <w:rFonts w:cs="Times New Roman"/>
                <w:b/>
              </w:rPr>
              <w:t xml:space="preserve"> pod zmywarkę ujętą w pozycji 6</w:t>
            </w:r>
          </w:p>
          <w:p w:rsidR="001B64ED" w:rsidRPr="008648FF" w:rsidRDefault="001B64ED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386EFF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Bateria zlewozmywakowa z prysznicem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Bateria jednootworowa, sztorcowa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– Prysznic odporny na przepływ wody pod dużym ciśnieniem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– Osłona prysznica wykonana z tworzywa sztucznego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– Regulowany wspornik kolumnowy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– Uchwyt ścienny z możliwością skrócenia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>– Wężyki przyłączeniowe: 1/2” o długości 400 mm każdy</w:t>
            </w:r>
          </w:p>
          <w:p w:rsidR="001B64ED" w:rsidRDefault="001B64ED" w:rsidP="00386EFF">
            <w:pPr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Wyciskarka do cytrusów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8FF" w:rsidRPr="006A64E9" w:rsidRDefault="008648FF" w:rsidP="008648FF">
            <w:pPr>
              <w:rPr>
                <w:rFonts w:cs="Times New Roman"/>
              </w:rPr>
            </w:pP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Ręczna wyciskarka do owoców cytrusowych 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Korpus wykonany z lakierowanego żeliwa i stali nierdzewnej. 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Sito na owoce o średnicy 12 cm.</w:t>
            </w:r>
          </w:p>
          <w:p w:rsidR="008648FF" w:rsidRPr="006A64E9" w:rsidRDefault="00B62D08" w:rsidP="008648FF">
            <w:pPr>
              <w:rPr>
                <w:rFonts w:cs="Times New Roman"/>
              </w:rPr>
            </w:pPr>
            <w:r>
              <w:rPr>
                <w:rFonts w:cs="Times New Roman"/>
              </w:rPr>
              <w:t>Przybliżone w</w:t>
            </w:r>
            <w:r w:rsidR="008648FF" w:rsidRPr="006A64E9">
              <w:rPr>
                <w:rFonts w:cs="Times New Roman"/>
              </w:rPr>
              <w:t>ymiary (</w:t>
            </w:r>
            <w:proofErr w:type="spellStart"/>
            <w:r w:rsidR="008648FF" w:rsidRPr="006A64E9">
              <w:rPr>
                <w:rFonts w:cs="Times New Roman"/>
              </w:rPr>
              <w:t>dł</w:t>
            </w:r>
            <w:proofErr w:type="spellEnd"/>
            <w:r w:rsidR="008648FF" w:rsidRPr="006A64E9">
              <w:rPr>
                <w:rFonts w:cs="Times New Roman"/>
              </w:rPr>
              <w:t xml:space="preserve">; </w:t>
            </w:r>
            <w:proofErr w:type="spellStart"/>
            <w:r w:rsidR="008648FF" w:rsidRPr="006A64E9">
              <w:rPr>
                <w:rFonts w:cs="Times New Roman"/>
              </w:rPr>
              <w:t>szer</w:t>
            </w:r>
            <w:proofErr w:type="spellEnd"/>
            <w:r w:rsidR="008648FF" w:rsidRPr="006A64E9">
              <w:rPr>
                <w:rFonts w:cs="Times New Roman"/>
              </w:rPr>
              <w:t xml:space="preserve">; </w:t>
            </w:r>
            <w:proofErr w:type="spellStart"/>
            <w:r w:rsidR="008648FF" w:rsidRPr="006A64E9">
              <w:rPr>
                <w:rFonts w:cs="Times New Roman"/>
              </w:rPr>
              <w:t>wys</w:t>
            </w:r>
            <w:proofErr w:type="spellEnd"/>
            <w:r w:rsidR="008648FF" w:rsidRPr="006A64E9">
              <w:rPr>
                <w:rFonts w:cs="Times New Roman"/>
              </w:rPr>
              <w:t>): 18.5x22.5x71 cm</w:t>
            </w:r>
          </w:p>
          <w:p w:rsidR="001B64ED" w:rsidRDefault="001B64ED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Mikser ręczny (</w:t>
            </w:r>
            <w:proofErr w:type="spellStart"/>
            <w:r>
              <w:rPr>
                <w:rFonts w:cs="Times New Roman"/>
              </w:rPr>
              <w:t>blender</w:t>
            </w:r>
            <w:proofErr w:type="spellEnd"/>
            <w:r w:rsidR="00B62D08">
              <w:rPr>
                <w:rFonts w:cs="Times New Roman"/>
              </w:rPr>
              <w:t xml:space="preserve"> </w:t>
            </w:r>
            <w:proofErr w:type="spellStart"/>
            <w:r w:rsidR="00B62D08">
              <w:rPr>
                <w:rFonts w:cs="Times New Roman"/>
              </w:rPr>
              <w:t>gastonomiczny</w:t>
            </w:r>
            <w:proofErr w:type="spellEnd"/>
            <w:r>
              <w:rPr>
                <w:rFonts w:cs="Times New Roman"/>
              </w:rPr>
              <w:t>)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Mikser ręczny (</w:t>
            </w:r>
            <w:proofErr w:type="spellStart"/>
            <w:r w:rsidRPr="006A64E9">
              <w:rPr>
                <w:rFonts w:cs="Times New Roman"/>
              </w:rPr>
              <w:t>blender</w:t>
            </w:r>
            <w:proofErr w:type="spellEnd"/>
            <w:r w:rsidRPr="006A64E9">
              <w:rPr>
                <w:rFonts w:cs="Times New Roman"/>
              </w:rPr>
              <w:t xml:space="preserve">), 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Moc [W]1000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Regulacja obrotów M\</w:t>
            </w:r>
            <w:proofErr w:type="spellStart"/>
            <w:r w:rsidRPr="006A64E9">
              <w:rPr>
                <w:rFonts w:cs="Times New Roman"/>
              </w:rPr>
              <w:t>mechaniczna-skokowa</w:t>
            </w:r>
            <w:proofErr w:type="spellEnd"/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Praca pulsacyjna</w:t>
            </w:r>
          </w:p>
          <w:p w:rsidR="008648FF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Funkcja Turbo</w:t>
            </w:r>
          </w:p>
          <w:p w:rsidR="00B62D08" w:rsidRPr="006A64E9" w:rsidRDefault="00B62D08" w:rsidP="008648FF">
            <w:pPr>
              <w:rPr>
                <w:rFonts w:cs="Times New Roman"/>
              </w:rPr>
            </w:pPr>
            <w:r>
              <w:rPr>
                <w:rFonts w:cs="Times New Roman"/>
              </w:rPr>
              <w:t>Długie ramię, dostosowane do miksowania potraw bezpośrednio w garnku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Gwarancja 24 miesiące</w:t>
            </w:r>
          </w:p>
          <w:p w:rsidR="001B64ED" w:rsidRDefault="001B64ED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Warnik do wody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8FF" w:rsidRPr="00777424" w:rsidRDefault="007C0819" w:rsidP="008648FF">
            <w:pPr>
              <w:rPr>
                <w:rFonts w:cs="Times New Roman"/>
                <w:color w:val="4BACC6" w:themeColor="accent5"/>
              </w:rPr>
            </w:pPr>
            <w:r>
              <w:rPr>
                <w:rFonts w:cs="Times New Roman"/>
              </w:rPr>
              <w:t>Warnik</w:t>
            </w:r>
            <w:r w:rsidR="00777424">
              <w:rPr>
                <w:rFonts w:cs="Times New Roman"/>
              </w:rPr>
              <w:t xml:space="preserve"> do wody,</w:t>
            </w:r>
            <w:r w:rsidR="008648FF" w:rsidRPr="006A64E9">
              <w:rPr>
                <w:rFonts w:cs="Times New Roman"/>
              </w:rPr>
              <w:t xml:space="preserve"> o pojemności </w:t>
            </w:r>
            <w:r w:rsidR="008648FF" w:rsidRPr="006A64E9">
              <w:rPr>
                <w:rFonts w:cs="Times New Roman"/>
                <w:b/>
              </w:rPr>
              <w:t>10</w:t>
            </w:r>
            <w:r w:rsidR="00777424">
              <w:rPr>
                <w:rFonts w:cs="Times New Roman"/>
                <w:b/>
              </w:rPr>
              <w:t xml:space="preserve"> l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wykonany ze stali nierdzewnej </w:t>
            </w:r>
            <w:proofErr w:type="spellStart"/>
            <w:r w:rsidRPr="006A64E9">
              <w:rPr>
                <w:rFonts w:cs="Times New Roman"/>
              </w:rPr>
              <w:t>wysokopolerowanej</w:t>
            </w:r>
            <w:proofErr w:type="spellEnd"/>
            <w:r w:rsidRPr="006A64E9">
              <w:rPr>
                <w:rFonts w:cs="Times New Roman"/>
              </w:rPr>
              <w:t>,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nienagrzewające się uchwyty nierdzewne pokryte tworzywem.,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zakryta grzałka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zabezpieczenie przed przegrzaniem</w:t>
            </w:r>
          </w:p>
          <w:p w:rsidR="008648FF" w:rsidRPr="006A64E9" w:rsidRDefault="008648FF" w:rsidP="008648FF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 czytelny wskaźnik poziomu wody.</w:t>
            </w:r>
          </w:p>
          <w:p w:rsidR="008648FF" w:rsidRPr="006A64E9" w:rsidRDefault="00181932" w:rsidP="008648FF">
            <w:p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Przybliżone </w:t>
            </w:r>
            <w:r w:rsidR="008648FF" w:rsidRPr="006A64E9">
              <w:rPr>
                <w:rFonts w:eastAsia="Times New Roman" w:cs="Times New Roman"/>
                <w:lang w:eastAsia="pl-PL"/>
              </w:rPr>
              <w:t>wymiary (</w:t>
            </w:r>
            <w:proofErr w:type="spellStart"/>
            <w:r w:rsidR="008648FF" w:rsidRPr="006A64E9">
              <w:rPr>
                <w:rFonts w:eastAsia="Times New Roman" w:cs="Times New Roman"/>
                <w:lang w:eastAsia="pl-PL"/>
              </w:rPr>
              <w:t>dł</w:t>
            </w:r>
            <w:proofErr w:type="spellEnd"/>
            <w:r w:rsidR="008648FF" w:rsidRPr="006A64E9">
              <w:rPr>
                <w:rFonts w:eastAsia="Times New Roman" w:cs="Times New Roman"/>
                <w:lang w:eastAsia="pl-PL"/>
              </w:rPr>
              <w:t xml:space="preserve">; </w:t>
            </w:r>
            <w:proofErr w:type="spellStart"/>
            <w:r w:rsidR="008648FF" w:rsidRPr="006A64E9">
              <w:rPr>
                <w:rFonts w:eastAsia="Times New Roman" w:cs="Times New Roman"/>
                <w:lang w:eastAsia="pl-PL"/>
              </w:rPr>
              <w:t>szer</w:t>
            </w:r>
            <w:proofErr w:type="spellEnd"/>
            <w:r w:rsidR="008648FF" w:rsidRPr="006A64E9">
              <w:rPr>
                <w:rFonts w:eastAsia="Times New Roman" w:cs="Times New Roman"/>
                <w:lang w:eastAsia="pl-PL"/>
              </w:rPr>
              <w:t xml:space="preserve">; </w:t>
            </w:r>
            <w:proofErr w:type="spellStart"/>
            <w:r w:rsidR="008648FF" w:rsidRPr="006A64E9">
              <w:rPr>
                <w:rFonts w:eastAsia="Times New Roman" w:cs="Times New Roman"/>
                <w:lang w:eastAsia="pl-PL"/>
              </w:rPr>
              <w:t>wys</w:t>
            </w:r>
            <w:proofErr w:type="spellEnd"/>
            <w:r w:rsidR="008648FF" w:rsidRPr="006A64E9">
              <w:rPr>
                <w:rFonts w:eastAsia="Times New Roman" w:cs="Times New Roman"/>
                <w:lang w:eastAsia="pl-PL"/>
              </w:rPr>
              <w:t>): 30x30x47 cm</w:t>
            </w:r>
          </w:p>
          <w:p w:rsidR="001B64ED" w:rsidRPr="007C0819" w:rsidRDefault="008648FF" w:rsidP="007C0819">
            <w:pPr>
              <w:rPr>
                <w:rFonts w:cs="Times New Roman"/>
              </w:rPr>
            </w:pPr>
            <w:r w:rsidRPr="006A64E9">
              <w:rPr>
                <w:rFonts w:eastAsia="Times New Roman" w:cs="Times New Roman"/>
                <w:lang w:eastAsia="pl-PL"/>
              </w:rPr>
              <w:t>zasilanie: 230 V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8648FF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1B64ED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7C081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7C0819" w:rsidP="00181932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Warnik do </w:t>
            </w:r>
            <w:r>
              <w:rPr>
                <w:rFonts w:cs="Times New Roman"/>
              </w:rPr>
              <w:lastRenderedPageBreak/>
              <w:t>wody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Pr="006A64E9" w:rsidRDefault="00777424" w:rsidP="00777424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 xml:space="preserve">o pojemności </w:t>
            </w:r>
            <w:r w:rsidRPr="006A64E9">
              <w:rPr>
                <w:rFonts w:cs="Times New Roman"/>
                <w:b/>
              </w:rPr>
              <w:t xml:space="preserve">20 l </w:t>
            </w:r>
          </w:p>
          <w:p w:rsidR="00777424" w:rsidRPr="006A64E9" w:rsidRDefault="00777424" w:rsidP="00777424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 xml:space="preserve">wykonany ze stali nierdzewnej </w:t>
            </w:r>
            <w:proofErr w:type="spellStart"/>
            <w:r w:rsidRPr="006A64E9">
              <w:rPr>
                <w:rFonts w:cs="Times New Roman"/>
              </w:rPr>
              <w:t>wysokopolerowanej</w:t>
            </w:r>
            <w:proofErr w:type="spellEnd"/>
            <w:r w:rsidRPr="006A64E9">
              <w:rPr>
                <w:rFonts w:cs="Times New Roman"/>
              </w:rPr>
              <w:t>,</w:t>
            </w:r>
          </w:p>
          <w:p w:rsidR="00777424" w:rsidRPr="006A64E9" w:rsidRDefault="00777424" w:rsidP="00777424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nienagrzewające się uchwyty nierdzewne pokryte tworzywem.,</w:t>
            </w:r>
          </w:p>
          <w:p w:rsidR="00777424" w:rsidRPr="006A64E9" w:rsidRDefault="00777424" w:rsidP="00777424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zakryta grzałka</w:t>
            </w:r>
          </w:p>
          <w:p w:rsidR="00777424" w:rsidRPr="006A64E9" w:rsidRDefault="00777424" w:rsidP="00777424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zabezpieczenie przed przegrzaniem</w:t>
            </w:r>
          </w:p>
          <w:p w:rsidR="00777424" w:rsidRPr="006A64E9" w:rsidRDefault="00777424" w:rsidP="00777424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 czytelny wskaźnik poziomu wody</w:t>
            </w:r>
          </w:p>
          <w:p w:rsidR="00777424" w:rsidRPr="006A64E9" w:rsidRDefault="00181932" w:rsidP="00777424">
            <w:pPr>
              <w:rPr>
                <w:rFonts w:cs="Times New Roman"/>
              </w:rPr>
            </w:pPr>
            <w:r>
              <w:rPr>
                <w:rFonts w:cs="Times New Roman"/>
              </w:rPr>
              <w:t>Przybliżone w</w:t>
            </w:r>
            <w:r w:rsidR="00777424" w:rsidRPr="006A64E9">
              <w:rPr>
                <w:rFonts w:cs="Times New Roman"/>
              </w:rPr>
              <w:t>ymiary (</w:t>
            </w:r>
            <w:proofErr w:type="spellStart"/>
            <w:r w:rsidR="00777424" w:rsidRPr="006A64E9">
              <w:rPr>
                <w:rFonts w:cs="Times New Roman"/>
              </w:rPr>
              <w:t>dł</w:t>
            </w:r>
            <w:proofErr w:type="spellEnd"/>
            <w:r w:rsidR="00777424" w:rsidRPr="006A64E9">
              <w:rPr>
                <w:rFonts w:cs="Times New Roman"/>
              </w:rPr>
              <w:t xml:space="preserve">; </w:t>
            </w:r>
            <w:proofErr w:type="spellStart"/>
            <w:r w:rsidR="00777424" w:rsidRPr="006A64E9">
              <w:rPr>
                <w:rFonts w:cs="Times New Roman"/>
              </w:rPr>
              <w:t>szer</w:t>
            </w:r>
            <w:proofErr w:type="spellEnd"/>
            <w:r w:rsidR="00777424" w:rsidRPr="006A64E9">
              <w:rPr>
                <w:rFonts w:cs="Times New Roman"/>
              </w:rPr>
              <w:t xml:space="preserve">; </w:t>
            </w:r>
            <w:proofErr w:type="spellStart"/>
            <w:r w:rsidR="00777424" w:rsidRPr="006A64E9">
              <w:rPr>
                <w:rFonts w:cs="Times New Roman"/>
              </w:rPr>
              <w:t>wys</w:t>
            </w:r>
            <w:proofErr w:type="spellEnd"/>
            <w:r w:rsidR="00777424" w:rsidRPr="006A64E9">
              <w:rPr>
                <w:rFonts w:cs="Times New Roman"/>
              </w:rPr>
              <w:t>): 34x34x48.5 cm</w:t>
            </w:r>
          </w:p>
          <w:p w:rsidR="001B64ED" w:rsidRPr="007C0819" w:rsidRDefault="00777424" w:rsidP="007C081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Zasilanie: 230 V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7C081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7C081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4ED" w:rsidRDefault="001B64ED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777424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C081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C081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Chłodziarko- zamrażarka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0819" w:rsidRPr="006A64E9" w:rsidRDefault="007C0819" w:rsidP="007C081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Chłodziarko-zamrażarka:</w:t>
            </w:r>
            <w:r w:rsidRPr="006A64E9">
              <w:rPr>
                <w:rFonts w:cs="Times New Roman"/>
              </w:rPr>
              <w:t xml:space="preserve">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87"/>
              <w:gridCol w:w="405"/>
            </w:tblGrid>
            <w:tr w:rsidR="007C0819" w:rsidRPr="006A64E9" w:rsidTr="00376B6B">
              <w:trPr>
                <w:tblCellSpacing w:w="15" w:type="dxa"/>
              </w:trPr>
              <w:tc>
                <w:tcPr>
                  <w:tcW w:w="1442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Wysokość [cm] </w:t>
                  </w:r>
                  <w:r w:rsidR="00001869">
                    <w:rPr>
                      <w:rFonts w:eastAsia="Times New Roman" w:cs="Times New Roman"/>
                      <w:lang w:eastAsia="pl-PL"/>
                    </w:rPr>
                    <w:t>178-</w:t>
                  </w:r>
                  <w:r w:rsidR="00DB2027">
                    <w:rPr>
                      <w:rFonts w:eastAsia="Times New Roman" w:cs="Times New Roman"/>
                      <w:lang w:eastAsia="pl-PL"/>
                    </w:rPr>
                    <w:t>18</w:t>
                  </w:r>
                  <w:r w:rsidR="00001869">
                    <w:rPr>
                      <w:rFonts w:eastAsia="Times New Roman" w:cs="Times New Roman"/>
                      <w:lang w:eastAsia="pl-PL"/>
                    </w:rPr>
                    <w:t>2</w:t>
                  </w:r>
                </w:p>
              </w:tc>
              <w:tc>
                <w:tcPr>
                  <w:tcW w:w="360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7C0819" w:rsidRPr="006A64E9" w:rsidTr="00376B6B">
              <w:trPr>
                <w:tblCellSpacing w:w="15" w:type="dxa"/>
              </w:trPr>
              <w:tc>
                <w:tcPr>
                  <w:tcW w:w="1442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Szerokość [cm] </w:t>
                  </w:r>
                  <w:r w:rsidR="00DB2027">
                    <w:rPr>
                      <w:rFonts w:eastAsia="Times New Roman" w:cs="Times New Roman"/>
                      <w:lang w:eastAsia="pl-PL"/>
                    </w:rPr>
                    <w:t>91</w:t>
                  </w:r>
                  <w:r w:rsidR="00001869">
                    <w:rPr>
                      <w:rFonts w:eastAsia="Times New Roman" w:cs="Times New Roman"/>
                      <w:lang w:eastAsia="pl-PL"/>
                    </w:rPr>
                    <w:t>-91,2</w:t>
                  </w:r>
                </w:p>
              </w:tc>
              <w:tc>
                <w:tcPr>
                  <w:tcW w:w="360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 </w:t>
                  </w:r>
                </w:p>
              </w:tc>
            </w:tr>
            <w:tr w:rsidR="007C0819" w:rsidRPr="006A64E9" w:rsidTr="00376B6B">
              <w:trPr>
                <w:tblCellSpacing w:w="15" w:type="dxa"/>
              </w:trPr>
              <w:tc>
                <w:tcPr>
                  <w:tcW w:w="1442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Głębokość [cm] </w:t>
                  </w:r>
                  <w:r w:rsidR="00DB2027">
                    <w:rPr>
                      <w:rFonts w:eastAsia="Times New Roman" w:cs="Times New Roman"/>
                      <w:lang w:eastAsia="pl-PL"/>
                    </w:rPr>
                    <w:t>73</w:t>
                  </w:r>
                  <w:r w:rsidR="00001869">
                    <w:rPr>
                      <w:rFonts w:eastAsia="Times New Roman" w:cs="Times New Roman"/>
                      <w:lang w:eastAsia="pl-PL"/>
                    </w:rPr>
                    <w:t>-77,2</w:t>
                  </w:r>
                </w:p>
              </w:tc>
              <w:tc>
                <w:tcPr>
                  <w:tcW w:w="360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</w:tbl>
          <w:p w:rsidR="007C0819" w:rsidRPr="006A64E9" w:rsidRDefault="007C0819" w:rsidP="007C0819">
            <w:pPr>
              <w:rPr>
                <w:rFonts w:cs="Times New Roman"/>
                <w:color w:val="C00000"/>
              </w:rPr>
            </w:pPr>
          </w:p>
          <w:tbl>
            <w:tblPr>
              <w:tblW w:w="5850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55"/>
              <w:gridCol w:w="295"/>
            </w:tblGrid>
            <w:tr w:rsidR="007C0819" w:rsidRPr="006A64E9" w:rsidTr="00181932">
              <w:trPr>
                <w:tblCellSpacing w:w="15" w:type="dxa"/>
              </w:trPr>
              <w:tc>
                <w:tcPr>
                  <w:tcW w:w="5510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  <w:tc>
                <w:tcPr>
                  <w:tcW w:w="250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  <w:tr w:rsidR="007C0819" w:rsidRPr="006A64E9" w:rsidTr="00181932">
              <w:trPr>
                <w:tblCellSpacing w:w="15" w:type="dxa"/>
              </w:trPr>
              <w:tc>
                <w:tcPr>
                  <w:tcW w:w="5510" w:type="dxa"/>
                  <w:vAlign w:val="center"/>
                  <w:hideMark/>
                </w:tcPr>
                <w:p w:rsidR="007C0819" w:rsidRPr="006A64E9" w:rsidRDefault="007C0819" w:rsidP="00376B6B">
                  <w:pPr>
                    <w:spacing w:before="100" w:beforeAutospacing="1" w:after="100" w:afterAutospacing="1"/>
                    <w:outlineLvl w:val="1"/>
                    <w:rPr>
                      <w:rFonts w:eastAsia="Times New Roman" w:cs="Times New Roman"/>
                      <w:bCs/>
                      <w:lang w:eastAsia="pl-PL"/>
                    </w:rPr>
                  </w:pPr>
                  <w:proofErr w:type="spellStart"/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>Bezszronowa</w:t>
                  </w:r>
                  <w:proofErr w:type="spellEnd"/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 xml:space="preserve">  </w:t>
                  </w:r>
                </w:p>
              </w:tc>
              <w:tc>
                <w:tcPr>
                  <w:tcW w:w="250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 </w:t>
                  </w:r>
                </w:p>
              </w:tc>
            </w:tr>
            <w:tr w:rsidR="007C0819" w:rsidRPr="006A64E9" w:rsidTr="00181932">
              <w:trPr>
                <w:tblCellSpacing w:w="15" w:type="dxa"/>
              </w:trPr>
              <w:tc>
                <w:tcPr>
                  <w:tcW w:w="5510" w:type="dxa"/>
                  <w:vAlign w:val="center"/>
                  <w:hideMark/>
                </w:tcPr>
                <w:p w:rsidR="007C0819" w:rsidRPr="006A64E9" w:rsidRDefault="007C0819" w:rsidP="00376B6B">
                  <w:pPr>
                    <w:spacing w:before="100" w:beforeAutospacing="1" w:after="100" w:afterAutospacing="1"/>
                    <w:outlineLvl w:val="1"/>
                    <w:rPr>
                      <w:rFonts w:eastAsia="Times New Roman" w:cs="Times New Roman"/>
                      <w:bCs/>
                      <w:lang w:eastAsia="pl-PL"/>
                    </w:rPr>
                  </w:pPr>
                </w:p>
              </w:tc>
              <w:tc>
                <w:tcPr>
                  <w:tcW w:w="250" w:type="dxa"/>
                  <w:vAlign w:val="center"/>
                  <w:hideMark/>
                </w:tcPr>
                <w:p w:rsidR="007C0819" w:rsidRPr="006A64E9" w:rsidRDefault="007C0819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</w:p>
              </w:tc>
            </w:tr>
          </w:tbl>
          <w:p w:rsidR="007C0819" w:rsidRPr="006A64E9" w:rsidRDefault="007C0819" w:rsidP="007C0819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Ilość drzwi – 2 lub 4</w:t>
            </w:r>
          </w:p>
          <w:p w:rsidR="00777424" w:rsidRDefault="00777424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C081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C0819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777424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2914A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2914A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Piec gazowy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14A0" w:rsidRPr="006A64E9" w:rsidRDefault="002914A0" w:rsidP="002914A0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Piec</w:t>
            </w:r>
            <w:r>
              <w:rPr>
                <w:rFonts w:cs="Times New Roman"/>
              </w:rPr>
              <w:t xml:space="preserve">  gazowy</w:t>
            </w:r>
            <w:r w:rsidRPr="006A64E9">
              <w:rPr>
                <w:rFonts w:cs="Times New Roman"/>
              </w:rPr>
              <w:t xml:space="preserve">,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1"/>
              <w:gridCol w:w="319"/>
              <w:gridCol w:w="45"/>
              <w:gridCol w:w="547"/>
              <w:gridCol w:w="1836"/>
            </w:tblGrid>
            <w:tr w:rsidR="002914A0" w:rsidRPr="006A64E9" w:rsidTr="009E06BE">
              <w:trPr>
                <w:tblCellSpacing w:w="15" w:type="dxa"/>
              </w:trPr>
              <w:tc>
                <w:tcPr>
                  <w:tcW w:w="2120" w:type="dxa"/>
                  <w:gridSpan w:val="3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iCs/>
                      <w:lang w:eastAsia="pl-PL"/>
                    </w:rPr>
                    <w:t>Rodzaj piekarnika</w:t>
                  </w:r>
                </w:p>
              </w:tc>
              <w:tc>
                <w:tcPr>
                  <w:tcW w:w="2338" w:type="dxa"/>
                  <w:gridSpan w:val="2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Elektryczny </w:t>
                  </w:r>
                </w:p>
              </w:tc>
            </w:tr>
            <w:tr w:rsidR="002914A0" w:rsidRPr="006A64E9" w:rsidTr="009E06BE">
              <w:trPr>
                <w:tblCellSpacing w:w="15" w:type="dxa"/>
              </w:trPr>
              <w:tc>
                <w:tcPr>
                  <w:tcW w:w="2120" w:type="dxa"/>
                  <w:gridSpan w:val="3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iCs/>
                      <w:lang w:eastAsia="pl-PL"/>
                    </w:rPr>
                    <w:t>Rodzaj płyty grzewczej</w:t>
                  </w:r>
                </w:p>
              </w:tc>
              <w:tc>
                <w:tcPr>
                  <w:tcW w:w="2338" w:type="dxa"/>
                  <w:gridSpan w:val="2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Gazowa </w:t>
                  </w:r>
                </w:p>
              </w:tc>
            </w:tr>
            <w:tr w:rsidR="002914A0" w:rsidRPr="006A64E9" w:rsidTr="009E06BE">
              <w:trPr>
                <w:tblCellSpacing w:w="15" w:type="dxa"/>
              </w:trPr>
              <w:tc>
                <w:tcPr>
                  <w:tcW w:w="2120" w:type="dxa"/>
                  <w:gridSpan w:val="3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iCs/>
                      <w:lang w:eastAsia="pl-PL"/>
                    </w:rPr>
                    <w:t>Kolor frontu piekarnika</w:t>
                  </w:r>
                </w:p>
              </w:tc>
              <w:tc>
                <w:tcPr>
                  <w:tcW w:w="2338" w:type="dxa"/>
                  <w:gridSpan w:val="2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proofErr w:type="spellStart"/>
                  <w:r w:rsidRPr="006A64E9">
                    <w:rPr>
                      <w:rFonts w:eastAsia="Times New Roman" w:cs="Times New Roman"/>
                      <w:lang w:eastAsia="pl-PL"/>
                    </w:rPr>
                    <w:t>Inox</w:t>
                  </w:r>
                  <w:proofErr w:type="spellEnd"/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 </w:t>
                  </w:r>
                </w:p>
              </w:tc>
            </w:tr>
            <w:tr w:rsidR="002914A0" w:rsidRPr="006A64E9" w:rsidTr="009E06BE">
              <w:trPr>
                <w:tblCellSpacing w:w="15" w:type="dxa"/>
              </w:trPr>
              <w:tc>
                <w:tcPr>
                  <w:tcW w:w="2120" w:type="dxa"/>
                  <w:gridSpan w:val="3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iCs/>
                      <w:lang w:eastAsia="pl-PL"/>
                    </w:rPr>
                    <w:t>Szerokość [cm]</w:t>
                  </w:r>
                </w:p>
              </w:tc>
              <w:tc>
                <w:tcPr>
                  <w:tcW w:w="2338" w:type="dxa"/>
                  <w:gridSpan w:val="2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50 </w:t>
                  </w:r>
                </w:p>
              </w:tc>
            </w:tr>
            <w:tr w:rsidR="002914A0" w:rsidRPr="006A64E9" w:rsidTr="00376B6B">
              <w:trPr>
                <w:gridAfter w:val="1"/>
                <w:wAfter w:w="1791" w:type="dxa"/>
                <w:tblCellSpacing w:w="15" w:type="dxa"/>
              </w:trPr>
              <w:tc>
                <w:tcPr>
                  <w:tcW w:w="2667" w:type="dxa"/>
                  <w:gridSpan w:val="4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>Liczba pół grzewczych  4</w:t>
                  </w:r>
                </w:p>
                <w:p w:rsidR="002914A0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Ruszt żeliwny </w:t>
                  </w:r>
                </w:p>
                <w:p w:rsidR="00386EFF" w:rsidRPr="006A64E9" w:rsidRDefault="00386EFF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>
                    <w:rPr>
                      <w:rFonts w:eastAsia="Times New Roman" w:cs="Times New Roman"/>
                      <w:lang w:eastAsia="pl-PL"/>
                    </w:rPr>
                    <w:lastRenderedPageBreak/>
                    <w:t>Przybliżone wymiary:</w:t>
                  </w:r>
                </w:p>
              </w:tc>
            </w:tr>
            <w:tr w:rsidR="002914A0" w:rsidRPr="006A64E9" w:rsidTr="00376B6B">
              <w:trPr>
                <w:gridAfter w:val="3"/>
                <w:wAfter w:w="2383" w:type="dxa"/>
                <w:tblCellSpacing w:w="15" w:type="dxa"/>
              </w:trPr>
              <w:tc>
                <w:tcPr>
                  <w:tcW w:w="1756" w:type="dxa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lastRenderedPageBreak/>
                    <w:t xml:space="preserve">Głębokość [cm] </w:t>
                  </w:r>
                </w:p>
              </w:tc>
              <w:tc>
                <w:tcPr>
                  <w:tcW w:w="289" w:type="dxa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60 </w:t>
                  </w:r>
                </w:p>
              </w:tc>
            </w:tr>
            <w:tr w:rsidR="002914A0" w:rsidRPr="006A64E9" w:rsidTr="00376B6B">
              <w:trPr>
                <w:gridAfter w:val="3"/>
                <w:wAfter w:w="2383" w:type="dxa"/>
                <w:tblCellSpacing w:w="15" w:type="dxa"/>
              </w:trPr>
              <w:tc>
                <w:tcPr>
                  <w:tcW w:w="1756" w:type="dxa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Szerokość [cm] </w:t>
                  </w:r>
                </w:p>
              </w:tc>
              <w:tc>
                <w:tcPr>
                  <w:tcW w:w="289" w:type="dxa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50 </w:t>
                  </w:r>
                </w:p>
              </w:tc>
            </w:tr>
            <w:tr w:rsidR="002914A0" w:rsidRPr="006A64E9" w:rsidTr="00376B6B">
              <w:trPr>
                <w:gridAfter w:val="3"/>
                <w:wAfter w:w="2383" w:type="dxa"/>
                <w:tblCellSpacing w:w="15" w:type="dxa"/>
              </w:trPr>
              <w:tc>
                <w:tcPr>
                  <w:tcW w:w="1756" w:type="dxa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Wysokość [cm] </w:t>
                  </w:r>
                </w:p>
              </w:tc>
              <w:tc>
                <w:tcPr>
                  <w:tcW w:w="289" w:type="dxa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85 </w:t>
                  </w:r>
                </w:p>
              </w:tc>
            </w:tr>
          </w:tbl>
          <w:p w:rsidR="002914A0" w:rsidRPr="006A64E9" w:rsidRDefault="002914A0" w:rsidP="002914A0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Gwarancja 24 miesiące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2"/>
              <w:gridCol w:w="1656"/>
            </w:tblGrid>
            <w:tr w:rsidR="002914A0" w:rsidRPr="006A64E9" w:rsidTr="009E06BE">
              <w:trPr>
                <w:tblCellSpacing w:w="15" w:type="dxa"/>
              </w:trPr>
              <w:tc>
                <w:tcPr>
                  <w:tcW w:w="1997" w:type="dxa"/>
                  <w:vAlign w:val="center"/>
                  <w:hideMark/>
                </w:tcPr>
                <w:p w:rsidR="002914A0" w:rsidRPr="006A64E9" w:rsidRDefault="002914A0" w:rsidP="00376B6B">
                  <w:pPr>
                    <w:spacing w:before="100" w:beforeAutospacing="1" w:after="100" w:afterAutospacing="1"/>
                    <w:outlineLvl w:val="1"/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 xml:space="preserve">Napięcie zasilania [V] </w:t>
                  </w:r>
                </w:p>
              </w:tc>
              <w:tc>
                <w:tcPr>
                  <w:tcW w:w="1611" w:type="dxa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220-240 </w:t>
                  </w:r>
                </w:p>
              </w:tc>
            </w:tr>
            <w:tr w:rsidR="002914A0" w:rsidRPr="006A64E9" w:rsidTr="009E06BE">
              <w:trPr>
                <w:tblCellSpacing w:w="15" w:type="dxa"/>
              </w:trPr>
              <w:tc>
                <w:tcPr>
                  <w:tcW w:w="1997" w:type="dxa"/>
                  <w:vAlign w:val="center"/>
                  <w:hideMark/>
                </w:tcPr>
                <w:p w:rsidR="002914A0" w:rsidRPr="006A64E9" w:rsidRDefault="002914A0" w:rsidP="00376B6B">
                  <w:pPr>
                    <w:spacing w:before="100" w:beforeAutospacing="1" w:after="100" w:afterAutospacing="1"/>
                    <w:outlineLvl w:val="1"/>
                    <w:rPr>
                      <w:rFonts w:eastAsia="Times New Roman" w:cs="Times New Roman"/>
                      <w:bCs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bCs/>
                      <w:lang w:eastAsia="pl-PL"/>
                    </w:rPr>
                    <w:t xml:space="preserve">Pojemność [l] </w:t>
                  </w:r>
                </w:p>
              </w:tc>
              <w:tc>
                <w:tcPr>
                  <w:tcW w:w="1611" w:type="dxa"/>
                  <w:vAlign w:val="center"/>
                  <w:hideMark/>
                </w:tcPr>
                <w:p w:rsidR="002914A0" w:rsidRPr="006A64E9" w:rsidRDefault="002914A0" w:rsidP="00376B6B">
                  <w:pPr>
                    <w:rPr>
                      <w:rFonts w:eastAsia="Times New Roman" w:cs="Times New Roman"/>
                      <w:lang w:eastAsia="pl-PL"/>
                    </w:rPr>
                  </w:pPr>
                  <w:r w:rsidRPr="006A64E9">
                    <w:rPr>
                      <w:rFonts w:eastAsia="Times New Roman" w:cs="Times New Roman"/>
                      <w:lang w:eastAsia="pl-PL"/>
                    </w:rPr>
                    <w:t xml:space="preserve">60 </w:t>
                  </w:r>
                </w:p>
              </w:tc>
            </w:tr>
          </w:tbl>
          <w:p w:rsidR="00777424" w:rsidRDefault="00777424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2914A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2914A0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777424" w:rsidTr="008648FF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9E06BE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9E06BE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Patelnia elektryczna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Pr="006A64E9" w:rsidRDefault="009E06BE" w:rsidP="009E06BE">
            <w:pPr>
              <w:rPr>
                <w:rFonts w:cs="Times New Roman"/>
              </w:rPr>
            </w:pPr>
            <w:r>
              <w:rPr>
                <w:rFonts w:cs="Times New Roman"/>
              </w:rPr>
              <w:t>Patelnia elektryczna: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przeznaczona do smażenia i duszenia potraw </w:t>
            </w:r>
          </w:p>
          <w:p w:rsidR="009E06BE" w:rsidRPr="006A64E9" w:rsidRDefault="009E06BE" w:rsidP="00FE5172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ręczny przechył misy w celu zlewania oleju </w:t>
            </w:r>
            <w:bookmarkStart w:id="0" w:name="_GoBack"/>
            <w:bookmarkEnd w:id="0"/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płynna regulacja temperatury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termostat bezpieczeństwa z manualnym resetem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obudowa i misa wykonana ze stali nierdzewnej </w:t>
            </w:r>
          </w:p>
          <w:p w:rsidR="009E06BE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pojemność misy ok. 40 l. </w:t>
            </w:r>
          </w:p>
          <w:p w:rsidR="00181932" w:rsidRPr="006A64E9" w:rsidRDefault="00181932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Przybliżone wymiary: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Wysokość - H: 912 mm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Głębokość - D: 786 mm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Szerokość - W: 700 mm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Zasilanie: prąd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Częstotliwość: 50 Hz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Moc elektryczna: 6.3 kW 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Temperatura max.: 300 °C </w:t>
            </w:r>
          </w:p>
          <w:p w:rsidR="009E06BE" w:rsidRPr="006A64E9" w:rsidRDefault="009E06BE" w:rsidP="009E06BE">
            <w:pPr>
              <w:ind w:left="720"/>
              <w:jc w:val="both"/>
              <w:rPr>
                <w:rFonts w:eastAsia="Times New Roman" w:cs="Times New Roman"/>
                <w:lang w:eastAsia="pl-PL"/>
              </w:rPr>
            </w:pPr>
            <w:r w:rsidRPr="006A64E9">
              <w:rPr>
                <w:rFonts w:eastAsia="Times New Roman" w:cs="Times New Roman"/>
                <w:lang w:eastAsia="pl-PL"/>
              </w:rPr>
              <w:t xml:space="preserve">Napięcie zasilania [V]: 400 V </w:t>
            </w:r>
          </w:p>
          <w:p w:rsidR="00777424" w:rsidRDefault="00777424" w:rsidP="008648FF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9E06BE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9E06BE" w:rsidP="008648FF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7424" w:rsidRDefault="00777424" w:rsidP="008648FF">
            <w:pPr>
              <w:pStyle w:val="Standard"/>
              <w:jc w:val="both"/>
              <w:rPr>
                <w:rFonts w:cs="Times New Roman"/>
              </w:rPr>
            </w:pPr>
          </w:p>
        </w:tc>
      </w:tr>
    </w:tbl>
    <w:p w:rsidR="001B64ED" w:rsidRDefault="001B64ED"/>
    <w:p w:rsidR="001B64ED" w:rsidRDefault="001B64ED"/>
    <w:p w:rsidR="009E06BE" w:rsidRDefault="009E06BE"/>
    <w:p w:rsidR="009E06BE" w:rsidRDefault="009E06BE"/>
    <w:p w:rsidR="009E06BE" w:rsidRPr="009E06BE" w:rsidRDefault="009E06BE" w:rsidP="009E06BE">
      <w:pPr>
        <w:rPr>
          <w:b/>
          <w:sz w:val="28"/>
          <w:szCs w:val="28"/>
        </w:rPr>
      </w:pPr>
      <w:r w:rsidRPr="009E06BE">
        <w:rPr>
          <w:b/>
          <w:sz w:val="28"/>
          <w:szCs w:val="28"/>
        </w:rPr>
        <w:t>Część III</w:t>
      </w:r>
    </w:p>
    <w:p w:rsidR="009E06BE" w:rsidRPr="009E06BE" w:rsidRDefault="009E06BE" w:rsidP="009E06BE">
      <w:pPr>
        <w:rPr>
          <w:b/>
          <w:sz w:val="28"/>
          <w:szCs w:val="28"/>
        </w:rPr>
      </w:pPr>
      <w:r w:rsidRPr="009E06BE">
        <w:rPr>
          <w:b/>
          <w:sz w:val="28"/>
          <w:szCs w:val="28"/>
        </w:rPr>
        <w:t>Dostawa i montaż mebli</w:t>
      </w:r>
      <w:r>
        <w:rPr>
          <w:b/>
          <w:sz w:val="28"/>
          <w:szCs w:val="28"/>
        </w:rPr>
        <w:t xml:space="preserve"> </w:t>
      </w:r>
    </w:p>
    <w:p w:rsidR="009E06BE" w:rsidRDefault="009E06BE" w:rsidP="009E06BE"/>
    <w:tbl>
      <w:tblPr>
        <w:tblW w:w="142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1801"/>
        <w:gridCol w:w="4963"/>
        <w:gridCol w:w="1152"/>
        <w:gridCol w:w="1027"/>
        <w:gridCol w:w="918"/>
        <w:gridCol w:w="1179"/>
        <w:gridCol w:w="836"/>
        <w:gridCol w:w="846"/>
        <w:gridCol w:w="935"/>
      </w:tblGrid>
      <w:tr w:rsidR="009E06BE" w:rsidTr="00376B6B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Lp.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nazwa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Opis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j m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ilość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NormalnyWeb"/>
              <w:spacing w:before="0" w:after="0"/>
              <w:ind w:right="68"/>
              <w:jc w:val="center"/>
            </w:pPr>
            <w:r>
              <w:t>cena</w:t>
            </w:r>
          </w:p>
          <w:p w:rsidR="009E06BE" w:rsidRDefault="009E06BE" w:rsidP="00376B6B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  <w:p w:rsidR="009E06BE" w:rsidRDefault="009E06BE" w:rsidP="00376B6B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NormalnyWeb"/>
              <w:spacing w:before="0" w:after="0"/>
              <w:jc w:val="center"/>
            </w:pPr>
            <w:r>
              <w:t>wartość</w:t>
            </w:r>
          </w:p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netto</w:t>
            </w:r>
          </w:p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(kol.4x5)</w:t>
            </w:r>
          </w:p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</w:t>
            </w:r>
          </w:p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(%)</w:t>
            </w:r>
          </w:p>
          <w:p w:rsidR="009E06BE" w:rsidRDefault="009E06BE" w:rsidP="00376B6B">
            <w:pPr>
              <w:pStyle w:val="NormalnyWeb"/>
              <w:spacing w:before="0" w:after="0"/>
              <w:jc w:val="center"/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Kwota</w:t>
            </w:r>
          </w:p>
          <w:p w:rsidR="009E06BE" w:rsidRDefault="009E06BE" w:rsidP="00376B6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9E06BE" w:rsidRDefault="009E06BE" w:rsidP="00376B6B">
            <w:pPr>
              <w:pStyle w:val="NormalnyWeb"/>
              <w:spacing w:before="0" w:after="0"/>
              <w:jc w:val="center"/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</w:t>
            </w:r>
          </w:p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brutto</w:t>
            </w:r>
          </w:p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 6+8)</w:t>
            </w:r>
          </w:p>
          <w:p w:rsidR="009E06BE" w:rsidRDefault="009E06BE" w:rsidP="00376B6B">
            <w:pPr>
              <w:pStyle w:val="NormalnyWeb"/>
              <w:spacing w:before="0" w:after="0"/>
            </w:pPr>
          </w:p>
        </w:tc>
      </w:tr>
      <w:tr w:rsidR="009E06BE" w:rsidTr="00376B6B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NormalnyWeb"/>
              <w:spacing w:after="0"/>
              <w:ind w:right="68"/>
              <w:jc w:val="center"/>
            </w:pPr>
            <w:r>
              <w:t>5</w:t>
            </w: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NormalnyWeb"/>
              <w:spacing w:after="0"/>
              <w:jc w:val="center"/>
            </w:pPr>
            <w:r>
              <w:t>6</w:t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9E06BE" w:rsidTr="00376B6B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Krzesła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Pr="009E06BE" w:rsidRDefault="009E06BE" w:rsidP="009E06BE">
            <w:pPr>
              <w:pStyle w:val="NormalnyWeb"/>
              <w:spacing w:before="0" w:after="0"/>
            </w:pPr>
            <w:r w:rsidRPr="009E06BE">
              <w:t>Krzesło o solidnym metalowy stelażu.</w:t>
            </w:r>
          </w:p>
          <w:p w:rsidR="009E06BE" w:rsidRPr="009E06BE" w:rsidRDefault="009E06BE" w:rsidP="009E06BE">
            <w:pPr>
              <w:pStyle w:val="NormalnyWeb"/>
              <w:spacing w:before="0" w:after="0"/>
            </w:pPr>
            <w:r w:rsidRPr="009E06BE">
              <w:t>Wykonany z profilu płasko - owalnego o przekroju 30 x 15 x 1,5 mm.</w:t>
            </w:r>
          </w:p>
          <w:p w:rsidR="009E06BE" w:rsidRPr="009E06BE" w:rsidRDefault="009E06BE" w:rsidP="009E06BE">
            <w:pPr>
              <w:pStyle w:val="NormalnyWeb"/>
              <w:spacing w:before="0" w:after="0"/>
            </w:pPr>
            <w:r w:rsidRPr="009E06BE">
              <w:t>Wzmocnienie stelaża wykonane z rury fi16 x 1,5mm spawanego dwustronnie spawem.</w:t>
            </w:r>
          </w:p>
          <w:p w:rsidR="009E06BE" w:rsidRPr="009E06BE" w:rsidRDefault="009E06BE" w:rsidP="009E06BE">
            <w:pPr>
              <w:pStyle w:val="NormalnyWeb"/>
              <w:spacing w:before="0" w:after="0"/>
            </w:pPr>
            <w:r w:rsidRPr="009E06BE">
              <w:t>Nogi zakończone są ślizgami wykonanymi z tworzywa sztucznego zapobiegające rysowaniu podłoża.</w:t>
            </w:r>
          </w:p>
          <w:p w:rsidR="009E06BE" w:rsidRPr="009E06BE" w:rsidRDefault="009E06BE" w:rsidP="009E06BE">
            <w:pPr>
              <w:pStyle w:val="NormalnyWeb"/>
              <w:spacing w:before="0" w:after="0"/>
            </w:pPr>
            <w:r w:rsidRPr="009E06BE">
              <w:t>Siedzisko i oparcie wykonane z profilowanego tworzywa sztucznego.</w:t>
            </w:r>
          </w:p>
          <w:p w:rsidR="009E06BE" w:rsidRPr="009E06BE" w:rsidRDefault="009E06BE" w:rsidP="009E06BE">
            <w:pPr>
              <w:rPr>
                <w:rFonts w:cs="Times New Roman"/>
              </w:rPr>
            </w:pPr>
            <w:r w:rsidRPr="009E06BE">
              <w:rPr>
                <w:rFonts w:cs="Times New Roman"/>
              </w:rPr>
              <w:t>Stelaż czarny</w:t>
            </w:r>
          </w:p>
          <w:p w:rsidR="009E06BE" w:rsidRPr="009E06BE" w:rsidRDefault="009E06BE" w:rsidP="009E06BE">
            <w:pPr>
              <w:rPr>
                <w:rFonts w:cs="Times New Roman"/>
              </w:rPr>
            </w:pPr>
            <w:r w:rsidRPr="009E06BE">
              <w:rPr>
                <w:rFonts w:cs="Times New Roman"/>
              </w:rPr>
              <w:t>Siedzisko  niebieskie</w:t>
            </w:r>
          </w:p>
          <w:p w:rsidR="009E06BE" w:rsidRPr="009E06BE" w:rsidRDefault="009E06BE" w:rsidP="00376B6B">
            <w:pPr>
              <w:pStyle w:val="Standard"/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80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9E06BE" w:rsidTr="00376B6B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Stoły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Pr="009E06BE" w:rsidRDefault="009E06BE" w:rsidP="009E06BE">
            <w:pPr>
              <w:pStyle w:val="NormalnyWeb"/>
              <w:spacing w:before="0" w:after="0"/>
            </w:pPr>
            <w:r w:rsidRPr="009E06BE">
              <w:t>Blat płyta laminowana, obrzeże PCV, kolor buk</w:t>
            </w:r>
          </w:p>
          <w:p w:rsidR="009E06BE" w:rsidRPr="009E06BE" w:rsidRDefault="009E06BE" w:rsidP="009E06BE">
            <w:pPr>
              <w:pStyle w:val="NormalnyWeb"/>
              <w:spacing w:before="0" w:after="0"/>
            </w:pPr>
            <w:r w:rsidRPr="009E06BE">
              <w:t>stelaż - Ø 50 mm,  czarny</w:t>
            </w:r>
          </w:p>
          <w:p w:rsidR="009E06BE" w:rsidRPr="009E06BE" w:rsidRDefault="009E06BE" w:rsidP="009E06BE">
            <w:pPr>
              <w:pStyle w:val="Standard"/>
              <w:rPr>
                <w:rFonts w:eastAsia="Times New Roman" w:cs="Times New Roman"/>
                <w:lang w:eastAsia="pl-PL"/>
              </w:rPr>
            </w:pPr>
            <w:r w:rsidRPr="009E06BE">
              <w:t>wym. (</w:t>
            </w:r>
            <w:proofErr w:type="spellStart"/>
            <w:r w:rsidRPr="009E06BE">
              <w:t>sxg</w:t>
            </w:r>
            <w:proofErr w:type="spellEnd"/>
            <w:r w:rsidRPr="009E06BE">
              <w:t>): 1600 x 800 mm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9E06BE" w:rsidTr="00376B6B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Regał magazynowy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Pr="006A64E9" w:rsidRDefault="009E06BE" w:rsidP="009E06BE">
            <w:pPr>
              <w:rPr>
                <w:rFonts w:cs="Times New Roman"/>
                <w:color w:val="0070C0"/>
              </w:rPr>
            </w:pPr>
            <w:r>
              <w:rPr>
                <w:rFonts w:cs="Times New Roman"/>
              </w:rPr>
              <w:t>Regał magazynowy:</w:t>
            </w:r>
          </w:p>
          <w:p w:rsidR="009E06BE" w:rsidRPr="006A64E9" w:rsidRDefault="009E06BE" w:rsidP="009E06BE">
            <w:pPr>
              <w:tabs>
                <w:tab w:val="left" w:pos="708"/>
                <w:tab w:val="left" w:pos="1416"/>
                <w:tab w:val="left" w:pos="2124"/>
                <w:tab w:val="left" w:pos="5175"/>
              </w:tabs>
              <w:rPr>
                <w:rFonts w:cs="Times New Roman"/>
              </w:rPr>
            </w:pPr>
            <w:r w:rsidRPr="006A64E9">
              <w:rPr>
                <w:rFonts w:cs="Times New Roman"/>
              </w:rPr>
              <w:t>Głębokość (mm):</w:t>
            </w:r>
            <w:r w:rsidRPr="006A64E9">
              <w:rPr>
                <w:rFonts w:cs="Times New Roman"/>
              </w:rPr>
              <w:tab/>
              <w:t>500</w:t>
            </w:r>
            <w:r w:rsidRPr="006A64E9">
              <w:rPr>
                <w:rFonts w:cs="Times New Roman"/>
              </w:rPr>
              <w:tab/>
            </w:r>
          </w:p>
          <w:p w:rsidR="009E06BE" w:rsidRPr="006A64E9" w:rsidRDefault="009E06BE" w:rsidP="009E06BE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Szerokość (mm):</w:t>
            </w:r>
            <w:r w:rsidRPr="006A64E9">
              <w:rPr>
                <w:rFonts w:cs="Times New Roman"/>
              </w:rPr>
              <w:tab/>
              <w:t>1200</w:t>
            </w:r>
          </w:p>
          <w:p w:rsidR="009E06BE" w:rsidRPr="006A64E9" w:rsidRDefault="009E06BE" w:rsidP="009E06BE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Ilość półek:</w:t>
            </w:r>
            <w:r w:rsidRPr="006A64E9">
              <w:rPr>
                <w:rFonts w:cs="Times New Roman"/>
              </w:rPr>
              <w:tab/>
              <w:t>4</w:t>
            </w:r>
          </w:p>
          <w:p w:rsidR="009E06BE" w:rsidRPr="006A64E9" w:rsidRDefault="009E06BE" w:rsidP="009E06BE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Rodzaj półek:</w:t>
            </w:r>
            <w:r w:rsidRPr="006A64E9">
              <w:rPr>
                <w:rFonts w:cs="Times New Roman"/>
              </w:rPr>
              <w:tab/>
              <w:t>pełne</w:t>
            </w:r>
          </w:p>
          <w:p w:rsidR="009E06BE" w:rsidRPr="006A64E9" w:rsidRDefault="009E06BE" w:rsidP="009E06BE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Wysokość (mm):</w:t>
            </w:r>
            <w:r w:rsidRPr="006A64E9">
              <w:rPr>
                <w:rFonts w:cs="Times New Roman"/>
              </w:rPr>
              <w:tab/>
              <w:t>1800</w:t>
            </w:r>
          </w:p>
          <w:p w:rsidR="009E06BE" w:rsidRPr="006A64E9" w:rsidRDefault="009E06BE" w:rsidP="009E06BE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lastRenderedPageBreak/>
              <w:t>Wykonany ze stali nierdzewnej</w:t>
            </w:r>
          </w:p>
          <w:p w:rsidR="009E06BE" w:rsidRPr="006A64E9" w:rsidRDefault="009E06BE" w:rsidP="009E06BE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 xml:space="preserve">4 półki, </w:t>
            </w:r>
          </w:p>
          <w:p w:rsidR="009E06BE" w:rsidRPr="006A64E9" w:rsidRDefault="009E06BE" w:rsidP="009E06BE">
            <w:pPr>
              <w:rPr>
                <w:rFonts w:cs="Times New Roman"/>
              </w:rPr>
            </w:pPr>
            <w:r w:rsidRPr="006A64E9">
              <w:rPr>
                <w:rFonts w:cs="Times New Roman"/>
              </w:rPr>
              <w:t>Maksymalne obciążenia ( 50 kg każdy poziom)</w:t>
            </w:r>
          </w:p>
          <w:p w:rsidR="009E06BE" w:rsidRDefault="009E06BE" w:rsidP="00376B6B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6BE" w:rsidRDefault="009E06BE" w:rsidP="00376B6B">
            <w:pPr>
              <w:pStyle w:val="Standard"/>
              <w:jc w:val="both"/>
              <w:rPr>
                <w:rFonts w:cs="Times New Roman"/>
              </w:rPr>
            </w:pPr>
          </w:p>
        </w:tc>
      </w:tr>
    </w:tbl>
    <w:p w:rsidR="009E06BE" w:rsidRDefault="009E06BE"/>
    <w:sectPr w:rsidR="009E06BE" w:rsidSect="003F349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013E2"/>
    <w:multiLevelType w:val="multilevel"/>
    <w:tmpl w:val="EDEE74A8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5FD36EC"/>
    <w:multiLevelType w:val="multilevel"/>
    <w:tmpl w:val="6FC429AC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3F696AC1"/>
    <w:multiLevelType w:val="multilevel"/>
    <w:tmpl w:val="92BE2C4C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49B0378D"/>
    <w:multiLevelType w:val="multilevel"/>
    <w:tmpl w:val="BD8C4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986CE2"/>
    <w:multiLevelType w:val="multilevel"/>
    <w:tmpl w:val="D61EFD6E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615E220F"/>
    <w:multiLevelType w:val="multilevel"/>
    <w:tmpl w:val="ABA2E2EA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349B"/>
    <w:rsid w:val="00001869"/>
    <w:rsid w:val="00181932"/>
    <w:rsid w:val="001A16D4"/>
    <w:rsid w:val="001B64ED"/>
    <w:rsid w:val="002914A0"/>
    <w:rsid w:val="002C44A8"/>
    <w:rsid w:val="002F688A"/>
    <w:rsid w:val="003226EF"/>
    <w:rsid w:val="00376B6B"/>
    <w:rsid w:val="00386EFF"/>
    <w:rsid w:val="003F349B"/>
    <w:rsid w:val="00467C9C"/>
    <w:rsid w:val="004E4E17"/>
    <w:rsid w:val="00504CBC"/>
    <w:rsid w:val="005D0565"/>
    <w:rsid w:val="006502CA"/>
    <w:rsid w:val="006B29D3"/>
    <w:rsid w:val="00737391"/>
    <w:rsid w:val="00751768"/>
    <w:rsid w:val="00777424"/>
    <w:rsid w:val="007C0819"/>
    <w:rsid w:val="007E53A9"/>
    <w:rsid w:val="008648FF"/>
    <w:rsid w:val="009E06BE"/>
    <w:rsid w:val="00A4255D"/>
    <w:rsid w:val="00A94F5C"/>
    <w:rsid w:val="00B47A98"/>
    <w:rsid w:val="00B51D86"/>
    <w:rsid w:val="00B53A4E"/>
    <w:rsid w:val="00B62D08"/>
    <w:rsid w:val="00CB7405"/>
    <w:rsid w:val="00DB2027"/>
    <w:rsid w:val="00E57310"/>
    <w:rsid w:val="00EF7EE3"/>
    <w:rsid w:val="00FE329A"/>
    <w:rsid w:val="00FE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45CCA"/>
  <w15:docId w15:val="{0C754736-8B50-4B04-850A-154E1FCAF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34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349B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Standard"/>
    <w:uiPriority w:val="99"/>
    <w:rsid w:val="003F349B"/>
    <w:pPr>
      <w:spacing w:before="28" w:after="28"/>
    </w:pPr>
    <w:rPr>
      <w:rFonts w:eastAsia="Times New Roman" w:cs="Times New Roman"/>
      <w:lang w:eastAsia="pl-PL"/>
    </w:rPr>
  </w:style>
  <w:style w:type="numbering" w:customStyle="1" w:styleId="WWNum2">
    <w:name w:val="WWNum2"/>
    <w:basedOn w:val="Bezlisty"/>
    <w:rsid w:val="003F349B"/>
    <w:pPr>
      <w:numPr>
        <w:numId w:val="1"/>
      </w:numPr>
    </w:pPr>
  </w:style>
  <w:style w:type="numbering" w:customStyle="1" w:styleId="WWNum3">
    <w:name w:val="WWNum3"/>
    <w:basedOn w:val="Bezlisty"/>
    <w:rsid w:val="003F349B"/>
    <w:pPr>
      <w:numPr>
        <w:numId w:val="2"/>
      </w:numPr>
    </w:pPr>
  </w:style>
  <w:style w:type="numbering" w:customStyle="1" w:styleId="WWNum4">
    <w:name w:val="WWNum4"/>
    <w:basedOn w:val="Bezlisty"/>
    <w:rsid w:val="003F349B"/>
    <w:pPr>
      <w:numPr>
        <w:numId w:val="3"/>
      </w:numPr>
    </w:pPr>
  </w:style>
  <w:style w:type="numbering" w:customStyle="1" w:styleId="WWNum5">
    <w:name w:val="WWNum5"/>
    <w:basedOn w:val="Bezlisty"/>
    <w:rsid w:val="003F349B"/>
    <w:pPr>
      <w:numPr>
        <w:numId w:val="4"/>
      </w:numPr>
    </w:pPr>
  </w:style>
  <w:style w:type="numbering" w:customStyle="1" w:styleId="WWNum8">
    <w:name w:val="WWNum8"/>
    <w:basedOn w:val="Bezlisty"/>
    <w:rsid w:val="003F349B"/>
    <w:pPr>
      <w:numPr>
        <w:numId w:val="5"/>
      </w:numPr>
    </w:pPr>
  </w:style>
  <w:style w:type="character" w:styleId="Hipercze">
    <w:name w:val="Hyperlink"/>
    <w:basedOn w:val="Domylnaczcionkaakapitu"/>
    <w:uiPriority w:val="99"/>
    <w:unhideWhenUsed/>
    <w:rsid w:val="007E53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1517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ZOIW Sekretariat</cp:lastModifiedBy>
  <cp:revision>12</cp:revision>
  <cp:lastPrinted>2020-10-26T08:30:00Z</cp:lastPrinted>
  <dcterms:created xsi:type="dcterms:W3CDTF">2020-10-26T07:47:00Z</dcterms:created>
  <dcterms:modified xsi:type="dcterms:W3CDTF">2020-10-28T08:10:00Z</dcterms:modified>
</cp:coreProperties>
</file>