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50677" w14:textId="67BFB634" w:rsidR="003B4F4B" w:rsidRDefault="003B4F4B" w:rsidP="003B4F4B">
      <w:pPr>
        <w:jc w:val="both"/>
      </w:pPr>
      <w:r>
        <w:t>OR-BR.0002.18.2019                                                  Kruszwica, dnia 22.04.2020r.</w:t>
      </w:r>
    </w:p>
    <w:p w14:paraId="2345C731" w14:textId="77777777" w:rsidR="003B4F4B" w:rsidRDefault="003B4F4B" w:rsidP="003B4F4B">
      <w:pPr>
        <w:jc w:val="both"/>
      </w:pPr>
    </w:p>
    <w:p w14:paraId="1E02A1EF" w14:textId="48DC1706" w:rsidR="003B4F4B" w:rsidRDefault="003B4F4B" w:rsidP="003B4F4B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</w:t>
      </w:r>
    </w:p>
    <w:p w14:paraId="660B21BE" w14:textId="77777777" w:rsidR="003B4F4B" w:rsidRDefault="003B4F4B" w:rsidP="003B4F4B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Pani/Pan </w:t>
      </w:r>
    </w:p>
    <w:p w14:paraId="541A60A5" w14:textId="77777777" w:rsidR="003B4F4B" w:rsidRDefault="003B4F4B" w:rsidP="003B4F4B">
      <w:pPr>
        <w:jc w:val="both"/>
        <w:rPr>
          <w:b/>
          <w:bCs/>
        </w:rPr>
      </w:pPr>
    </w:p>
    <w:p w14:paraId="12FA85FE" w14:textId="77777777" w:rsidR="003B4F4B" w:rsidRDefault="003B4F4B" w:rsidP="003B4F4B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…………………………………….</w:t>
      </w:r>
    </w:p>
    <w:p w14:paraId="1B02A057" w14:textId="3E6C15D9" w:rsidR="003B4F4B" w:rsidRDefault="003B4F4B" w:rsidP="003B4F4B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</w:t>
      </w:r>
    </w:p>
    <w:p w14:paraId="4ECDDFC7" w14:textId="77777777" w:rsidR="003B4F4B" w:rsidRDefault="003B4F4B" w:rsidP="003B4F4B">
      <w:pPr>
        <w:jc w:val="center"/>
        <w:rPr>
          <w:b/>
          <w:bCs/>
        </w:rPr>
      </w:pPr>
      <w:r>
        <w:rPr>
          <w:b/>
          <w:bCs/>
        </w:rPr>
        <w:t>Z A W I A D O M I E N I E</w:t>
      </w:r>
    </w:p>
    <w:p w14:paraId="4B0EBBA5" w14:textId="77777777" w:rsidR="003B4F4B" w:rsidRDefault="003B4F4B" w:rsidP="003B4F4B">
      <w:pPr>
        <w:jc w:val="both"/>
        <w:rPr>
          <w:b/>
          <w:bCs/>
        </w:rPr>
      </w:pPr>
    </w:p>
    <w:p w14:paraId="0F41876E" w14:textId="77777777" w:rsidR="003B4F4B" w:rsidRDefault="003B4F4B" w:rsidP="003B4F4B">
      <w:pPr>
        <w:jc w:val="both"/>
        <w:rPr>
          <w:rFonts w:eastAsia="Times New Roman"/>
        </w:rPr>
      </w:pPr>
      <w:r>
        <w:rPr>
          <w:b/>
          <w:bCs/>
        </w:rPr>
        <w:t xml:space="preserve">          </w:t>
      </w:r>
      <w:r>
        <w:rPr>
          <w:rFonts w:eastAsia="Times New Roman"/>
        </w:rPr>
        <w:t xml:space="preserve">Na podstawie art. 20 ust. 1 ustawy z dnia 8 marca 1990r. o samorządzie gminnym </w:t>
      </w:r>
    </w:p>
    <w:p w14:paraId="5FF53C4F" w14:textId="40BDD084" w:rsidR="003B4F4B" w:rsidRDefault="003B4F4B" w:rsidP="003B4F4B">
      <w:pPr>
        <w:jc w:val="both"/>
        <w:rPr>
          <w:rFonts w:eastAsia="Times New Roman"/>
          <w:b/>
          <w:bCs/>
        </w:rPr>
      </w:pPr>
      <w:r>
        <w:rPr>
          <w:rFonts w:eastAsia="Times New Roman"/>
        </w:rPr>
        <w:t xml:space="preserve">(Dz. U. z 2019r. poz. 506 z późn. zm.)  </w:t>
      </w:r>
      <w:r>
        <w:rPr>
          <w:rFonts w:eastAsia="Times New Roman"/>
          <w:b/>
          <w:bCs/>
        </w:rPr>
        <w:t xml:space="preserve">zwołuję  obrady  XVIII sesji  Rady  Miejskiej </w:t>
      </w:r>
    </w:p>
    <w:p w14:paraId="5E178920" w14:textId="028672BB" w:rsidR="003B4F4B" w:rsidRDefault="003B4F4B" w:rsidP="003B4F4B">
      <w:pPr>
        <w:jc w:val="both"/>
        <w:rPr>
          <w:rFonts w:eastAsia="Times New Roman"/>
          <w:b/>
          <w:bCs/>
          <w:color w:val="FF0000"/>
        </w:rPr>
      </w:pPr>
      <w:r>
        <w:rPr>
          <w:rFonts w:eastAsia="Times New Roman"/>
          <w:b/>
          <w:bCs/>
        </w:rPr>
        <w:t>w Kruszwicy, która  odbędzie się 30 kwietnia 2020r. o godz. 14</w:t>
      </w:r>
      <w:r>
        <w:rPr>
          <w:rFonts w:eastAsia="Times New Roman"/>
          <w:b/>
          <w:bCs/>
          <w:vertAlign w:val="superscript"/>
        </w:rPr>
        <w:t>00</w:t>
      </w:r>
      <w:r>
        <w:rPr>
          <w:rFonts w:eastAsia="Times New Roman"/>
          <w:b/>
          <w:bCs/>
        </w:rPr>
        <w:t xml:space="preserve">  w sali sesyjnej Rady Miejskiej przy ul. Nadgoplańskiej 4 w Kruszwicy </w:t>
      </w:r>
      <w:r>
        <w:rPr>
          <w:rFonts w:eastAsia="Times New Roman"/>
          <w:b/>
          <w:bCs/>
          <w:color w:val="FF0000"/>
        </w:rPr>
        <w:t>( wejście na salę obrad od strony jeziora Gopło).</w:t>
      </w:r>
    </w:p>
    <w:p w14:paraId="47F47614" w14:textId="77777777" w:rsidR="003B4F4B" w:rsidRDefault="003B4F4B" w:rsidP="003B4F4B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</w:t>
      </w:r>
    </w:p>
    <w:p w14:paraId="0862B4DC" w14:textId="77777777" w:rsidR="003B4F4B" w:rsidRPr="00EE2AFC" w:rsidRDefault="003B4F4B" w:rsidP="003B4F4B">
      <w:pPr>
        <w:rPr>
          <w:u w:val="single"/>
        </w:rPr>
      </w:pPr>
      <w:r w:rsidRPr="00EE2AFC">
        <w:rPr>
          <w:u w:val="single"/>
        </w:rPr>
        <w:t>Porządek obrad:</w:t>
      </w:r>
    </w:p>
    <w:p w14:paraId="4DC11C5C" w14:textId="7AEC2308" w:rsidR="003B4F4B" w:rsidRPr="00EE2AFC" w:rsidRDefault="003B4F4B" w:rsidP="003B4F4B">
      <w:r w:rsidRPr="00EE2AFC">
        <w:t>1.  Otwarcie  obrad  XVIII sesji  i stwierdzenie  quorum.</w:t>
      </w:r>
    </w:p>
    <w:p w14:paraId="0469D75B" w14:textId="77777777" w:rsidR="003B4F4B" w:rsidRPr="00EE2AFC" w:rsidRDefault="003B4F4B" w:rsidP="003B4F4B">
      <w:r w:rsidRPr="00EE2AFC">
        <w:t>2.  Wybór  sekretarza  obrad- podjęcie uchwały.</w:t>
      </w:r>
    </w:p>
    <w:p w14:paraId="6B77810B" w14:textId="501BA9F8" w:rsidR="003B4F4B" w:rsidRPr="00EE2AFC" w:rsidRDefault="003B4F4B" w:rsidP="003B4F4B">
      <w:r w:rsidRPr="00EE2AFC">
        <w:t>3.  Przyjęcie  protokołu  z  obrad XVI sesji- podjęcie  uchwały.</w:t>
      </w:r>
    </w:p>
    <w:p w14:paraId="50547A3E" w14:textId="05A9F77C" w:rsidR="00F9648D" w:rsidRPr="00EE2AFC" w:rsidRDefault="00F9648D" w:rsidP="003B4F4B">
      <w:r w:rsidRPr="00EE2AFC">
        <w:t>4.  Informacja  Burmistrza Kruszwicy o pracy w okresie  międzysesyjnym.</w:t>
      </w:r>
    </w:p>
    <w:p w14:paraId="34C46253" w14:textId="4F780160" w:rsidR="0011416A" w:rsidRPr="00EE2AFC" w:rsidRDefault="00F9648D" w:rsidP="0011416A">
      <w:pPr>
        <w:rPr>
          <w:rFonts w:eastAsiaTheme="minorHAnsi"/>
        </w:rPr>
      </w:pPr>
      <w:r w:rsidRPr="00EE2AFC">
        <w:t>5</w:t>
      </w:r>
      <w:r w:rsidR="0011416A" w:rsidRPr="00EE2AFC">
        <w:t xml:space="preserve">. </w:t>
      </w:r>
      <w:r w:rsidR="00A14C85">
        <w:t xml:space="preserve"> </w:t>
      </w:r>
      <w:r w:rsidR="0011416A" w:rsidRPr="00EE2AFC">
        <w:t>Analiza stanu dróg i chodników po okresie zimowym oraz przedstawienie harmonogramu rzeczowo- finansowego i terminów napraw.</w:t>
      </w:r>
    </w:p>
    <w:p w14:paraId="6CFCDA9F" w14:textId="49D9B104" w:rsidR="0011416A" w:rsidRPr="00EE2AFC" w:rsidRDefault="00F9648D" w:rsidP="0011416A">
      <w:r w:rsidRPr="00EE2AFC">
        <w:t>6</w:t>
      </w:r>
      <w:r w:rsidR="0011416A" w:rsidRPr="00EE2AFC">
        <w:t xml:space="preserve">. </w:t>
      </w:r>
      <w:r w:rsidR="00A14C85">
        <w:t xml:space="preserve"> </w:t>
      </w:r>
      <w:r w:rsidR="0011416A" w:rsidRPr="00EE2AFC">
        <w:t>Informacja o otrzymanych w roku 2019 dofinansowaniach programów z Unii Europejskiej, Urzędu Marszałkowskiego i innych źródeł, bieżącej realizacji inwestycji oraz zamiarach na 2020 rok.</w:t>
      </w:r>
    </w:p>
    <w:p w14:paraId="1238B01D" w14:textId="3F68CAEF" w:rsidR="0011416A" w:rsidRPr="00EE2AFC" w:rsidRDefault="00F9648D" w:rsidP="0011416A">
      <w:r w:rsidRPr="00EE2AFC">
        <w:t>7</w:t>
      </w:r>
      <w:r w:rsidR="0011416A" w:rsidRPr="00EE2AFC">
        <w:t xml:space="preserve">. </w:t>
      </w:r>
      <w:r w:rsidR="00A14C85">
        <w:t xml:space="preserve"> </w:t>
      </w:r>
      <w:r w:rsidR="0011416A" w:rsidRPr="00EE2AFC">
        <w:t>Sprawozdanie z realizacji Programu współpracy Gminy Kruszwica z organizacjami pozarządowymi oraz innymi podmiotami prowadzącymi działalność pożytku publicznego na rok 2019.</w:t>
      </w:r>
    </w:p>
    <w:p w14:paraId="15A2913A" w14:textId="323DFC8E" w:rsidR="0011416A" w:rsidRPr="00EE2AFC" w:rsidRDefault="00F9648D" w:rsidP="003B4F4B">
      <w:r w:rsidRPr="00EE2AFC">
        <w:t>8</w:t>
      </w:r>
      <w:r w:rsidR="0011416A" w:rsidRPr="00EE2AFC">
        <w:t xml:space="preserve">. </w:t>
      </w:r>
      <w:r w:rsidR="00A14C85">
        <w:t xml:space="preserve"> </w:t>
      </w:r>
      <w:bookmarkStart w:id="0" w:name="_GoBack"/>
      <w:bookmarkEnd w:id="0"/>
      <w:r w:rsidR="0011416A" w:rsidRPr="00EE2AFC">
        <w:t>Ocena zasobów pomocy społecznej.</w:t>
      </w:r>
    </w:p>
    <w:p w14:paraId="629E6BAB" w14:textId="08ECC26E" w:rsidR="003B4F4B" w:rsidRPr="00EE2AFC" w:rsidRDefault="00EE2AFC" w:rsidP="003B4F4B">
      <w:pPr>
        <w:shd w:val="clear" w:color="auto" w:fill="FFFFFF"/>
        <w:rPr>
          <w:bCs/>
        </w:rPr>
      </w:pPr>
      <w:r w:rsidRPr="00EE2AFC">
        <w:t>9</w:t>
      </w:r>
      <w:r w:rsidR="003B4F4B" w:rsidRPr="00EE2AFC">
        <w:t xml:space="preserve">.  </w:t>
      </w:r>
      <w:r w:rsidR="003B4F4B" w:rsidRPr="00EE2AFC">
        <w:rPr>
          <w:bCs/>
        </w:rPr>
        <w:t>Podjęcie uchwały w sprawie zmian w budżecie Gminy Kruszwica na 2020r.</w:t>
      </w:r>
    </w:p>
    <w:p w14:paraId="729575E1" w14:textId="0DABFF66" w:rsidR="003B4F4B" w:rsidRPr="00EE2AFC" w:rsidRDefault="00EE2AFC" w:rsidP="003B4F4B">
      <w:pPr>
        <w:shd w:val="clear" w:color="auto" w:fill="FFFFFF"/>
        <w:rPr>
          <w:rFonts w:eastAsia="Times New Roman"/>
          <w:color w:val="000000"/>
        </w:rPr>
      </w:pPr>
      <w:r w:rsidRPr="00EE2AFC">
        <w:rPr>
          <w:rFonts w:eastAsia="Times New Roman"/>
          <w:color w:val="000000"/>
        </w:rPr>
        <w:t>10</w:t>
      </w:r>
      <w:r w:rsidR="003B4F4B" w:rsidRPr="00EE2AFC">
        <w:rPr>
          <w:rFonts w:eastAsia="Times New Roman"/>
          <w:color w:val="000000"/>
        </w:rPr>
        <w:t>. Podjęcie uchwały w sprawie zmian Wieloletniej Prognozy Finansowej Gminy Kruszwica na lata 2020 – 2030.</w:t>
      </w:r>
    </w:p>
    <w:p w14:paraId="491FCA4A" w14:textId="35BABA10" w:rsidR="00EE2AFC" w:rsidRPr="00EE2AFC" w:rsidRDefault="00EE2AFC" w:rsidP="00EE2AFC">
      <w:pPr>
        <w:rPr>
          <w:rFonts w:eastAsia="Times New Roman"/>
          <w:color w:val="000000"/>
        </w:rPr>
      </w:pPr>
      <w:r w:rsidRPr="00EE2AFC">
        <w:rPr>
          <w:rFonts w:eastAsia="Times New Roman"/>
          <w:color w:val="000000"/>
        </w:rPr>
        <w:t>11.</w:t>
      </w:r>
      <w:r w:rsidR="00A14C85">
        <w:rPr>
          <w:rFonts w:eastAsia="Times New Roman"/>
          <w:color w:val="000000"/>
        </w:rPr>
        <w:t xml:space="preserve"> Podjęcie uchwały</w:t>
      </w:r>
      <w:r w:rsidRPr="00EE2AFC">
        <w:rPr>
          <w:rFonts w:eastAsia="Times New Roman"/>
          <w:color w:val="000000"/>
        </w:rPr>
        <w:t xml:space="preserve"> w sprawie niedochodzenia należności z tytułu rekompensaty, o której mowa w art. 10 ust. 1 pkt 1 ustawy z dnia 8 marca 2013 r. o przeciwdziałaniu nadmiernym opóźnieniom w transakcjach handlowych;</w:t>
      </w:r>
    </w:p>
    <w:p w14:paraId="7356F113" w14:textId="06E66331" w:rsidR="00EE2AFC" w:rsidRPr="00EE2AFC" w:rsidRDefault="00EE2AFC" w:rsidP="00F9648D">
      <w:pPr>
        <w:rPr>
          <w:rFonts w:eastAsia="Times New Roman"/>
          <w:color w:val="000000"/>
        </w:rPr>
      </w:pPr>
      <w:r w:rsidRPr="00EE2AFC">
        <w:rPr>
          <w:rFonts w:eastAsia="Times New Roman"/>
          <w:color w:val="000000"/>
        </w:rPr>
        <w:t xml:space="preserve">12. </w:t>
      </w:r>
      <w:r w:rsidR="00A14C85">
        <w:rPr>
          <w:rFonts w:eastAsia="Times New Roman"/>
          <w:color w:val="000000"/>
        </w:rPr>
        <w:t>Podjęcie uchwały</w:t>
      </w:r>
      <w:r w:rsidRPr="00EE2AFC">
        <w:rPr>
          <w:rFonts w:eastAsia="Times New Roman"/>
          <w:color w:val="000000"/>
        </w:rPr>
        <w:t xml:space="preserve"> w sprawie zwolnienia  z podatku od nieruchomości : gruntów, budynków i budowli związanych z prowadzeniem działalności gospodarczej, wskazanym grupom przedsiębiorców, których płynność finansowa  uległa pogorszeniu w związku z ponoszeniem negatywnych konsekwencji ekonomicznych z powodu COVID-19;</w:t>
      </w:r>
    </w:p>
    <w:p w14:paraId="2E8B6B5D" w14:textId="2A1E9C17" w:rsidR="00F9648D" w:rsidRPr="00EE2AFC" w:rsidRDefault="00EE2AFC" w:rsidP="00F9648D">
      <w:pPr>
        <w:rPr>
          <w:rFonts w:eastAsia="Times New Roman"/>
          <w:color w:val="000000"/>
        </w:rPr>
      </w:pPr>
      <w:r w:rsidRPr="00EE2AFC">
        <w:rPr>
          <w:bCs/>
        </w:rPr>
        <w:t xml:space="preserve">13. </w:t>
      </w:r>
      <w:r w:rsidR="00F9648D" w:rsidRPr="00EE2AFC">
        <w:rPr>
          <w:bCs/>
        </w:rPr>
        <w:t>Podjęcie uchwały w sprawie przystąpienia do sporządzenia zmiany studium uwarunkowań i kierunków zagospodarowania przestrzennego miasta i gminy Kruszwica.</w:t>
      </w:r>
    </w:p>
    <w:p w14:paraId="60E56B8F" w14:textId="77777777" w:rsidR="00EE2AFC" w:rsidRDefault="00EE2AFC" w:rsidP="00F9648D">
      <w:r w:rsidRPr="00EE2AFC">
        <w:rPr>
          <w:bCs/>
        </w:rPr>
        <w:t xml:space="preserve">14. </w:t>
      </w:r>
      <w:r w:rsidR="00F9648D" w:rsidRPr="00EE2AFC">
        <w:rPr>
          <w:bCs/>
        </w:rPr>
        <w:t xml:space="preserve">Podjęcie uchwały </w:t>
      </w:r>
      <w:r w:rsidR="00F9648D" w:rsidRPr="00EE2AFC">
        <w:t xml:space="preserve">w sprawie wyrażenia zgody na sprzedaż nieruchomości położonej </w:t>
      </w:r>
    </w:p>
    <w:p w14:paraId="1C51F839" w14:textId="111800DA" w:rsidR="00F9648D" w:rsidRPr="00EE2AFC" w:rsidRDefault="00F9648D" w:rsidP="00F9648D">
      <w:r w:rsidRPr="00EE2AFC">
        <w:t>w miejscowości Łagiewniki.</w:t>
      </w:r>
      <w:r w:rsidRPr="00EE2AFC">
        <w:br/>
      </w:r>
      <w:r w:rsidR="00EE2AFC" w:rsidRPr="00EE2AFC">
        <w:t xml:space="preserve">15. </w:t>
      </w:r>
      <w:r w:rsidRPr="00EE2AFC">
        <w:rPr>
          <w:bCs/>
        </w:rPr>
        <w:t>Podjęcie uchwały w sprawie określenia sezonu kąpielowego na terenie Gminy Kruszwica.</w:t>
      </w:r>
    </w:p>
    <w:p w14:paraId="14FE0FE3" w14:textId="5D23966B" w:rsidR="00F9648D" w:rsidRPr="00EE2AFC" w:rsidRDefault="00EE2AFC" w:rsidP="00F9648D">
      <w:pPr>
        <w:rPr>
          <w:bCs/>
          <w:spacing w:val="10"/>
        </w:rPr>
      </w:pPr>
      <w:r w:rsidRPr="00EE2AFC">
        <w:rPr>
          <w:bCs/>
        </w:rPr>
        <w:t xml:space="preserve">16. </w:t>
      </w:r>
      <w:r w:rsidR="00F9648D" w:rsidRPr="00EE2AFC">
        <w:rPr>
          <w:bCs/>
        </w:rPr>
        <w:t>Podjęcie uchwały w sprawie wykazu kąpielisk na terenie Gminy Kruszwica.</w:t>
      </w:r>
      <w:r w:rsidR="00F9648D" w:rsidRPr="00EE2AFC">
        <w:rPr>
          <w:bCs/>
          <w:spacing w:val="10"/>
        </w:rPr>
        <w:t xml:space="preserve"> </w:t>
      </w:r>
    </w:p>
    <w:p w14:paraId="0D14A42C" w14:textId="4621AEB9" w:rsidR="003B4F4B" w:rsidRPr="00EE2AFC" w:rsidRDefault="00EE2AFC" w:rsidP="003B4F4B">
      <w:r w:rsidRPr="00EE2AFC">
        <w:rPr>
          <w:rFonts w:eastAsia="Times New Roman"/>
          <w:bCs/>
          <w:color w:val="000000"/>
        </w:rPr>
        <w:t>17</w:t>
      </w:r>
      <w:r w:rsidR="003B4F4B" w:rsidRPr="00EE2AFC">
        <w:rPr>
          <w:kern w:val="2"/>
        </w:rPr>
        <w:t xml:space="preserve">.  </w:t>
      </w:r>
      <w:r w:rsidR="003B4F4B" w:rsidRPr="00EE2AFC">
        <w:t>Wolne wnioski.</w:t>
      </w:r>
    </w:p>
    <w:p w14:paraId="6BEAD724" w14:textId="4103C652" w:rsidR="003B4F4B" w:rsidRPr="00EE2AFC" w:rsidRDefault="003B4F4B" w:rsidP="003B4F4B">
      <w:r w:rsidRPr="00EE2AFC">
        <w:t>1</w:t>
      </w:r>
      <w:r w:rsidR="00EE2AFC" w:rsidRPr="00EE2AFC">
        <w:t>8</w:t>
      </w:r>
      <w:r w:rsidRPr="00EE2AFC">
        <w:t>. Zamknięcie obrad sesji.</w:t>
      </w:r>
    </w:p>
    <w:p w14:paraId="2B4C71E5" w14:textId="77777777" w:rsidR="003B4F4B" w:rsidRPr="00EE2AFC" w:rsidRDefault="003B4F4B" w:rsidP="003B4F4B"/>
    <w:p w14:paraId="4A4081E1" w14:textId="0F7699FC" w:rsidR="003B4F4B" w:rsidRPr="00EE2AFC" w:rsidRDefault="00EE2AFC" w:rsidP="003B4F4B">
      <w:pPr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3B4F4B" w:rsidRPr="00EE2AFC">
        <w:rPr>
          <w:sz w:val="20"/>
          <w:szCs w:val="20"/>
        </w:rPr>
        <w:t>Na podstawie art. 25 ust. 3 w/w ustawy niniejsze zawiadomienie stanowi podstawę prawną do zwolnienia radnego od pracy zawodowej w celu umożliwienia brania udziału w  sesji Rady Miejskiej w Kruszwicy.</w:t>
      </w:r>
    </w:p>
    <w:p w14:paraId="27C3709A" w14:textId="77777777" w:rsidR="003B4F4B" w:rsidRPr="00EE2AFC" w:rsidRDefault="003B4F4B" w:rsidP="003B4F4B">
      <w:pPr>
        <w:jc w:val="both"/>
        <w:rPr>
          <w:bCs/>
          <w:sz w:val="20"/>
          <w:szCs w:val="20"/>
        </w:rPr>
      </w:pPr>
    </w:p>
    <w:p w14:paraId="0FC391F3" w14:textId="77777777" w:rsidR="003B4F4B" w:rsidRPr="00EE2AFC" w:rsidRDefault="003B4F4B" w:rsidP="003B4F4B"/>
    <w:p w14:paraId="5CC2CE20" w14:textId="77777777" w:rsidR="003B4F4B" w:rsidRPr="00EE2AFC" w:rsidRDefault="003B4F4B" w:rsidP="003B4F4B"/>
    <w:p w14:paraId="386A79F7" w14:textId="77777777" w:rsidR="003B4F4B" w:rsidRPr="00EE2AFC" w:rsidRDefault="003B4F4B" w:rsidP="003B4F4B"/>
    <w:p w14:paraId="47996971" w14:textId="77777777" w:rsidR="00C16B95" w:rsidRPr="00EE2AFC" w:rsidRDefault="00C16B95"/>
    <w:sectPr w:rsidR="00C16B95" w:rsidRPr="00EE2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02"/>
    <w:rsid w:val="0011416A"/>
    <w:rsid w:val="003B4F4B"/>
    <w:rsid w:val="006E3002"/>
    <w:rsid w:val="00A14C85"/>
    <w:rsid w:val="00C16B95"/>
    <w:rsid w:val="00D07435"/>
    <w:rsid w:val="00EE2AFC"/>
    <w:rsid w:val="00F9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5D87D"/>
  <w15:chartTrackingRefBased/>
  <w15:docId w15:val="{D9471641-E120-47AC-B7A7-AD4607F4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F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1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6</cp:revision>
  <cp:lastPrinted>2020-04-23T06:53:00Z</cp:lastPrinted>
  <dcterms:created xsi:type="dcterms:W3CDTF">2020-04-22T11:53:00Z</dcterms:created>
  <dcterms:modified xsi:type="dcterms:W3CDTF">2020-04-23T07:27:00Z</dcterms:modified>
</cp:coreProperties>
</file>