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E5C2F" w14:textId="4143FCEE" w:rsidR="00F45387" w:rsidRPr="00F45387" w:rsidRDefault="00F45387" w:rsidP="00F45387">
      <w:pPr>
        <w:outlineLvl w:val="0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Or/RM-0052-1</w:t>
      </w:r>
      <w:r>
        <w:rPr>
          <w:rFonts w:eastAsia="Times New Roman"/>
          <w:sz w:val="22"/>
          <w:szCs w:val="22"/>
        </w:rPr>
        <w:t>5</w:t>
      </w:r>
      <w:r w:rsidRPr="00F45387">
        <w:rPr>
          <w:rFonts w:eastAsia="Times New Roman"/>
          <w:sz w:val="22"/>
          <w:szCs w:val="22"/>
        </w:rPr>
        <w:t xml:space="preserve">/2019     </w:t>
      </w:r>
    </w:p>
    <w:p w14:paraId="0E8322B0" w14:textId="684AFB51" w:rsidR="00F45387" w:rsidRPr="00F45387" w:rsidRDefault="00F45387" w:rsidP="00F45387">
      <w:pPr>
        <w:jc w:val="center"/>
        <w:outlineLvl w:val="0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Protokół Nr XV/2019</w:t>
      </w:r>
    </w:p>
    <w:p w14:paraId="57D66279" w14:textId="1F984FDC" w:rsidR="00F45387" w:rsidRPr="00F45387" w:rsidRDefault="00F45387" w:rsidP="00F45387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z obrad XV sesji Rady Miejskiej w Kruszwicy</w:t>
      </w:r>
    </w:p>
    <w:p w14:paraId="568CA00F" w14:textId="77777777" w:rsidR="00F45387" w:rsidRPr="00F45387" w:rsidRDefault="00F45387" w:rsidP="00F45387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kadencji 2018-2023</w:t>
      </w:r>
    </w:p>
    <w:p w14:paraId="6BE55310" w14:textId="31F006AD" w:rsidR="00F45387" w:rsidRPr="00F45387" w:rsidRDefault="00F45387" w:rsidP="00F45387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 xml:space="preserve">odbytej dnia </w:t>
      </w:r>
      <w:r w:rsidR="00EA2C71">
        <w:rPr>
          <w:rFonts w:eastAsia="Times New Roman"/>
          <w:b/>
          <w:sz w:val="22"/>
          <w:szCs w:val="22"/>
        </w:rPr>
        <w:t>30</w:t>
      </w:r>
      <w:r w:rsidRPr="00F45387">
        <w:rPr>
          <w:rFonts w:eastAsia="Times New Roman"/>
          <w:b/>
          <w:sz w:val="22"/>
          <w:szCs w:val="22"/>
        </w:rPr>
        <w:t xml:space="preserve"> grudnia 2019r.,</w:t>
      </w:r>
    </w:p>
    <w:p w14:paraId="57B07111" w14:textId="369437AE" w:rsidR="00F45387" w:rsidRPr="00F45387" w:rsidRDefault="00F45387" w:rsidP="00F45387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której obrady trwały od godz. 1</w:t>
      </w:r>
      <w:r w:rsidR="00A20AD9">
        <w:rPr>
          <w:rFonts w:eastAsia="Times New Roman"/>
          <w:b/>
          <w:sz w:val="22"/>
          <w:szCs w:val="22"/>
        </w:rPr>
        <w:t>0</w:t>
      </w:r>
      <w:r w:rsidRPr="00F45387">
        <w:rPr>
          <w:rFonts w:eastAsia="Times New Roman"/>
          <w:b/>
          <w:sz w:val="22"/>
          <w:szCs w:val="22"/>
        </w:rPr>
        <w:t>.00 do godz. 1</w:t>
      </w:r>
      <w:r w:rsidR="00A20AD9">
        <w:rPr>
          <w:rFonts w:eastAsia="Times New Roman"/>
          <w:b/>
          <w:sz w:val="22"/>
          <w:szCs w:val="22"/>
        </w:rPr>
        <w:t>1</w:t>
      </w:r>
      <w:r w:rsidRPr="00F45387">
        <w:rPr>
          <w:rFonts w:eastAsia="Times New Roman"/>
          <w:b/>
          <w:sz w:val="22"/>
          <w:szCs w:val="22"/>
        </w:rPr>
        <w:t>.</w:t>
      </w:r>
      <w:r w:rsidR="00A20AD9">
        <w:rPr>
          <w:rFonts w:eastAsia="Times New Roman"/>
          <w:b/>
          <w:sz w:val="22"/>
          <w:szCs w:val="22"/>
        </w:rPr>
        <w:t>4</w:t>
      </w:r>
      <w:r w:rsidRPr="00F45387">
        <w:rPr>
          <w:rFonts w:eastAsia="Times New Roman"/>
          <w:b/>
          <w:sz w:val="22"/>
          <w:szCs w:val="22"/>
        </w:rPr>
        <w:t>0</w:t>
      </w:r>
    </w:p>
    <w:p w14:paraId="26EE7484" w14:textId="77777777" w:rsidR="00F45387" w:rsidRPr="00F45387" w:rsidRDefault="00F45387" w:rsidP="00F45387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a odbywały się w sali sesyjnej Rady Miejskiej.</w:t>
      </w:r>
    </w:p>
    <w:p w14:paraId="24F8AF8A" w14:textId="77777777" w:rsidR="00F45387" w:rsidRPr="00F45387" w:rsidRDefault="00F45387" w:rsidP="00F45387">
      <w:pPr>
        <w:jc w:val="center"/>
        <w:rPr>
          <w:rFonts w:eastAsia="Times New Roman"/>
          <w:b/>
          <w:sz w:val="22"/>
          <w:szCs w:val="22"/>
        </w:rPr>
      </w:pPr>
    </w:p>
    <w:p w14:paraId="737314D3" w14:textId="77777777" w:rsidR="00F45387" w:rsidRPr="00F45387" w:rsidRDefault="00F45387" w:rsidP="00F45387">
      <w:pPr>
        <w:jc w:val="center"/>
        <w:rPr>
          <w:rFonts w:eastAsia="Times New Roman"/>
          <w:b/>
          <w:sz w:val="22"/>
          <w:szCs w:val="22"/>
        </w:rPr>
      </w:pPr>
    </w:p>
    <w:p w14:paraId="20F2DEBC" w14:textId="77777777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 xml:space="preserve">Sesję otworzył i przewodniczył obradom Przewodniczący Rady Miejskiej w Kruszwicy </w:t>
      </w:r>
    </w:p>
    <w:p w14:paraId="2057A458" w14:textId="77777777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p. Aleksander Budner</w:t>
      </w:r>
    </w:p>
    <w:p w14:paraId="5D4899D6" w14:textId="77777777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</w:p>
    <w:p w14:paraId="454286BA" w14:textId="5FE9BEE7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Sekretarzem obrad był</w:t>
      </w:r>
      <w:r w:rsidR="00A20AD9">
        <w:rPr>
          <w:rFonts w:eastAsia="Times New Roman"/>
          <w:sz w:val="22"/>
          <w:szCs w:val="22"/>
        </w:rPr>
        <w:t>a</w:t>
      </w:r>
      <w:r w:rsidRPr="00F45387">
        <w:rPr>
          <w:rFonts w:eastAsia="Times New Roman"/>
          <w:sz w:val="22"/>
          <w:szCs w:val="22"/>
        </w:rPr>
        <w:t xml:space="preserve"> radn</w:t>
      </w:r>
      <w:r w:rsidR="00A20AD9">
        <w:rPr>
          <w:rFonts w:eastAsia="Times New Roman"/>
          <w:sz w:val="22"/>
          <w:szCs w:val="22"/>
        </w:rPr>
        <w:t>a</w:t>
      </w:r>
      <w:r w:rsidRPr="00F45387">
        <w:rPr>
          <w:rFonts w:eastAsia="Times New Roman"/>
          <w:sz w:val="22"/>
          <w:szCs w:val="22"/>
        </w:rPr>
        <w:t>, pan</w:t>
      </w:r>
      <w:r w:rsidR="00A20AD9">
        <w:rPr>
          <w:rFonts w:eastAsia="Times New Roman"/>
          <w:sz w:val="22"/>
          <w:szCs w:val="22"/>
        </w:rPr>
        <w:t>i</w:t>
      </w:r>
      <w:r w:rsidRPr="00F45387">
        <w:rPr>
          <w:rFonts w:eastAsia="Times New Roman"/>
          <w:sz w:val="22"/>
          <w:szCs w:val="22"/>
        </w:rPr>
        <w:t xml:space="preserve"> </w:t>
      </w:r>
      <w:r w:rsidR="00A20AD9">
        <w:rPr>
          <w:rFonts w:eastAsia="Times New Roman"/>
          <w:sz w:val="22"/>
          <w:szCs w:val="22"/>
        </w:rPr>
        <w:t>Ewa Kaczmarek</w:t>
      </w:r>
      <w:r w:rsidRPr="00F45387">
        <w:rPr>
          <w:rFonts w:eastAsia="Times New Roman"/>
          <w:sz w:val="22"/>
          <w:szCs w:val="22"/>
        </w:rPr>
        <w:t>.</w:t>
      </w:r>
    </w:p>
    <w:p w14:paraId="24375B33" w14:textId="77777777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</w:p>
    <w:p w14:paraId="7AB26DE5" w14:textId="0E979531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W sesji udział wzięło 1</w:t>
      </w:r>
      <w:r w:rsidR="00A20AD9">
        <w:rPr>
          <w:rFonts w:eastAsia="Times New Roman"/>
          <w:sz w:val="22"/>
          <w:szCs w:val="22"/>
        </w:rPr>
        <w:t>5</w:t>
      </w:r>
      <w:r w:rsidRPr="00F45387">
        <w:rPr>
          <w:rFonts w:eastAsia="Times New Roman"/>
          <w:sz w:val="22"/>
          <w:szCs w:val="22"/>
        </w:rPr>
        <w:t xml:space="preserve"> radnych, co stanowi kworum do podejmowania uchwał i decyzji   </w:t>
      </w:r>
    </w:p>
    <w:p w14:paraId="2A2ED724" w14:textId="77777777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Rady   Miejskiej.</w:t>
      </w:r>
    </w:p>
    <w:p w14:paraId="620037C0" w14:textId="0EC827ED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</w:p>
    <w:p w14:paraId="3D679904" w14:textId="77777777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</w:p>
    <w:p w14:paraId="4A66073E" w14:textId="77777777" w:rsidR="00F45387" w:rsidRPr="00F45387" w:rsidRDefault="00F45387" w:rsidP="00F45387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 xml:space="preserve">W sesji udział wzięli: </w:t>
      </w:r>
    </w:p>
    <w:p w14:paraId="4730B8BA" w14:textId="77777777" w:rsidR="00F45387" w:rsidRPr="00F45387" w:rsidRDefault="00F45387" w:rsidP="00F45387">
      <w:p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 xml:space="preserve">      </w:t>
      </w:r>
    </w:p>
    <w:p w14:paraId="332BA44B" w14:textId="77777777" w:rsidR="00F45387" w:rsidRPr="00F45387" w:rsidRDefault="00F45387" w:rsidP="00F45387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radni Rady Powiatu Inowrocławskiego,</w:t>
      </w:r>
    </w:p>
    <w:p w14:paraId="2C4A9A3A" w14:textId="77777777" w:rsidR="00F45387" w:rsidRPr="00F45387" w:rsidRDefault="00F45387" w:rsidP="00F45387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burmistrz Kruszwicy wraz z pracownikami Urzędu Miejskiego,</w:t>
      </w:r>
    </w:p>
    <w:p w14:paraId="450B79C3" w14:textId="77777777" w:rsidR="00F45387" w:rsidRPr="00F45387" w:rsidRDefault="00F45387" w:rsidP="00F45387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prezesi, dyrektorzy firm, zakładów pracy,</w:t>
      </w:r>
    </w:p>
    <w:p w14:paraId="644B0DBF" w14:textId="77777777" w:rsidR="00F45387" w:rsidRPr="00F45387" w:rsidRDefault="00F45387" w:rsidP="00F45387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przedstawiciele organizacji działających na terenie miasta i gminy Kruszwica,</w:t>
      </w:r>
    </w:p>
    <w:p w14:paraId="2E5B4569" w14:textId="77777777" w:rsidR="00F45387" w:rsidRPr="00F45387" w:rsidRDefault="00F45387" w:rsidP="00F45387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mieszkańcy miasta gminy,</w:t>
      </w:r>
    </w:p>
    <w:p w14:paraId="7E828BA2" w14:textId="77777777" w:rsidR="00F45387" w:rsidRPr="00F45387" w:rsidRDefault="00F45387" w:rsidP="00F45387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przedstawiciele prasy.</w:t>
      </w:r>
    </w:p>
    <w:p w14:paraId="7133B26C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6750BAB7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1F17E476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72A43E82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21FEF18C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4C854620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2FE0114B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420431A7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35F1B17B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14327F0C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7040AE26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7C65C9E2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67FEDA76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370FC858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7385ABE3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6A200E16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6AC94E1D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47C68C7F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2708B596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142AFFFB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50AAF468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496F2AC6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48C8C479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592627ED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27D6A45D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706C4186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041AA54C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0D441294" w14:textId="77777777" w:rsidR="00F45387" w:rsidRPr="00F45387" w:rsidRDefault="00F45387" w:rsidP="00F45387">
      <w:pPr>
        <w:jc w:val="both"/>
        <w:outlineLvl w:val="0"/>
        <w:rPr>
          <w:rFonts w:eastAsia="Times New Roman"/>
          <w:sz w:val="22"/>
          <w:szCs w:val="22"/>
        </w:rPr>
      </w:pPr>
    </w:p>
    <w:p w14:paraId="07897390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="Times New Roman"/>
          <w:sz w:val="22"/>
          <w:szCs w:val="22"/>
        </w:rPr>
        <w:lastRenderedPageBreak/>
        <w:t xml:space="preserve">Przewodniczący Rady poinformował osoby uczestniczące w sesji, że </w:t>
      </w:r>
      <w:r w:rsidRPr="00F45387"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3F230CD7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</w:p>
    <w:p w14:paraId="3EB0706B" w14:textId="77777777" w:rsidR="00F45387" w:rsidRPr="00F45387" w:rsidRDefault="00F45387" w:rsidP="00F45387">
      <w:pPr>
        <w:jc w:val="both"/>
        <w:outlineLvl w:val="0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Ad. 1. Otwarcie i stwierdzenie kworum.</w:t>
      </w:r>
    </w:p>
    <w:p w14:paraId="11D58A52" w14:textId="77777777" w:rsidR="00F45387" w:rsidRPr="00F45387" w:rsidRDefault="00F45387" w:rsidP="00F45387">
      <w:pPr>
        <w:jc w:val="both"/>
        <w:outlineLvl w:val="0"/>
        <w:rPr>
          <w:rFonts w:eastAsia="Times New Roman"/>
          <w:b/>
          <w:sz w:val="22"/>
          <w:szCs w:val="22"/>
        </w:rPr>
      </w:pPr>
    </w:p>
    <w:p w14:paraId="48283046" w14:textId="745FFC54" w:rsidR="00F45387" w:rsidRPr="00F45387" w:rsidRDefault="00F45387" w:rsidP="00F45387">
      <w:p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Przewodniczący Rady na podstawie listy obecności stwierdził, że w obradach bierze udział 1</w:t>
      </w:r>
      <w:r>
        <w:rPr>
          <w:rFonts w:eastAsia="Times New Roman"/>
          <w:sz w:val="22"/>
          <w:szCs w:val="22"/>
        </w:rPr>
        <w:t>5</w:t>
      </w:r>
      <w:r w:rsidRPr="00F45387">
        <w:rPr>
          <w:rFonts w:eastAsia="Times New Roman"/>
          <w:sz w:val="22"/>
          <w:szCs w:val="22"/>
        </w:rPr>
        <w:t xml:space="preserve"> radnych, co stanowi kworum do podejmowania uchwał i decyzji Rady.</w:t>
      </w:r>
    </w:p>
    <w:p w14:paraId="48D0C805" w14:textId="77777777" w:rsidR="00F45387" w:rsidRPr="00F45387" w:rsidRDefault="00F45387" w:rsidP="00F45387">
      <w:pPr>
        <w:rPr>
          <w:rFonts w:eastAsia="Times New Roman"/>
        </w:rPr>
      </w:pPr>
    </w:p>
    <w:p w14:paraId="0C963273" w14:textId="77777777" w:rsidR="00F45387" w:rsidRPr="00F45387" w:rsidRDefault="00F45387" w:rsidP="00F45387">
      <w:pPr>
        <w:rPr>
          <w:rFonts w:eastAsia="Times New Roman"/>
          <w:b/>
        </w:rPr>
      </w:pPr>
      <w:r w:rsidRPr="00F45387">
        <w:rPr>
          <w:rFonts w:eastAsia="Times New Roman"/>
          <w:b/>
        </w:rPr>
        <w:t>2. Wybór  sekretarza  obrad- podjęcie uchwały.</w:t>
      </w:r>
    </w:p>
    <w:p w14:paraId="791A15F4" w14:textId="5912EDCB" w:rsidR="00F45387" w:rsidRPr="00F45387" w:rsidRDefault="00F45387" w:rsidP="00F45387">
      <w:pPr>
        <w:rPr>
          <w:rFonts w:eastAsia="Times New Roman"/>
        </w:rPr>
      </w:pPr>
      <w:r w:rsidRPr="00F45387">
        <w:rPr>
          <w:rFonts w:eastAsia="Times New Roman"/>
        </w:rPr>
        <w:t xml:space="preserve">Na sekretarza obrad XV sesji Przewodniczący Rady zaproponował p. </w:t>
      </w:r>
      <w:r w:rsidR="00A20AD9">
        <w:rPr>
          <w:rFonts w:eastAsia="Times New Roman"/>
        </w:rPr>
        <w:t>Ewę Kaczmarek</w:t>
      </w:r>
      <w:r w:rsidRPr="00F45387">
        <w:rPr>
          <w:rFonts w:eastAsia="Times New Roman"/>
        </w:rPr>
        <w:t>. Pan</w:t>
      </w:r>
      <w:r w:rsidR="00A20AD9">
        <w:rPr>
          <w:rFonts w:eastAsia="Times New Roman"/>
        </w:rPr>
        <w:t>i</w:t>
      </w:r>
      <w:r w:rsidRPr="00F45387">
        <w:rPr>
          <w:rFonts w:eastAsia="Times New Roman"/>
        </w:rPr>
        <w:t xml:space="preserve"> radn</w:t>
      </w:r>
      <w:r w:rsidR="00A20AD9">
        <w:rPr>
          <w:rFonts w:eastAsia="Times New Roman"/>
        </w:rPr>
        <w:t>a</w:t>
      </w:r>
      <w:r w:rsidRPr="00F45387">
        <w:rPr>
          <w:rFonts w:eastAsia="Times New Roman"/>
        </w:rPr>
        <w:t xml:space="preserve"> wyraził</w:t>
      </w:r>
      <w:r w:rsidR="00A20AD9">
        <w:rPr>
          <w:rFonts w:eastAsia="Times New Roman"/>
        </w:rPr>
        <w:t>a</w:t>
      </w:r>
      <w:r w:rsidRPr="00F45387">
        <w:rPr>
          <w:rFonts w:eastAsia="Times New Roman"/>
        </w:rPr>
        <w:t xml:space="preserve"> zgodę. </w:t>
      </w:r>
    </w:p>
    <w:p w14:paraId="78C929F9" w14:textId="77777777" w:rsidR="00F45387" w:rsidRPr="00F45387" w:rsidRDefault="00F45387" w:rsidP="00F45387">
      <w:pPr>
        <w:rPr>
          <w:rFonts w:eastAsia="Times New Roman"/>
        </w:rPr>
      </w:pPr>
      <w:r w:rsidRPr="00F45387"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585C2ADE" w14:textId="1ED173AD" w:rsidR="00F45387" w:rsidRPr="00F45387" w:rsidRDefault="00F45387" w:rsidP="00F45387">
      <w:pPr>
        <w:rPr>
          <w:rFonts w:eastAsia="Times New Roman"/>
        </w:rPr>
      </w:pPr>
      <w:bookmarkStart w:id="0" w:name="_Hlk20385450"/>
      <w:r w:rsidRPr="00F45387">
        <w:rPr>
          <w:rFonts w:eastAsia="Times New Roman"/>
        </w:rPr>
        <w:t>Za przyjęciem uchwały głosowało 1</w:t>
      </w:r>
      <w:r w:rsidR="00A20AD9">
        <w:rPr>
          <w:rFonts w:eastAsia="Times New Roman"/>
        </w:rPr>
        <w:t>5</w:t>
      </w:r>
      <w:r w:rsidRPr="00F45387">
        <w:rPr>
          <w:rFonts w:eastAsia="Times New Roman"/>
        </w:rPr>
        <w:t xml:space="preserve"> radnych</w:t>
      </w:r>
      <w:r w:rsidR="00A20AD9">
        <w:rPr>
          <w:rFonts w:eastAsia="Times New Roman"/>
        </w:rPr>
        <w:t>:</w:t>
      </w:r>
      <w:r w:rsidRPr="00F45387">
        <w:rPr>
          <w:rFonts w:eastAsia="Times New Roman"/>
        </w:rPr>
        <w:t xml:space="preserve"> </w:t>
      </w:r>
    </w:p>
    <w:p w14:paraId="62E578C3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bookmarkStart w:id="1" w:name="_Hlk33518617"/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856C32F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38A9C98" w14:textId="5E38CB8A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07A647BE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11AF34E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1F4C26A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5D3367F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2DE85C0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DBDC189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3B673BF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9834219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B8B9F82" w14:textId="707136F2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67323AD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A2CA1F3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D4DDC04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1"/>
    <w:p w14:paraId="3EFE5F25" w14:textId="77777777" w:rsidR="00F45387" w:rsidRPr="00F45387" w:rsidRDefault="00F45387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p w14:paraId="3F94D22D" w14:textId="77777777" w:rsidR="00F45387" w:rsidRPr="00F45387" w:rsidRDefault="00F45387" w:rsidP="00F45387">
      <w:pPr>
        <w:rPr>
          <w:rFonts w:eastAsia="Times New Roman"/>
        </w:rPr>
      </w:pPr>
    </w:p>
    <w:p w14:paraId="4B4FE9FB" w14:textId="3F629EAB" w:rsidR="00F45387" w:rsidRPr="00F45387" w:rsidRDefault="00F45387" w:rsidP="00F45387">
      <w:pPr>
        <w:rPr>
          <w:b/>
          <w:bCs/>
        </w:rPr>
      </w:pPr>
      <w:r w:rsidRPr="00F45387">
        <w:rPr>
          <w:b/>
          <w:bCs/>
        </w:rPr>
        <w:t>3.  Przyjęcie  protokołu  z  obrad XI</w:t>
      </w:r>
      <w:r>
        <w:rPr>
          <w:b/>
          <w:bCs/>
        </w:rPr>
        <w:t>V</w:t>
      </w:r>
      <w:r w:rsidRPr="00F45387">
        <w:rPr>
          <w:b/>
          <w:bCs/>
        </w:rPr>
        <w:t xml:space="preserve"> sesji- podjęcie  uchwały.</w:t>
      </w:r>
    </w:p>
    <w:p w14:paraId="53D00FA9" w14:textId="77777777" w:rsidR="00F45387" w:rsidRPr="00F45387" w:rsidRDefault="00F45387" w:rsidP="00F45387">
      <w:pPr>
        <w:rPr>
          <w:rFonts w:eastAsia="Times New Roman"/>
        </w:rPr>
      </w:pPr>
      <w:r w:rsidRPr="00F45387"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33CF16DA" w14:textId="2AAC81E9" w:rsidR="00A20AD9" w:rsidRDefault="00F45387" w:rsidP="00F45387">
      <w:pPr>
        <w:rPr>
          <w:rFonts w:eastAsia="Times New Roman"/>
        </w:rPr>
      </w:pPr>
      <w:r w:rsidRPr="00F45387">
        <w:rPr>
          <w:rFonts w:eastAsia="Times New Roman"/>
        </w:rPr>
        <w:t>Za przyjęciem uchwały głosowało 1</w:t>
      </w:r>
      <w:r>
        <w:rPr>
          <w:rFonts w:eastAsia="Times New Roman"/>
        </w:rPr>
        <w:t>5</w:t>
      </w:r>
      <w:r w:rsidRPr="00F45387">
        <w:rPr>
          <w:rFonts w:eastAsia="Times New Roman"/>
        </w:rPr>
        <w:t xml:space="preserve"> radnych</w:t>
      </w:r>
      <w:r w:rsidR="00A20AD9">
        <w:rPr>
          <w:rFonts w:eastAsia="Times New Roman"/>
        </w:rPr>
        <w:t>:</w:t>
      </w:r>
    </w:p>
    <w:p w14:paraId="3A174983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A6BF4BE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0A98E1D0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261B924D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AC84E1F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169ACF0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E1C5D70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1395AE4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060C86D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BF5D124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065403A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75DA4FF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E8F9FC1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6F0A487" w14:textId="77777777" w:rsidR="00A20AD9" w:rsidRPr="00F45387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700A3E2" w14:textId="65135016" w:rsidR="00A20AD9" w:rsidRPr="00A20AD9" w:rsidRDefault="00A20AD9" w:rsidP="00F45387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FF59930" w14:textId="6299729F" w:rsidR="00F45387" w:rsidRDefault="00F45387" w:rsidP="00F45387">
      <w:pPr>
        <w:rPr>
          <w:rFonts w:eastAsia="Times New Roman"/>
        </w:rPr>
      </w:pPr>
      <w:r>
        <w:rPr>
          <w:rFonts w:eastAsia="Times New Roman"/>
        </w:rPr>
        <w:lastRenderedPageBreak/>
        <w:t xml:space="preserve"> Uchwała została przyjęta. </w:t>
      </w:r>
    </w:p>
    <w:p w14:paraId="0063D1B2" w14:textId="77777777" w:rsidR="00F45387" w:rsidRPr="00F45387" w:rsidRDefault="00F45387" w:rsidP="00F45387">
      <w:pPr>
        <w:rPr>
          <w:rFonts w:eastAsia="Times New Roman"/>
        </w:rPr>
      </w:pPr>
    </w:p>
    <w:p w14:paraId="5F568753" w14:textId="77777777" w:rsidR="00F45387" w:rsidRPr="00F45387" w:rsidRDefault="00F45387" w:rsidP="00F45387">
      <w:pPr>
        <w:rPr>
          <w:b/>
          <w:bCs/>
        </w:rPr>
      </w:pPr>
      <w:r w:rsidRPr="00F45387">
        <w:rPr>
          <w:b/>
          <w:bCs/>
        </w:rPr>
        <w:t>4. Informacja  Przewodniczących  komisji o pracy komisji w okresie międzysesyjnym.</w:t>
      </w:r>
    </w:p>
    <w:p w14:paraId="159258D1" w14:textId="77777777" w:rsidR="00F45387" w:rsidRPr="00F45387" w:rsidRDefault="00F45387" w:rsidP="00F45387">
      <w:r w:rsidRPr="00F45387">
        <w:t>Przewodniczący poszczególnych komisji przedstawili informację.</w:t>
      </w:r>
    </w:p>
    <w:p w14:paraId="2A65FF5A" w14:textId="77777777" w:rsidR="00F45387" w:rsidRPr="00F45387" w:rsidRDefault="00F45387" w:rsidP="00F45387"/>
    <w:p w14:paraId="2601E6BB" w14:textId="77777777" w:rsidR="00F45387" w:rsidRPr="00F45387" w:rsidRDefault="00F45387" w:rsidP="00F45387">
      <w:pPr>
        <w:rPr>
          <w:b/>
          <w:bCs/>
        </w:rPr>
      </w:pPr>
      <w:r w:rsidRPr="00F45387">
        <w:rPr>
          <w:b/>
          <w:bCs/>
        </w:rPr>
        <w:t>5. Informacja  Burmistrza Kruszwicy o pracy w okresie  międzysesyjnym.</w:t>
      </w:r>
    </w:p>
    <w:p w14:paraId="31FD4EE7" w14:textId="77777777" w:rsidR="00F45387" w:rsidRPr="00F45387" w:rsidRDefault="00F45387" w:rsidP="00F45387">
      <w:r w:rsidRPr="00F45387">
        <w:t>Burmistrz Kruszwicy p. Dariusz Witczak przedstawił informację.</w:t>
      </w:r>
    </w:p>
    <w:p w14:paraId="5DC8CBE2" w14:textId="77777777" w:rsidR="00F45387" w:rsidRPr="00F45387" w:rsidRDefault="00F45387" w:rsidP="00F45387"/>
    <w:p w14:paraId="6947CC9E" w14:textId="6B7A9EC2" w:rsidR="00F45387" w:rsidRDefault="00F45387" w:rsidP="00F45387">
      <w:pPr>
        <w:shd w:val="clear" w:color="auto" w:fill="FFFFFF"/>
        <w:rPr>
          <w:b/>
          <w:bCs/>
        </w:rPr>
      </w:pPr>
      <w:r w:rsidRPr="00F45387">
        <w:rPr>
          <w:b/>
          <w:bCs/>
        </w:rPr>
        <w:t>6. Podjęcie uchwały w sprawie zmian w budżecie Gminy Kruszwica na 2019r.</w:t>
      </w:r>
    </w:p>
    <w:p w14:paraId="5A2957B6" w14:textId="2384F99A" w:rsidR="00F45387" w:rsidRDefault="00EA2C71" w:rsidP="00F45387">
      <w:pPr>
        <w:shd w:val="clear" w:color="auto" w:fill="FFFFFF"/>
      </w:pPr>
      <w:r>
        <w:t>Przewodniczący Rady p. Aleksander Budner powiedział, że zmiany budżetowe były omówione na wspólnym posiedzeniu komisji. Pytań, uwag nie zgłoszono. Przewodniczący odczytał uchwalę. Radni głosowali:</w:t>
      </w:r>
    </w:p>
    <w:p w14:paraId="3EE6CBB9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7224443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8A17FD4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26B1B86A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AFC9087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641529A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30AA354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A28AF00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5CE5289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741532D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0208D22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BD33C80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1C4CABF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5A2EFD4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6D78E2D" w14:textId="3F6840D8" w:rsidR="00EA2C71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D8C6547" w14:textId="7024687C" w:rsidR="00EA2C71" w:rsidRPr="00A20AD9" w:rsidRDefault="00EA2C71" w:rsidP="00EA2C7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Uchwala została przyjęta.</w:t>
      </w:r>
    </w:p>
    <w:p w14:paraId="05BD0148" w14:textId="77777777" w:rsidR="00EA2C71" w:rsidRPr="00EA2C71" w:rsidRDefault="00EA2C71" w:rsidP="00F45387">
      <w:pPr>
        <w:shd w:val="clear" w:color="auto" w:fill="FFFFFF"/>
      </w:pPr>
    </w:p>
    <w:p w14:paraId="47E94D13" w14:textId="5C3EACDE" w:rsidR="00F45387" w:rsidRPr="00F45387" w:rsidRDefault="00F45387" w:rsidP="00F45387">
      <w:pPr>
        <w:keepNext/>
        <w:rPr>
          <w:rFonts w:eastAsia="Times New Roman"/>
          <w:b/>
          <w:bCs/>
          <w:color w:val="000000"/>
        </w:rPr>
      </w:pPr>
      <w:r w:rsidRPr="00F45387">
        <w:rPr>
          <w:rFonts w:eastAsia="Times New Roman"/>
          <w:b/>
          <w:bCs/>
          <w:color w:val="000000"/>
        </w:rPr>
        <w:t>7. Podjęcie uchwały w sprawie zmian Wieloletniej Prognozy Finansowej Gminy Kruszwica na lata 2019 – 2030.</w:t>
      </w:r>
    </w:p>
    <w:p w14:paraId="34B354D1" w14:textId="77777777" w:rsidR="00EA2C71" w:rsidRDefault="00EA2C71" w:rsidP="00EA2C71">
      <w:pPr>
        <w:shd w:val="clear" w:color="auto" w:fill="FFFFFF"/>
      </w:pPr>
      <w:r>
        <w:t>Przewodniczący odczytał uchwalę. Radni głosowali:</w:t>
      </w:r>
    </w:p>
    <w:p w14:paraId="5EC99517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66971E9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64400B0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39DB4252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B8C0A39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670FCA8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7998B9B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88D733A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58A6191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8CDEE49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F3B5509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23A3766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1E6C2B15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6BD951A" w14:textId="77777777" w:rsidR="00EA2C71" w:rsidRPr="00F45387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20DE36F" w14:textId="77777777" w:rsidR="00EA2C71" w:rsidRDefault="00EA2C71" w:rsidP="00EA2C71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9DADCC3" w14:textId="77777777" w:rsidR="00EA2C71" w:rsidRPr="00A20AD9" w:rsidRDefault="00EA2C71" w:rsidP="00EA2C7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Uchwala została przyjęta.</w:t>
      </w:r>
    </w:p>
    <w:p w14:paraId="1CEEDD30" w14:textId="77777777" w:rsidR="00936755" w:rsidRDefault="00936755" w:rsidP="00936755">
      <w:pPr>
        <w:jc w:val="both"/>
      </w:pPr>
      <w:bookmarkStart w:id="2" w:name="_GoBack"/>
      <w:bookmarkEnd w:id="2"/>
    </w:p>
    <w:p w14:paraId="61551BE2" w14:textId="407328BE" w:rsidR="00936755" w:rsidRPr="00A20AD9" w:rsidRDefault="00936755" w:rsidP="00936755">
      <w:pPr>
        <w:jc w:val="both"/>
        <w:rPr>
          <w:b/>
          <w:bCs/>
        </w:rPr>
      </w:pPr>
      <w:r w:rsidRPr="00A20AD9">
        <w:rPr>
          <w:b/>
          <w:bCs/>
        </w:rPr>
        <w:t>„8. Przyjęcie budżetu Gminy Kruszwica na rok 2020.</w:t>
      </w:r>
    </w:p>
    <w:p w14:paraId="191BA19E" w14:textId="3350C741" w:rsidR="00936755" w:rsidRDefault="00936755" w:rsidP="00936755">
      <w:pPr>
        <w:jc w:val="both"/>
      </w:pPr>
      <w:r>
        <w:t xml:space="preserve">    - wystąpienie Burmistrza Kruszwicy,</w:t>
      </w:r>
    </w:p>
    <w:p w14:paraId="3CF8D9C3" w14:textId="26C6A145" w:rsidR="00936755" w:rsidRDefault="00936755" w:rsidP="00936755">
      <w:pPr>
        <w:jc w:val="both"/>
      </w:pPr>
      <w:r>
        <w:t xml:space="preserve">Burmistrz Kruszwicy p. Dariusz Witczak powiedział „ panie Przewodniczący! Wysoka Rado ! Szanowni Państwo ! budżet na rok 2020 został Państwu przedstawiony, on był omówiony w </w:t>
      </w:r>
      <w:r>
        <w:lastRenderedPageBreak/>
        <w:t xml:space="preserve">szczegółach, ale chciałbym jednak zwrócić uwagę na kilka istotnych aspektów tego budżetu. Po pierwsze jest to budżet zrównoważony, który w dochodach i wydatkach wyraża się kwotą prawie 93 mln. Wydatki, które przewidywaliśmy i przewidujemy na następny rok to ponad 83,7 mln. zł, najwięcej w 2020 roku wydamy na pomoc społeczną i świadczenia rodzinne, </w:t>
      </w:r>
      <w:proofErr w:type="spellStart"/>
      <w:r>
        <w:t>tj</w:t>
      </w:r>
      <w:proofErr w:type="spellEnd"/>
      <w:r>
        <w:t xml:space="preserve"> 33,4% wydatków budżetowych. Kolejnym obszarem, w którym procent wydatków </w:t>
      </w:r>
      <w:r w:rsidR="00FA564F">
        <w:t>jest bardzo duży, to oświata i wychowanie, tj. ponad 28,5% naszego budżetu. Istotnym również obszarem jest gospodarka komunalna, tutaj wydatki obejmują 11,2 mln. zł. Ta kwota wynika przede wszystkim z bardzo wysokich kosztów związanych z usuwaniem śmieci, to ponad 4,4 mln. zł, to bardzo dużo. Z czego wynika jeszcze to zwiększenie wydatków? Szanowni Państwo, przede wszystkim ze zwiększenia dotacji, głównie na świadczenia na rzecz osób fizycznych, z powodu wydatków na wynagrodzenie, przypomnę tylko wzrost płacy minimalnej nasze wydatki podnosi o 15,5%. Warto mimo wszystko jednak zwrócić uwagę, na to, że udaje nam się kolejny rok utrzymać Fundusz Sołecki a to jest kwota niebagatelna, bo ponad 660 tys. zł. W tym funduszu przewidujemy także wydatki inwestycyjne, tam jest 13 zadań inwestycyjnych na kwotę 133</w:t>
      </w:r>
      <w:r w:rsidR="0049462E">
        <w:t xml:space="preserve"> </w:t>
      </w:r>
      <w:proofErr w:type="spellStart"/>
      <w:r w:rsidR="0049462E">
        <w:t>tys</w:t>
      </w:r>
      <w:proofErr w:type="spellEnd"/>
      <w:r w:rsidR="0049462E">
        <w:t xml:space="preserve"> zł. Oprócz tego, jeśli chodzi o inwestycje, to one zamykają się generalnie kwota ponad 9 mln. zł i głównie te pieniądze przeznaczamy na budowę dróg. Uruchomienie Funduszu dróg Samorządowych dało nam tą możliwość by takie zadania po prostu przyspieszyć. Przypomnę, że planujemy budowę drogi w Kobylnikach za 2,3 mln. zł, ul. Spokojnej za 1,6 mln, ul. Mieszka z Folwarczną za przeszło 2 mln zł, drogę w Chełmiczkach za ok 1 mln zł. Z FDS otrzymujemy wysokie dofinansowanie, bo ok. 65% wartości zadania, top daje 3,7 mln zł. Do zadań inwestycyjnych zaplanowanych na rok 2020 chcemy pozyskać z funduszy zewnętrznych prawie 80% ich wartości. Planujemy również wykonanie szeregu dokumentacji dróg, tak aby można byłoby je wykorzystać przy ubieganiu się o kolejne środki z FDS. Wymienię chociaż </w:t>
      </w:r>
      <w:proofErr w:type="spellStart"/>
      <w:r w:rsidR="0049462E">
        <w:t>Witowiczki</w:t>
      </w:r>
      <w:proofErr w:type="spellEnd"/>
      <w:r w:rsidR="0049462E">
        <w:t>, Baranowo, Bachorce II, Skotniki, czy Zaborowo</w:t>
      </w:r>
      <w:r w:rsidR="002925CC">
        <w:t xml:space="preserve">. Chcielibyśmy także wykonać inwestycję taka jak budowa cmentarza komunalnego i jesteśmy już praktycznie po wszystkich sprawach związanych z dokumentacjami i możemy już bez większych problemów zacząć tą inwestycję ważną dla naszego samorządu i naszych mieszkańców. W budżecie mamy także zapisany wiatrak koźlak w </w:t>
      </w:r>
      <w:proofErr w:type="spellStart"/>
      <w:r w:rsidR="002925CC">
        <w:t>Chrośnie</w:t>
      </w:r>
      <w:proofErr w:type="spellEnd"/>
      <w:r w:rsidR="002925CC">
        <w:t>, byliście Państwo informowani o zwiększeniu środków na tą inwestycję i mam nadzieję, że się to w końcu uda.</w:t>
      </w:r>
    </w:p>
    <w:p w14:paraId="1CAD13C0" w14:textId="7313F919" w:rsidR="00936755" w:rsidRDefault="002925CC" w:rsidP="00936755">
      <w:pPr>
        <w:jc w:val="both"/>
      </w:pPr>
      <w:r>
        <w:t>Cały czas mamy zapisany w programie wsparcia wymianę kotłów grzewczych na ekologiczne, co jest moim zdaniem bardzo dobrym programem z dość dużym dofinansowaniem ze strony naszego budżetu i to motywuje naszych mieszkańców. Jak Państwo pamiętacie kilkadziesiąt takich wymian nastąpiło chociażby w zeszłym roku. Utrzymujemy w dalszym ciągu te wsparcie budowy przydomowych oczyszczalni ścieków, wsparcie rewitalizacji zabytków, od 2019 roku również elewacji kamienic. Na rok 2020 przewidujemy dokapitalizowanie Przedsiębiorstwa komunalnego w kwocie 700 tys. zł i oczywiście te pieniądze będą przeznaczone na zadania inwestycyjne wodociągowe w oparciu o plan rozwoju sieci. Patrząc na całość gospodarki finansowej warto i trzeba również powiedzieć o zadłużeniu, które na koniec grudnia 20</w:t>
      </w:r>
      <w:r w:rsidR="006038E9">
        <w:t>20</w:t>
      </w:r>
      <w:r>
        <w:t xml:space="preserve"> roku wynosić będzie 11,5 mln zł</w:t>
      </w:r>
      <w:r w:rsidR="006038E9">
        <w:t>, co stanowić będzie 12,4% planowanych dochodów na ten rok. Jak widzicie Państwo konsekwentnie z roku na rok to zadłużenie zmniejszamy. Myślę, że ten proponowany budżet na rok 2020 zapewnia pełne funkcjonowanie naszej gminy i myślę, że zapewnia taką dalszą stabilność naszego samorządu, bo wieloletnie działania z naszej strony promujące taki średni, stabilny rozwój dają nam to poczucie bezpieczeństwa i zrównoważonego rozwoju. Dziękuję”.</w:t>
      </w:r>
    </w:p>
    <w:p w14:paraId="5413EF2F" w14:textId="604816D6" w:rsidR="00936755" w:rsidRDefault="00936755" w:rsidP="00936755">
      <w:pPr>
        <w:jc w:val="both"/>
      </w:pPr>
      <w:r>
        <w:t xml:space="preserve">    - opinia Regionalnej Izby Obrachunkowej,</w:t>
      </w:r>
    </w:p>
    <w:p w14:paraId="48A0F92B" w14:textId="174CEF5D" w:rsidR="006038E9" w:rsidRDefault="006038E9" w:rsidP="00936755">
      <w:pPr>
        <w:jc w:val="both"/>
      </w:pPr>
      <w:r>
        <w:t>Skarbnik Gminy p. Małgorzata Ostrowska odczytała Uchwałę Nr 16/P/2019 Składu Orzekającego RIO z 16 grudnia 2019w w sprawie opinii o projekcie uchwały budżetowej Gminy Kruszwica na 2020 rok.</w:t>
      </w:r>
    </w:p>
    <w:p w14:paraId="7D877F40" w14:textId="237E8183" w:rsidR="006038E9" w:rsidRDefault="006038E9" w:rsidP="00936755">
      <w:pPr>
        <w:jc w:val="both"/>
      </w:pPr>
    </w:p>
    <w:p w14:paraId="1BCBAE2D" w14:textId="473B3AFB" w:rsidR="00936755" w:rsidRDefault="00936755" w:rsidP="00936755">
      <w:pPr>
        <w:jc w:val="both"/>
      </w:pPr>
      <w:r>
        <w:t xml:space="preserve">    - koreferat Komisji Budżetu i Rozwoju Gospodarczego,</w:t>
      </w:r>
    </w:p>
    <w:p w14:paraId="46529875" w14:textId="0301D60A" w:rsidR="006038E9" w:rsidRDefault="006038E9" w:rsidP="00936755">
      <w:pPr>
        <w:jc w:val="both"/>
      </w:pPr>
      <w:r>
        <w:lastRenderedPageBreak/>
        <w:t>Koreferat przedstawił Przewodniczący Komisji Rozwoju Gospodarczego, Budżetu i Finansów p. Bartłomiej Dzwoniarkiewicz.</w:t>
      </w:r>
    </w:p>
    <w:p w14:paraId="6FE5AE7D" w14:textId="787CF7ED" w:rsidR="00936755" w:rsidRDefault="00936755" w:rsidP="00936755">
      <w:pPr>
        <w:jc w:val="both"/>
      </w:pPr>
      <w:r>
        <w:t xml:space="preserve">    - dyskusja nad budżetem,</w:t>
      </w:r>
    </w:p>
    <w:p w14:paraId="6D402513" w14:textId="08EB674B" w:rsidR="006038E9" w:rsidRDefault="006038E9" w:rsidP="00936755">
      <w:pPr>
        <w:jc w:val="both"/>
      </w:pPr>
      <w:r>
        <w:t>Przewodniczący Rady p. Aleksander Budner powiedział, że otwiera dyskusje nad budżetem Gminy Kruszwica na 2020 rok.</w:t>
      </w:r>
    </w:p>
    <w:p w14:paraId="364816B8" w14:textId="5EA87442" w:rsidR="006038E9" w:rsidRDefault="006038E9" w:rsidP="00936755">
      <w:pPr>
        <w:jc w:val="both"/>
      </w:pPr>
      <w:r>
        <w:t>Nikt z radnych czy tez osób obecnych na Sali nie babrał głosu w związku z czym Przewodniczący Rady zamknął dyskusje.</w:t>
      </w:r>
    </w:p>
    <w:p w14:paraId="5963EFD0" w14:textId="7F80F07F" w:rsidR="00936755" w:rsidRDefault="00936755" w:rsidP="00936755">
      <w:pPr>
        <w:jc w:val="both"/>
      </w:pPr>
      <w:r>
        <w:t xml:space="preserve">    - podjęcie uchwały.</w:t>
      </w:r>
    </w:p>
    <w:p w14:paraId="10974741" w14:textId="4380A416" w:rsidR="006038E9" w:rsidRDefault="006038E9" w:rsidP="00936755">
      <w:pPr>
        <w:jc w:val="both"/>
      </w:pPr>
      <w:r>
        <w:t>Przewodniczący Rady odczytał uchwalę. Radni głosowali imiennie:</w:t>
      </w:r>
    </w:p>
    <w:p w14:paraId="42727147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bookmarkStart w:id="3" w:name="_Hlk25836910"/>
      <w:bookmarkStart w:id="4" w:name="_Hlk28347484"/>
      <w:r w:rsidRPr="006038E9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B707F18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65C88E70" w14:textId="43846AC4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3. Ilona Dybicz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6038E9">
        <w:rPr>
          <w:rFonts w:eastAsiaTheme="minorHAnsi"/>
          <w:sz w:val="22"/>
          <w:szCs w:val="22"/>
          <w:lang w:eastAsia="en-US"/>
        </w:rPr>
        <w:t xml:space="preserve">. </w:t>
      </w:r>
    </w:p>
    <w:p w14:paraId="5A0D4CE8" w14:textId="1A15A56D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4. Artur Grobelski </w:t>
      </w:r>
      <w:r w:rsidR="00280D8F">
        <w:rPr>
          <w:rFonts w:eastAsiaTheme="minorHAnsi"/>
          <w:sz w:val="22"/>
          <w:szCs w:val="22"/>
          <w:lang w:eastAsia="en-US"/>
        </w:rPr>
        <w:t>–</w:t>
      </w:r>
      <w:r w:rsidRPr="006038E9">
        <w:rPr>
          <w:rFonts w:eastAsiaTheme="minorHAnsi"/>
          <w:sz w:val="22"/>
          <w:szCs w:val="22"/>
          <w:lang w:eastAsia="en-US"/>
        </w:rPr>
        <w:t xml:space="preserve"> </w:t>
      </w:r>
      <w:r w:rsidR="00280D8F">
        <w:rPr>
          <w:rFonts w:eastAsiaTheme="minorHAnsi"/>
          <w:sz w:val="22"/>
          <w:szCs w:val="22"/>
          <w:lang w:eastAsia="en-US"/>
        </w:rPr>
        <w:t>wstrzymał się</w:t>
      </w:r>
      <w:r w:rsidRPr="006038E9">
        <w:rPr>
          <w:rFonts w:eastAsiaTheme="minorHAnsi"/>
          <w:sz w:val="22"/>
          <w:szCs w:val="22"/>
          <w:lang w:eastAsia="en-US"/>
        </w:rPr>
        <w:t xml:space="preserve">. </w:t>
      </w:r>
    </w:p>
    <w:p w14:paraId="4B4C418A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77B1C21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8F30563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E229A47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085848A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D3A6797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4A4F44D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73D3644" w14:textId="3214F1CD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12. Grzegorz Stanny - </w:t>
      </w:r>
      <w:r w:rsidR="00280D8F">
        <w:rPr>
          <w:rFonts w:eastAsiaTheme="minorHAnsi"/>
          <w:sz w:val="22"/>
          <w:szCs w:val="22"/>
          <w:lang w:eastAsia="en-US"/>
        </w:rPr>
        <w:t>za</w:t>
      </w:r>
      <w:r w:rsidRPr="006038E9">
        <w:rPr>
          <w:rFonts w:eastAsiaTheme="minorHAnsi"/>
          <w:sz w:val="22"/>
          <w:szCs w:val="22"/>
          <w:lang w:eastAsia="en-US"/>
        </w:rPr>
        <w:t xml:space="preserve">. </w:t>
      </w:r>
    </w:p>
    <w:p w14:paraId="0257B822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A3F9357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4046A23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3"/>
    <w:p w14:paraId="6868C975" w14:textId="77777777" w:rsidR="006038E9" w:rsidRPr="006038E9" w:rsidRDefault="006038E9" w:rsidP="006038E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4"/>
    <w:p w14:paraId="5FFD2589" w14:textId="77777777" w:rsidR="006038E9" w:rsidRDefault="006038E9" w:rsidP="00936755">
      <w:pPr>
        <w:jc w:val="both"/>
      </w:pPr>
    </w:p>
    <w:p w14:paraId="69F3E8E2" w14:textId="77777777" w:rsidR="00936755" w:rsidRDefault="00936755" w:rsidP="00936755">
      <w:pPr>
        <w:jc w:val="both"/>
      </w:pPr>
      <w:r>
        <w:t>9. Przyjęcie Wieloletniej Prognozy Finansowej Gminy Kruszwica na lata 2020-2030.</w:t>
      </w:r>
    </w:p>
    <w:p w14:paraId="4D3A1CA3" w14:textId="5A5D1F33" w:rsidR="00936755" w:rsidRDefault="00936755" w:rsidP="00936755">
      <w:pPr>
        <w:jc w:val="both"/>
      </w:pPr>
      <w:r>
        <w:t xml:space="preserve">    - opinia Regionalnej Izby Obrachunkowej,</w:t>
      </w:r>
    </w:p>
    <w:p w14:paraId="4182DC91" w14:textId="47F2D0D9" w:rsidR="00280D8F" w:rsidRDefault="00280D8F" w:rsidP="00936755">
      <w:pPr>
        <w:jc w:val="both"/>
      </w:pPr>
      <w:r>
        <w:t>Uchwałę Nr 16/WPF/2019 Składu Orzekającego Nr 7 RIO z 16 grudnia 2019 r. w sprawie wyrażenia opinii o przedłożonym projekcie uchwały w sprawie Wieloletniej Prognozy Finansowej Gminy Kruszwica odczytała Skarbnik Gminy p. Małgorzata Ostrowska</w:t>
      </w:r>
    </w:p>
    <w:p w14:paraId="496980B1" w14:textId="77777777" w:rsidR="00936755" w:rsidRDefault="00936755" w:rsidP="00936755">
      <w:pPr>
        <w:jc w:val="both"/>
      </w:pPr>
      <w:r>
        <w:t xml:space="preserve">    - podjęcie uchwały.</w:t>
      </w:r>
    </w:p>
    <w:p w14:paraId="4F1E302C" w14:textId="77777777" w:rsidR="00280D8F" w:rsidRDefault="00280D8F" w:rsidP="00280D8F">
      <w:pPr>
        <w:jc w:val="both"/>
      </w:pPr>
      <w:r>
        <w:t>Przewodniczący Rady odczytał uchwalę. Radni głosowali imiennie:</w:t>
      </w:r>
    </w:p>
    <w:p w14:paraId="542AF0BC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bookmarkStart w:id="5" w:name="_Hlk33518763"/>
      <w:r w:rsidRPr="006038E9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E623397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6861F2C8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3. Ilona Dybicz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6038E9">
        <w:rPr>
          <w:rFonts w:eastAsiaTheme="minorHAnsi"/>
          <w:sz w:val="22"/>
          <w:szCs w:val="22"/>
          <w:lang w:eastAsia="en-US"/>
        </w:rPr>
        <w:t xml:space="preserve">. </w:t>
      </w:r>
    </w:p>
    <w:p w14:paraId="10ABD513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4. Artur Grobelski </w:t>
      </w:r>
      <w:r>
        <w:rPr>
          <w:rFonts w:eastAsiaTheme="minorHAnsi"/>
          <w:sz w:val="22"/>
          <w:szCs w:val="22"/>
          <w:lang w:eastAsia="en-US"/>
        </w:rPr>
        <w:t>–</w:t>
      </w:r>
      <w:r w:rsidRPr="006038E9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wstrzymał się</w:t>
      </w:r>
      <w:r w:rsidRPr="006038E9">
        <w:rPr>
          <w:rFonts w:eastAsiaTheme="minorHAnsi"/>
          <w:sz w:val="22"/>
          <w:szCs w:val="22"/>
          <w:lang w:eastAsia="en-US"/>
        </w:rPr>
        <w:t xml:space="preserve">. </w:t>
      </w:r>
    </w:p>
    <w:p w14:paraId="2B19FB64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ECDFBBB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F3EE496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AD43C6A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B1E73E5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A50D350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9C76399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144E5FB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6038E9">
        <w:rPr>
          <w:rFonts w:eastAsiaTheme="minorHAnsi"/>
          <w:sz w:val="22"/>
          <w:szCs w:val="22"/>
          <w:lang w:eastAsia="en-US"/>
        </w:rPr>
        <w:t xml:space="preserve">. </w:t>
      </w:r>
    </w:p>
    <w:p w14:paraId="7B37C2B2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53511E3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FFC089A" w14:textId="77777777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2E305AB" w14:textId="254BA379" w:rsidR="00280D8F" w:rsidRDefault="00280D8F" w:rsidP="00280D8F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5"/>
    <w:p w14:paraId="61CB17D2" w14:textId="475DBC57" w:rsidR="00F45387" w:rsidRDefault="00F45387" w:rsidP="00280D8F">
      <w:pPr>
        <w:rPr>
          <w:rFonts w:eastAsiaTheme="minorHAnsi"/>
          <w:sz w:val="22"/>
          <w:szCs w:val="22"/>
          <w:lang w:eastAsia="en-US"/>
        </w:rPr>
      </w:pPr>
    </w:p>
    <w:p w14:paraId="0A9566C1" w14:textId="77777777" w:rsidR="00F45387" w:rsidRPr="00A20AD9" w:rsidRDefault="00F45387" w:rsidP="00F45387">
      <w:pPr>
        <w:jc w:val="both"/>
        <w:rPr>
          <w:b/>
          <w:bCs/>
        </w:rPr>
      </w:pPr>
      <w:r w:rsidRPr="00A20AD9">
        <w:rPr>
          <w:b/>
          <w:bCs/>
        </w:rPr>
        <w:t>9. Przyjęcie Wieloletniej Prognozy Finansowej Gminy Kruszwica na lata 2020-2030.</w:t>
      </w:r>
    </w:p>
    <w:p w14:paraId="2093AB91" w14:textId="30F43CE0" w:rsidR="00F45387" w:rsidRDefault="00F45387" w:rsidP="00F45387">
      <w:pPr>
        <w:jc w:val="both"/>
      </w:pPr>
      <w:r w:rsidRPr="00F406AF">
        <w:t xml:space="preserve">    - opinia Regionalnej Izby Obrachunkowej,</w:t>
      </w:r>
    </w:p>
    <w:p w14:paraId="24D031E5" w14:textId="0AE56220" w:rsidR="00A20AD9" w:rsidRDefault="00A20AD9" w:rsidP="00F45387">
      <w:pPr>
        <w:jc w:val="both"/>
      </w:pPr>
      <w:r>
        <w:t>Opinię odczytała Skarbnik Gminy p. Małgorzata Ostrowska.</w:t>
      </w:r>
    </w:p>
    <w:p w14:paraId="210D87A5" w14:textId="054FFB85" w:rsidR="00A20AD9" w:rsidRPr="00F406AF" w:rsidRDefault="00A20AD9" w:rsidP="00F45387">
      <w:pPr>
        <w:jc w:val="both"/>
      </w:pPr>
      <w:r>
        <w:lastRenderedPageBreak/>
        <w:t>Radni nie zgłosili uwag, pytań i przystąpili do głosowania:</w:t>
      </w:r>
    </w:p>
    <w:p w14:paraId="5C29AF05" w14:textId="6870CC72" w:rsidR="00F45387" w:rsidRDefault="00F45387" w:rsidP="00F45387">
      <w:pPr>
        <w:jc w:val="both"/>
      </w:pPr>
      <w:r w:rsidRPr="00F406AF">
        <w:t xml:space="preserve">    - podjęcie uchwały.</w:t>
      </w:r>
    </w:p>
    <w:p w14:paraId="4A6014EB" w14:textId="6CC58041" w:rsidR="00A20AD9" w:rsidRDefault="00A20AD9" w:rsidP="00F45387">
      <w:pPr>
        <w:jc w:val="both"/>
      </w:pPr>
      <w:r>
        <w:t>Radni głosowali:</w:t>
      </w:r>
    </w:p>
    <w:p w14:paraId="3846E53F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2D57270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2193F048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3. Ilona Dybicz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6038E9">
        <w:rPr>
          <w:rFonts w:eastAsiaTheme="minorHAnsi"/>
          <w:sz w:val="22"/>
          <w:szCs w:val="22"/>
          <w:lang w:eastAsia="en-US"/>
        </w:rPr>
        <w:t xml:space="preserve">. </w:t>
      </w:r>
    </w:p>
    <w:p w14:paraId="4375B979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4. Artur Grobelski </w:t>
      </w:r>
      <w:r>
        <w:rPr>
          <w:rFonts w:eastAsiaTheme="minorHAnsi"/>
          <w:sz w:val="22"/>
          <w:szCs w:val="22"/>
          <w:lang w:eastAsia="en-US"/>
        </w:rPr>
        <w:t>–</w:t>
      </w:r>
      <w:r w:rsidRPr="006038E9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wstrzymał się</w:t>
      </w:r>
      <w:r w:rsidRPr="006038E9">
        <w:rPr>
          <w:rFonts w:eastAsiaTheme="minorHAnsi"/>
          <w:sz w:val="22"/>
          <w:szCs w:val="22"/>
          <w:lang w:eastAsia="en-US"/>
        </w:rPr>
        <w:t xml:space="preserve">. </w:t>
      </w:r>
    </w:p>
    <w:p w14:paraId="16591D18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3BDD5CB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4BFAFCD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8C82A68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20FB6F1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FEA093F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071C3F3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7772A1A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6038E9">
        <w:rPr>
          <w:rFonts w:eastAsiaTheme="minorHAnsi"/>
          <w:sz w:val="22"/>
          <w:szCs w:val="22"/>
          <w:lang w:eastAsia="en-US"/>
        </w:rPr>
        <w:t xml:space="preserve">. </w:t>
      </w:r>
    </w:p>
    <w:p w14:paraId="719705B4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9C2B790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E08DBD0" w14:textId="77777777" w:rsidR="00A20AD9" w:rsidRPr="006038E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FD63306" w14:textId="3918C6F5" w:rsidR="00A20AD9" w:rsidRPr="00A20AD9" w:rsidRDefault="00A20AD9" w:rsidP="00A20AD9">
      <w:pPr>
        <w:rPr>
          <w:rFonts w:eastAsiaTheme="minorHAnsi"/>
          <w:sz w:val="22"/>
          <w:szCs w:val="22"/>
          <w:lang w:eastAsia="en-US"/>
        </w:rPr>
      </w:pPr>
      <w:r w:rsidRPr="006038E9">
        <w:rPr>
          <w:rFonts w:eastAsiaTheme="minorHAnsi"/>
          <w:sz w:val="22"/>
          <w:szCs w:val="22"/>
          <w:lang w:eastAsia="en-US"/>
        </w:rPr>
        <w:t>Uchwała została przyjęta.</w:t>
      </w:r>
    </w:p>
    <w:p w14:paraId="1B4D18C6" w14:textId="77777777" w:rsidR="00A20AD9" w:rsidRPr="00F406AF" w:rsidRDefault="00A20AD9" w:rsidP="00F45387">
      <w:pPr>
        <w:jc w:val="both"/>
      </w:pPr>
    </w:p>
    <w:p w14:paraId="462C2862" w14:textId="06957D46" w:rsidR="00F45387" w:rsidRDefault="00F45387" w:rsidP="00F45387">
      <w:pPr>
        <w:rPr>
          <w:b/>
          <w:bCs/>
        </w:rPr>
      </w:pPr>
      <w:r w:rsidRPr="00A20AD9">
        <w:rPr>
          <w:b/>
          <w:bCs/>
        </w:rPr>
        <w:t xml:space="preserve">10. Podjęcie uchwały w sprawie Gminnego programu profilaktyki i rozwiązywania </w:t>
      </w:r>
      <w:bookmarkStart w:id="6" w:name="_Hlk33519301"/>
      <w:r w:rsidRPr="00A20AD9">
        <w:rPr>
          <w:b/>
          <w:bCs/>
        </w:rPr>
        <w:t>problemów alkoholowych oraz narkomanii na rok 2020.</w:t>
      </w:r>
    </w:p>
    <w:p w14:paraId="2FF398DC" w14:textId="528EE778" w:rsidR="00A20AD9" w:rsidRDefault="00A20AD9" w:rsidP="00F45387">
      <w:r>
        <w:t>Przewodniczący Rady p. Aleksander Bu</w:t>
      </w:r>
      <w:r w:rsidR="00AC7FA2">
        <w:t>dner odczytał uchwałę. Radni głosowali:</w:t>
      </w:r>
    </w:p>
    <w:p w14:paraId="76B41862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618639B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20B222D4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6CEED9AF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221F10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B288D76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DC79B45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D9C70C5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59F1313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2ABB41E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029B22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AA52290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2C2BF3B0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D3066B4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4E0D0F9" w14:textId="77777777" w:rsidR="00AC7FA2" w:rsidRPr="00A20AD9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F52C78D" w14:textId="762AEC50" w:rsidR="00AC7FA2" w:rsidRDefault="00AC7FA2" w:rsidP="00F45387">
      <w:r>
        <w:t>Uchwała została przyjęta.</w:t>
      </w:r>
    </w:p>
    <w:bookmarkEnd w:id="6"/>
    <w:p w14:paraId="67B8A196" w14:textId="77777777" w:rsidR="00AC7FA2" w:rsidRPr="00A20AD9" w:rsidRDefault="00AC7FA2" w:rsidP="00F45387"/>
    <w:p w14:paraId="27162214" w14:textId="6DEF0ED2" w:rsidR="00F45387" w:rsidRDefault="00F45387" w:rsidP="00F45387">
      <w:pPr>
        <w:tabs>
          <w:tab w:val="left" w:pos="960"/>
        </w:tabs>
        <w:jc w:val="both"/>
        <w:rPr>
          <w:b/>
          <w:bCs/>
          <w:lang w:eastAsia="ar-SA"/>
        </w:rPr>
      </w:pPr>
      <w:r w:rsidRPr="00AC7FA2">
        <w:rPr>
          <w:b/>
          <w:bCs/>
        </w:rPr>
        <w:t xml:space="preserve">11. Podjęcie uchwały </w:t>
      </w:r>
      <w:r w:rsidRPr="00AC7FA2">
        <w:rPr>
          <w:b/>
          <w:bCs/>
          <w:lang w:eastAsia="ar-SA"/>
        </w:rPr>
        <w:t>w sprawie udzielenia pomocy finansowej dla Powiatu Inowrocławskiego na realizację zadań własnych powiatu.</w:t>
      </w:r>
    </w:p>
    <w:p w14:paraId="46F87D22" w14:textId="77777777" w:rsidR="00AC7FA2" w:rsidRDefault="00AC7FA2" w:rsidP="00AC7FA2">
      <w:pPr>
        <w:rPr>
          <w:b/>
          <w:bCs/>
        </w:rPr>
      </w:pPr>
      <w:r w:rsidRPr="00A20AD9">
        <w:rPr>
          <w:b/>
          <w:bCs/>
        </w:rPr>
        <w:t>problemów alkoholowych oraz narkomanii na rok 2020.</w:t>
      </w:r>
    </w:p>
    <w:p w14:paraId="45E54C6E" w14:textId="77777777" w:rsidR="00AC7FA2" w:rsidRDefault="00AC7FA2" w:rsidP="00AC7FA2">
      <w:r>
        <w:t>Przewodniczący Rady p. Aleksander Budner odczytał uchwałę. Radni głosowali:</w:t>
      </w:r>
    </w:p>
    <w:p w14:paraId="08B1F1F4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D9BD6E3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E8F939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751EBD02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745E0C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ECDE1AE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B579573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A0D09F6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143EA27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57A8E1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9AA03D7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lastRenderedPageBreak/>
        <w:t xml:space="preserve">11. Marek Rimer - za. </w:t>
      </w:r>
    </w:p>
    <w:p w14:paraId="5A620FC4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F03C909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F44619E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D61D447" w14:textId="77777777" w:rsidR="00AC7FA2" w:rsidRPr="00A20AD9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D194E27" w14:textId="77777777" w:rsidR="00AC7FA2" w:rsidRDefault="00AC7FA2" w:rsidP="00AC7FA2">
      <w:r>
        <w:t>Uchwała została przyjęta.</w:t>
      </w:r>
    </w:p>
    <w:p w14:paraId="071871F3" w14:textId="77777777" w:rsidR="00AC7FA2" w:rsidRPr="00AC7FA2" w:rsidRDefault="00AC7FA2" w:rsidP="00F45387">
      <w:pPr>
        <w:tabs>
          <w:tab w:val="left" w:pos="960"/>
        </w:tabs>
        <w:jc w:val="both"/>
        <w:rPr>
          <w:b/>
          <w:bCs/>
          <w:lang w:eastAsia="ar-SA"/>
        </w:rPr>
      </w:pPr>
    </w:p>
    <w:p w14:paraId="17261104" w14:textId="4ED82E5F" w:rsidR="00F45387" w:rsidRDefault="00F45387" w:rsidP="00F45387">
      <w:pPr>
        <w:rPr>
          <w:rFonts w:eastAsia="Times New Roman"/>
          <w:b/>
          <w:lang w:eastAsia="en-US"/>
        </w:rPr>
      </w:pPr>
      <w:r w:rsidRPr="00AC7FA2">
        <w:rPr>
          <w:b/>
          <w:lang w:eastAsia="ar-SA"/>
        </w:rPr>
        <w:t xml:space="preserve">12. Podjęcie uchwały </w:t>
      </w:r>
      <w:r w:rsidRPr="00AC7FA2">
        <w:rPr>
          <w:rFonts w:eastAsia="Times New Roman"/>
          <w:b/>
          <w:lang w:eastAsia="en-US"/>
        </w:rPr>
        <w:t>w sprawie podwyższenia kapitału zakładowego Przedsiębiorstwa Komunalnego w Kruszwicy sp. z o.o.</w:t>
      </w:r>
    </w:p>
    <w:p w14:paraId="6026B375" w14:textId="77777777" w:rsidR="00AC7FA2" w:rsidRDefault="00AC7FA2" w:rsidP="00AC7FA2">
      <w:pPr>
        <w:rPr>
          <w:b/>
          <w:bCs/>
        </w:rPr>
      </w:pPr>
      <w:r w:rsidRPr="00A20AD9">
        <w:rPr>
          <w:b/>
          <w:bCs/>
        </w:rPr>
        <w:t>problemów alkoholowych oraz narkomanii na rok 2020.</w:t>
      </w:r>
    </w:p>
    <w:p w14:paraId="47BF7E53" w14:textId="77777777" w:rsidR="00AC7FA2" w:rsidRDefault="00AC7FA2" w:rsidP="00AC7FA2">
      <w:r>
        <w:t>Przewodniczący Rady p. Aleksander Budner odczytał uchwałę. Radni głosowali:</w:t>
      </w:r>
    </w:p>
    <w:p w14:paraId="185E026F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9900C5A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636C31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0DE746D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C964946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C85FD17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B4B1C2C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B847C07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49713A7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2D9B1E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48BBD26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FE40B6E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A9776B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FB3338F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8CDDB4E" w14:textId="77777777" w:rsidR="00AC7FA2" w:rsidRPr="00A20AD9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C62F774" w14:textId="77777777" w:rsidR="00AC7FA2" w:rsidRDefault="00AC7FA2" w:rsidP="00AC7FA2">
      <w:r>
        <w:t>Uchwała została przyjęta.</w:t>
      </w:r>
    </w:p>
    <w:p w14:paraId="5677C442" w14:textId="77777777" w:rsidR="00AC7FA2" w:rsidRPr="00AC7FA2" w:rsidRDefault="00AC7FA2" w:rsidP="00F45387">
      <w:pPr>
        <w:rPr>
          <w:rFonts w:eastAsia="Times New Roman"/>
          <w:b/>
          <w:lang w:eastAsia="en-US"/>
        </w:rPr>
      </w:pPr>
    </w:p>
    <w:p w14:paraId="2A677F53" w14:textId="7BBC1F36" w:rsidR="00F45387" w:rsidRDefault="00F45387" w:rsidP="00F45387">
      <w:pPr>
        <w:jc w:val="both"/>
        <w:rPr>
          <w:rFonts w:eastAsiaTheme="minorHAnsi"/>
          <w:b/>
          <w:lang w:eastAsia="en-US"/>
        </w:rPr>
      </w:pPr>
      <w:r w:rsidRPr="00AC7FA2">
        <w:rPr>
          <w:b/>
          <w:lang w:eastAsia="ar-SA"/>
        </w:rPr>
        <w:t xml:space="preserve">13. Podjęcie uchwały w sprawie </w:t>
      </w:r>
      <w:r w:rsidRPr="00AC7FA2">
        <w:rPr>
          <w:rFonts w:eastAsiaTheme="minorHAnsi"/>
          <w:b/>
          <w:lang w:eastAsia="en-US"/>
        </w:rPr>
        <w:t>wyrażenia zgody na zawarcie przez Gminę Kruszwica Umowy Współpracy Uczestników Kujawsko-Pałuckiego Klastra Energii.</w:t>
      </w:r>
    </w:p>
    <w:p w14:paraId="7FB4FD86" w14:textId="77777777" w:rsidR="00AC7FA2" w:rsidRDefault="00AC7FA2" w:rsidP="00AC7FA2">
      <w:pPr>
        <w:rPr>
          <w:b/>
          <w:bCs/>
        </w:rPr>
      </w:pPr>
      <w:r w:rsidRPr="00A20AD9">
        <w:rPr>
          <w:b/>
          <w:bCs/>
        </w:rPr>
        <w:t>problemów alkoholowych oraz narkomanii na rok 2020.</w:t>
      </w:r>
    </w:p>
    <w:p w14:paraId="5D6F023A" w14:textId="77777777" w:rsidR="00AC7FA2" w:rsidRDefault="00AC7FA2" w:rsidP="00AC7FA2">
      <w:r>
        <w:t>Przewodniczący Rady p. Aleksander Budner odczytał uchwałę. Radni głosowali:</w:t>
      </w:r>
    </w:p>
    <w:p w14:paraId="06B5515A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4FE9AD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668756AA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71149DE2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EF9D70B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1BBA939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757BC95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BEA87E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F6C98B6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42B5841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DE5A32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DB124C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2FDD9C46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3C0EE10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B79C456" w14:textId="77777777" w:rsidR="00AC7FA2" w:rsidRPr="00A20AD9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96DFFFF" w14:textId="77777777" w:rsidR="00AC7FA2" w:rsidRDefault="00AC7FA2" w:rsidP="00AC7FA2">
      <w:r>
        <w:t>Uchwała została przyjęta.</w:t>
      </w:r>
    </w:p>
    <w:p w14:paraId="7B066767" w14:textId="77777777" w:rsidR="00AC7FA2" w:rsidRPr="00AC7FA2" w:rsidRDefault="00AC7FA2" w:rsidP="00F45387">
      <w:pPr>
        <w:jc w:val="both"/>
        <w:rPr>
          <w:rFonts w:eastAsiaTheme="minorHAnsi"/>
          <w:b/>
          <w:lang w:eastAsia="en-US"/>
        </w:rPr>
      </w:pPr>
    </w:p>
    <w:p w14:paraId="5F8C67D2" w14:textId="5C028AB7" w:rsidR="00F45387" w:rsidRDefault="00F45387" w:rsidP="00F45387">
      <w:pPr>
        <w:jc w:val="both"/>
        <w:rPr>
          <w:b/>
        </w:rPr>
      </w:pPr>
      <w:r w:rsidRPr="00AC7FA2">
        <w:rPr>
          <w:b/>
          <w:lang w:eastAsia="ar-SA"/>
        </w:rPr>
        <w:t xml:space="preserve">14. Podjęcie uchwały w sprawie </w:t>
      </w:r>
      <w:r w:rsidRPr="00AC7FA2">
        <w:rPr>
          <w:b/>
        </w:rPr>
        <w:t>„</w:t>
      </w:r>
      <w:bookmarkStart w:id="7" w:name="_Hlk26186774"/>
      <w:r w:rsidRPr="00AC7FA2">
        <w:rPr>
          <w:b/>
        </w:rPr>
        <w:t>Aktualizacji  założeń do  planu zaopatrzenia w ciepło, energię elektryczną i paliwa gazowe  dla Gminy Kruszwica na lata 2019-2034</w:t>
      </w:r>
      <w:bookmarkEnd w:id="7"/>
      <w:r w:rsidRPr="00AC7FA2">
        <w:rPr>
          <w:b/>
        </w:rPr>
        <w:t>”.</w:t>
      </w:r>
    </w:p>
    <w:p w14:paraId="5B354290" w14:textId="77777777" w:rsidR="00AC7FA2" w:rsidRDefault="00AC7FA2" w:rsidP="00AC7FA2">
      <w:pPr>
        <w:rPr>
          <w:b/>
          <w:bCs/>
        </w:rPr>
      </w:pPr>
      <w:r w:rsidRPr="00A20AD9">
        <w:rPr>
          <w:b/>
          <w:bCs/>
        </w:rPr>
        <w:t>problemów alkoholowych oraz narkomanii na rok 2020.</w:t>
      </w:r>
    </w:p>
    <w:p w14:paraId="254787D9" w14:textId="6A6CDFA7" w:rsidR="00AC7FA2" w:rsidRDefault="00AC7FA2" w:rsidP="00AC7FA2">
      <w:r>
        <w:lastRenderedPageBreak/>
        <w:t xml:space="preserve">Przewodniczący Rady p. Aleksander Budner </w:t>
      </w:r>
      <w:r>
        <w:t xml:space="preserve">przypomniał, że wszystkie tematy były szczegółowo omówione na wspólnym posiedzeniu komisji a następnie </w:t>
      </w:r>
      <w:r>
        <w:t>odczytał uchwałę. Radni głosowali:</w:t>
      </w:r>
    </w:p>
    <w:p w14:paraId="44335B23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13C1640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792E4221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7EABE49F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36E9E13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5B3118C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1B50F1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A118A8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DFD13D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0EF3065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3204DE2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958C3F9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1D6309FD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B830347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C21A8DC" w14:textId="77777777" w:rsidR="00AC7FA2" w:rsidRPr="00A20AD9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257F9AE" w14:textId="77777777" w:rsidR="00AC7FA2" w:rsidRDefault="00AC7FA2" w:rsidP="00AC7FA2">
      <w:r>
        <w:t>Uchwała została przyjęta.</w:t>
      </w:r>
    </w:p>
    <w:p w14:paraId="68906758" w14:textId="77777777" w:rsidR="00AC7FA2" w:rsidRPr="00AC7FA2" w:rsidRDefault="00AC7FA2" w:rsidP="00F45387">
      <w:pPr>
        <w:jc w:val="both"/>
        <w:rPr>
          <w:b/>
        </w:rPr>
      </w:pPr>
    </w:p>
    <w:p w14:paraId="16151BDA" w14:textId="6A37CD44" w:rsidR="00F45387" w:rsidRDefault="00F45387" w:rsidP="00F45387">
      <w:pPr>
        <w:rPr>
          <w:b/>
        </w:rPr>
      </w:pPr>
      <w:r w:rsidRPr="00AC7FA2">
        <w:rPr>
          <w:b/>
        </w:rPr>
        <w:t>15. Podjęcie uchwały w sprawie aktualizacji Lokalnego Programu Rewitalizacji Gminy Kruszwica na lata 2015</w:t>
      </w:r>
      <w:r w:rsidRPr="00AC7FA2">
        <w:rPr>
          <w:b/>
          <w:color w:val="C00000"/>
        </w:rPr>
        <w:t xml:space="preserve"> </w:t>
      </w:r>
      <w:r w:rsidRPr="00AC7FA2">
        <w:rPr>
          <w:b/>
        </w:rPr>
        <w:t>– 2023.</w:t>
      </w:r>
    </w:p>
    <w:p w14:paraId="6A3EF07E" w14:textId="77777777" w:rsidR="00AC7FA2" w:rsidRDefault="00AC7FA2" w:rsidP="00AC7FA2">
      <w:pPr>
        <w:rPr>
          <w:b/>
          <w:bCs/>
        </w:rPr>
      </w:pPr>
      <w:r w:rsidRPr="00A20AD9">
        <w:rPr>
          <w:b/>
          <w:bCs/>
        </w:rPr>
        <w:t>problemów alkoholowych oraz narkomanii na rok 2020.</w:t>
      </w:r>
    </w:p>
    <w:p w14:paraId="0B9CFD4D" w14:textId="77777777" w:rsidR="00AC7FA2" w:rsidRDefault="00AC7FA2" w:rsidP="00AC7FA2">
      <w:r>
        <w:t>Przewodniczący Rady p. Aleksander Budner odczytał uchwałę. Radni głosowali:</w:t>
      </w:r>
    </w:p>
    <w:p w14:paraId="20AE1930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2091257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1116D85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54A35FF5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AA50F46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947BF07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0785E23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4C04274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EC2188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73402AE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157AEEC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BDE41D1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388FBD9A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D6997A5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6EB7D3E" w14:textId="77777777" w:rsidR="00AC7FA2" w:rsidRPr="00A20AD9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330875F" w14:textId="77777777" w:rsidR="00AC7FA2" w:rsidRDefault="00AC7FA2" w:rsidP="00AC7FA2">
      <w:r>
        <w:t>Uchwała została przyjęta.</w:t>
      </w:r>
    </w:p>
    <w:p w14:paraId="79CA8AE2" w14:textId="77777777" w:rsidR="00AC7FA2" w:rsidRPr="00AC7FA2" w:rsidRDefault="00AC7FA2" w:rsidP="00F45387">
      <w:pPr>
        <w:rPr>
          <w:b/>
        </w:rPr>
      </w:pPr>
    </w:p>
    <w:p w14:paraId="42DA2E92" w14:textId="17C604CE" w:rsidR="00F45387" w:rsidRDefault="00F45387" w:rsidP="00F45387">
      <w:pPr>
        <w:rPr>
          <w:b/>
        </w:rPr>
      </w:pPr>
      <w:r w:rsidRPr="00AC7FA2">
        <w:rPr>
          <w:b/>
        </w:rPr>
        <w:t>16. Podjęcie uchwały w sprawie przyjęcia „  Programu usuwania wyrobów zawierających azbest dla Gminy Kruszwica na lata 2019-2032.”</w:t>
      </w:r>
    </w:p>
    <w:p w14:paraId="2B603797" w14:textId="77777777" w:rsidR="00AC7FA2" w:rsidRDefault="00AC7FA2" w:rsidP="00AC7FA2">
      <w:pPr>
        <w:rPr>
          <w:b/>
          <w:bCs/>
        </w:rPr>
      </w:pPr>
      <w:r w:rsidRPr="00A20AD9">
        <w:rPr>
          <w:b/>
          <w:bCs/>
        </w:rPr>
        <w:t>problemów alkoholowych oraz narkomanii na rok 2020.</w:t>
      </w:r>
    </w:p>
    <w:p w14:paraId="254159F9" w14:textId="79D192B0" w:rsidR="00AC7FA2" w:rsidRDefault="00AC7FA2" w:rsidP="00AC7FA2">
      <w:r>
        <w:t>Przewodniczący Rady p. Aleksander Budner odczytał uchwałę.</w:t>
      </w:r>
      <w:r>
        <w:t xml:space="preserve"> Przypomniał, że temat był omówiony na wspólnym posiedzeniu komisji.</w:t>
      </w:r>
      <w:r>
        <w:t xml:space="preserve"> Radni głosowali:</w:t>
      </w:r>
    </w:p>
    <w:p w14:paraId="57256F2F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bookmarkStart w:id="8" w:name="_Hlk33519522"/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2275416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9D1AD0E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0BE8BC7E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A93EF6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8546D7B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9F8D58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A24B80B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lastRenderedPageBreak/>
        <w:t xml:space="preserve">8. Stefan Lewandowski - za. </w:t>
      </w:r>
    </w:p>
    <w:p w14:paraId="4DB55EBA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1FFF284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3078FD7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425F570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5F45845B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8F37985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F898A5A" w14:textId="77777777" w:rsidR="00AC7FA2" w:rsidRPr="00A20AD9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8"/>
    <w:p w14:paraId="5A8D90E2" w14:textId="77777777" w:rsidR="00AC7FA2" w:rsidRDefault="00AC7FA2" w:rsidP="00AC7FA2">
      <w:r>
        <w:t>Uchwała została przyjęta.</w:t>
      </w:r>
    </w:p>
    <w:p w14:paraId="22B31CA4" w14:textId="77777777" w:rsidR="00AC7FA2" w:rsidRPr="00AC7FA2" w:rsidRDefault="00AC7FA2" w:rsidP="00F45387">
      <w:pPr>
        <w:rPr>
          <w:b/>
        </w:rPr>
      </w:pPr>
    </w:p>
    <w:p w14:paraId="47396F9B" w14:textId="6D22294D" w:rsidR="00F45387" w:rsidRPr="00FE7F79" w:rsidRDefault="00F45387" w:rsidP="00F45387">
      <w:pPr>
        <w:rPr>
          <w:rFonts w:eastAsia="Times New Roman"/>
          <w:b/>
          <w:bCs/>
        </w:rPr>
      </w:pPr>
      <w:r w:rsidRPr="00FE7F79">
        <w:rPr>
          <w:b/>
          <w:bCs/>
        </w:rPr>
        <w:t xml:space="preserve">17. Podjęcie uchwały w sprawie </w:t>
      </w:r>
      <w:r w:rsidRPr="00FE7F79">
        <w:rPr>
          <w:rFonts w:eastAsia="Times New Roman"/>
          <w:b/>
          <w:bCs/>
        </w:rPr>
        <w:t>uchwalenia miejscowego planu zagospodarowania przestrzennego w miejscowości Rzepowo, Gmina Kruszwica.</w:t>
      </w:r>
    </w:p>
    <w:p w14:paraId="52976236" w14:textId="0F61859E" w:rsidR="00FE7F79" w:rsidRDefault="00FE7F79" w:rsidP="00F45387">
      <w:pPr>
        <w:rPr>
          <w:rFonts w:eastAsia="Times New Roman"/>
        </w:rPr>
      </w:pPr>
      <w:r>
        <w:rPr>
          <w:rFonts w:eastAsia="Times New Roman"/>
        </w:rPr>
        <w:t>Przewodniczący Rady p. Aleksander Budner powiedział, że zgodnie z procedurą należy przeprowadzić kolejno głosowania, i tak:</w:t>
      </w:r>
    </w:p>
    <w:p w14:paraId="2B4FBED7" w14:textId="77777777" w:rsidR="00FE7F79" w:rsidRDefault="00FE7F79" w:rsidP="00F45387">
      <w:pPr>
        <w:rPr>
          <w:rFonts w:eastAsia="Times New Roman"/>
        </w:rPr>
      </w:pPr>
    </w:p>
    <w:p w14:paraId="017B5B9D" w14:textId="77777777" w:rsidR="00F45387" w:rsidRPr="00AC7FA2" w:rsidRDefault="00F45387" w:rsidP="00F45387">
      <w:pPr>
        <w:rPr>
          <w:rFonts w:eastAsia="Times New Roman"/>
          <w:u w:val="single"/>
        </w:rPr>
      </w:pPr>
      <w:r w:rsidRPr="00AC7FA2">
        <w:rPr>
          <w:rFonts w:eastAsia="Times New Roman"/>
          <w:u w:val="single"/>
        </w:rPr>
        <w:t>Głosowanie 1</w:t>
      </w:r>
    </w:p>
    <w:p w14:paraId="74764264" w14:textId="77777777" w:rsidR="00F45387" w:rsidRPr="00AC7FA2" w:rsidRDefault="00F45387" w:rsidP="00AC7FA2">
      <w:r w:rsidRPr="00AC7FA2">
        <w:t xml:space="preserve">Stwierdzam, że miejscowy plan zagospodarowania przestrzennego </w:t>
      </w:r>
      <w:r w:rsidRPr="00AC7FA2">
        <w:rPr>
          <w:color w:val="000000"/>
        </w:rPr>
        <w:t xml:space="preserve">w miejscowości Rzepowo, gmina Kruszwica </w:t>
      </w:r>
      <w:r w:rsidRPr="00AC7FA2">
        <w:t>nie narusza ustaleń studium uwarunkowań i kierunków zagospodarowania przestrzennego miasta i gminy Kruszwica.</w:t>
      </w:r>
    </w:p>
    <w:p w14:paraId="66FE8009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C82C3AB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F994E43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475C43B2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99DD7F6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772B91A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7341841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4932830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C79AA94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291D464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F8DFE5B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563D6FA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423B2091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15D3C28" w14:textId="77777777" w:rsidR="00AC7FA2" w:rsidRPr="00F45387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0D9B070" w14:textId="77777777" w:rsidR="00AC7FA2" w:rsidRPr="00A20AD9" w:rsidRDefault="00AC7FA2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7DDE48C" w14:textId="77777777" w:rsidR="00F45387" w:rsidRPr="00AC7FA2" w:rsidRDefault="00F45387" w:rsidP="00AC7FA2">
      <w:pPr>
        <w:rPr>
          <w:sz w:val="28"/>
          <w:szCs w:val="28"/>
        </w:rPr>
      </w:pPr>
    </w:p>
    <w:p w14:paraId="1695BBBC" w14:textId="77777777" w:rsidR="00F45387" w:rsidRPr="00AC7FA2" w:rsidRDefault="00F45387" w:rsidP="00F45387">
      <w:pPr>
        <w:rPr>
          <w:rFonts w:eastAsia="Times New Roman"/>
          <w:u w:val="single"/>
        </w:rPr>
      </w:pPr>
      <w:r w:rsidRPr="00AC7FA2">
        <w:rPr>
          <w:rFonts w:eastAsia="Times New Roman"/>
          <w:u w:val="single"/>
        </w:rPr>
        <w:t>Głosowanie 2</w:t>
      </w:r>
    </w:p>
    <w:p w14:paraId="094FCBEE" w14:textId="77777777" w:rsidR="00F45387" w:rsidRDefault="00F45387" w:rsidP="00F45387">
      <w:pPr>
        <w:rPr>
          <w:rFonts w:eastAsia="Times New Roman"/>
          <w:color w:val="FF0000"/>
        </w:rPr>
      </w:pPr>
    </w:p>
    <w:p w14:paraId="554F1884" w14:textId="77777777" w:rsidR="00F45387" w:rsidRPr="00FE7F79" w:rsidRDefault="00F45387" w:rsidP="00AC7FA2">
      <w:pPr>
        <w:rPr>
          <w:b/>
          <w:u w:val="single"/>
        </w:rPr>
      </w:pPr>
      <w:r w:rsidRPr="00AC7FA2">
        <w:t>Należy przegłosować sposób rozpatrzenia przez Burmistrza uwag złożonych do projektu planu. Miejscowy plan zagospodarowania przestrzennego został wyłożony do publicznego wglądu</w:t>
      </w:r>
      <w:r w:rsidRPr="00FE7F79">
        <w:t xml:space="preserve">. </w:t>
      </w:r>
      <w:r w:rsidRPr="00FE7F79">
        <w:rPr>
          <w:b/>
          <w:i/>
          <w:u w:val="single"/>
        </w:rPr>
        <w:t>-  załącznik Nr 2</w:t>
      </w:r>
    </w:p>
    <w:p w14:paraId="566C5C7D" w14:textId="1A4C256B" w:rsidR="00F45387" w:rsidRDefault="00F45387" w:rsidP="00AC7FA2">
      <w:r w:rsidRPr="00AC7FA2">
        <w:t>W trakcie wyłożenia do publicznego wglądu miejscowego planu zagospodarowania przestrzennego nie została złożona żadna uwaga.</w:t>
      </w:r>
    </w:p>
    <w:p w14:paraId="30D17DE7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FD7CA47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477EAF2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477D282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779F24D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C514C2B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5E3B91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C401B98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26F5C34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5310364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45BFE9F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8441E2A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lastRenderedPageBreak/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3845E33C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C2B548E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6442F24" w14:textId="1F3B4F4B" w:rsidR="00FE7F79" w:rsidRPr="00FE7F79" w:rsidRDefault="00FE7F79" w:rsidP="00AC7FA2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6250DC4" w14:textId="77777777" w:rsidR="00F45387" w:rsidRPr="00AC7FA2" w:rsidRDefault="00F45387" w:rsidP="00F45387">
      <w:pPr>
        <w:rPr>
          <w:rFonts w:eastAsia="Times New Roman"/>
          <w:color w:val="FF0000"/>
        </w:rPr>
      </w:pPr>
    </w:p>
    <w:p w14:paraId="268DD054" w14:textId="77777777" w:rsidR="00F45387" w:rsidRPr="00FE7F79" w:rsidRDefault="00F45387" w:rsidP="00F45387">
      <w:pPr>
        <w:rPr>
          <w:rFonts w:eastAsia="Times New Roman"/>
          <w:u w:val="single"/>
        </w:rPr>
      </w:pPr>
      <w:r w:rsidRPr="00FE7F79">
        <w:rPr>
          <w:rFonts w:eastAsia="Times New Roman"/>
          <w:u w:val="single"/>
        </w:rPr>
        <w:t>Głosowanie 3</w:t>
      </w:r>
    </w:p>
    <w:p w14:paraId="297DDBDE" w14:textId="77777777" w:rsidR="00F45387" w:rsidRPr="00FE7F79" w:rsidRDefault="00F45387" w:rsidP="00FE7F79">
      <w:pPr>
        <w:rPr>
          <w:b/>
          <w:i/>
          <w:u w:val="single"/>
        </w:rPr>
      </w:pPr>
      <w:r w:rsidRPr="00FE7F79">
        <w:t xml:space="preserve">Uchwalenie miejscowego planu zagospodarowania przestrzennego następuje jednocześnie z rozstrzygnięciem „o sposobie realizacji, zapisanych w planie, inwestycji z zakresu infrastruktury technicznej, które należą do zadań własnych gminy, oraz zasadach ich finansowania” zgodnie z przepisami o finansach publicznych. </w:t>
      </w:r>
      <w:r w:rsidRPr="00FE7F79">
        <w:rPr>
          <w:b/>
          <w:i/>
          <w:u w:val="single"/>
        </w:rPr>
        <w:t>– załącznik Nr 3</w:t>
      </w:r>
    </w:p>
    <w:p w14:paraId="1BB86491" w14:textId="77777777" w:rsidR="00FE7F79" w:rsidRPr="00FE7F79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E7F79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BF6BD0F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13BFACA3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3B4EA7EE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38D3093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A8D4C72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9BA9179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56BA38E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D6E34D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7EDBCB2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66CF96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DA84D6A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CAEBE69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6CBB95B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092B199" w14:textId="77777777" w:rsidR="00FE7F79" w:rsidRPr="00A20AD9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C6893B6" w14:textId="77777777" w:rsidR="00F45387" w:rsidRDefault="00F45387" w:rsidP="00F45387">
      <w:pPr>
        <w:rPr>
          <w:rFonts w:eastAsia="Times New Roman"/>
          <w:color w:val="FF0000"/>
        </w:rPr>
      </w:pPr>
    </w:p>
    <w:p w14:paraId="573D814A" w14:textId="6F1766B1" w:rsidR="00F45387" w:rsidRDefault="00FE7F79" w:rsidP="00F45387">
      <w:pPr>
        <w:rPr>
          <w:rFonts w:eastAsia="Times New Roman"/>
        </w:rPr>
      </w:pPr>
      <w:r w:rsidRPr="00FE7F79">
        <w:rPr>
          <w:rFonts w:eastAsia="Times New Roman"/>
        </w:rPr>
        <w:t>Przewodniczący Rady poprosił o wyrażenie zgody na</w:t>
      </w:r>
      <w:r>
        <w:rPr>
          <w:rFonts w:eastAsia="Times New Roman"/>
        </w:rPr>
        <w:t xml:space="preserve"> odczytanie uchwały w części, zgodnie z Regulaminem Rady Miejskiej.</w:t>
      </w:r>
    </w:p>
    <w:p w14:paraId="6FCB86A4" w14:textId="1A90CCAE" w:rsidR="00FE7F79" w:rsidRDefault="00FE7F79" w:rsidP="00F45387">
      <w:pPr>
        <w:rPr>
          <w:rFonts w:eastAsia="Times New Roman"/>
        </w:rPr>
      </w:pPr>
      <w:r>
        <w:rPr>
          <w:rFonts w:eastAsia="Times New Roman"/>
        </w:rPr>
        <w:t>Radni wypowiedzieli się w głosowaniu:</w:t>
      </w:r>
    </w:p>
    <w:p w14:paraId="31577B51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422974A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E12A296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6BF430E0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2040028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E86BEE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2563227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FCEEFA3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0CC2884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33B23CC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ED92CC3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C972501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4D739458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60ECCE8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0D7D16C" w14:textId="77777777" w:rsidR="00FE7F79" w:rsidRPr="00A20AD9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008EC21" w14:textId="77777777" w:rsidR="00FE7F79" w:rsidRPr="00FE7F79" w:rsidRDefault="00FE7F79" w:rsidP="00F45387">
      <w:pPr>
        <w:rPr>
          <w:rFonts w:eastAsiaTheme="minorHAnsi"/>
          <w:lang w:eastAsia="en-US"/>
        </w:rPr>
      </w:pPr>
    </w:p>
    <w:p w14:paraId="283875EA" w14:textId="528A00B6" w:rsidR="00F45387" w:rsidRDefault="00F45387" w:rsidP="00F45387">
      <w:pPr>
        <w:rPr>
          <w:rFonts w:eastAsiaTheme="minorHAnsi"/>
          <w:u w:val="single"/>
          <w:lang w:eastAsia="en-US"/>
        </w:rPr>
      </w:pPr>
      <w:r w:rsidRPr="00FE7F79">
        <w:rPr>
          <w:rFonts w:eastAsiaTheme="minorHAnsi"/>
          <w:u w:val="single"/>
          <w:lang w:eastAsia="en-US"/>
        </w:rPr>
        <w:t>- głosowanie nad uchwałą.</w:t>
      </w:r>
    </w:p>
    <w:p w14:paraId="134A3637" w14:textId="241E2749" w:rsidR="00FE7F79" w:rsidRDefault="00FE7F79" w:rsidP="00F45387">
      <w:pPr>
        <w:rPr>
          <w:rFonts w:eastAsiaTheme="minorHAnsi"/>
          <w:lang w:eastAsia="en-US"/>
        </w:rPr>
      </w:pPr>
      <w:r w:rsidRPr="00FE7F79">
        <w:rPr>
          <w:rFonts w:eastAsiaTheme="minorHAnsi"/>
          <w:lang w:eastAsia="en-US"/>
        </w:rPr>
        <w:t>Przewodniczący Rady odczytał treść uchwały</w:t>
      </w:r>
      <w:r>
        <w:rPr>
          <w:rFonts w:eastAsiaTheme="minorHAnsi"/>
          <w:lang w:eastAsia="en-US"/>
        </w:rPr>
        <w:t xml:space="preserve"> w części, zgodnie z decyzją Rady.</w:t>
      </w:r>
    </w:p>
    <w:p w14:paraId="33D5D3DE" w14:textId="2BB78CC8" w:rsidR="00FE7F79" w:rsidRDefault="00FE7F79" w:rsidP="00F45387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Radni przystąpili do głosowania:</w:t>
      </w:r>
    </w:p>
    <w:p w14:paraId="4DD5F872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4A91E8F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07061212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0EEFDFE9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36D96EF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E440586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294B01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lastRenderedPageBreak/>
        <w:t xml:space="preserve">7. Jarosław Kaczmarek - za. </w:t>
      </w:r>
    </w:p>
    <w:p w14:paraId="2D33FDA1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E95E7D3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7EB576E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A85DF44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CD31868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095C2C6B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020C828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4AB84B7" w14:textId="77777777" w:rsidR="00FE7F79" w:rsidRPr="00A20AD9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BA0A056" w14:textId="16198C25" w:rsidR="00FE7F79" w:rsidRPr="00FE7F79" w:rsidRDefault="00FE7F79" w:rsidP="00F45387">
      <w:pPr>
        <w:rPr>
          <w:rFonts w:eastAsia="Times New Roman"/>
        </w:rPr>
      </w:pPr>
      <w:r>
        <w:rPr>
          <w:rFonts w:eastAsia="Times New Roman"/>
        </w:rPr>
        <w:t>Uchwala została przez Radę przyjęta.</w:t>
      </w:r>
    </w:p>
    <w:p w14:paraId="716E615D" w14:textId="77777777" w:rsidR="00F45387" w:rsidRDefault="00F45387" w:rsidP="00F45387">
      <w:pPr>
        <w:widowControl w:val="0"/>
        <w:suppressAutoHyphens/>
        <w:autoSpaceDE w:val="0"/>
        <w:autoSpaceDN w:val="0"/>
        <w:adjustRightInd w:val="0"/>
        <w:rPr>
          <w:rFonts w:eastAsia="Times New Roman"/>
        </w:rPr>
      </w:pPr>
    </w:p>
    <w:p w14:paraId="329A1F94" w14:textId="2D58F9AD" w:rsidR="00F45387" w:rsidRDefault="00F45387" w:rsidP="00F45387">
      <w:pPr>
        <w:widowControl w:val="0"/>
        <w:suppressAutoHyphens/>
        <w:autoSpaceDE w:val="0"/>
        <w:autoSpaceDN w:val="0"/>
        <w:adjustRightInd w:val="0"/>
        <w:rPr>
          <w:b/>
          <w:bCs/>
          <w:kern w:val="2"/>
        </w:rPr>
      </w:pPr>
      <w:r w:rsidRPr="00FE7F79">
        <w:rPr>
          <w:rFonts w:eastAsia="Times New Roman"/>
          <w:b/>
          <w:bCs/>
        </w:rPr>
        <w:t xml:space="preserve">18. Podjęcie uchwały </w:t>
      </w:r>
      <w:r w:rsidRPr="00FE7F79">
        <w:rPr>
          <w:b/>
          <w:bCs/>
        </w:rPr>
        <w:t xml:space="preserve">zmieniającej uchwałę </w:t>
      </w:r>
      <w:r w:rsidRPr="00FE7F79">
        <w:rPr>
          <w:b/>
          <w:bCs/>
          <w:kern w:val="2"/>
        </w:rPr>
        <w:t>w sprawie zasad wynajmowania lokali wchodzących w skład mieszkaniowego zasobu Gminy Kruszwica.</w:t>
      </w:r>
    </w:p>
    <w:p w14:paraId="496F24D5" w14:textId="6ABED269" w:rsidR="00FE7F79" w:rsidRPr="00FE7F79" w:rsidRDefault="00FE7F79" w:rsidP="00F45387">
      <w:pPr>
        <w:widowControl w:val="0"/>
        <w:suppressAutoHyphens/>
        <w:autoSpaceDE w:val="0"/>
        <w:autoSpaceDN w:val="0"/>
        <w:adjustRightInd w:val="0"/>
        <w:rPr>
          <w:kern w:val="2"/>
        </w:rPr>
      </w:pPr>
      <w:r w:rsidRPr="00FE7F79">
        <w:rPr>
          <w:kern w:val="2"/>
        </w:rPr>
        <w:t>Przewodniczący Rady odczytał uchwalę. Radni przystąpili do głosowania:</w:t>
      </w:r>
    </w:p>
    <w:p w14:paraId="148C35D2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1F97CA6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B2FD17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34835796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DC3E66B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F6B50F1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30CFE9F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4910823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AF1C92E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8BFD8D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2EE252B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514A887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34922EF1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71F9C9B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2C7C3F8" w14:textId="77777777" w:rsidR="00FE7F79" w:rsidRPr="00A20AD9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59AF3EA" w14:textId="3A8A087D" w:rsidR="00FE7F79" w:rsidRPr="00FE7F79" w:rsidRDefault="00FE7F79" w:rsidP="00F45387">
      <w:pPr>
        <w:widowControl w:val="0"/>
        <w:suppressAutoHyphens/>
        <w:autoSpaceDE w:val="0"/>
        <w:autoSpaceDN w:val="0"/>
        <w:adjustRightInd w:val="0"/>
        <w:rPr>
          <w:kern w:val="2"/>
        </w:rPr>
      </w:pPr>
      <w:r w:rsidRPr="00FE7F79">
        <w:rPr>
          <w:kern w:val="2"/>
        </w:rPr>
        <w:t>Uchwala została przyjęta.</w:t>
      </w:r>
    </w:p>
    <w:p w14:paraId="5C746EA3" w14:textId="77777777" w:rsidR="00FE7F79" w:rsidRPr="00FE7F79" w:rsidRDefault="00FE7F79" w:rsidP="00F45387">
      <w:pPr>
        <w:widowControl w:val="0"/>
        <w:suppressAutoHyphens/>
        <w:autoSpaceDE w:val="0"/>
        <w:autoSpaceDN w:val="0"/>
        <w:adjustRightInd w:val="0"/>
        <w:rPr>
          <w:b/>
          <w:bCs/>
          <w:kern w:val="2"/>
        </w:rPr>
      </w:pPr>
    </w:p>
    <w:p w14:paraId="5DBA2EBB" w14:textId="79C54B23" w:rsidR="00F45387" w:rsidRDefault="00F45387" w:rsidP="00F45387">
      <w:pPr>
        <w:widowControl w:val="0"/>
        <w:suppressAutoHyphens/>
        <w:autoSpaceDE w:val="0"/>
        <w:autoSpaceDN w:val="0"/>
        <w:adjustRightInd w:val="0"/>
        <w:rPr>
          <w:b/>
          <w:bCs/>
          <w:kern w:val="2"/>
        </w:rPr>
      </w:pPr>
      <w:r w:rsidRPr="00FE7F79">
        <w:rPr>
          <w:b/>
          <w:bCs/>
          <w:kern w:val="2"/>
        </w:rPr>
        <w:t>19. Podjęcie uchwały w sprawie planu pracy Rady Miejskiej w Kruszwicy na 2020 rok.</w:t>
      </w:r>
    </w:p>
    <w:p w14:paraId="20E07B72" w14:textId="5A5C0371" w:rsidR="00FE7F79" w:rsidRDefault="00FE7F79" w:rsidP="00F45387">
      <w:pPr>
        <w:widowControl w:val="0"/>
        <w:suppressAutoHyphens/>
        <w:autoSpaceDE w:val="0"/>
        <w:autoSpaceDN w:val="0"/>
        <w:adjustRightInd w:val="0"/>
        <w:rPr>
          <w:kern w:val="2"/>
        </w:rPr>
      </w:pPr>
      <w:r>
        <w:rPr>
          <w:kern w:val="2"/>
        </w:rPr>
        <w:t>Radni zapoznali się z planem pracy i nie wnieśli uwag. Przewodniczący Rady odczytał uchwałę. Radni głosowali:</w:t>
      </w:r>
    </w:p>
    <w:p w14:paraId="5EAF9784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1547B5F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710DABDF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34878B57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EF94FDD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D79A129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E286D7F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FFD8589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BF8E842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6F2FFD2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34CFEF2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BDD53B7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4E1907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C6FD7D0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9B6EB0E" w14:textId="77777777" w:rsidR="00FE7F79" w:rsidRPr="00A20AD9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6FCEA62" w14:textId="5828AE15" w:rsidR="00FE7F79" w:rsidRDefault="00FE7F79" w:rsidP="00F45387">
      <w:pPr>
        <w:widowControl w:val="0"/>
        <w:suppressAutoHyphens/>
        <w:autoSpaceDE w:val="0"/>
        <w:autoSpaceDN w:val="0"/>
        <w:adjustRightInd w:val="0"/>
        <w:rPr>
          <w:kern w:val="2"/>
        </w:rPr>
      </w:pPr>
      <w:r>
        <w:rPr>
          <w:kern w:val="2"/>
        </w:rPr>
        <w:t>Uchwała została przyjęta.</w:t>
      </w:r>
    </w:p>
    <w:p w14:paraId="2BAB51A4" w14:textId="77777777" w:rsidR="00FE7F79" w:rsidRPr="00FE7F79" w:rsidRDefault="00FE7F79" w:rsidP="00F45387">
      <w:pPr>
        <w:widowControl w:val="0"/>
        <w:suppressAutoHyphens/>
        <w:autoSpaceDE w:val="0"/>
        <w:autoSpaceDN w:val="0"/>
        <w:adjustRightInd w:val="0"/>
        <w:rPr>
          <w:kern w:val="2"/>
        </w:rPr>
      </w:pPr>
    </w:p>
    <w:p w14:paraId="4A9F9E17" w14:textId="6667DDA3" w:rsidR="00F45387" w:rsidRDefault="00F45387" w:rsidP="00F45387">
      <w:pPr>
        <w:widowControl w:val="0"/>
        <w:suppressAutoHyphens/>
        <w:autoSpaceDE w:val="0"/>
        <w:autoSpaceDN w:val="0"/>
        <w:adjustRightInd w:val="0"/>
        <w:rPr>
          <w:b/>
          <w:bCs/>
          <w:kern w:val="2"/>
        </w:rPr>
      </w:pPr>
      <w:r w:rsidRPr="00FE7F79">
        <w:rPr>
          <w:b/>
          <w:bCs/>
          <w:kern w:val="2"/>
        </w:rPr>
        <w:t>20. Podjęcie uchwały w sprawie planu pracy Komisji Rewizyjnej Rady Miejskiej na 2020 rok.</w:t>
      </w:r>
    </w:p>
    <w:p w14:paraId="39AEA6FC" w14:textId="151FC298" w:rsidR="00FE7F79" w:rsidRDefault="00FE7F79" w:rsidP="00F45387">
      <w:pPr>
        <w:widowControl w:val="0"/>
        <w:suppressAutoHyphens/>
        <w:autoSpaceDE w:val="0"/>
        <w:autoSpaceDN w:val="0"/>
        <w:adjustRightInd w:val="0"/>
        <w:rPr>
          <w:kern w:val="2"/>
        </w:rPr>
      </w:pPr>
      <w:r w:rsidRPr="00FE7F79">
        <w:rPr>
          <w:kern w:val="2"/>
        </w:rPr>
        <w:lastRenderedPageBreak/>
        <w:t xml:space="preserve">Plan pracy opracowała Komisja </w:t>
      </w:r>
      <w:r>
        <w:rPr>
          <w:kern w:val="2"/>
        </w:rPr>
        <w:t>Rewizyjna</w:t>
      </w:r>
      <w:r w:rsidRPr="00FE7F79">
        <w:rPr>
          <w:kern w:val="2"/>
        </w:rPr>
        <w:t>. Pozostali radni nie wnieśli uwag.</w:t>
      </w:r>
    </w:p>
    <w:p w14:paraId="7E78ECF9" w14:textId="3C064458" w:rsidR="00FE7F79" w:rsidRDefault="00FE7F79" w:rsidP="00F45387">
      <w:pPr>
        <w:widowControl w:val="0"/>
        <w:suppressAutoHyphens/>
        <w:autoSpaceDE w:val="0"/>
        <w:autoSpaceDN w:val="0"/>
        <w:adjustRightInd w:val="0"/>
        <w:rPr>
          <w:kern w:val="2"/>
        </w:rPr>
      </w:pPr>
      <w:r>
        <w:rPr>
          <w:kern w:val="2"/>
        </w:rPr>
        <w:t>Przewodniczący Rady odczytał uchwalę a radni głosowali:</w:t>
      </w:r>
    </w:p>
    <w:p w14:paraId="5778C00E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E6CBBFE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C74D01F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68610EB9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E7ECAC3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13588D6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DCF4618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3C0E415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9FAB98B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2ACE103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D410FED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40CB6C9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56CD25FE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7376D79" w14:textId="77777777" w:rsidR="00FE7F79" w:rsidRPr="00F45387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46F7986" w14:textId="77777777" w:rsidR="00FE7F79" w:rsidRPr="00A20AD9" w:rsidRDefault="00FE7F79" w:rsidP="00FE7F79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CC3922A" w14:textId="7569B760" w:rsidR="00FE7F79" w:rsidRDefault="00FE7F79" w:rsidP="00F45387">
      <w:pPr>
        <w:widowControl w:val="0"/>
        <w:suppressAutoHyphens/>
        <w:autoSpaceDE w:val="0"/>
        <w:autoSpaceDN w:val="0"/>
        <w:adjustRightInd w:val="0"/>
        <w:rPr>
          <w:kern w:val="2"/>
        </w:rPr>
      </w:pPr>
      <w:r>
        <w:rPr>
          <w:kern w:val="2"/>
        </w:rPr>
        <w:t>Uchwala została przyjęta.</w:t>
      </w:r>
    </w:p>
    <w:p w14:paraId="50F50B2A" w14:textId="77777777" w:rsidR="00FE7F79" w:rsidRPr="00FE7F79" w:rsidRDefault="00FE7F79" w:rsidP="00F45387">
      <w:pPr>
        <w:widowControl w:val="0"/>
        <w:suppressAutoHyphens/>
        <w:autoSpaceDE w:val="0"/>
        <w:autoSpaceDN w:val="0"/>
        <w:adjustRightInd w:val="0"/>
        <w:rPr>
          <w:kern w:val="2"/>
        </w:rPr>
      </w:pPr>
    </w:p>
    <w:p w14:paraId="6880B03F" w14:textId="73ACC93F" w:rsidR="00F45387" w:rsidRPr="00FE7F79" w:rsidRDefault="00F45387" w:rsidP="00F45387">
      <w:pPr>
        <w:rPr>
          <w:b/>
          <w:bCs/>
        </w:rPr>
      </w:pPr>
      <w:r w:rsidRPr="00FE7F79">
        <w:rPr>
          <w:b/>
          <w:bCs/>
          <w:kern w:val="2"/>
        </w:rPr>
        <w:t xml:space="preserve">21. </w:t>
      </w:r>
      <w:r w:rsidRPr="00FE7F79">
        <w:rPr>
          <w:b/>
          <w:bCs/>
        </w:rPr>
        <w:t>Wolne wnioski.</w:t>
      </w:r>
    </w:p>
    <w:p w14:paraId="46B15AF7" w14:textId="35DE4D6C" w:rsidR="00FE7F79" w:rsidRDefault="00FE7F79" w:rsidP="00F45387">
      <w:r>
        <w:t>Wniosków nie zgłoszono.</w:t>
      </w:r>
    </w:p>
    <w:p w14:paraId="2C4D0AFE" w14:textId="22AB7530" w:rsidR="00FE7F79" w:rsidRDefault="00FE7F79" w:rsidP="00F45387"/>
    <w:p w14:paraId="26BB6DC8" w14:textId="6E7F3C29" w:rsidR="00FE7F79" w:rsidRDefault="00FE7F79" w:rsidP="00F45387">
      <w:r>
        <w:t>Przewodniczący Rady wraz z Burmistrzem Kruszwicy życzyli mieszkańcom miasta i gminy zdrowia i spełnienia marzeń w nadchodzącym 2020 roku.</w:t>
      </w:r>
    </w:p>
    <w:p w14:paraId="07BA67CC" w14:textId="77777777" w:rsidR="00FE7F79" w:rsidRPr="00F406AF" w:rsidRDefault="00FE7F79" w:rsidP="00F45387"/>
    <w:p w14:paraId="2BF63D33" w14:textId="2233F0A6" w:rsidR="00F45387" w:rsidRDefault="00F45387" w:rsidP="00F45387">
      <w:pPr>
        <w:rPr>
          <w:b/>
          <w:bCs/>
        </w:rPr>
      </w:pPr>
      <w:r w:rsidRPr="00FE7F79">
        <w:rPr>
          <w:b/>
          <w:bCs/>
        </w:rPr>
        <w:t>22. Zamknięcie obrad sesji.</w:t>
      </w:r>
    </w:p>
    <w:p w14:paraId="3DA3DE9B" w14:textId="51D1E1CE" w:rsidR="00FE7F79" w:rsidRPr="00EA2C71" w:rsidRDefault="00EA2C71" w:rsidP="00F45387">
      <w:r w:rsidRPr="00EA2C71">
        <w:t>Przewodniczący</w:t>
      </w:r>
      <w:r w:rsidR="00FE7F79" w:rsidRPr="00EA2C71">
        <w:t xml:space="preserve"> Rady </w:t>
      </w:r>
      <w:r w:rsidRPr="00EA2C71">
        <w:t>podziękował</w:t>
      </w:r>
      <w:r w:rsidR="00FE7F79" w:rsidRPr="00EA2C71">
        <w:t xml:space="preserve"> wszystkim za przybycie i udział w sesji. Na zakończenie powiedział, że obrady XV sesji uważa za zamknięte.</w:t>
      </w:r>
    </w:p>
    <w:p w14:paraId="26B19270" w14:textId="1E84BBF6" w:rsidR="00FE7F79" w:rsidRPr="00FE7F79" w:rsidRDefault="00FE7F79" w:rsidP="00F45387">
      <w:pPr>
        <w:rPr>
          <w:b/>
          <w:bCs/>
        </w:rPr>
      </w:pPr>
    </w:p>
    <w:p w14:paraId="720F2267" w14:textId="77777777" w:rsidR="00F45387" w:rsidRDefault="00F45387" w:rsidP="00280D8F">
      <w:pPr>
        <w:rPr>
          <w:rFonts w:eastAsiaTheme="minorHAnsi"/>
          <w:sz w:val="22"/>
          <w:szCs w:val="22"/>
          <w:lang w:eastAsia="en-US"/>
        </w:rPr>
      </w:pPr>
    </w:p>
    <w:p w14:paraId="6F059FA2" w14:textId="45C9F41A" w:rsidR="00280D8F" w:rsidRDefault="00280D8F" w:rsidP="00280D8F">
      <w:pPr>
        <w:rPr>
          <w:rFonts w:eastAsiaTheme="minorHAnsi"/>
          <w:sz w:val="22"/>
          <w:szCs w:val="22"/>
          <w:lang w:eastAsia="en-US"/>
        </w:rPr>
      </w:pPr>
    </w:p>
    <w:p w14:paraId="6FA652CC" w14:textId="5AC355A4" w:rsidR="00280D8F" w:rsidRDefault="00280D8F" w:rsidP="00280D8F">
      <w:pPr>
        <w:rPr>
          <w:rFonts w:eastAsiaTheme="minorHAnsi"/>
          <w:sz w:val="22"/>
          <w:szCs w:val="22"/>
          <w:lang w:eastAsia="en-US"/>
        </w:rPr>
      </w:pPr>
    </w:p>
    <w:p w14:paraId="12B96666" w14:textId="544B7C1F" w:rsidR="00280D8F" w:rsidRPr="006038E9" w:rsidRDefault="00280D8F" w:rsidP="00280D8F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Sporządziła G Kowalska</w:t>
      </w:r>
    </w:p>
    <w:p w14:paraId="2ABD597A" w14:textId="77777777" w:rsidR="00494161" w:rsidRDefault="00494161"/>
    <w:sectPr w:rsidR="00494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901C3C"/>
    <w:multiLevelType w:val="hybridMultilevel"/>
    <w:tmpl w:val="83F4B06E"/>
    <w:lvl w:ilvl="0" w:tplc="E5AC983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291"/>
    <w:rsid w:val="001D5291"/>
    <w:rsid w:val="00280D8F"/>
    <w:rsid w:val="002925CC"/>
    <w:rsid w:val="00494161"/>
    <w:rsid w:val="0049462E"/>
    <w:rsid w:val="006038E9"/>
    <w:rsid w:val="00936755"/>
    <w:rsid w:val="00A20AD9"/>
    <w:rsid w:val="00AC7FA2"/>
    <w:rsid w:val="00EA2C71"/>
    <w:rsid w:val="00F45387"/>
    <w:rsid w:val="00FA564F"/>
    <w:rsid w:val="00FE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ADA38"/>
  <w15:chartTrackingRefBased/>
  <w15:docId w15:val="{09D29306-C894-4C0A-958D-A5A86A4F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7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387"/>
    <w:pPr>
      <w:spacing w:before="12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2C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C71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2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3186</Words>
  <Characters>19118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6</cp:revision>
  <cp:lastPrinted>2020-02-25T09:52:00Z</cp:lastPrinted>
  <dcterms:created xsi:type="dcterms:W3CDTF">2020-01-16T10:39:00Z</dcterms:created>
  <dcterms:modified xsi:type="dcterms:W3CDTF">2020-02-25T09:54:00Z</dcterms:modified>
</cp:coreProperties>
</file>