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F0B30" w14:textId="00FE25D4" w:rsidR="00A94FAE" w:rsidRDefault="00A94FAE" w:rsidP="00A94FAE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Or/RM-0052-10/2019     </w:t>
      </w:r>
    </w:p>
    <w:p w14:paraId="3E0CE57D" w14:textId="19AB8B0A" w:rsidR="00A94FAE" w:rsidRDefault="00A94FAE" w:rsidP="00A94FAE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X/2019</w:t>
      </w:r>
    </w:p>
    <w:p w14:paraId="0FCCB6F8" w14:textId="30FDE585" w:rsidR="00A94FAE" w:rsidRDefault="00A94FAE" w:rsidP="00A94FA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 sesji Rady Miejskiej w Kruszwicy</w:t>
      </w:r>
    </w:p>
    <w:p w14:paraId="3B93F14E" w14:textId="77777777" w:rsidR="00A94FAE" w:rsidRDefault="00A94FAE" w:rsidP="00A94FA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359D136E" w14:textId="40186138" w:rsidR="00A94FAE" w:rsidRDefault="00A94FAE" w:rsidP="00A94FA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27 sierpnia 2019r.,</w:t>
      </w:r>
    </w:p>
    <w:p w14:paraId="65FF317C" w14:textId="48146A87" w:rsidR="00A94FAE" w:rsidRDefault="00A94FAE" w:rsidP="00A94FA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14.45</w:t>
      </w:r>
    </w:p>
    <w:p w14:paraId="0A1A49AD" w14:textId="77777777" w:rsidR="00A94FAE" w:rsidRDefault="00A94FAE" w:rsidP="00A94FA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2D892D58" w14:textId="77777777" w:rsidR="00A94FAE" w:rsidRDefault="00A94FAE" w:rsidP="00A94FAE">
      <w:pPr>
        <w:jc w:val="center"/>
        <w:rPr>
          <w:b/>
          <w:sz w:val="22"/>
          <w:szCs w:val="22"/>
        </w:rPr>
      </w:pPr>
    </w:p>
    <w:p w14:paraId="029D44FE" w14:textId="77777777" w:rsidR="00A94FAE" w:rsidRDefault="00A94FAE" w:rsidP="00A94FAE">
      <w:pPr>
        <w:jc w:val="center"/>
        <w:rPr>
          <w:b/>
          <w:sz w:val="22"/>
          <w:szCs w:val="22"/>
        </w:rPr>
      </w:pPr>
    </w:p>
    <w:p w14:paraId="666C6457" w14:textId="77777777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675253EB" w14:textId="77777777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5C6A47F2" w14:textId="77777777" w:rsidR="00A94FAE" w:rsidRDefault="00A94FAE" w:rsidP="00A94FAE">
      <w:pPr>
        <w:ind w:firstLine="708"/>
        <w:rPr>
          <w:sz w:val="22"/>
          <w:szCs w:val="22"/>
        </w:rPr>
      </w:pPr>
    </w:p>
    <w:p w14:paraId="7456E621" w14:textId="7BF17843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 Andrzej Michalak.</w:t>
      </w:r>
    </w:p>
    <w:p w14:paraId="44C76A50" w14:textId="77777777" w:rsidR="00A94FAE" w:rsidRDefault="00A94FAE" w:rsidP="00A94FAE">
      <w:pPr>
        <w:ind w:firstLine="708"/>
        <w:rPr>
          <w:sz w:val="22"/>
          <w:szCs w:val="22"/>
        </w:rPr>
      </w:pPr>
    </w:p>
    <w:p w14:paraId="31464F50" w14:textId="7A4B75C3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14:paraId="715D7824" w14:textId="77777777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363E563C" w14:textId="2DDA9868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nieobecny- p. Bartłomiej Dzwoniarkiewicz.</w:t>
      </w:r>
    </w:p>
    <w:p w14:paraId="107F04EE" w14:textId="77777777" w:rsidR="00A94FAE" w:rsidRDefault="00A94FAE" w:rsidP="00A94FAE">
      <w:pPr>
        <w:ind w:firstLine="708"/>
        <w:rPr>
          <w:sz w:val="22"/>
          <w:szCs w:val="22"/>
        </w:rPr>
      </w:pPr>
    </w:p>
    <w:p w14:paraId="73ECDCB9" w14:textId="77777777" w:rsidR="00A94FAE" w:rsidRDefault="00A94FAE" w:rsidP="00A94FA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60DCA33C" w14:textId="77777777" w:rsidR="00A94FAE" w:rsidRDefault="00A94FAE" w:rsidP="00A94FAE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0B6F22B8" w14:textId="77777777" w:rsidR="00A94FAE" w:rsidRDefault="00A94FAE" w:rsidP="00A94FA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4193B23A" w14:textId="77777777" w:rsidR="00A94FAE" w:rsidRDefault="00A94FAE" w:rsidP="00A94FA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5A293C8D" w14:textId="77777777" w:rsidR="00A94FAE" w:rsidRDefault="00A94FAE" w:rsidP="00A94FA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7B04D31F" w14:textId="77777777" w:rsidR="00A94FAE" w:rsidRDefault="00A94FAE" w:rsidP="00A94FA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03244DAB" w14:textId="77777777" w:rsidR="00A94FAE" w:rsidRDefault="00A94FAE" w:rsidP="00A94FA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22C440E9" w14:textId="77777777" w:rsidR="00A94FAE" w:rsidRDefault="00A94FAE" w:rsidP="00A94FA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5DFAEF6E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7EC0360F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2EE6DB41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6976258D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748B835D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273B6B44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2D8ED982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5C3B26D8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644E0568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203257ED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4663DD37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002A50B7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726725C3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7A20AD43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52A3E27E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7434DF0D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2B5DE96A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4CD04C5E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6E0E8936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3EB2DF5E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6F2FF1A3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1D55E7EA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03AEAC7E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5F1BFEE4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500E559B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50F700E9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2EEAD02C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0141068C" w14:textId="77777777" w:rsidR="00A94FAE" w:rsidRDefault="00A94FAE" w:rsidP="00A94FAE">
      <w:pPr>
        <w:jc w:val="both"/>
        <w:outlineLvl w:val="0"/>
        <w:rPr>
          <w:sz w:val="22"/>
          <w:szCs w:val="22"/>
        </w:rPr>
      </w:pPr>
    </w:p>
    <w:p w14:paraId="36A4E52D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6EF8D1A7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</w:p>
    <w:p w14:paraId="5A8FE4F5" w14:textId="77777777" w:rsidR="00A94FAE" w:rsidRDefault="00A94FAE" w:rsidP="00A94FAE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5D4F7D6B" w14:textId="77777777" w:rsidR="00A94FAE" w:rsidRDefault="00A94FAE" w:rsidP="00A94FAE">
      <w:pPr>
        <w:jc w:val="both"/>
        <w:outlineLvl w:val="0"/>
        <w:rPr>
          <w:b/>
          <w:sz w:val="22"/>
          <w:szCs w:val="22"/>
        </w:rPr>
      </w:pPr>
    </w:p>
    <w:p w14:paraId="4D8B59B9" w14:textId="777EB3EC" w:rsidR="00A94FAE" w:rsidRDefault="00A94FAE" w:rsidP="00A94FAE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14 radnych, co stanowi kworum do podejmowania uchwał i decyzji Rady.</w:t>
      </w:r>
    </w:p>
    <w:p w14:paraId="75FDDE9A" w14:textId="77777777" w:rsidR="00A94FAE" w:rsidRDefault="00A94FAE" w:rsidP="00A94FAE"/>
    <w:p w14:paraId="2751B654" w14:textId="77777777" w:rsidR="00A94FAE" w:rsidRDefault="00A94FAE" w:rsidP="00A94FAE">
      <w:pPr>
        <w:rPr>
          <w:b/>
        </w:rPr>
      </w:pPr>
      <w:r>
        <w:rPr>
          <w:b/>
        </w:rPr>
        <w:t>2. Wybór  sekretarza  obrad- podjęcie uchwały.</w:t>
      </w:r>
    </w:p>
    <w:p w14:paraId="04CC7C13" w14:textId="6025B47C" w:rsidR="00A94FAE" w:rsidRDefault="00A94FAE" w:rsidP="00A94FAE">
      <w:r>
        <w:t xml:space="preserve">Na sekretarza obrad X sesji Przewodniczący Rady zaproponował p. Andrzeja Michalaka. Pan radny wyraził zgodę. </w:t>
      </w:r>
    </w:p>
    <w:p w14:paraId="33C0AA49" w14:textId="77777777" w:rsidR="00A94FAE" w:rsidRDefault="00A94FAE" w:rsidP="00A94FAE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01519401" w14:textId="77777777" w:rsidR="00A94FAE" w:rsidRDefault="00A94FAE" w:rsidP="00A94FAE">
      <w:bookmarkStart w:id="0" w:name="_Hlk20385450"/>
      <w:r>
        <w:t>Za przyjęciem uchwały głosowało 14 radnych:</w:t>
      </w:r>
    </w:p>
    <w:p w14:paraId="31A7A9E7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82DDDF6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2A8D994" w14:textId="143151F2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2AFF599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36D9CE4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F28940D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2C46A33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42AF833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F8095EA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3042698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1498756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CD9BA38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7C9D739" w14:textId="4BCCA7CF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552A0AB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DEA7672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6CEC157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04DBFCDA" w14:textId="77777777" w:rsidR="00A94FAE" w:rsidRDefault="00A94FAE" w:rsidP="00A94FAE"/>
    <w:p w14:paraId="067FED4C" w14:textId="77777777" w:rsidR="00A94FAE" w:rsidRDefault="00A94FAE" w:rsidP="00A94FAE">
      <w:pPr>
        <w:rPr>
          <w:b/>
        </w:rPr>
      </w:pPr>
      <w:r>
        <w:rPr>
          <w:b/>
        </w:rPr>
        <w:t>3. Przyjęcie  protokołu  z  obrad VIII sesji- podjęcie  uchwały.</w:t>
      </w:r>
    </w:p>
    <w:p w14:paraId="74BF35A0" w14:textId="77777777" w:rsidR="00A94FAE" w:rsidRDefault="00A94FAE" w:rsidP="00A94FAE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66794418" w14:textId="0A8FD1BF" w:rsidR="00A94FAE" w:rsidRDefault="00A94FAE" w:rsidP="00A94FAE">
      <w:r>
        <w:t>Przewodniczący Rady odczytał treść uchwały. Radni głosowali za pomocą urządzeń:</w:t>
      </w:r>
    </w:p>
    <w:p w14:paraId="35043E88" w14:textId="77777777" w:rsidR="00A94FAE" w:rsidRDefault="00A94FAE" w:rsidP="00A94FAE">
      <w:r>
        <w:t>Za przyjęciem uchwały głosowało 14 radnych:</w:t>
      </w:r>
    </w:p>
    <w:p w14:paraId="7EDFB39B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6FA3718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820823D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23134EE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4C84EFA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38A8F5D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5AA9249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BBB00DE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01D1259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655C809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3E7C3BC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D4CBB32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3B633F9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13. Michał Stranc - za. </w:t>
      </w:r>
    </w:p>
    <w:p w14:paraId="3FF4A3E2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73FF96F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C50D31E" w14:textId="77777777" w:rsidR="00A94FAE" w:rsidRDefault="00A94FAE" w:rsidP="00A94FA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4A6E55E4" w14:textId="23BFFDCB" w:rsidR="00A94FAE" w:rsidRDefault="00A94FAE" w:rsidP="00A94FAE"/>
    <w:p w14:paraId="421738F6" w14:textId="59CB08D5" w:rsidR="00A94FAE" w:rsidRDefault="00A94FAE" w:rsidP="00A94FAE">
      <w:pPr>
        <w:rPr>
          <w:rFonts w:eastAsia="Calibri"/>
          <w:b/>
          <w:bCs/>
        </w:rPr>
      </w:pPr>
      <w:r w:rsidRPr="00A94FAE">
        <w:rPr>
          <w:rFonts w:eastAsia="Calibri"/>
          <w:b/>
          <w:bCs/>
        </w:rPr>
        <w:t>4. Informacja  Przewodniczących  komisji o pracy komisji w okresie międzysesyjnym.</w:t>
      </w:r>
    </w:p>
    <w:p w14:paraId="5D1EC305" w14:textId="77B87BD4" w:rsidR="00A94FAE" w:rsidRDefault="00A94FAE" w:rsidP="00A94FAE">
      <w:pPr>
        <w:rPr>
          <w:rFonts w:eastAsia="Calibri"/>
        </w:rPr>
      </w:pPr>
      <w:r>
        <w:rPr>
          <w:rFonts w:eastAsia="Calibri"/>
        </w:rPr>
        <w:t xml:space="preserve">Przewodniczący komisji problemowych złożyli sprawozdania z działalności komisji. </w:t>
      </w:r>
      <w:r w:rsidR="00AC2246">
        <w:rPr>
          <w:rFonts w:eastAsia="Calibri"/>
        </w:rPr>
        <w:t>Pytań</w:t>
      </w:r>
      <w:r>
        <w:rPr>
          <w:rFonts w:eastAsia="Calibri"/>
        </w:rPr>
        <w:t>, uwag nie zgłoszono.</w:t>
      </w:r>
    </w:p>
    <w:p w14:paraId="4817E5EB" w14:textId="77777777" w:rsidR="00A94FAE" w:rsidRPr="00A94FAE" w:rsidRDefault="00A94FAE" w:rsidP="00A94FAE">
      <w:pPr>
        <w:rPr>
          <w:rFonts w:eastAsia="Calibri"/>
        </w:rPr>
      </w:pPr>
    </w:p>
    <w:p w14:paraId="0FF105D8" w14:textId="57DC33D3" w:rsidR="00A94FAE" w:rsidRDefault="00A94FAE" w:rsidP="00A94FAE">
      <w:pPr>
        <w:rPr>
          <w:rFonts w:eastAsia="Calibri"/>
          <w:b/>
          <w:bCs/>
        </w:rPr>
      </w:pPr>
      <w:r w:rsidRPr="00A94FAE">
        <w:rPr>
          <w:rFonts w:eastAsia="Calibri"/>
          <w:b/>
          <w:bCs/>
        </w:rPr>
        <w:t>5. Informacja  Burmistrza Kruszwicy o pracy w okresie  międzysesyjnym.</w:t>
      </w:r>
    </w:p>
    <w:p w14:paraId="35BCFC1F" w14:textId="61B7A0F1" w:rsidR="00A94FAE" w:rsidRDefault="00A94FAE" w:rsidP="00A94FAE">
      <w:pPr>
        <w:rPr>
          <w:rFonts w:eastAsia="Calibri"/>
        </w:rPr>
      </w:pPr>
      <w:r>
        <w:rPr>
          <w:rFonts w:eastAsia="Calibri"/>
        </w:rPr>
        <w:t>Burmistrz Kruszwicy p. Dariusz Witczak przestawił informację o pracy w okresie międzysesyjnym. Pytań, uwag nie zgłoszono.</w:t>
      </w:r>
    </w:p>
    <w:p w14:paraId="5CA622A1" w14:textId="77777777" w:rsidR="00A94FAE" w:rsidRPr="00A94FAE" w:rsidRDefault="00A94FAE" w:rsidP="00A94FAE">
      <w:pPr>
        <w:rPr>
          <w:rFonts w:eastAsia="Calibri"/>
        </w:rPr>
      </w:pPr>
    </w:p>
    <w:p w14:paraId="2C79E618" w14:textId="6C8B5599" w:rsidR="00A94FAE" w:rsidRDefault="00A94FAE" w:rsidP="00A94FAE">
      <w:pPr>
        <w:rPr>
          <w:rFonts w:eastAsiaTheme="minorHAnsi"/>
          <w:b/>
          <w:bCs/>
          <w:lang w:eastAsia="en-US"/>
        </w:rPr>
      </w:pPr>
      <w:r w:rsidRPr="00A94FAE">
        <w:rPr>
          <w:rFonts w:eastAsiaTheme="minorHAnsi"/>
          <w:b/>
          <w:bCs/>
          <w:lang w:eastAsia="en-US"/>
        </w:rPr>
        <w:t>6. Informacja o przygotowaniu szkół Gminy Kruszwica do rozpoczęcia roku szkolnego 2019/2020.</w:t>
      </w:r>
    </w:p>
    <w:p w14:paraId="385FC9FD" w14:textId="6F4F1D31" w:rsidR="00A94FAE" w:rsidRDefault="00A94FAE" w:rsidP="00A94FAE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Przewodniczący Rady p. Aleksander Budner przypomniał, że informacja była omawiana na wszystkich posiedzeniach komisji Rady. Pytań, uwag nie zgłoszono.</w:t>
      </w:r>
    </w:p>
    <w:p w14:paraId="491FCF65" w14:textId="77777777" w:rsidR="00A94FAE" w:rsidRPr="00A94FAE" w:rsidRDefault="00A94FAE" w:rsidP="00A94FAE">
      <w:pPr>
        <w:rPr>
          <w:rFonts w:eastAsiaTheme="minorHAnsi"/>
          <w:lang w:eastAsia="en-US"/>
        </w:rPr>
      </w:pPr>
    </w:p>
    <w:p w14:paraId="5B7CEA27" w14:textId="6464336D" w:rsidR="00A94FAE" w:rsidRDefault="00A94FAE" w:rsidP="00A94FAE">
      <w:pPr>
        <w:shd w:val="clear" w:color="auto" w:fill="FFFFFF"/>
        <w:rPr>
          <w:rFonts w:eastAsia="Calibri"/>
          <w:b/>
          <w:bCs/>
        </w:rPr>
      </w:pPr>
      <w:r w:rsidRPr="00A94FAE">
        <w:rPr>
          <w:rFonts w:eastAsiaTheme="minorHAnsi"/>
          <w:b/>
          <w:bCs/>
          <w:lang w:eastAsia="en-US"/>
        </w:rPr>
        <w:t>7</w:t>
      </w:r>
      <w:r w:rsidRPr="00A94FAE">
        <w:rPr>
          <w:rFonts w:eastAsia="Calibri"/>
          <w:b/>
          <w:bCs/>
        </w:rPr>
        <w:t>. Podjęcie uchwały w sprawie zmian w budżecie Gminy Kruszwica na 2019 r.</w:t>
      </w:r>
    </w:p>
    <w:p w14:paraId="7315BF5A" w14:textId="39359431" w:rsidR="00A94FAE" w:rsidRDefault="00A94FAE" w:rsidP="00A94FAE">
      <w:pPr>
        <w:shd w:val="clear" w:color="auto" w:fill="FFFFFF"/>
        <w:rPr>
          <w:rFonts w:eastAsia="Calibri"/>
        </w:rPr>
      </w:pPr>
      <w:r w:rsidRPr="00A94FAE">
        <w:rPr>
          <w:rFonts w:eastAsia="Calibri"/>
        </w:rPr>
        <w:t xml:space="preserve">Skarbnik Gminy p. Małgorzata Ostrowska poprosiła radnych o przegłosowanie pierwszej zmiany do uchwały: </w:t>
      </w:r>
      <w:r>
        <w:rPr>
          <w:rFonts w:eastAsia="Calibri"/>
        </w:rPr>
        <w:t>w rozdz. 75108 § 2010 wprowadza się plan dochodów w kwocie 39.564 zł i przeznacza na organizację i przeprowadzenie wyborów do Sejmu i Senatu- 13.X.2019. Za przyjęciem wniosku głosowano:</w:t>
      </w:r>
    </w:p>
    <w:p w14:paraId="565B632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bookmarkStart w:id="1" w:name="_Hlk20386053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AF76C0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50F7ACA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8A8067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10C139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75848F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0F4261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1660BA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2DA1AE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447C95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10412B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44E662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EB182B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AF0882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8A56DE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5782F770" w14:textId="7736B856" w:rsidR="00AC2246" w:rsidRDefault="00AC2246" w:rsidP="00A94FAE">
      <w:pPr>
        <w:shd w:val="clear" w:color="auto" w:fill="FFFFFF"/>
        <w:rPr>
          <w:rFonts w:eastAsia="Calibri"/>
        </w:rPr>
      </w:pPr>
      <w:r>
        <w:rPr>
          <w:rFonts w:eastAsia="Calibri"/>
        </w:rPr>
        <w:t>Wniosek został przyjęty.</w:t>
      </w:r>
    </w:p>
    <w:p w14:paraId="094AB707" w14:textId="77777777" w:rsidR="00AC2246" w:rsidRDefault="00AC2246" w:rsidP="00A94FAE">
      <w:pPr>
        <w:shd w:val="clear" w:color="auto" w:fill="FFFFFF"/>
        <w:rPr>
          <w:rFonts w:eastAsia="Calibri"/>
        </w:rPr>
      </w:pPr>
    </w:p>
    <w:p w14:paraId="2A233ADB" w14:textId="4104CAB7" w:rsidR="00AC2246" w:rsidRDefault="00AC2246" w:rsidP="00A94FAE">
      <w:pPr>
        <w:shd w:val="clear" w:color="auto" w:fill="FFFFFF"/>
        <w:rPr>
          <w:rFonts w:eastAsia="Calibri"/>
        </w:rPr>
      </w:pPr>
      <w:r>
        <w:rPr>
          <w:rFonts w:eastAsia="Calibri"/>
        </w:rPr>
        <w:t>Drugi wniosek: w rozdz. 75814 w § 2030 zwiększa się plan dochodów o kwotę 145.997,78 zł i w § 6330 o kwotę 26.593,24 zł tj. o zwrot części wydatków wykonanych w ramach funduszu sołeckiego w 2018r. i kwotę 172.591,02 zł przeznacza się na remont dróg gminnych.</w:t>
      </w:r>
    </w:p>
    <w:p w14:paraId="412DEA80" w14:textId="77777777" w:rsidR="00AC2246" w:rsidRDefault="00AC2246" w:rsidP="00AC2246">
      <w:pPr>
        <w:shd w:val="clear" w:color="auto" w:fill="FFFFFF"/>
        <w:rPr>
          <w:rFonts w:eastAsia="Calibri"/>
        </w:rPr>
      </w:pPr>
      <w:r>
        <w:rPr>
          <w:rFonts w:eastAsia="Calibri"/>
        </w:rPr>
        <w:t>Za przyjęciem wniosku głosowano:</w:t>
      </w:r>
    </w:p>
    <w:p w14:paraId="198A143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136EC3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13107FC1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B01C21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D7ECD7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49BEB4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C9DAEF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84F734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B067AB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29F2F2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10. Andrzej Michalak - za. </w:t>
      </w:r>
    </w:p>
    <w:p w14:paraId="1FE0AF21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9AB552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CEEED6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515296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7E34B9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5D77F2D" w14:textId="77777777" w:rsidR="00AC2246" w:rsidRDefault="00AC2246" w:rsidP="00AC2246">
      <w:pPr>
        <w:shd w:val="clear" w:color="auto" w:fill="FFFFFF"/>
        <w:rPr>
          <w:rFonts w:eastAsia="Calibri"/>
        </w:rPr>
      </w:pPr>
      <w:r>
        <w:rPr>
          <w:rFonts w:eastAsia="Calibri"/>
        </w:rPr>
        <w:t>Wniosek został przyjęty.</w:t>
      </w:r>
    </w:p>
    <w:p w14:paraId="6FE1B6C7" w14:textId="08E544FB" w:rsidR="00AC2246" w:rsidRDefault="00AC2246" w:rsidP="00A94FAE">
      <w:pPr>
        <w:shd w:val="clear" w:color="auto" w:fill="FFFFFF"/>
        <w:rPr>
          <w:rFonts w:eastAsia="Calibri"/>
        </w:rPr>
      </w:pPr>
      <w:r>
        <w:rPr>
          <w:rFonts w:eastAsia="Calibri"/>
        </w:rPr>
        <w:t>Przewodniczący Rady odczytał uchwałę wraz ze zmianami. Radni głosowali w następujący sposób:</w:t>
      </w:r>
    </w:p>
    <w:p w14:paraId="3420224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FCFB6F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EAAEBE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E291CB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A40696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4199AF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55A04A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971C3E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C76309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D32F45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6D54FA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05D988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1B14B3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9A00E9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C5DAAB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6194219" w14:textId="55368750" w:rsidR="00AC2246" w:rsidRDefault="00AC2246" w:rsidP="00A94FAE">
      <w:pPr>
        <w:shd w:val="clear" w:color="auto" w:fill="FFFFFF"/>
        <w:rPr>
          <w:rFonts w:eastAsia="Calibri"/>
        </w:rPr>
      </w:pPr>
      <w:r>
        <w:rPr>
          <w:rFonts w:eastAsia="Calibri"/>
        </w:rPr>
        <w:t>Uchwała została przez Radę przyjęta.</w:t>
      </w:r>
    </w:p>
    <w:p w14:paraId="6F31A227" w14:textId="77777777" w:rsidR="00A94FAE" w:rsidRPr="00A94FAE" w:rsidRDefault="00A94FAE" w:rsidP="00A94FAE">
      <w:pPr>
        <w:shd w:val="clear" w:color="auto" w:fill="FFFFFF"/>
        <w:rPr>
          <w:rFonts w:eastAsia="Calibri"/>
        </w:rPr>
      </w:pPr>
    </w:p>
    <w:p w14:paraId="622FC64A" w14:textId="77777777" w:rsidR="00A94FAE" w:rsidRPr="00A94FAE" w:rsidRDefault="00A94FAE" w:rsidP="00A94FAE">
      <w:pPr>
        <w:keepNext/>
        <w:rPr>
          <w:b/>
          <w:bCs/>
        </w:rPr>
      </w:pPr>
      <w:r w:rsidRPr="00A94FAE">
        <w:rPr>
          <w:b/>
          <w:bCs/>
        </w:rPr>
        <w:t xml:space="preserve">8. Podjęcie uchwały sprawie zmian Wieloletniej Prognozy Finansowej Gminy Kruszwica </w:t>
      </w:r>
    </w:p>
    <w:p w14:paraId="5DD6E2D7" w14:textId="52A6C212" w:rsidR="00A94FAE" w:rsidRDefault="00A94FAE" w:rsidP="00A94FAE">
      <w:pPr>
        <w:keepNext/>
        <w:rPr>
          <w:b/>
          <w:bCs/>
        </w:rPr>
      </w:pPr>
      <w:r w:rsidRPr="00A94FAE">
        <w:rPr>
          <w:b/>
          <w:bCs/>
        </w:rPr>
        <w:t>na lata 2019 – 2030.</w:t>
      </w:r>
    </w:p>
    <w:p w14:paraId="62700DA5" w14:textId="76A35340" w:rsidR="00AC2246" w:rsidRDefault="00AC2246" w:rsidP="00A94FAE">
      <w:pPr>
        <w:keepNext/>
      </w:pPr>
      <w:bookmarkStart w:id="2" w:name="_Hlk20386177"/>
      <w:r w:rsidRPr="00AC2246">
        <w:t>P</w:t>
      </w:r>
      <w:r>
        <w:t>rzewodniczący Rady p. Budner odczytał uchwalę. Radni głosowali:</w:t>
      </w:r>
    </w:p>
    <w:p w14:paraId="72BDAAE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151FBB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132844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3A0A82A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043CE5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44F888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A35108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0C836C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BEA566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80236D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7FDB1C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A9A5F4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F454EC1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0EB0B8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426ADA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B86E2FD" w14:textId="02CD2C4D" w:rsidR="00AC2246" w:rsidRDefault="00AC2246" w:rsidP="00A94FAE">
      <w:pPr>
        <w:keepNext/>
      </w:pPr>
      <w:r>
        <w:t>Uchwała została przez Radę przyjęta.</w:t>
      </w:r>
    </w:p>
    <w:bookmarkEnd w:id="2"/>
    <w:p w14:paraId="14292AFE" w14:textId="77777777" w:rsidR="00AC2246" w:rsidRPr="00A94FAE" w:rsidRDefault="00AC2246" w:rsidP="00A94FAE">
      <w:pPr>
        <w:keepNext/>
      </w:pPr>
    </w:p>
    <w:p w14:paraId="17C949C5" w14:textId="7AE00D65" w:rsidR="00A94FAE" w:rsidRDefault="00A94FAE" w:rsidP="00A94FAE">
      <w:pPr>
        <w:jc w:val="both"/>
        <w:rPr>
          <w:rFonts w:eastAsia="Calibri"/>
          <w:b/>
          <w:bCs/>
          <w:lang w:eastAsia="en-US"/>
        </w:rPr>
      </w:pPr>
      <w:r w:rsidRPr="00A94FAE">
        <w:rPr>
          <w:b/>
          <w:bCs/>
        </w:rPr>
        <w:t xml:space="preserve">9. Podjęcie uchwały </w:t>
      </w:r>
      <w:r w:rsidRPr="00A94FAE">
        <w:rPr>
          <w:rFonts w:eastAsia="Calibri"/>
          <w:b/>
          <w:bCs/>
          <w:lang w:eastAsia="en-US"/>
        </w:rPr>
        <w:t xml:space="preserve">zmieniającej uchwałę w sprawie udzielenia pomocy finansowej dla Powiatu Inowrocławskiego na realizację zadań własnych powiatu. </w:t>
      </w:r>
    </w:p>
    <w:p w14:paraId="5A6E5559" w14:textId="77777777" w:rsidR="00AC2246" w:rsidRDefault="00AC2246" w:rsidP="00AC2246">
      <w:pPr>
        <w:keepNext/>
      </w:pPr>
      <w:r w:rsidRPr="00AC2246">
        <w:t>P</w:t>
      </w:r>
      <w:r>
        <w:t>rzewodniczący Rady p. Budner odczytał uchwalę. Radni głosowali:</w:t>
      </w:r>
    </w:p>
    <w:p w14:paraId="55CD228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9B378A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35287B0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D05A08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BEB353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965CD1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6. Ewa Kaczmarek - za. </w:t>
      </w:r>
    </w:p>
    <w:p w14:paraId="317A794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28A4A11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E48426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527FCD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A1B063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9CA447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FB19D4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BEBF6B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665050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C7FA880" w14:textId="77777777" w:rsidR="00AC2246" w:rsidRDefault="00AC2246" w:rsidP="00AC2246">
      <w:pPr>
        <w:keepNext/>
      </w:pPr>
      <w:r>
        <w:t>Uchwała została przez Radę przyjęta.</w:t>
      </w:r>
    </w:p>
    <w:p w14:paraId="006ECAF7" w14:textId="77777777" w:rsidR="00AC2246" w:rsidRPr="00A94FAE" w:rsidRDefault="00AC2246" w:rsidP="00A94FAE">
      <w:pPr>
        <w:jc w:val="both"/>
        <w:rPr>
          <w:rFonts w:eastAsia="Calibri"/>
          <w:b/>
          <w:bCs/>
          <w:lang w:eastAsia="en-US"/>
        </w:rPr>
      </w:pPr>
    </w:p>
    <w:p w14:paraId="201FC11E" w14:textId="08701C1B" w:rsidR="00A94FAE" w:rsidRDefault="00A94FAE" w:rsidP="00A94FAE">
      <w:pPr>
        <w:jc w:val="both"/>
        <w:rPr>
          <w:rFonts w:eastAsia="Calibri"/>
          <w:b/>
          <w:bCs/>
          <w:lang w:eastAsia="en-US"/>
        </w:rPr>
      </w:pPr>
      <w:r w:rsidRPr="00A94FAE">
        <w:rPr>
          <w:rFonts w:eastAsia="Calibri"/>
          <w:b/>
          <w:bCs/>
          <w:lang w:eastAsia="en-US"/>
        </w:rPr>
        <w:t>10. Podjęcie uchwały w sprawie ustalenia kryteriów i trybu przyznawania nagród dla nauczycieli zatrudnionych w szkołach i zespołach szkół prowadzonych przez Gminę Kruszwica za ich osiągnięcia w zakresie pracy dydaktycznej, wychowawczej i opiekuńczej.</w:t>
      </w:r>
    </w:p>
    <w:p w14:paraId="0968BBA9" w14:textId="199FEF83" w:rsidR="00AC2246" w:rsidRDefault="00AC2246" w:rsidP="00AC2246">
      <w:pPr>
        <w:keepNext/>
      </w:pPr>
      <w:bookmarkStart w:id="3" w:name="_Hlk20386280"/>
      <w:r w:rsidRPr="00AC2246">
        <w:t>P</w:t>
      </w:r>
      <w:r>
        <w:t>rzewodniczący Rady p. Budner odczytał uchwalę. Pytań, uwag nie zgłoszono.</w:t>
      </w:r>
      <w:r w:rsidR="00E34ED1">
        <w:t xml:space="preserve"> </w:t>
      </w:r>
      <w:r>
        <w:t>Radni głosowali:</w:t>
      </w:r>
    </w:p>
    <w:p w14:paraId="11F401D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8F828F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43496A7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286616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8535DC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142299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241339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A65A74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8CF7D8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B0F850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D6E2C7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6AD88F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A6B044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68FEE4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AB44B5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BB41FD" w14:textId="77777777" w:rsidR="00AC2246" w:rsidRDefault="00AC2246" w:rsidP="00AC2246">
      <w:pPr>
        <w:keepNext/>
      </w:pPr>
      <w:r>
        <w:t>Uchwała została przez Radę przyjęta.</w:t>
      </w:r>
    </w:p>
    <w:bookmarkEnd w:id="3"/>
    <w:p w14:paraId="4FF2F6F9" w14:textId="77777777" w:rsidR="00AC2246" w:rsidRPr="00A94FAE" w:rsidRDefault="00AC2246" w:rsidP="00A94FAE">
      <w:pPr>
        <w:jc w:val="both"/>
        <w:rPr>
          <w:rFonts w:eastAsia="Calibri"/>
          <w:b/>
          <w:bCs/>
          <w:lang w:eastAsia="en-US"/>
        </w:rPr>
      </w:pPr>
    </w:p>
    <w:p w14:paraId="7D40585D" w14:textId="17DF6AA4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11. Podjęcie uchwały w sprawie przystąpienia do sporządzenia miejscowego planu zagospodarowania przestrzennego w miejscowości Kobylniki, gmina Kruszwica.</w:t>
      </w:r>
    </w:p>
    <w:p w14:paraId="3559A162" w14:textId="3634A4A6" w:rsidR="00AC2246" w:rsidRDefault="00AC2246" w:rsidP="00AC2246">
      <w:pPr>
        <w:keepNext/>
      </w:pPr>
      <w:r w:rsidRPr="00AC2246">
        <w:t>P</w:t>
      </w:r>
      <w:r>
        <w:t>rzewodniczący Rady p. Budner odczytał uchwalę. Pytań, uwag nie zgłoszono. Radni głosowali:</w:t>
      </w:r>
    </w:p>
    <w:p w14:paraId="4A90FA4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6DF43A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E34064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CE2E2F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729BE2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77190C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ACBE04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A67262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22EBE3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6452CD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6D5DF3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5E01F49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21D0E1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FB312C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3E5190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6FD806D" w14:textId="77777777" w:rsidR="00AC2246" w:rsidRDefault="00AC2246" w:rsidP="00AC2246">
      <w:pPr>
        <w:keepNext/>
      </w:pPr>
      <w:r>
        <w:lastRenderedPageBreak/>
        <w:t>Uchwała została przez Radę przyjęta.</w:t>
      </w:r>
    </w:p>
    <w:p w14:paraId="710AE659" w14:textId="77777777" w:rsidR="00AC2246" w:rsidRPr="00A94FAE" w:rsidRDefault="00AC2246" w:rsidP="00A94FAE">
      <w:pPr>
        <w:rPr>
          <w:b/>
          <w:bCs/>
        </w:rPr>
      </w:pPr>
    </w:p>
    <w:p w14:paraId="288AD808" w14:textId="1C9D3FFC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12. Podjęcie uchwały w sprawie przystąpienia do sporządzenia miejscowego planu zagospodarowania przestrzennego terenu położonego między ulicami Leśną, Wiosenną i Włocławską w miejscowości Grodztwo, Gmina Kruszwica.</w:t>
      </w:r>
    </w:p>
    <w:p w14:paraId="0CA70B98" w14:textId="25CE02D2" w:rsidR="00AC2246" w:rsidRDefault="00AC2246" w:rsidP="00AC2246">
      <w:pPr>
        <w:keepNext/>
      </w:pPr>
      <w:r w:rsidRPr="00AC2246">
        <w:t>P</w:t>
      </w:r>
      <w:r>
        <w:t>rzewodniczący Rady p. Budner odczytał uchwalę. Pytań, uwag nie zgłoszono. Radni głosowali:</w:t>
      </w:r>
    </w:p>
    <w:p w14:paraId="7F7473F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192FD2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F07141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D9A9C6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F6F2AE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6CDDA2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235E14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81050F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4FEC3F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CB1737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EA84D2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9A60EE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297172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960EFF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6E2AFA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17A2443" w14:textId="77777777" w:rsidR="00AC2246" w:rsidRDefault="00AC2246" w:rsidP="00AC2246">
      <w:pPr>
        <w:keepNext/>
      </w:pPr>
      <w:r>
        <w:t>Uchwała została przez Radę przyjęta.</w:t>
      </w:r>
    </w:p>
    <w:p w14:paraId="57AC6B8E" w14:textId="77777777" w:rsidR="00AC2246" w:rsidRPr="00A94FAE" w:rsidRDefault="00AC2246" w:rsidP="00A94FAE">
      <w:pPr>
        <w:rPr>
          <w:b/>
          <w:bCs/>
        </w:rPr>
      </w:pPr>
    </w:p>
    <w:p w14:paraId="718E6247" w14:textId="3043761A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13. Podjęcie uchwały w sprawie uchwalenia miejscowego planu zagospodarowania przestrzennego w miejscowości Grodztwo przy ulicy Kwiatowej.</w:t>
      </w:r>
    </w:p>
    <w:p w14:paraId="445ED081" w14:textId="3F121681" w:rsidR="00E34ED1" w:rsidRDefault="00AC2246" w:rsidP="00A94FAE">
      <w:r w:rsidRPr="00AC2246">
        <w:t>Przewodniczący Rady p. Aleksander Budner powiedział, że zanim Rada przystąpi do głosowania nad uchwałą należy, z</w:t>
      </w:r>
      <w:r>
        <w:t>g</w:t>
      </w:r>
      <w:r w:rsidRPr="00AC2246">
        <w:t>odnie z procedurą przegłosować kolejne zapisy:</w:t>
      </w:r>
    </w:p>
    <w:p w14:paraId="33F63A44" w14:textId="0CB2CA83" w:rsidR="00E34ED1" w:rsidRDefault="00E34ED1" w:rsidP="00A94FAE">
      <w:r>
        <w:t>- miejscowy plan zagospodarowania przestrzennego w miejscowości Grodztwo, ul. Kwiatowa nie narusza ustaleń studium uwarunkowań i kierunków zagospodarowania przestrzennego miasta i gminy Kruszwica.</w:t>
      </w:r>
    </w:p>
    <w:p w14:paraId="420FCC45" w14:textId="547383F5" w:rsidR="00E34ED1" w:rsidRPr="00AC2246" w:rsidRDefault="00E34ED1" w:rsidP="00A94FAE">
      <w:r>
        <w:t>Za przyjęciem tego zapisu głosowano:</w:t>
      </w:r>
    </w:p>
    <w:p w14:paraId="0B747447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bookmarkStart w:id="4" w:name="_Hlk20386680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D9D817E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E7D6D0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CCB9BF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A2B8CC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3C488A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5BB711E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2EF6EC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67AA5B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A33040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22EC8D4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7DB34B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F82708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A23C44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92DE4CE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04AC3E7" w14:textId="0035FAB5" w:rsidR="00AC2246" w:rsidRPr="00E34ED1" w:rsidRDefault="00E34ED1" w:rsidP="00A94FAE">
      <w:r w:rsidRPr="00E34ED1">
        <w:t>Zapis został przyjęty.</w:t>
      </w:r>
    </w:p>
    <w:bookmarkEnd w:id="4"/>
    <w:p w14:paraId="1E942278" w14:textId="43A5F592" w:rsidR="00E34ED1" w:rsidRDefault="00E34ED1" w:rsidP="00A94FAE">
      <w:r w:rsidRPr="00E34ED1">
        <w:t>- rozpatrzenie przez Burmistrza Kruszwicy uwagi złożonej do projektu planu a dotyczącej „zmiany kata nachylenia połaci dachu od 3º do 45º</w:t>
      </w:r>
      <w:r>
        <w:t>. Uwaga nie została uwzględniona.</w:t>
      </w:r>
    </w:p>
    <w:p w14:paraId="50CAA9D2" w14:textId="4E8841E6" w:rsidR="00E34ED1" w:rsidRDefault="00E34ED1" w:rsidP="00A94FAE">
      <w:r>
        <w:t>Radni głosowali:</w:t>
      </w:r>
    </w:p>
    <w:p w14:paraId="20DDD21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8D07DF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17D3183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3. Ilona Dybicz - za. </w:t>
      </w:r>
    </w:p>
    <w:p w14:paraId="6AE16533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3F4440B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CE35734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8952D6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DFA7A4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D324E7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DF9D093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3C375F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C91410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B794BAA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7589E9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DC8B48F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7C3CA81" w14:textId="77777777" w:rsidR="00E34ED1" w:rsidRPr="00E34ED1" w:rsidRDefault="00E34ED1" w:rsidP="00E34ED1">
      <w:r w:rsidRPr="00E34ED1">
        <w:t>Zapis został przyjęty.</w:t>
      </w:r>
    </w:p>
    <w:p w14:paraId="5C54F0CA" w14:textId="5F39124A" w:rsidR="00E34ED1" w:rsidRDefault="00E34ED1" w:rsidP="00A94FAE">
      <w:proofErr w:type="spellStart"/>
      <w:r>
        <w:t>Nastepnie</w:t>
      </w:r>
      <w:proofErr w:type="spellEnd"/>
      <w:r>
        <w:t xml:space="preserve"> Przewodniczący Rady poprosił radnych o wyrażenie zgody na odczytanie uchwały w części, gdyż uchwała składała się z kilku stron.</w:t>
      </w:r>
    </w:p>
    <w:p w14:paraId="2B7F9699" w14:textId="6C9D3874" w:rsidR="00E34ED1" w:rsidRDefault="00E34ED1" w:rsidP="00A94FAE">
      <w:r>
        <w:t xml:space="preserve">Radni </w:t>
      </w:r>
      <w:proofErr w:type="spellStart"/>
      <w:r>
        <w:t>gosowali</w:t>
      </w:r>
      <w:proofErr w:type="spellEnd"/>
      <w:r>
        <w:t>:</w:t>
      </w:r>
    </w:p>
    <w:p w14:paraId="198CC9D1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927115F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AD2370F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D973A93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DAF0A9E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F373AEC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4DC3C5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00294F7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E19A1A4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85B0F94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8719C7A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98CA387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36A362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CAC5447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A2A070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95C6C37" w14:textId="743DCA15" w:rsidR="00E34ED1" w:rsidRPr="00E34ED1" w:rsidRDefault="00E34ED1" w:rsidP="00E34ED1">
      <w:r>
        <w:t>Radni wyrazili zgodę na odczytanie uchwały w części.</w:t>
      </w:r>
    </w:p>
    <w:p w14:paraId="668BBADE" w14:textId="77777777" w:rsidR="00E34ED1" w:rsidRPr="00E34ED1" w:rsidRDefault="00E34ED1" w:rsidP="00A94FAE"/>
    <w:p w14:paraId="0755815F" w14:textId="7F2C42D4" w:rsidR="00AC2246" w:rsidRDefault="00AC2246" w:rsidP="00AC2246">
      <w:pPr>
        <w:keepNext/>
      </w:pPr>
      <w:r w:rsidRPr="00AC2246">
        <w:t>P</w:t>
      </w:r>
      <w:r>
        <w:t>rzewodniczący Rady p. Budner odczytał uchwalę. Pytań, uwag nie zgłoszono. Radni głosowali:</w:t>
      </w:r>
    </w:p>
    <w:p w14:paraId="7650C48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390063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174A8AF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1C15D8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22CCD7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BD24F0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E2DA2D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7CDFFC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4D9788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5F20F6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24621B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788128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A3C26A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0A3AB6F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1F4A833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1E5956E" w14:textId="77777777" w:rsidR="00AC2246" w:rsidRDefault="00AC2246" w:rsidP="00AC2246">
      <w:pPr>
        <w:keepNext/>
      </w:pPr>
      <w:r>
        <w:t>Uchwała została przez Radę przyjęta.</w:t>
      </w:r>
    </w:p>
    <w:p w14:paraId="50271B77" w14:textId="77777777" w:rsidR="00AC2246" w:rsidRPr="00A94FAE" w:rsidRDefault="00AC2246" w:rsidP="00A94FAE">
      <w:pPr>
        <w:rPr>
          <w:b/>
          <w:bCs/>
        </w:rPr>
      </w:pPr>
    </w:p>
    <w:p w14:paraId="7E5D208C" w14:textId="5FA25BD3" w:rsidR="00A94FAE" w:rsidRDefault="00A94FAE" w:rsidP="00A94FAE">
      <w:pPr>
        <w:rPr>
          <w:b/>
          <w:bCs/>
        </w:rPr>
      </w:pPr>
      <w:r w:rsidRPr="00A94FAE">
        <w:rPr>
          <w:b/>
          <w:bCs/>
        </w:rPr>
        <w:lastRenderedPageBreak/>
        <w:t>14. Podjęcie uchwały w sprawie przyjęcie Planu gospodarki niskoemisyjnej dla Gminy Kruszwica.</w:t>
      </w:r>
    </w:p>
    <w:p w14:paraId="6F075B31" w14:textId="77777777" w:rsidR="00AC2246" w:rsidRDefault="00AC2246" w:rsidP="00AC2246">
      <w:pPr>
        <w:keepNext/>
      </w:pPr>
      <w:r w:rsidRPr="00AC2246">
        <w:t>P</w:t>
      </w:r>
      <w:r>
        <w:t xml:space="preserve">rzewodniczący Rady p. Budner odczytał uchwalę. Pytań, uwag nie </w:t>
      </w:r>
      <w:proofErr w:type="spellStart"/>
      <w:r>
        <w:t>zgłoszono.Radni</w:t>
      </w:r>
      <w:proofErr w:type="spellEnd"/>
      <w:r>
        <w:t xml:space="preserve"> głosowali:</w:t>
      </w:r>
    </w:p>
    <w:p w14:paraId="084264E9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625E6B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7117498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3B2AAF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8564F20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22666B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63EC65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14B748A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6C28B7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06CB94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60BEF4B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2E7F3AE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77C0F1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D5C882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1E017FC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D04F3E5" w14:textId="77777777" w:rsidR="00AC2246" w:rsidRDefault="00AC2246" w:rsidP="00AC2246">
      <w:pPr>
        <w:keepNext/>
      </w:pPr>
      <w:r>
        <w:t>Uchwała została przez Radę przyjęta.</w:t>
      </w:r>
    </w:p>
    <w:p w14:paraId="72A996B4" w14:textId="77777777" w:rsidR="00AC2246" w:rsidRPr="00A94FAE" w:rsidRDefault="00AC2246" w:rsidP="00A94FAE">
      <w:pPr>
        <w:rPr>
          <w:b/>
          <w:bCs/>
        </w:rPr>
      </w:pPr>
    </w:p>
    <w:p w14:paraId="55B68448" w14:textId="620D4765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15. Podjęcie uchwały w sprawie zaliczenia ulicy do kategorii dróg gminnych i ustalenia jej przebiegu.</w:t>
      </w:r>
    </w:p>
    <w:p w14:paraId="5FB0EE45" w14:textId="017E79F9" w:rsidR="00AC2246" w:rsidRDefault="00AC2246" w:rsidP="00AC2246">
      <w:pPr>
        <w:keepNext/>
      </w:pPr>
      <w:bookmarkStart w:id="5" w:name="_Hlk20386822"/>
      <w:r w:rsidRPr="00AC2246">
        <w:t>P</w:t>
      </w:r>
      <w:r>
        <w:t>rzewodniczący Rady p. Budner odczytał uchwalę. Pytań, uwag nie zgłoszono.</w:t>
      </w:r>
      <w:r w:rsidR="00E34ED1">
        <w:t xml:space="preserve"> </w:t>
      </w:r>
      <w:r>
        <w:t>Radni głosowali:</w:t>
      </w:r>
    </w:p>
    <w:p w14:paraId="21B1B0A6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8D2932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0163A6D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703787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B32481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303DF1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6923531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20F8FB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A091D11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AAD2137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E0278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85A2DA2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695586D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A6E0665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9F81E64" w14:textId="77777777" w:rsidR="00AC2246" w:rsidRDefault="00AC2246" w:rsidP="00AC2246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EB2CA07" w14:textId="77777777" w:rsidR="00AC2246" w:rsidRDefault="00AC2246" w:rsidP="00AC2246">
      <w:pPr>
        <w:keepNext/>
      </w:pPr>
      <w:r>
        <w:t>Uchwała została przez Radę przyjęta.</w:t>
      </w:r>
    </w:p>
    <w:bookmarkEnd w:id="5"/>
    <w:p w14:paraId="3278D82A" w14:textId="77777777" w:rsidR="00AC2246" w:rsidRPr="00A94FAE" w:rsidRDefault="00AC2246" w:rsidP="00A94FAE">
      <w:pPr>
        <w:rPr>
          <w:b/>
          <w:bCs/>
        </w:rPr>
      </w:pPr>
    </w:p>
    <w:p w14:paraId="55FDADE0" w14:textId="6BFD575E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16. Podjęcie uchwały w sprawie zaliczenia ulicy do kategorii dróg gminnych i ustalenia jej przebiegu.</w:t>
      </w:r>
    </w:p>
    <w:p w14:paraId="67507C17" w14:textId="77777777" w:rsidR="00E34ED1" w:rsidRDefault="00E34ED1" w:rsidP="00E34ED1">
      <w:pPr>
        <w:keepNext/>
      </w:pPr>
      <w:r w:rsidRPr="00AC2246">
        <w:t>P</w:t>
      </w:r>
      <w:r>
        <w:t>rzewodniczący Rady p. Budner odczytał uchwalę. Pytań, uwag nie zgłoszono. Radni głosowali:</w:t>
      </w:r>
    </w:p>
    <w:p w14:paraId="15B560AA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A4A193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37B673C7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D846B7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C1C7E3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C22DBB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054169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4F32BD1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8. Stefan Lewandowski - za. </w:t>
      </w:r>
    </w:p>
    <w:p w14:paraId="0FE4DB07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9B356CF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016370A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F4A4D6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08943C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CFA532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A54F6E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890DFCD" w14:textId="77777777" w:rsidR="00E34ED1" w:rsidRDefault="00E34ED1" w:rsidP="00E34ED1">
      <w:pPr>
        <w:keepNext/>
      </w:pPr>
      <w:r>
        <w:t>Uchwała została przez Radę przyjęta.</w:t>
      </w:r>
    </w:p>
    <w:p w14:paraId="710D8F68" w14:textId="77777777" w:rsidR="00AC2246" w:rsidRPr="00A94FAE" w:rsidRDefault="00AC2246" w:rsidP="00A94FAE">
      <w:pPr>
        <w:rPr>
          <w:b/>
          <w:bCs/>
        </w:rPr>
      </w:pPr>
    </w:p>
    <w:p w14:paraId="00043D8D" w14:textId="58E673E4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17. Podjęcie uchwały zmieniającej uchwałę w sprawie określenia przystanków komunikacyjnych, których właścicielem lub zarządzającym jest Gmina Kruszwica, udostępnionych dla operatorów i przewoźników oraz warunków i zasad korzystania z tych obiektów.</w:t>
      </w:r>
    </w:p>
    <w:p w14:paraId="371F5D74" w14:textId="77777777" w:rsidR="00E34ED1" w:rsidRDefault="00E34ED1" w:rsidP="00E34ED1">
      <w:pPr>
        <w:keepNext/>
      </w:pPr>
      <w:r w:rsidRPr="00AC2246">
        <w:t>P</w:t>
      </w:r>
      <w:r>
        <w:t>rzewodniczący Rady p. Budner odczytał uchwalę. Pytań, uwag nie zgłoszono. Radni głosowali:</w:t>
      </w:r>
    </w:p>
    <w:p w14:paraId="4950EBBB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0702E7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AB25FCC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811D82C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F9ED943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C01D1E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CDE80C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EFF47C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271964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A9FEF3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4A9431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C7F739E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08338F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52CF090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8158AD1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D7B7134" w14:textId="77777777" w:rsidR="00E34ED1" w:rsidRDefault="00E34ED1" w:rsidP="00E34ED1">
      <w:pPr>
        <w:keepNext/>
      </w:pPr>
      <w:r>
        <w:t>Uchwała została przez Radę przyjęta.</w:t>
      </w:r>
    </w:p>
    <w:p w14:paraId="1BF8E96B" w14:textId="77777777" w:rsidR="00E34ED1" w:rsidRPr="00A94FAE" w:rsidRDefault="00E34ED1" w:rsidP="00A94FAE">
      <w:pPr>
        <w:rPr>
          <w:b/>
          <w:bCs/>
        </w:rPr>
      </w:pPr>
    </w:p>
    <w:p w14:paraId="3DB9EF2A" w14:textId="33B2CCB4" w:rsidR="00A94FAE" w:rsidRDefault="00A94FAE" w:rsidP="00A94FAE">
      <w:pPr>
        <w:rPr>
          <w:b/>
          <w:bCs/>
        </w:rPr>
      </w:pPr>
      <w:r w:rsidRPr="00A94FAE">
        <w:rPr>
          <w:b/>
          <w:bCs/>
        </w:rPr>
        <w:t>18. Podjęcie uchwały w sprawie zmieniającej uchwałę w sprawie określenia przystanków komunikacyjnych, których właścicielem lub zarządzającym jest Gmina Kruszwica, udostępnionych dla operatorów i przewoźników oraz warunków i zasad korzystania z tych obiektów.</w:t>
      </w:r>
    </w:p>
    <w:p w14:paraId="2D1A9226" w14:textId="77777777" w:rsidR="00E34ED1" w:rsidRDefault="00E34ED1" w:rsidP="00E34ED1">
      <w:pPr>
        <w:keepNext/>
      </w:pPr>
      <w:r w:rsidRPr="00AC2246">
        <w:t>P</w:t>
      </w:r>
      <w:r>
        <w:t>rzewodniczący Rady p. Budner odczytał uchwalę. Pytań, uwag nie zgłoszono. Radni głosowali:</w:t>
      </w:r>
    </w:p>
    <w:p w14:paraId="6F659498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7026E6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35311F5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4E4ACFC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3CD163E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DDB0212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5EB3333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B17EA04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F798806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4642FA9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2854C4D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ECCDAA5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3ECE061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168CD91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CA315D5" w14:textId="77777777" w:rsidR="00E34ED1" w:rsidRDefault="00E34ED1" w:rsidP="00E34ED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15. Maciej Wasielewski - za. </w:t>
      </w:r>
    </w:p>
    <w:p w14:paraId="7789646B" w14:textId="77777777" w:rsidR="00E34ED1" w:rsidRDefault="00E34ED1" w:rsidP="00E34ED1">
      <w:pPr>
        <w:keepNext/>
      </w:pPr>
      <w:r>
        <w:t>Uchwała została przez Radę przyjęta.</w:t>
      </w:r>
    </w:p>
    <w:p w14:paraId="6D63F61F" w14:textId="77777777" w:rsidR="00E34ED1" w:rsidRPr="00A94FAE" w:rsidRDefault="00E34ED1" w:rsidP="00A94FAE">
      <w:pPr>
        <w:rPr>
          <w:b/>
          <w:bCs/>
        </w:rPr>
      </w:pPr>
    </w:p>
    <w:p w14:paraId="2118E6CB" w14:textId="6CDE471E" w:rsidR="00A94FAE" w:rsidRDefault="00A94FAE" w:rsidP="00A94FAE">
      <w:pPr>
        <w:rPr>
          <w:rFonts w:eastAsia="Calibri"/>
          <w:b/>
          <w:bCs/>
        </w:rPr>
      </w:pPr>
      <w:r w:rsidRPr="00A94FAE">
        <w:rPr>
          <w:rFonts w:eastAsia="Calibri"/>
          <w:b/>
          <w:bCs/>
        </w:rPr>
        <w:t>19. Wolne wnioski.</w:t>
      </w:r>
    </w:p>
    <w:p w14:paraId="265B399E" w14:textId="4E992A43" w:rsidR="00E34ED1" w:rsidRDefault="00E34ED1" w:rsidP="00A94FAE">
      <w:pPr>
        <w:rPr>
          <w:rFonts w:eastAsia="Calibri"/>
        </w:rPr>
      </w:pPr>
      <w:r>
        <w:rPr>
          <w:rFonts w:eastAsia="Calibri"/>
        </w:rPr>
        <w:t>Wniosków nie zgłoszono.</w:t>
      </w:r>
    </w:p>
    <w:p w14:paraId="64F73B02" w14:textId="77777777" w:rsidR="00E34ED1" w:rsidRPr="00A94FAE" w:rsidRDefault="00E34ED1" w:rsidP="00A94FAE">
      <w:pPr>
        <w:rPr>
          <w:rFonts w:eastAsia="Calibri"/>
        </w:rPr>
      </w:pPr>
    </w:p>
    <w:p w14:paraId="535AB47D" w14:textId="7B9FA06D" w:rsidR="00A94FAE" w:rsidRDefault="00A94FAE" w:rsidP="00A94FAE">
      <w:pPr>
        <w:rPr>
          <w:rFonts w:eastAsia="Calibri"/>
          <w:b/>
          <w:bCs/>
        </w:rPr>
      </w:pPr>
      <w:r w:rsidRPr="00A94FAE">
        <w:rPr>
          <w:rFonts w:eastAsia="Calibri"/>
          <w:b/>
          <w:bCs/>
        </w:rPr>
        <w:t>20. Zamknięcie obrad sesji.</w:t>
      </w:r>
    </w:p>
    <w:p w14:paraId="35DA7A99" w14:textId="3248D081" w:rsidR="00E34ED1" w:rsidRDefault="00E34ED1" w:rsidP="00A94FAE">
      <w:pPr>
        <w:rPr>
          <w:rFonts w:eastAsia="Calibri"/>
        </w:rPr>
      </w:pPr>
      <w:r w:rsidRPr="00E34ED1">
        <w:rPr>
          <w:rFonts w:eastAsia="Calibri"/>
        </w:rPr>
        <w:t>Przewodniczący Rady Miejskiej powiedział, że najbliższa sesja odbędzie się 26 września br.</w:t>
      </w:r>
    </w:p>
    <w:p w14:paraId="2E73B809" w14:textId="325BA0BD" w:rsidR="00E34ED1" w:rsidRDefault="00E34ED1" w:rsidP="00A94FAE">
      <w:pPr>
        <w:rPr>
          <w:rFonts w:eastAsia="Calibri"/>
        </w:rPr>
      </w:pPr>
      <w:r>
        <w:rPr>
          <w:rFonts w:eastAsia="Calibri"/>
        </w:rPr>
        <w:t>Podziękował wszystkim za przybycie  udział w X sesji.</w:t>
      </w:r>
    </w:p>
    <w:p w14:paraId="6CAD477C" w14:textId="0E7B7BDC" w:rsidR="00E34ED1" w:rsidRDefault="00E34ED1" w:rsidP="00A94FAE">
      <w:pPr>
        <w:rPr>
          <w:rFonts w:eastAsia="Calibri"/>
        </w:rPr>
      </w:pPr>
      <w:r>
        <w:rPr>
          <w:rFonts w:eastAsia="Calibri"/>
        </w:rPr>
        <w:t>Następnie dodał, że zamyka obrady X sesji.</w:t>
      </w:r>
    </w:p>
    <w:p w14:paraId="324B627E" w14:textId="77777777" w:rsidR="00E34ED1" w:rsidRPr="00A94FAE" w:rsidRDefault="00E34ED1" w:rsidP="00A94FAE">
      <w:pPr>
        <w:rPr>
          <w:rFonts w:eastAsia="Calibri"/>
        </w:rPr>
      </w:pPr>
    </w:p>
    <w:p w14:paraId="17780AB3" w14:textId="7BB5B9B8" w:rsidR="00A94FAE" w:rsidRPr="00E34ED1" w:rsidRDefault="00E34ED1" w:rsidP="00A94FAE">
      <w:r w:rsidRPr="00E34ED1">
        <w:t>Na tym protokół zakończono.</w:t>
      </w:r>
    </w:p>
    <w:p w14:paraId="05A2CD38" w14:textId="51A79D1B" w:rsidR="00E34ED1" w:rsidRPr="00E34ED1" w:rsidRDefault="00E34ED1" w:rsidP="00A94FAE"/>
    <w:p w14:paraId="264304C1" w14:textId="741A21D3" w:rsidR="00E34ED1" w:rsidRPr="00E34ED1" w:rsidRDefault="00E34ED1" w:rsidP="00A94FAE"/>
    <w:p w14:paraId="299080F5" w14:textId="1A2B5B83" w:rsidR="00E34ED1" w:rsidRPr="00E34ED1" w:rsidRDefault="00E34ED1" w:rsidP="00A94FAE">
      <w:r w:rsidRPr="00E34ED1">
        <w:t>Protokółowała GK</w:t>
      </w:r>
    </w:p>
    <w:p w14:paraId="605A0EA0" w14:textId="77777777" w:rsidR="00177531" w:rsidRPr="00E34ED1" w:rsidRDefault="00177531">
      <w:bookmarkStart w:id="6" w:name="_GoBack"/>
      <w:bookmarkEnd w:id="6"/>
    </w:p>
    <w:sectPr w:rsidR="00177531" w:rsidRPr="00E34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3EF"/>
    <w:rsid w:val="00177531"/>
    <w:rsid w:val="00A94FAE"/>
    <w:rsid w:val="00AC2246"/>
    <w:rsid w:val="00D64AD2"/>
    <w:rsid w:val="00E34ED1"/>
    <w:rsid w:val="00EE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6280E"/>
  <w15:chartTrackingRefBased/>
  <w15:docId w15:val="{521D85D0-B226-48C0-8EF1-DB6116787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94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A94F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4F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4F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F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FA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F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FA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AC2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2294</Words>
  <Characters>13766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2</cp:revision>
  <cp:lastPrinted>2019-09-26T08:42:00Z</cp:lastPrinted>
  <dcterms:created xsi:type="dcterms:W3CDTF">2019-09-26T08:12:00Z</dcterms:created>
  <dcterms:modified xsi:type="dcterms:W3CDTF">2019-09-26T08:44:00Z</dcterms:modified>
</cp:coreProperties>
</file>