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E33460" w14:textId="71896F24" w:rsidR="00461559" w:rsidRDefault="00F36B8B">
      <w:pPr>
        <w:rPr>
          <w:rFonts w:ascii="Times New Roman" w:hAnsi="Times New Roman" w:cs="Times New Roman"/>
        </w:rPr>
      </w:pPr>
      <w:r w:rsidRPr="00F36B8B">
        <w:rPr>
          <w:rFonts w:ascii="Times New Roman" w:hAnsi="Times New Roman" w:cs="Times New Roman"/>
        </w:rPr>
        <w:t>OR-RM. 0012.F. 1.2019</w:t>
      </w:r>
      <w:r>
        <w:rPr>
          <w:rFonts w:ascii="Times New Roman" w:hAnsi="Times New Roman" w:cs="Times New Roman"/>
        </w:rPr>
        <w:t xml:space="preserve">                                                    Kruszwica, dnia 19.06.2019r.</w:t>
      </w:r>
    </w:p>
    <w:p w14:paraId="4079A673" w14:textId="15F352AF" w:rsidR="00F36B8B" w:rsidRDefault="00F36B8B">
      <w:pPr>
        <w:rPr>
          <w:rFonts w:ascii="Times New Roman" w:hAnsi="Times New Roman" w:cs="Times New Roman"/>
        </w:rPr>
      </w:pPr>
    </w:p>
    <w:p w14:paraId="32B7D34D" w14:textId="64A85D2A" w:rsidR="00F36B8B" w:rsidRDefault="00F36B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Pan Burmistrz Kruszwicy</w:t>
      </w:r>
    </w:p>
    <w:p w14:paraId="2A0B0194" w14:textId="03486522" w:rsidR="00F36B8B" w:rsidRDefault="00F36B8B">
      <w:pPr>
        <w:rPr>
          <w:rFonts w:ascii="Times New Roman" w:hAnsi="Times New Roman" w:cs="Times New Roman"/>
        </w:rPr>
      </w:pPr>
    </w:p>
    <w:p w14:paraId="0B5C7F14" w14:textId="72412505" w:rsidR="00F36B8B" w:rsidRDefault="00F36B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Komisja Budżetu i Rozwoju Gospodarczego w trakcie posiedzenia odbytego dnia 19 czerwca br. wypracowała następujące wnioski:</w:t>
      </w:r>
    </w:p>
    <w:p w14:paraId="12A5F56E" w14:textId="5212AC27" w:rsidR="00F36B8B" w:rsidRDefault="00F36B8B" w:rsidP="00F36B8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Sprawdz</w:t>
      </w:r>
      <w:r w:rsidR="00F77F6C">
        <w:rPr>
          <w:rFonts w:ascii="Times New Roman" w:hAnsi="Times New Roman" w:cs="Times New Roman"/>
        </w:rPr>
        <w:t>ić</w:t>
      </w:r>
      <w:r>
        <w:rPr>
          <w:rFonts w:ascii="Times New Roman" w:hAnsi="Times New Roman" w:cs="Times New Roman"/>
        </w:rPr>
        <w:t xml:space="preserve"> możliwoś</w:t>
      </w:r>
      <w:r w:rsidR="00F77F6C">
        <w:rPr>
          <w:rFonts w:ascii="Times New Roman" w:hAnsi="Times New Roman" w:cs="Times New Roman"/>
        </w:rPr>
        <w:t>ć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uregulowania stanu prawnego fragmentu drogi w miejscowości Bachorce II, gdyż znajduje się ona na gruncie prywatnym. Komisja uważa, że należy przeprowadzić rozmowy </w:t>
      </w:r>
    </w:p>
    <w:p w14:paraId="483636F0" w14:textId="3C34276B" w:rsidR="00F36B8B" w:rsidRDefault="00F36B8B" w:rsidP="00F36B8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właścicielem  w celu wykupu gruntu.</w:t>
      </w:r>
    </w:p>
    <w:p w14:paraId="37D9088A" w14:textId="1C2979B7" w:rsidR="00F36B8B" w:rsidRDefault="00F36B8B" w:rsidP="00F36B8B">
      <w:pPr>
        <w:spacing w:after="0" w:line="240" w:lineRule="auto"/>
        <w:rPr>
          <w:rFonts w:ascii="Times New Roman" w:hAnsi="Times New Roman" w:cs="Times New Roman"/>
        </w:rPr>
      </w:pPr>
    </w:p>
    <w:p w14:paraId="7E2F2450" w14:textId="198570CC" w:rsidR="00F36B8B" w:rsidRDefault="00F36B8B" w:rsidP="00F36B8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Ustawić lustro drogowe przy drodze powiatowej Piecki- Piaski</w:t>
      </w:r>
      <w:r w:rsidR="00EF5E6A">
        <w:rPr>
          <w:rFonts w:ascii="Times New Roman" w:hAnsi="Times New Roman" w:cs="Times New Roman"/>
        </w:rPr>
        <w:t xml:space="preserve"> z uwagi na bardzo złą widoczność.</w:t>
      </w:r>
    </w:p>
    <w:p w14:paraId="2F450E76" w14:textId="0748A23B" w:rsidR="00F77F6C" w:rsidRDefault="00F77F6C" w:rsidP="00F36B8B">
      <w:pPr>
        <w:spacing w:after="0" w:line="240" w:lineRule="auto"/>
        <w:rPr>
          <w:rFonts w:ascii="Times New Roman" w:hAnsi="Times New Roman" w:cs="Times New Roman"/>
        </w:rPr>
      </w:pPr>
    </w:p>
    <w:p w14:paraId="0884715A" w14:textId="6F0DF602" w:rsidR="00F77F6C" w:rsidRDefault="00F77F6C" w:rsidP="00F36B8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Ustawić kamerę przy ul. Słonecznej, ponieważ samochody poruszają się z bardzo dużą prędkością jeżdżąc ścieżką rowerową.</w:t>
      </w:r>
    </w:p>
    <w:p w14:paraId="05A3A550" w14:textId="7209A7D4" w:rsidR="00F77F6C" w:rsidRDefault="00F77F6C" w:rsidP="00F36B8B">
      <w:pPr>
        <w:spacing w:after="0" w:line="240" w:lineRule="auto"/>
        <w:rPr>
          <w:rFonts w:ascii="Times New Roman" w:hAnsi="Times New Roman" w:cs="Times New Roman"/>
        </w:rPr>
      </w:pPr>
    </w:p>
    <w:p w14:paraId="777871F0" w14:textId="09C304BA" w:rsidR="00F77F6C" w:rsidRPr="00F36B8B" w:rsidRDefault="00F77F6C" w:rsidP="00F36B8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Postawić wiatę przystankową w miejscowości Lachmirowice ( w kierunku Kruszwicy). </w:t>
      </w:r>
    </w:p>
    <w:sectPr w:rsidR="00F77F6C" w:rsidRPr="00F36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132"/>
    <w:rsid w:val="00320887"/>
    <w:rsid w:val="00461559"/>
    <w:rsid w:val="005C4132"/>
    <w:rsid w:val="00EF5E6A"/>
    <w:rsid w:val="00F36B8B"/>
    <w:rsid w:val="00F7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2638C"/>
  <w15:chartTrackingRefBased/>
  <w15:docId w15:val="{47B6471E-9C33-41F5-A66C-6ABDD628F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2019-06-19T07:15:00Z</cp:lastPrinted>
  <dcterms:created xsi:type="dcterms:W3CDTF">2019-06-19T06:46:00Z</dcterms:created>
  <dcterms:modified xsi:type="dcterms:W3CDTF">2019-06-19T07:21:00Z</dcterms:modified>
</cp:coreProperties>
</file>