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C28" w:rsidRPr="00F956FE" w:rsidRDefault="00623C28" w:rsidP="00623C2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956FE">
        <w:rPr>
          <w:rFonts w:ascii="Times New Roman" w:hAnsi="Times New Roman" w:cs="Times New Roman"/>
        </w:rPr>
        <w:t>OR-RM.1712.</w:t>
      </w:r>
      <w:r>
        <w:rPr>
          <w:rFonts w:ascii="Times New Roman" w:hAnsi="Times New Roman" w:cs="Times New Roman"/>
        </w:rPr>
        <w:t>1</w:t>
      </w:r>
      <w:r w:rsidRPr="00F956FE">
        <w:rPr>
          <w:rFonts w:ascii="Times New Roman" w:hAnsi="Times New Roman" w:cs="Times New Roman"/>
        </w:rPr>
        <w:t xml:space="preserve">.2019                           </w:t>
      </w:r>
      <w:r w:rsidRPr="00F956FE">
        <w:rPr>
          <w:rFonts w:ascii="Times New Roman" w:hAnsi="Times New Roman" w:cs="Times New Roman"/>
          <w:b/>
        </w:rPr>
        <w:t xml:space="preserve">Protokół Nr </w:t>
      </w:r>
      <w:r>
        <w:rPr>
          <w:rFonts w:ascii="Times New Roman" w:hAnsi="Times New Roman" w:cs="Times New Roman"/>
          <w:b/>
        </w:rPr>
        <w:t>1</w:t>
      </w:r>
      <w:r w:rsidRPr="00F956FE">
        <w:rPr>
          <w:rFonts w:ascii="Times New Roman" w:hAnsi="Times New Roman" w:cs="Times New Roman"/>
          <w:b/>
        </w:rPr>
        <w:t>/2019</w:t>
      </w:r>
    </w:p>
    <w:p w:rsidR="00623C28" w:rsidRPr="00F956FE" w:rsidRDefault="00623C28" w:rsidP="00623C2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56FE">
        <w:rPr>
          <w:rFonts w:ascii="Times New Roman" w:hAnsi="Times New Roman" w:cs="Times New Roman"/>
          <w:b/>
        </w:rPr>
        <w:t>z kontroli  „</w:t>
      </w:r>
      <w:r w:rsidRPr="00623C28">
        <w:rPr>
          <w:rFonts w:ascii="Times New Roman" w:hAnsi="Times New Roman" w:cs="Times New Roman"/>
          <w:b/>
          <w:sz w:val="24"/>
          <w:szCs w:val="24"/>
        </w:rPr>
        <w:t>Wydatki poniesione na sprzątanie miasta w roku 2018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956FE">
        <w:rPr>
          <w:rFonts w:ascii="Times New Roman" w:hAnsi="Times New Roman" w:cs="Times New Roman"/>
          <w:b/>
        </w:rPr>
        <w:t>”.</w:t>
      </w:r>
    </w:p>
    <w:p w:rsidR="00623C28" w:rsidRPr="00F956FE" w:rsidRDefault="00623C28" w:rsidP="00623C28">
      <w:pPr>
        <w:spacing w:after="0" w:line="240" w:lineRule="auto"/>
        <w:jc w:val="center"/>
        <w:rPr>
          <w:rFonts w:ascii="Times New Roman" w:eastAsia="Calibri" w:hAnsi="Times New Roman" w:cs="Times New Roman"/>
          <w:kern w:val="3"/>
        </w:rPr>
      </w:pP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 xml:space="preserve">Posiedzenie kontrolne odbyło się </w:t>
      </w:r>
      <w:r>
        <w:rPr>
          <w:rFonts w:ascii="Times New Roman" w:hAnsi="Times New Roman" w:cs="Times New Roman"/>
        </w:rPr>
        <w:t>9</w:t>
      </w:r>
      <w:r w:rsidRPr="00F956FE">
        <w:rPr>
          <w:rFonts w:ascii="Times New Roman" w:hAnsi="Times New Roman" w:cs="Times New Roman"/>
        </w:rPr>
        <w:t xml:space="preserve"> stycznia 2019 roku.</w:t>
      </w: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Komisja w składzie:</w:t>
      </w: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Jarosław Kaczmarek - Przewodniczący Komisji</w:t>
      </w: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Teresa Tenerowicz - Zastępca Przewodniczącego Komisji.</w:t>
      </w:r>
    </w:p>
    <w:p w:rsidR="00623C28" w:rsidRPr="00F956FE" w:rsidRDefault="00623C28" w:rsidP="00623C28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Tomasz Łożyński.</w:t>
      </w:r>
    </w:p>
    <w:p w:rsidR="00447CB4" w:rsidRPr="00623C28" w:rsidRDefault="00623C28" w:rsidP="00447CB4">
      <w:pPr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Informacji udzielił</w:t>
      </w:r>
      <w:r>
        <w:rPr>
          <w:rFonts w:ascii="Times New Roman" w:hAnsi="Times New Roman" w:cs="Times New Roman"/>
        </w:rPr>
        <w:t xml:space="preserve"> Inspektor ds. gospodarki komunalnej i robót publicznych p. Mirosław Ziółkowski.</w:t>
      </w:r>
    </w:p>
    <w:p w:rsidR="00447CB4" w:rsidRPr="00623C28" w:rsidRDefault="00447CB4" w:rsidP="00447CB4">
      <w:pPr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Kwota w budżecie gminy na utrzymanie</w:t>
      </w:r>
      <w:r w:rsidR="00623C28">
        <w:rPr>
          <w:rFonts w:ascii="Times New Roman" w:hAnsi="Times New Roman" w:cs="Times New Roman"/>
          <w:sz w:val="24"/>
          <w:szCs w:val="24"/>
        </w:rPr>
        <w:t xml:space="preserve"> czystości na terenie miasta i wsi, to </w:t>
      </w:r>
      <w:r w:rsidRPr="00623C28">
        <w:rPr>
          <w:rFonts w:ascii="Times New Roman" w:hAnsi="Times New Roman" w:cs="Times New Roman"/>
          <w:b/>
          <w:sz w:val="24"/>
          <w:szCs w:val="24"/>
        </w:rPr>
        <w:t>319. 635, 00 zł</w:t>
      </w:r>
      <w:r w:rsidR="00623C28">
        <w:rPr>
          <w:rFonts w:ascii="Times New Roman" w:hAnsi="Times New Roman" w:cs="Times New Roman"/>
          <w:b/>
          <w:sz w:val="24"/>
          <w:szCs w:val="24"/>
        </w:rPr>
        <w:t>.</w:t>
      </w:r>
    </w:p>
    <w:p w:rsidR="00447CB4" w:rsidRPr="00623C28" w:rsidRDefault="00447CB4" w:rsidP="00447CB4">
      <w:pPr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Na tą kwotę składają się:</w:t>
      </w:r>
      <w:r w:rsidRPr="00623C28">
        <w:rPr>
          <w:rFonts w:ascii="Times New Roman" w:hAnsi="Times New Roman" w:cs="Times New Roman"/>
          <w:sz w:val="24"/>
          <w:szCs w:val="24"/>
        </w:rPr>
        <w:br/>
        <w:t xml:space="preserve">- usługi (klasyfikacja 4300) – </w:t>
      </w:r>
      <w:r w:rsidRPr="00623C28">
        <w:rPr>
          <w:rFonts w:ascii="Times New Roman" w:hAnsi="Times New Roman" w:cs="Times New Roman"/>
          <w:b/>
          <w:sz w:val="24"/>
          <w:szCs w:val="24"/>
        </w:rPr>
        <w:t>309. 135, 00 zł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  <w:r w:rsidRPr="00623C28">
        <w:rPr>
          <w:rFonts w:ascii="Times New Roman" w:hAnsi="Times New Roman" w:cs="Times New Roman"/>
          <w:sz w:val="24"/>
          <w:szCs w:val="24"/>
        </w:rPr>
        <w:br/>
        <w:t xml:space="preserve">- zakupy (klasyfikacja 4210) – </w:t>
      </w:r>
      <w:r w:rsidRPr="00623C28">
        <w:rPr>
          <w:rFonts w:ascii="Times New Roman" w:hAnsi="Times New Roman" w:cs="Times New Roman"/>
          <w:b/>
          <w:sz w:val="24"/>
          <w:szCs w:val="24"/>
        </w:rPr>
        <w:t>10. 500, 00 zł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7CB4" w:rsidRPr="008C0CD7" w:rsidRDefault="00447CB4" w:rsidP="00447CB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 xml:space="preserve">Utrzymanie czystości ulic miasta: </w:t>
      </w:r>
    </w:p>
    <w:p w:rsidR="00447CB4" w:rsidRPr="00623C28" w:rsidRDefault="00447CB4" w:rsidP="007F3DC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- wynajem </w:t>
      </w:r>
      <w:r w:rsidR="000B0666" w:rsidRPr="00623C28">
        <w:rPr>
          <w:rFonts w:ascii="Times New Roman" w:hAnsi="Times New Roman" w:cs="Times New Roman"/>
          <w:sz w:val="24"/>
          <w:szCs w:val="24"/>
        </w:rPr>
        <w:t xml:space="preserve">zamiatarki samojezdnej przez </w:t>
      </w:r>
      <w:r w:rsidR="00A773D4" w:rsidRPr="00623C28">
        <w:rPr>
          <w:rFonts w:ascii="Times New Roman" w:hAnsi="Times New Roman" w:cs="Times New Roman"/>
          <w:sz w:val="24"/>
          <w:szCs w:val="24"/>
        </w:rPr>
        <w:t>9</w:t>
      </w:r>
      <w:r w:rsidR="000B0666" w:rsidRPr="00623C28">
        <w:rPr>
          <w:rFonts w:ascii="Times New Roman" w:hAnsi="Times New Roman" w:cs="Times New Roman"/>
          <w:sz w:val="24"/>
          <w:szCs w:val="24"/>
        </w:rPr>
        <w:t xml:space="preserve"> miesięcy, począwszy od 03.2018 do </w:t>
      </w:r>
      <w:r w:rsidR="00A773D4" w:rsidRPr="00623C28">
        <w:rPr>
          <w:rFonts w:ascii="Times New Roman" w:hAnsi="Times New Roman" w:cs="Times New Roman"/>
          <w:sz w:val="24"/>
          <w:szCs w:val="24"/>
        </w:rPr>
        <w:t>11</w:t>
      </w:r>
      <w:r w:rsidR="000B0666" w:rsidRPr="00623C28">
        <w:rPr>
          <w:rFonts w:ascii="Times New Roman" w:hAnsi="Times New Roman" w:cs="Times New Roman"/>
          <w:sz w:val="24"/>
          <w:szCs w:val="24"/>
        </w:rPr>
        <w:t xml:space="preserve">.2018 – razem 545 godzin </w:t>
      </w:r>
    </w:p>
    <w:p w:rsidR="00A773D4" w:rsidRPr="00623C28" w:rsidRDefault="00A773D4" w:rsidP="00447CB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F3DC8" w:rsidRPr="00623C28" w:rsidRDefault="00A773D4" w:rsidP="00A773D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03.2018 – 60 godzin</w:t>
      </w:r>
      <w:r w:rsidR="007F3DC8" w:rsidRPr="00623C28">
        <w:rPr>
          <w:rFonts w:ascii="Times New Roman" w:hAnsi="Times New Roman" w:cs="Times New Roman"/>
          <w:sz w:val="24"/>
          <w:szCs w:val="24"/>
        </w:rPr>
        <w:t xml:space="preserve"> -</w:t>
      </w:r>
      <w:r w:rsidRPr="00623C28">
        <w:rPr>
          <w:rFonts w:ascii="Times New Roman" w:hAnsi="Times New Roman" w:cs="Times New Roman"/>
          <w:sz w:val="24"/>
          <w:szCs w:val="24"/>
        </w:rPr>
        <w:t xml:space="preserve"> 8 100, 00 zł brutto</w:t>
      </w:r>
      <w:r w:rsidRPr="00623C28">
        <w:rPr>
          <w:rFonts w:ascii="Times New Roman" w:hAnsi="Times New Roman" w:cs="Times New Roman"/>
          <w:sz w:val="24"/>
          <w:szCs w:val="24"/>
        </w:rPr>
        <w:br/>
        <w:t>04.2018 – 70 godzin</w:t>
      </w:r>
      <w:r w:rsidR="007F3DC8" w:rsidRPr="00623C28">
        <w:rPr>
          <w:rFonts w:ascii="Times New Roman" w:hAnsi="Times New Roman" w:cs="Times New Roman"/>
          <w:sz w:val="24"/>
          <w:szCs w:val="24"/>
        </w:rPr>
        <w:t xml:space="preserve"> -</w:t>
      </w:r>
      <w:r w:rsidRPr="00623C28">
        <w:rPr>
          <w:rFonts w:ascii="Times New Roman" w:hAnsi="Times New Roman" w:cs="Times New Roman"/>
          <w:sz w:val="24"/>
          <w:szCs w:val="24"/>
        </w:rPr>
        <w:t xml:space="preserve"> 9 450, 00 zł brutto</w:t>
      </w:r>
      <w:r w:rsidRPr="00623C28">
        <w:rPr>
          <w:rFonts w:ascii="Times New Roman" w:hAnsi="Times New Roman" w:cs="Times New Roman"/>
          <w:sz w:val="24"/>
          <w:szCs w:val="24"/>
        </w:rPr>
        <w:br/>
      </w:r>
      <w:r w:rsidR="007F3DC8" w:rsidRPr="00623C28">
        <w:rPr>
          <w:rFonts w:ascii="Times New Roman" w:hAnsi="Times New Roman" w:cs="Times New Roman"/>
          <w:sz w:val="24"/>
          <w:szCs w:val="24"/>
        </w:rPr>
        <w:t>05.2018 – 70 godzin - 9 450, 00 zł brutto</w:t>
      </w:r>
      <w:r w:rsidR="007F3DC8" w:rsidRPr="00623C28">
        <w:rPr>
          <w:rFonts w:ascii="Times New Roman" w:hAnsi="Times New Roman" w:cs="Times New Roman"/>
          <w:sz w:val="24"/>
          <w:szCs w:val="24"/>
        </w:rPr>
        <w:br/>
        <w:t>06.2018 – 70 godzin – 9 450, 00 zł brutto</w:t>
      </w:r>
      <w:r w:rsidR="007F3DC8" w:rsidRPr="00623C28">
        <w:rPr>
          <w:rFonts w:ascii="Times New Roman" w:hAnsi="Times New Roman" w:cs="Times New Roman"/>
          <w:sz w:val="24"/>
          <w:szCs w:val="24"/>
        </w:rPr>
        <w:br/>
        <w:t>07.2018 – 60 godzin – 8 100, 00 zł brutto</w:t>
      </w:r>
      <w:r w:rsidR="007F3DC8" w:rsidRPr="00623C28">
        <w:rPr>
          <w:rFonts w:ascii="Times New Roman" w:hAnsi="Times New Roman" w:cs="Times New Roman"/>
          <w:sz w:val="24"/>
          <w:szCs w:val="24"/>
        </w:rPr>
        <w:br/>
        <w:t>08.2018 – 70 godzin – 9 450, 00 zł brutto</w:t>
      </w:r>
      <w:r w:rsidR="007F3DC8" w:rsidRPr="00623C28">
        <w:rPr>
          <w:rFonts w:ascii="Times New Roman" w:hAnsi="Times New Roman" w:cs="Times New Roman"/>
          <w:sz w:val="24"/>
          <w:szCs w:val="24"/>
        </w:rPr>
        <w:br/>
        <w:t xml:space="preserve">09.2018 – 60 godzin – 8 100, 00 zł brutto </w:t>
      </w:r>
      <w:r w:rsidR="007F3DC8" w:rsidRPr="00623C28">
        <w:rPr>
          <w:rFonts w:ascii="Times New Roman" w:hAnsi="Times New Roman" w:cs="Times New Roman"/>
          <w:sz w:val="24"/>
          <w:szCs w:val="24"/>
        </w:rPr>
        <w:br/>
        <w:t xml:space="preserve">10.2018 – 60 godzin – 8 100, 00 zł brutto </w:t>
      </w:r>
    </w:p>
    <w:p w:rsidR="000B0666" w:rsidRPr="00623C28" w:rsidRDefault="007F3DC8" w:rsidP="00623C2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11.2018 – 25 godzin – 3 375, 00 zł brutto </w:t>
      </w:r>
    </w:p>
    <w:p w:rsidR="007F3DC8" w:rsidRPr="00623C28" w:rsidRDefault="007F3DC8" w:rsidP="007F3DC8">
      <w:pPr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0666" w:rsidRPr="00623C28">
        <w:rPr>
          <w:rFonts w:ascii="Times New Roman" w:hAnsi="Times New Roman" w:cs="Times New Roman"/>
          <w:sz w:val="24"/>
          <w:szCs w:val="24"/>
        </w:rPr>
        <w:t xml:space="preserve">Daje to kwotę </w:t>
      </w:r>
      <w:r w:rsidR="000B0666" w:rsidRPr="00623C28">
        <w:rPr>
          <w:rFonts w:ascii="Times New Roman" w:hAnsi="Times New Roman" w:cs="Times New Roman"/>
          <w:b/>
          <w:sz w:val="24"/>
          <w:szCs w:val="24"/>
        </w:rPr>
        <w:t>73. 575, 00 zł brutto</w:t>
      </w:r>
      <w:r w:rsidR="000B0666" w:rsidRPr="00623C28">
        <w:rPr>
          <w:rFonts w:ascii="Times New Roman" w:hAnsi="Times New Roman" w:cs="Times New Roman"/>
          <w:sz w:val="24"/>
          <w:szCs w:val="24"/>
        </w:rPr>
        <w:t xml:space="preserve"> (1 godzina – 135, 00 zł</w:t>
      </w:r>
      <w:r w:rsidRPr="00623C28">
        <w:rPr>
          <w:rFonts w:ascii="Times New Roman" w:hAnsi="Times New Roman" w:cs="Times New Roman"/>
          <w:sz w:val="24"/>
          <w:szCs w:val="24"/>
        </w:rPr>
        <w:t xml:space="preserve"> brutto</w:t>
      </w:r>
      <w:r w:rsidR="000B0666" w:rsidRPr="00623C28">
        <w:rPr>
          <w:rFonts w:ascii="Times New Roman" w:hAnsi="Times New Roman" w:cs="Times New Roman"/>
          <w:sz w:val="24"/>
          <w:szCs w:val="24"/>
        </w:rPr>
        <w:t>)</w:t>
      </w:r>
    </w:p>
    <w:p w:rsidR="007F3DC8" w:rsidRPr="008C0CD7" w:rsidRDefault="007F3DC8" w:rsidP="00623C2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Wywóz nieczystości z kontenerów KP-7 z terenu miasta:</w:t>
      </w:r>
    </w:p>
    <w:p w:rsidR="00225239" w:rsidRPr="00623C28" w:rsidRDefault="00151318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Koszty za wywóz</w:t>
      </w:r>
      <w:r w:rsidR="00093F95" w:rsidRPr="00623C28">
        <w:rPr>
          <w:rFonts w:ascii="Times New Roman" w:hAnsi="Times New Roman" w:cs="Times New Roman"/>
          <w:sz w:val="24"/>
          <w:szCs w:val="24"/>
        </w:rPr>
        <w:t xml:space="preserve"> z kontenerów KP-7 </w:t>
      </w:r>
      <w:r w:rsidR="000F1577" w:rsidRPr="00623C28">
        <w:rPr>
          <w:rFonts w:ascii="Times New Roman" w:hAnsi="Times New Roman" w:cs="Times New Roman"/>
          <w:sz w:val="24"/>
          <w:szCs w:val="24"/>
        </w:rPr>
        <w:t xml:space="preserve">na terenie miasta (UM – teren referatu Gospodarki Komunalnej i Robót Publicznych, teren byłego budynku Rady Miejskiej, plac obwoźny przy ulicy Kujawskiej)  </w:t>
      </w:r>
      <w:r w:rsidRPr="00623C28">
        <w:rPr>
          <w:rFonts w:ascii="Times New Roman" w:hAnsi="Times New Roman" w:cs="Times New Roman"/>
          <w:sz w:val="24"/>
          <w:szCs w:val="24"/>
        </w:rPr>
        <w:t xml:space="preserve">w 2018 roku wyniosły </w:t>
      </w:r>
      <w:r w:rsidR="000F1577" w:rsidRPr="00623C28">
        <w:rPr>
          <w:rFonts w:ascii="Times New Roman" w:hAnsi="Times New Roman" w:cs="Times New Roman"/>
          <w:b/>
          <w:sz w:val="24"/>
          <w:szCs w:val="24"/>
        </w:rPr>
        <w:t xml:space="preserve">66. 068, 28 zł brutto </w:t>
      </w:r>
      <w:r w:rsidR="000F1577" w:rsidRPr="00623C28">
        <w:rPr>
          <w:rFonts w:ascii="Times New Roman" w:hAnsi="Times New Roman" w:cs="Times New Roman"/>
          <w:sz w:val="24"/>
          <w:szCs w:val="24"/>
        </w:rPr>
        <w:t>(około 150 szt.</w:t>
      </w:r>
      <w:r w:rsidR="00225239" w:rsidRPr="00623C28">
        <w:rPr>
          <w:rFonts w:ascii="Times New Roman" w:hAnsi="Times New Roman" w:cs="Times New Roman"/>
          <w:sz w:val="24"/>
          <w:szCs w:val="24"/>
        </w:rPr>
        <w:t xml:space="preserve"> – cena za wywóz jednego kontenera to 452, 52 zł</w:t>
      </w:r>
      <w:r w:rsidR="000F1577" w:rsidRPr="00623C28">
        <w:rPr>
          <w:rFonts w:ascii="Times New Roman" w:hAnsi="Times New Roman" w:cs="Times New Roman"/>
          <w:sz w:val="24"/>
          <w:szCs w:val="24"/>
        </w:rPr>
        <w:t xml:space="preserve">) </w:t>
      </w:r>
      <w:r w:rsidR="00225239" w:rsidRPr="00623C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5239" w:rsidRPr="00623C28" w:rsidRDefault="00225239" w:rsidP="00CA3CB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Nieczystości są wywożone także z pojemników:</w:t>
      </w:r>
    </w:p>
    <w:p w:rsidR="00CA3CBA" w:rsidRPr="00623C28" w:rsidRDefault="00225239" w:rsidP="00CA3CB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- 1100 L odpady niesegregowane</w:t>
      </w:r>
      <w:r w:rsidR="00CA3CBA" w:rsidRPr="00623C28">
        <w:rPr>
          <w:rFonts w:ascii="Times New Roman" w:hAnsi="Times New Roman" w:cs="Times New Roman"/>
          <w:sz w:val="24"/>
          <w:szCs w:val="24"/>
        </w:rPr>
        <w:t xml:space="preserve"> (cena za 1 szt. 135, 00 zł</w:t>
      </w:r>
      <w:r w:rsidRPr="00623C28">
        <w:rPr>
          <w:rFonts w:ascii="Times New Roman" w:hAnsi="Times New Roman" w:cs="Times New Roman"/>
          <w:sz w:val="24"/>
          <w:szCs w:val="24"/>
        </w:rPr>
        <w:t xml:space="preserve">) </w:t>
      </w:r>
      <w:r w:rsidR="00CA3CBA" w:rsidRPr="00623C28">
        <w:rPr>
          <w:rFonts w:ascii="Times New Roman" w:hAnsi="Times New Roman" w:cs="Times New Roman"/>
          <w:sz w:val="24"/>
          <w:szCs w:val="24"/>
        </w:rPr>
        <w:t>–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  <w:r w:rsidR="00CA3CBA" w:rsidRPr="00623C28">
        <w:rPr>
          <w:rFonts w:ascii="Times New Roman" w:hAnsi="Times New Roman" w:cs="Times New Roman"/>
          <w:sz w:val="24"/>
          <w:szCs w:val="24"/>
        </w:rPr>
        <w:t>plac obwoźny przy ulic Kujawskiej, Rynek-Chełmce</w:t>
      </w:r>
      <w:r w:rsidR="00B92770" w:rsidRPr="00623C28">
        <w:rPr>
          <w:rFonts w:ascii="Times New Roman" w:hAnsi="Times New Roman" w:cs="Times New Roman"/>
          <w:sz w:val="24"/>
          <w:szCs w:val="24"/>
        </w:rPr>
        <w:t xml:space="preserve"> oraz imprezy, w których organizacje zaangażowana jest Gmina Kruszwica</w:t>
      </w:r>
    </w:p>
    <w:p w:rsidR="00CA3CBA" w:rsidRPr="00623C28" w:rsidRDefault="00CA3CBA" w:rsidP="00CA3CB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</w:t>
      </w:r>
      <w:r w:rsidR="00225239" w:rsidRPr="00623C28">
        <w:rPr>
          <w:rFonts w:ascii="Times New Roman" w:hAnsi="Times New Roman" w:cs="Times New Roman"/>
          <w:sz w:val="24"/>
          <w:szCs w:val="24"/>
        </w:rPr>
        <w:t xml:space="preserve"> 1100 L segregowane</w:t>
      </w:r>
      <w:r w:rsidRPr="00623C28">
        <w:rPr>
          <w:rFonts w:ascii="Times New Roman" w:hAnsi="Times New Roman" w:cs="Times New Roman"/>
          <w:sz w:val="24"/>
          <w:szCs w:val="24"/>
        </w:rPr>
        <w:t xml:space="preserve"> (cena za 1 szt. 52, 92 zł) – w sezonie letnim jest to Dzika Plaża, plaża – Cypel, plaża w Łagiewnikach, parking przy PTTK, plaże w Popowie i Złotowie</w:t>
      </w:r>
    </w:p>
    <w:p w:rsidR="00CA3CBA" w:rsidRPr="00623C28" w:rsidRDefault="00CA3CBA" w:rsidP="00CA3CB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- </w:t>
      </w:r>
      <w:r w:rsidR="00225239" w:rsidRPr="00623C28">
        <w:rPr>
          <w:rFonts w:ascii="Times New Roman" w:hAnsi="Times New Roman" w:cs="Times New Roman"/>
          <w:sz w:val="24"/>
          <w:szCs w:val="24"/>
        </w:rPr>
        <w:t>110 L niesegregowane</w:t>
      </w:r>
      <w:r w:rsidR="004E1AE7" w:rsidRPr="00623C28">
        <w:rPr>
          <w:rFonts w:ascii="Times New Roman" w:hAnsi="Times New Roman" w:cs="Times New Roman"/>
          <w:sz w:val="24"/>
          <w:szCs w:val="24"/>
        </w:rPr>
        <w:t xml:space="preserve"> (cena za 1 szt. 20, 52 zł)</w:t>
      </w:r>
      <w:r w:rsidRPr="00623C28">
        <w:rPr>
          <w:rFonts w:ascii="Times New Roman" w:hAnsi="Times New Roman" w:cs="Times New Roman"/>
          <w:sz w:val="24"/>
          <w:szCs w:val="24"/>
        </w:rPr>
        <w:t xml:space="preserve"> - </w:t>
      </w:r>
      <w:r w:rsidR="00225239" w:rsidRPr="00623C28">
        <w:rPr>
          <w:rFonts w:ascii="Times New Roman" w:hAnsi="Times New Roman" w:cs="Times New Roman"/>
          <w:sz w:val="24"/>
          <w:szCs w:val="24"/>
        </w:rPr>
        <w:t xml:space="preserve"> </w:t>
      </w:r>
      <w:r w:rsidRPr="00623C28">
        <w:rPr>
          <w:rFonts w:ascii="Times New Roman" w:hAnsi="Times New Roman" w:cs="Times New Roman"/>
          <w:sz w:val="24"/>
          <w:szCs w:val="24"/>
        </w:rPr>
        <w:t>świetlice wiejskie</w:t>
      </w:r>
      <w:r w:rsidR="00B92770" w:rsidRPr="00623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94A" w:rsidRPr="00623C28" w:rsidRDefault="00CA3CBA" w:rsidP="00EE594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</w:t>
      </w:r>
      <w:r w:rsidR="00225239" w:rsidRPr="00623C28">
        <w:rPr>
          <w:rFonts w:ascii="Times New Roman" w:hAnsi="Times New Roman" w:cs="Times New Roman"/>
          <w:sz w:val="24"/>
          <w:szCs w:val="24"/>
        </w:rPr>
        <w:t xml:space="preserve"> kontener na odpady ulegające biodegradacji</w:t>
      </w:r>
      <w:r w:rsidRPr="00623C28">
        <w:rPr>
          <w:rFonts w:ascii="Times New Roman" w:hAnsi="Times New Roman" w:cs="Times New Roman"/>
          <w:sz w:val="24"/>
          <w:szCs w:val="24"/>
        </w:rPr>
        <w:t xml:space="preserve"> – teren referatu Gospodarki Komunalnej i Robót Publicznych</w:t>
      </w:r>
      <w:r w:rsidR="00EE594A" w:rsidRPr="00623C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594A" w:rsidRPr="00623C28" w:rsidRDefault="00CA3CBA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Łączny koszt za wywóz nieczystości z kontenerów i pojemników w 2018 roku wyniósł zatem </w:t>
      </w:r>
      <w:r w:rsidRPr="00623C28">
        <w:rPr>
          <w:rFonts w:ascii="Times New Roman" w:hAnsi="Times New Roman" w:cs="Times New Roman"/>
          <w:b/>
          <w:sz w:val="24"/>
          <w:szCs w:val="24"/>
        </w:rPr>
        <w:t>97. 101, 72 zł brutto</w:t>
      </w:r>
      <w:r w:rsidRPr="00623C28">
        <w:rPr>
          <w:rFonts w:ascii="Times New Roman" w:hAnsi="Times New Roman" w:cs="Times New Roman"/>
          <w:sz w:val="24"/>
          <w:szCs w:val="24"/>
        </w:rPr>
        <w:t>.</w:t>
      </w:r>
    </w:p>
    <w:p w:rsidR="004E1AE7" w:rsidRPr="00623C28" w:rsidRDefault="00EE594A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lastRenderedPageBreak/>
        <w:t xml:space="preserve">Ponadto kosze znajdujące się na terenie miasta opróżniają pracownicy z Robót Publicznych. Zaangażowane do tego są 3 osoby (2 + 1 kierowca </w:t>
      </w:r>
      <w:proofErr w:type="spellStart"/>
      <w:r w:rsidRPr="00623C28">
        <w:rPr>
          <w:rFonts w:ascii="Times New Roman" w:hAnsi="Times New Roman" w:cs="Times New Roman"/>
          <w:sz w:val="24"/>
          <w:szCs w:val="24"/>
        </w:rPr>
        <w:t>ciągniczka</w:t>
      </w:r>
      <w:proofErr w:type="spellEnd"/>
      <w:r w:rsidRPr="00623C28">
        <w:rPr>
          <w:rFonts w:ascii="Times New Roman" w:hAnsi="Times New Roman" w:cs="Times New Roman"/>
          <w:sz w:val="24"/>
          <w:szCs w:val="24"/>
        </w:rPr>
        <w:t xml:space="preserve"> VEGA).</w:t>
      </w:r>
    </w:p>
    <w:p w:rsidR="004E1AE7" w:rsidRPr="008C0CD7" w:rsidRDefault="004E1AE7" w:rsidP="00623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Szalet przy parking PTTK (ul. Podzamcze):</w:t>
      </w:r>
    </w:p>
    <w:p w:rsidR="007D5CB5" w:rsidRPr="00623C28" w:rsidRDefault="004E1AE7" w:rsidP="004E1AE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Szalet przy ulicy Podzamcze prowadzi p. </w:t>
      </w:r>
      <w:r w:rsidR="00236A0A" w:rsidRPr="00623C28">
        <w:rPr>
          <w:rFonts w:ascii="Times New Roman" w:hAnsi="Times New Roman" w:cs="Times New Roman"/>
          <w:sz w:val="24"/>
          <w:szCs w:val="24"/>
        </w:rPr>
        <w:t xml:space="preserve">Mirosława </w:t>
      </w:r>
      <w:r w:rsidRPr="00623C28">
        <w:rPr>
          <w:rFonts w:ascii="Times New Roman" w:hAnsi="Times New Roman" w:cs="Times New Roman"/>
          <w:sz w:val="24"/>
          <w:szCs w:val="24"/>
        </w:rPr>
        <w:t xml:space="preserve">Wiśniewska. </w:t>
      </w:r>
      <w:r w:rsidR="00236A0A" w:rsidRPr="00623C28">
        <w:rPr>
          <w:rFonts w:ascii="Times New Roman" w:hAnsi="Times New Roman" w:cs="Times New Roman"/>
          <w:sz w:val="24"/>
          <w:szCs w:val="24"/>
        </w:rPr>
        <w:t>W 2018 roku o</w:t>
      </w:r>
      <w:r w:rsidRPr="00623C28">
        <w:rPr>
          <w:rFonts w:ascii="Times New Roman" w:hAnsi="Times New Roman" w:cs="Times New Roman"/>
          <w:sz w:val="24"/>
          <w:szCs w:val="24"/>
        </w:rPr>
        <w:t>trzym</w:t>
      </w:r>
      <w:r w:rsidR="00236A0A" w:rsidRPr="00623C28">
        <w:rPr>
          <w:rFonts w:ascii="Times New Roman" w:hAnsi="Times New Roman" w:cs="Times New Roman"/>
          <w:sz w:val="24"/>
          <w:szCs w:val="24"/>
        </w:rPr>
        <w:t>ywała</w:t>
      </w:r>
      <w:r w:rsidRPr="00623C28">
        <w:rPr>
          <w:rFonts w:ascii="Times New Roman" w:hAnsi="Times New Roman" w:cs="Times New Roman"/>
          <w:sz w:val="24"/>
          <w:szCs w:val="24"/>
        </w:rPr>
        <w:t xml:space="preserve"> ona za to miesięczne wynagrodzenie</w:t>
      </w:r>
      <w:r w:rsidR="00236A0A" w:rsidRPr="00623C28">
        <w:rPr>
          <w:rFonts w:ascii="Times New Roman" w:hAnsi="Times New Roman" w:cs="Times New Roman"/>
          <w:sz w:val="24"/>
          <w:szCs w:val="24"/>
        </w:rPr>
        <w:t xml:space="preserve"> ryczałtowe w wysokości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  <w:r w:rsidRPr="00623C28">
        <w:rPr>
          <w:rFonts w:ascii="Times New Roman" w:hAnsi="Times New Roman" w:cs="Times New Roman"/>
          <w:b/>
          <w:sz w:val="24"/>
          <w:szCs w:val="24"/>
        </w:rPr>
        <w:t>5 500, 00 zł</w:t>
      </w:r>
      <w:r w:rsidRPr="00623C28">
        <w:rPr>
          <w:rFonts w:ascii="Times New Roman" w:hAnsi="Times New Roman" w:cs="Times New Roman"/>
          <w:sz w:val="24"/>
          <w:szCs w:val="24"/>
        </w:rPr>
        <w:t xml:space="preserve"> brutto</w:t>
      </w:r>
      <w:r w:rsidR="00236A0A" w:rsidRPr="00623C28">
        <w:rPr>
          <w:rFonts w:ascii="Times New Roman" w:hAnsi="Times New Roman" w:cs="Times New Roman"/>
          <w:sz w:val="24"/>
          <w:szCs w:val="24"/>
        </w:rPr>
        <w:t xml:space="preserve">. </w:t>
      </w:r>
      <w:r w:rsidR="007D5CB5" w:rsidRPr="00623C28">
        <w:rPr>
          <w:rFonts w:ascii="Times New Roman" w:hAnsi="Times New Roman" w:cs="Times New Roman"/>
          <w:sz w:val="24"/>
          <w:szCs w:val="24"/>
        </w:rPr>
        <w:t xml:space="preserve">W skali całego roku dało to kwotę </w:t>
      </w:r>
      <w:r w:rsidR="007D5CB5" w:rsidRPr="00623C28">
        <w:rPr>
          <w:rFonts w:ascii="Times New Roman" w:hAnsi="Times New Roman" w:cs="Times New Roman"/>
          <w:b/>
          <w:sz w:val="24"/>
          <w:szCs w:val="24"/>
        </w:rPr>
        <w:t>66 000, 00 zł brutto</w:t>
      </w:r>
      <w:r w:rsidR="007D5CB5" w:rsidRPr="00623C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4A33" w:rsidRPr="00623C28" w:rsidRDefault="00236A0A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Wydatki związane z opłatami za wodę, odbiorem ścieków, odbiorem nieczystości komunalnych</w:t>
      </w:r>
      <w:r w:rsidR="007D5CB5" w:rsidRPr="00623C28">
        <w:rPr>
          <w:rFonts w:ascii="Times New Roman" w:hAnsi="Times New Roman" w:cs="Times New Roman"/>
          <w:sz w:val="24"/>
          <w:szCs w:val="24"/>
        </w:rPr>
        <w:t>, wyposażeniem szaletu</w:t>
      </w:r>
      <w:r w:rsidRPr="00623C28">
        <w:rPr>
          <w:rFonts w:ascii="Times New Roman" w:hAnsi="Times New Roman" w:cs="Times New Roman"/>
          <w:sz w:val="24"/>
          <w:szCs w:val="24"/>
        </w:rPr>
        <w:t xml:space="preserve"> oraz zakupem środków czystości zobowiązana jest pokryć pani Wiśniewska</w:t>
      </w:r>
      <w:r w:rsidR="007D5CB5" w:rsidRPr="00623C28">
        <w:rPr>
          <w:rFonts w:ascii="Times New Roman" w:hAnsi="Times New Roman" w:cs="Times New Roman"/>
          <w:sz w:val="24"/>
          <w:szCs w:val="24"/>
        </w:rPr>
        <w:t xml:space="preserve">. </w:t>
      </w:r>
      <w:r w:rsidR="006E4A33" w:rsidRPr="00623C28">
        <w:rPr>
          <w:rFonts w:ascii="Times New Roman" w:hAnsi="Times New Roman" w:cs="Times New Roman"/>
          <w:sz w:val="24"/>
          <w:szCs w:val="24"/>
        </w:rPr>
        <w:t xml:space="preserve">Po jej stronie należy również utrzymanie właściwego stanu sanitarnego pomieszczeń i wyposażenia. </w:t>
      </w:r>
    </w:p>
    <w:p w:rsidR="006E4A33" w:rsidRPr="00623C28" w:rsidRDefault="006E4A33" w:rsidP="004E1AE7">
      <w:pPr>
        <w:pStyle w:val="Akapitzlis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3C28">
        <w:rPr>
          <w:rFonts w:ascii="Times New Roman" w:hAnsi="Times New Roman" w:cs="Times New Roman"/>
          <w:sz w:val="24"/>
          <w:szCs w:val="24"/>
          <w:u w:val="single"/>
        </w:rPr>
        <w:t>Godziny funkcjonowania szaletu w 2018 roku:</w:t>
      </w:r>
    </w:p>
    <w:p w:rsidR="006E4A33" w:rsidRPr="00623C28" w:rsidRDefault="006E4A33" w:rsidP="006E4A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 styczeń, luty, listopad, grudzień (z wyłączeniem niedziel i świąt) w godzinach 8:00 do 16:00.</w:t>
      </w:r>
    </w:p>
    <w:p w:rsidR="006E4A33" w:rsidRPr="00623C28" w:rsidRDefault="006E4A33" w:rsidP="006E4A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 marzec, kwiecień, październik w godzinach 9:00 do 17:00 oraz w niedziele i święta.</w:t>
      </w:r>
    </w:p>
    <w:p w:rsidR="009E51FE" w:rsidRPr="00623C28" w:rsidRDefault="006E4A33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- w sezonie letnim – od 1. Maja do 30. Września w godzinach od 8:00 do 20:00, również w niedziele i święta. </w:t>
      </w:r>
    </w:p>
    <w:p w:rsidR="00B8009D" w:rsidRPr="008C0CD7" w:rsidRDefault="009E51FE" w:rsidP="00623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Wynajem kabin toaletowych</w:t>
      </w:r>
      <w:r w:rsidR="00B8009D" w:rsidRPr="008C0CD7">
        <w:rPr>
          <w:rFonts w:ascii="Times New Roman" w:hAnsi="Times New Roman" w:cs="Times New Roman"/>
          <w:b/>
          <w:sz w:val="24"/>
          <w:szCs w:val="24"/>
        </w:rPr>
        <w:t>:</w:t>
      </w:r>
    </w:p>
    <w:p w:rsidR="00B8009D" w:rsidRPr="00623C28" w:rsidRDefault="00EE594A" w:rsidP="006463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Targowisko:</w:t>
      </w:r>
    </w:p>
    <w:p w:rsidR="00EE594A" w:rsidRPr="00623C28" w:rsidRDefault="00EE594A" w:rsidP="006463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Na placu obwoźnym przy ulicy Kujawskiej znajdują się dwie kabiny toaletowe. </w:t>
      </w:r>
      <w:r w:rsidR="00646305" w:rsidRPr="00623C28">
        <w:rPr>
          <w:rFonts w:ascii="Times New Roman" w:hAnsi="Times New Roman" w:cs="Times New Roman"/>
          <w:sz w:val="24"/>
          <w:szCs w:val="24"/>
        </w:rPr>
        <w:t>Miesięczna opłata za nie wynosiła 518, 40 zł brutto. Wywóz nieczystości odbywa się 1 raz w tygodniu.</w:t>
      </w:r>
    </w:p>
    <w:p w:rsidR="00646305" w:rsidRPr="00623C28" w:rsidRDefault="00646305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Opłata za kabiny na placu obwoźnym w skali roku wyniosła </w:t>
      </w:r>
      <w:r w:rsidRPr="00623C28">
        <w:rPr>
          <w:rFonts w:ascii="Times New Roman" w:hAnsi="Times New Roman" w:cs="Times New Roman"/>
          <w:b/>
          <w:sz w:val="24"/>
          <w:szCs w:val="24"/>
        </w:rPr>
        <w:t>6 220, 80 zł brutto.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305" w:rsidRPr="00623C28" w:rsidRDefault="00646305" w:rsidP="006463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Pozostałe:</w:t>
      </w:r>
    </w:p>
    <w:p w:rsidR="00540DD8" w:rsidRPr="00623C28" w:rsidRDefault="00E05DD5" w:rsidP="00623C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Kabiny zamawiane były również z okazji imprez okolicznościowych lub świąt (m. in. Cmentarz – Wszystkich Świętych, Stary Rynek – Wszystkich Świętych, Chełmce – Święto Marii, ul. Nadgoplańska – Dni Kruszwicy, Majówka, ul. Żeglarska – Klub Motocyklowy, ul. Kujawska – plac zabaw).</w:t>
      </w:r>
      <w:r w:rsidR="00540DD8" w:rsidRPr="00623C28">
        <w:rPr>
          <w:rFonts w:ascii="Times New Roman" w:hAnsi="Times New Roman" w:cs="Times New Roman"/>
          <w:sz w:val="24"/>
          <w:szCs w:val="24"/>
        </w:rPr>
        <w:t xml:space="preserve"> Opłaty za nie wyniosły </w:t>
      </w:r>
      <w:r w:rsidR="00540DD8" w:rsidRPr="00623C28">
        <w:rPr>
          <w:rFonts w:ascii="Times New Roman" w:hAnsi="Times New Roman" w:cs="Times New Roman"/>
          <w:b/>
          <w:sz w:val="24"/>
          <w:szCs w:val="24"/>
        </w:rPr>
        <w:t>3 577, 15 zł brutto</w:t>
      </w:r>
      <w:r w:rsidR="00540DD8" w:rsidRPr="00623C28">
        <w:rPr>
          <w:rFonts w:ascii="Times New Roman" w:hAnsi="Times New Roman" w:cs="Times New Roman"/>
          <w:sz w:val="24"/>
          <w:szCs w:val="24"/>
        </w:rPr>
        <w:t>.</w:t>
      </w:r>
    </w:p>
    <w:p w:rsidR="00CE66F3" w:rsidRPr="00623C28" w:rsidRDefault="00CE66F3" w:rsidP="00623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Tereny zielone:</w:t>
      </w:r>
    </w:p>
    <w:p w:rsidR="00FA5908" w:rsidRPr="00623C28" w:rsidRDefault="00F547B0" w:rsidP="00623C2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Do wykaszania</w:t>
      </w:r>
      <w:r w:rsidR="003A05CC" w:rsidRPr="00623C28">
        <w:rPr>
          <w:rFonts w:ascii="Times New Roman" w:hAnsi="Times New Roman" w:cs="Times New Roman"/>
          <w:sz w:val="24"/>
          <w:szCs w:val="24"/>
        </w:rPr>
        <w:t xml:space="preserve"> terenów zielonych</w:t>
      </w:r>
      <w:r w:rsidRPr="00623C28">
        <w:rPr>
          <w:rFonts w:ascii="Times New Roman" w:hAnsi="Times New Roman" w:cs="Times New Roman"/>
          <w:sz w:val="24"/>
          <w:szCs w:val="24"/>
        </w:rPr>
        <w:t xml:space="preserve"> wielokrotnie wynajmowane </w:t>
      </w:r>
      <w:r w:rsidR="000A4997" w:rsidRPr="00623C28">
        <w:rPr>
          <w:rFonts w:ascii="Times New Roman" w:hAnsi="Times New Roman" w:cs="Times New Roman"/>
          <w:sz w:val="24"/>
          <w:szCs w:val="24"/>
        </w:rPr>
        <w:t xml:space="preserve">były </w:t>
      </w:r>
      <w:r w:rsidRPr="00623C28">
        <w:rPr>
          <w:rFonts w:ascii="Times New Roman" w:hAnsi="Times New Roman" w:cs="Times New Roman"/>
          <w:sz w:val="24"/>
          <w:szCs w:val="24"/>
        </w:rPr>
        <w:t xml:space="preserve">zewnętrzne firmy </w:t>
      </w:r>
      <w:r w:rsidR="000A4997" w:rsidRPr="00623C28">
        <w:rPr>
          <w:rFonts w:ascii="Times New Roman" w:hAnsi="Times New Roman" w:cs="Times New Roman"/>
          <w:sz w:val="24"/>
          <w:szCs w:val="24"/>
        </w:rPr>
        <w:t xml:space="preserve">(„Usługi Wielobranżowe” Adela </w:t>
      </w:r>
      <w:proofErr w:type="spellStart"/>
      <w:r w:rsidR="000A4997" w:rsidRPr="00623C28">
        <w:rPr>
          <w:rFonts w:ascii="Times New Roman" w:hAnsi="Times New Roman" w:cs="Times New Roman"/>
          <w:sz w:val="24"/>
          <w:szCs w:val="24"/>
        </w:rPr>
        <w:t>Zuchlke</w:t>
      </w:r>
      <w:proofErr w:type="spellEnd"/>
      <w:r w:rsidR="00FA5908" w:rsidRPr="00623C28">
        <w:rPr>
          <w:rFonts w:ascii="Times New Roman" w:hAnsi="Times New Roman" w:cs="Times New Roman"/>
          <w:sz w:val="24"/>
          <w:szCs w:val="24"/>
        </w:rPr>
        <w:t xml:space="preserve">, „Firma Usługowo-Transportowa” Janusz Piasecki). </w:t>
      </w:r>
    </w:p>
    <w:p w:rsidR="003A05CC" w:rsidRPr="00623C28" w:rsidRDefault="00FA5908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 xml:space="preserve">Firma p. </w:t>
      </w:r>
      <w:proofErr w:type="spellStart"/>
      <w:r w:rsidRPr="00623C28">
        <w:rPr>
          <w:rFonts w:ascii="Times New Roman" w:hAnsi="Times New Roman" w:cs="Times New Roman"/>
          <w:b/>
          <w:sz w:val="24"/>
          <w:szCs w:val="24"/>
        </w:rPr>
        <w:t>Zuchlke</w:t>
      </w:r>
      <w:proofErr w:type="spellEnd"/>
      <w:r w:rsidRPr="00623C28">
        <w:rPr>
          <w:rFonts w:ascii="Times New Roman" w:hAnsi="Times New Roman" w:cs="Times New Roman"/>
          <w:sz w:val="24"/>
          <w:szCs w:val="24"/>
        </w:rPr>
        <w:t xml:space="preserve"> otrzymywała zlecenia m. in. na</w:t>
      </w:r>
      <w:r w:rsidR="003A05CC" w:rsidRPr="00623C28">
        <w:rPr>
          <w:rFonts w:ascii="Times New Roman" w:hAnsi="Times New Roman" w:cs="Times New Roman"/>
          <w:sz w:val="24"/>
          <w:szCs w:val="24"/>
        </w:rPr>
        <w:t>: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="00FA5908" w:rsidRPr="00623C28">
        <w:rPr>
          <w:rFonts w:ascii="Times New Roman" w:hAnsi="Times New Roman" w:cs="Times New Roman"/>
          <w:sz w:val="24"/>
          <w:szCs w:val="24"/>
        </w:rPr>
        <w:t xml:space="preserve"> uporządkowanie terenu przy świetlicy w Chełmcach (zamiatanie alejek i chodników, grabienie i zbieranie liści, koszenie trawy, pielęgnacja drzewek, usuwanie chwastów, konserwacja altanek),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="00FA5908" w:rsidRPr="00623C28">
        <w:rPr>
          <w:rFonts w:ascii="Times New Roman" w:hAnsi="Times New Roman" w:cs="Times New Roman"/>
          <w:sz w:val="24"/>
          <w:szCs w:val="24"/>
        </w:rPr>
        <w:t xml:space="preserve"> wykaszanie terenów zielonych przy ulicy Lipowe</w:t>
      </w:r>
      <w:r w:rsidRPr="00623C28">
        <w:rPr>
          <w:rFonts w:ascii="Times New Roman" w:hAnsi="Times New Roman" w:cs="Times New Roman"/>
          <w:sz w:val="24"/>
          <w:szCs w:val="24"/>
        </w:rPr>
        <w:t>j, na os. Robotniczym,</w:t>
      </w:r>
    </w:p>
    <w:p w:rsidR="00FA5908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Pr="00623C28">
        <w:rPr>
          <w:rFonts w:ascii="Times New Roman" w:hAnsi="Times New Roman" w:cs="Times New Roman"/>
          <w:sz w:val="24"/>
          <w:szCs w:val="24"/>
        </w:rPr>
        <w:t xml:space="preserve"> wykaszanie terenów zielonych przy ścieżce pieszo-rowerowej prowadzącej od ulicy Podzamcze do ulicy Sportowej, przy plaży w Łagiewnikach, teren przy Fregacie (przy kortach), 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Pr="00623C28">
        <w:rPr>
          <w:rFonts w:ascii="Times New Roman" w:hAnsi="Times New Roman" w:cs="Times New Roman"/>
          <w:sz w:val="24"/>
          <w:szCs w:val="24"/>
        </w:rPr>
        <w:t xml:space="preserve"> wykoszenie i wygrabienie trawy przy małym moście, na alejce między mostami,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Pr="00623C28">
        <w:rPr>
          <w:rFonts w:ascii="Times New Roman" w:hAnsi="Times New Roman" w:cs="Times New Roman"/>
          <w:sz w:val="24"/>
          <w:szCs w:val="24"/>
        </w:rPr>
        <w:t xml:space="preserve"> wykoszenie i zgrabienie trawy na Rynku, na terenie za cmentarzem wzdłuż drogi prowadzącej do </w:t>
      </w:r>
      <w:proofErr w:type="spellStart"/>
      <w:r w:rsidRPr="00623C28">
        <w:rPr>
          <w:rFonts w:ascii="Times New Roman" w:hAnsi="Times New Roman" w:cs="Times New Roman"/>
          <w:sz w:val="24"/>
          <w:szCs w:val="24"/>
        </w:rPr>
        <w:t>Szarleja</w:t>
      </w:r>
      <w:proofErr w:type="spellEnd"/>
      <w:r w:rsidRPr="00623C28">
        <w:rPr>
          <w:rFonts w:ascii="Times New Roman" w:hAnsi="Times New Roman" w:cs="Times New Roman"/>
          <w:sz w:val="24"/>
          <w:szCs w:val="24"/>
        </w:rPr>
        <w:t>, na terenie boiska przy ulicy Leśnej,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Pr="00623C28">
        <w:rPr>
          <w:rFonts w:ascii="Times New Roman" w:hAnsi="Times New Roman" w:cs="Times New Roman"/>
          <w:sz w:val="24"/>
          <w:szCs w:val="24"/>
        </w:rPr>
        <w:t xml:space="preserve"> utrzymanie czystości na wszystkich przystankach na terenie Gminy Kruszwica, </w:t>
      </w:r>
    </w:p>
    <w:p w:rsidR="00566D0D" w:rsidRPr="00623C28" w:rsidRDefault="003A05CC" w:rsidP="00623C2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-</w:t>
      </w:r>
      <w:r w:rsidRPr="00623C28">
        <w:rPr>
          <w:rFonts w:ascii="Times New Roman" w:hAnsi="Times New Roman" w:cs="Times New Roman"/>
          <w:sz w:val="24"/>
          <w:szCs w:val="24"/>
        </w:rPr>
        <w:t xml:space="preserve"> wykoszenie i wygrabienie trawy na ul. Nadgoplańskiej (od mostu do dzikiej plaży).</w:t>
      </w:r>
    </w:p>
    <w:p w:rsidR="00566D0D" w:rsidRPr="00623C28" w:rsidRDefault="00566D0D" w:rsidP="00623C28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 xml:space="preserve">Razem 53 300, 00 zł brutto 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Firma „Usługowo-Transportowa” Janusz Piasecki:</w:t>
      </w:r>
    </w:p>
    <w:p w:rsidR="003A05CC" w:rsidRPr="00623C28" w:rsidRDefault="003A05CC" w:rsidP="000A499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 wykoszenie i wygrabienie trawy na osiedlu Zagople</w:t>
      </w:r>
    </w:p>
    <w:p w:rsidR="00566D0D" w:rsidRPr="00623C28" w:rsidRDefault="00566D0D" w:rsidP="00623C2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lastRenderedPageBreak/>
        <w:t>- wykaszanie terenów zielonych przyległych do ulicy Cmentarnej oraz wzdłuż chodnika  do działek ogrodowych, tereny przyległe do ulicy Wiejskiej</w:t>
      </w:r>
    </w:p>
    <w:p w:rsidR="00EE509B" w:rsidRPr="00623C28" w:rsidRDefault="00566D0D" w:rsidP="00623C28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 xml:space="preserve">Razem </w:t>
      </w:r>
      <w:r w:rsidR="009137C7" w:rsidRPr="00623C28">
        <w:rPr>
          <w:rFonts w:ascii="Times New Roman" w:hAnsi="Times New Roman" w:cs="Times New Roman"/>
          <w:b/>
          <w:sz w:val="24"/>
          <w:szCs w:val="24"/>
        </w:rPr>
        <w:t>10</w:t>
      </w:r>
      <w:r w:rsidRPr="00623C28">
        <w:rPr>
          <w:rFonts w:ascii="Times New Roman" w:hAnsi="Times New Roman" w:cs="Times New Roman"/>
          <w:b/>
          <w:sz w:val="24"/>
          <w:szCs w:val="24"/>
        </w:rPr>
        <w:t> </w:t>
      </w:r>
      <w:r w:rsidR="009137C7" w:rsidRPr="00623C28">
        <w:rPr>
          <w:rFonts w:ascii="Times New Roman" w:hAnsi="Times New Roman" w:cs="Times New Roman"/>
          <w:b/>
          <w:sz w:val="24"/>
          <w:szCs w:val="24"/>
        </w:rPr>
        <w:t>5</w:t>
      </w:r>
      <w:r w:rsidRPr="00623C28">
        <w:rPr>
          <w:rFonts w:ascii="Times New Roman" w:hAnsi="Times New Roman" w:cs="Times New Roman"/>
          <w:b/>
          <w:sz w:val="24"/>
          <w:szCs w:val="24"/>
        </w:rPr>
        <w:t>00, 00 zł brutto</w:t>
      </w:r>
    </w:p>
    <w:p w:rsidR="00623C28" w:rsidRDefault="00EE509B" w:rsidP="00623C2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Ponadto można jeszcze doliczyć do tego uporządkowanie terenu przy zbiornikach wodnych w Racicach i Karsku, uporządkowanie terenu w Karczynie,</w:t>
      </w:r>
      <w:r w:rsidR="0097108F" w:rsidRPr="00623C28">
        <w:rPr>
          <w:rFonts w:ascii="Times New Roman" w:hAnsi="Times New Roman" w:cs="Times New Roman"/>
          <w:sz w:val="24"/>
          <w:szCs w:val="24"/>
        </w:rPr>
        <w:t xml:space="preserve"> uporządkowanie terenu w sołectwie Karsk,</w:t>
      </w:r>
      <w:r w:rsidRPr="00623C28">
        <w:rPr>
          <w:rFonts w:ascii="Times New Roman" w:hAnsi="Times New Roman" w:cs="Times New Roman"/>
          <w:sz w:val="24"/>
          <w:szCs w:val="24"/>
        </w:rPr>
        <w:t xml:space="preserve"> czy meliorację placu obwoźnego</w:t>
      </w:r>
      <w:r w:rsidR="0097108F" w:rsidRPr="00623C28">
        <w:rPr>
          <w:rFonts w:ascii="Times New Roman" w:hAnsi="Times New Roman" w:cs="Times New Roman"/>
          <w:sz w:val="24"/>
          <w:szCs w:val="24"/>
        </w:rPr>
        <w:t xml:space="preserve"> na Zagoplu</w:t>
      </w:r>
      <w:r w:rsidRPr="00623C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3BEB" w:rsidRPr="00623C28" w:rsidRDefault="00EE509B" w:rsidP="00623C28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>(razem 38 010, 00 zł brutto).</w:t>
      </w:r>
    </w:p>
    <w:p w:rsidR="008F3BEB" w:rsidRPr="00623C28" w:rsidRDefault="008F3BEB" w:rsidP="00623C2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 xml:space="preserve">Deratyzacja: </w:t>
      </w:r>
      <w:r w:rsidRPr="00623C28">
        <w:rPr>
          <w:rFonts w:ascii="Times New Roman" w:hAnsi="Times New Roman" w:cs="Times New Roman"/>
          <w:b/>
          <w:sz w:val="24"/>
          <w:szCs w:val="24"/>
        </w:rPr>
        <w:t xml:space="preserve">6 013, 72 zł brutto </w:t>
      </w:r>
    </w:p>
    <w:p w:rsidR="00E664E1" w:rsidRPr="00623C28" w:rsidRDefault="00E664E1" w:rsidP="008F3BEB">
      <w:pPr>
        <w:pStyle w:val="Akapitzlist"/>
        <w:ind w:left="644"/>
        <w:rPr>
          <w:rFonts w:ascii="Times New Roman" w:hAnsi="Times New Roman" w:cs="Times New Roman"/>
          <w:sz w:val="24"/>
          <w:szCs w:val="24"/>
          <w:u w:val="single"/>
        </w:rPr>
      </w:pPr>
      <w:r w:rsidRPr="00623C28">
        <w:rPr>
          <w:rFonts w:ascii="Times New Roman" w:hAnsi="Times New Roman" w:cs="Times New Roman"/>
          <w:sz w:val="24"/>
          <w:szCs w:val="24"/>
          <w:u w:val="single"/>
        </w:rPr>
        <w:t>Deratyzacja została przeprowadzona na:</w:t>
      </w:r>
    </w:p>
    <w:p w:rsidR="00E664E1" w:rsidRPr="00623C28" w:rsidRDefault="00E664E1" w:rsidP="008F3BEB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23C28">
        <w:rPr>
          <w:rFonts w:ascii="Times New Roman" w:hAnsi="Times New Roman" w:cs="Times New Roman"/>
          <w:b/>
          <w:i/>
          <w:sz w:val="24"/>
          <w:szCs w:val="24"/>
        </w:rPr>
        <w:t>osiedlu Zagople</w:t>
      </w:r>
      <w:r w:rsidRPr="00623C28">
        <w:rPr>
          <w:rFonts w:ascii="Times New Roman" w:hAnsi="Times New Roman" w:cs="Times New Roman"/>
          <w:sz w:val="24"/>
          <w:szCs w:val="24"/>
        </w:rPr>
        <w:t xml:space="preserve"> (bloki należące do Kujawskiej Spółdzielni Mieszkaniowej, Wspólnoty Mieszkaniowe), </w:t>
      </w:r>
    </w:p>
    <w:p w:rsidR="00E664E1" w:rsidRPr="00623C28" w:rsidRDefault="00E664E1" w:rsidP="008F3BEB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 xml:space="preserve">- </w:t>
      </w:r>
      <w:r w:rsidRPr="00623C28">
        <w:rPr>
          <w:rFonts w:ascii="Times New Roman" w:hAnsi="Times New Roman" w:cs="Times New Roman"/>
          <w:b/>
          <w:i/>
          <w:sz w:val="24"/>
          <w:szCs w:val="24"/>
        </w:rPr>
        <w:t>Starym Mieście</w:t>
      </w:r>
      <w:r w:rsidRPr="00623C28">
        <w:rPr>
          <w:rFonts w:ascii="Times New Roman" w:hAnsi="Times New Roman" w:cs="Times New Roman"/>
          <w:sz w:val="24"/>
          <w:szCs w:val="24"/>
        </w:rPr>
        <w:t xml:space="preserve"> (KSM, Wspólnoty Mieszkaniowe, prywatne posesje)  </w:t>
      </w:r>
    </w:p>
    <w:p w:rsidR="00E664E1" w:rsidRPr="00623C28" w:rsidRDefault="00E664E1" w:rsidP="00623C28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b/>
          <w:i/>
          <w:sz w:val="24"/>
          <w:szCs w:val="24"/>
        </w:rPr>
        <w:t>- na terenach i nieruchomościach należących do Gminy Kruszwica</w:t>
      </w:r>
      <w:r w:rsidRPr="00623C2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23C28">
        <w:rPr>
          <w:rFonts w:ascii="Times New Roman" w:hAnsi="Times New Roman" w:cs="Times New Roman"/>
          <w:sz w:val="24"/>
          <w:szCs w:val="24"/>
        </w:rPr>
        <w:t>CKiS</w:t>
      </w:r>
      <w:proofErr w:type="spellEnd"/>
      <w:r w:rsidRPr="00623C28">
        <w:rPr>
          <w:rFonts w:ascii="Times New Roman" w:hAnsi="Times New Roman" w:cs="Times New Roman"/>
          <w:sz w:val="24"/>
          <w:szCs w:val="24"/>
        </w:rPr>
        <w:t xml:space="preserve"> Ziemowit, USC, Rada Miejska, Rybacka 20, PTTK, WOPR, UM Nadgoplańska 3, 4, 9; Park – ul. Lipowa, Garaże – ul. Kolegiacka, Targowisko miejskie, refer</w:t>
      </w:r>
      <w:r w:rsidR="000F6F2D" w:rsidRPr="00623C28">
        <w:rPr>
          <w:rFonts w:ascii="Times New Roman" w:hAnsi="Times New Roman" w:cs="Times New Roman"/>
          <w:sz w:val="24"/>
          <w:szCs w:val="24"/>
        </w:rPr>
        <w:t>a</w:t>
      </w:r>
      <w:r w:rsidRPr="00623C28">
        <w:rPr>
          <w:rFonts w:ascii="Times New Roman" w:hAnsi="Times New Roman" w:cs="Times New Roman"/>
          <w:sz w:val="24"/>
          <w:szCs w:val="24"/>
        </w:rPr>
        <w:t xml:space="preserve">t Gospodarki Komunalnej i Robót Publicznych). </w:t>
      </w:r>
    </w:p>
    <w:p w:rsidR="00E664E1" w:rsidRPr="00623C28" w:rsidRDefault="002E1632" w:rsidP="00623C2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Zakupy</w:t>
      </w:r>
      <w:r w:rsidR="00FA6D15" w:rsidRPr="008C0CD7">
        <w:rPr>
          <w:rFonts w:ascii="Times New Roman" w:hAnsi="Times New Roman" w:cs="Times New Roman"/>
          <w:b/>
          <w:sz w:val="24"/>
          <w:szCs w:val="24"/>
        </w:rPr>
        <w:t>:</w:t>
      </w:r>
      <w:r w:rsidR="000D3F0E" w:rsidRPr="008C0CD7">
        <w:rPr>
          <w:rFonts w:ascii="Times New Roman" w:hAnsi="Times New Roman" w:cs="Times New Roman"/>
          <w:sz w:val="24"/>
          <w:szCs w:val="24"/>
        </w:rPr>
        <w:br/>
      </w:r>
      <w:r w:rsidR="00FA6D15" w:rsidRPr="00623C28">
        <w:rPr>
          <w:rFonts w:ascii="Times New Roman" w:hAnsi="Times New Roman" w:cs="Times New Roman"/>
          <w:sz w:val="24"/>
          <w:szCs w:val="24"/>
        </w:rPr>
        <w:t xml:space="preserve">- materiały do remontu kontenerów KP-7 i pojemników na śmieci – </w:t>
      </w:r>
      <w:r w:rsidR="00FA6D15" w:rsidRPr="00623C28">
        <w:rPr>
          <w:rFonts w:ascii="Times New Roman" w:hAnsi="Times New Roman" w:cs="Times New Roman"/>
          <w:b/>
          <w:sz w:val="24"/>
          <w:szCs w:val="24"/>
        </w:rPr>
        <w:t>4 084, 76 zł brutto</w:t>
      </w:r>
      <w:r w:rsidR="00FA6D15" w:rsidRPr="00623C28">
        <w:rPr>
          <w:rFonts w:ascii="Times New Roman" w:hAnsi="Times New Roman" w:cs="Times New Roman"/>
          <w:sz w:val="24"/>
          <w:szCs w:val="24"/>
        </w:rPr>
        <w:br/>
        <w:t xml:space="preserve">- zakup worków na śmieci i rękawic dla pracowników RP – </w:t>
      </w:r>
      <w:r w:rsidR="00FA6D15" w:rsidRPr="00623C28">
        <w:rPr>
          <w:rFonts w:ascii="Times New Roman" w:hAnsi="Times New Roman" w:cs="Times New Roman"/>
          <w:b/>
          <w:sz w:val="24"/>
          <w:szCs w:val="24"/>
        </w:rPr>
        <w:t>1 544, 14 zł brutto</w:t>
      </w:r>
      <w:r w:rsidR="000D3F0E" w:rsidRPr="00623C28">
        <w:rPr>
          <w:rFonts w:ascii="Times New Roman" w:hAnsi="Times New Roman" w:cs="Times New Roman"/>
          <w:sz w:val="24"/>
          <w:szCs w:val="24"/>
        </w:rPr>
        <w:br/>
      </w:r>
      <w:r w:rsidR="00FA6D15" w:rsidRPr="00623C28">
        <w:rPr>
          <w:rFonts w:ascii="Times New Roman" w:hAnsi="Times New Roman" w:cs="Times New Roman"/>
          <w:sz w:val="24"/>
          <w:szCs w:val="24"/>
        </w:rPr>
        <w:t xml:space="preserve">- zakup koszy na psie odchody (3 szt.) – </w:t>
      </w:r>
      <w:r w:rsidR="00FA6D15" w:rsidRPr="00623C28">
        <w:rPr>
          <w:rFonts w:ascii="Times New Roman" w:hAnsi="Times New Roman" w:cs="Times New Roman"/>
          <w:b/>
          <w:sz w:val="24"/>
          <w:szCs w:val="24"/>
        </w:rPr>
        <w:t xml:space="preserve">2 583, 00 zł brutto </w:t>
      </w:r>
      <w:r w:rsidR="00FA6D15" w:rsidRPr="00623C2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F3BEB" w:rsidRPr="00623C28">
        <w:rPr>
          <w:rFonts w:ascii="Times New Roman" w:hAnsi="Times New Roman" w:cs="Times New Roman"/>
          <w:sz w:val="24"/>
          <w:szCs w:val="24"/>
        </w:rPr>
        <w:t xml:space="preserve">dętka do wózka gospodarczego – </w:t>
      </w:r>
      <w:r w:rsidR="008F3BEB" w:rsidRPr="00623C28">
        <w:rPr>
          <w:rFonts w:ascii="Times New Roman" w:hAnsi="Times New Roman" w:cs="Times New Roman"/>
          <w:b/>
          <w:sz w:val="24"/>
          <w:szCs w:val="24"/>
        </w:rPr>
        <w:t>31, 32 zł brutto</w:t>
      </w:r>
    </w:p>
    <w:p w:rsidR="00E664E1" w:rsidRPr="00623C28" w:rsidRDefault="00E664E1" w:rsidP="00E664E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0CD7">
        <w:rPr>
          <w:rFonts w:ascii="Times New Roman" w:hAnsi="Times New Roman" w:cs="Times New Roman"/>
          <w:b/>
          <w:sz w:val="24"/>
          <w:szCs w:val="24"/>
        </w:rPr>
        <w:t>Pozostałe czynności związane z utrzymaniem czystości w mieście wykonują również pracownicy Robót Publicznych</w:t>
      </w:r>
      <w:r w:rsidR="00054839" w:rsidRPr="00623C2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54839" w:rsidRPr="00623C28" w:rsidRDefault="000F6F2D" w:rsidP="00054839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623C28">
        <w:rPr>
          <w:rFonts w:ascii="Times New Roman" w:hAnsi="Times New Roman" w:cs="Times New Roman"/>
          <w:sz w:val="24"/>
          <w:szCs w:val="24"/>
        </w:rPr>
        <w:t>- 3 osoby (1 kierowca + 2)przy ciągniku Vega do opróżniania koszy ulicznych</w:t>
      </w:r>
      <w:r w:rsidRPr="00623C28">
        <w:rPr>
          <w:rFonts w:ascii="Times New Roman" w:hAnsi="Times New Roman" w:cs="Times New Roman"/>
          <w:sz w:val="24"/>
          <w:szCs w:val="24"/>
        </w:rPr>
        <w:br/>
        <w:t xml:space="preserve">- 2 osoby (1 Zagople, 1 Stare Miasto) do zamiatania ulic i przystanków </w:t>
      </w:r>
      <w:r w:rsidRPr="00623C28">
        <w:rPr>
          <w:rFonts w:ascii="Times New Roman" w:hAnsi="Times New Roman" w:cs="Times New Roman"/>
          <w:sz w:val="24"/>
          <w:szCs w:val="24"/>
        </w:rPr>
        <w:br/>
        <w:t>- pozostałe osoby – grabienie liści, zbieranie śmieci, odśnieżanie</w:t>
      </w:r>
      <w:r w:rsidR="00861800" w:rsidRPr="00623C28">
        <w:rPr>
          <w:rFonts w:ascii="Times New Roman" w:hAnsi="Times New Roman" w:cs="Times New Roman"/>
          <w:sz w:val="24"/>
          <w:szCs w:val="24"/>
        </w:rPr>
        <w:t xml:space="preserve">, pielęgnacja rabat kwiatowych </w:t>
      </w:r>
    </w:p>
    <w:p w:rsidR="008C0CD7" w:rsidRDefault="00623C28" w:rsidP="00623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Komisja nie stwierdziła nieprawidłowości</w:t>
      </w:r>
      <w:r w:rsidR="008C0CD7">
        <w:rPr>
          <w:rFonts w:ascii="Times New Roman" w:hAnsi="Times New Roman" w:cs="Times New Roman"/>
          <w:sz w:val="24"/>
          <w:szCs w:val="24"/>
        </w:rPr>
        <w:t>. Wniosków nie sporządzono.</w:t>
      </w:r>
    </w:p>
    <w:p w:rsidR="008C0CD7" w:rsidRDefault="008C0CD7" w:rsidP="00623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0CD7" w:rsidRPr="00F956FE" w:rsidRDefault="008C0CD7" w:rsidP="008C0CD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C0CD7" w:rsidRPr="00F956FE" w:rsidRDefault="008C0CD7" w:rsidP="008C0CD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C0CD7" w:rsidRPr="00F956FE" w:rsidRDefault="008C0CD7" w:rsidP="008C0CD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Komisja Rewizyjna: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Burmistrz Kruszwicy                                                                                       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……………………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……………………                                                                                       Jarosław Kaczmarek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Dariusz Witczak                                                                                            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Teresa Tenerowicz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…………………….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Tomasz Łożyński </w:t>
      </w: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:rsidR="008C0CD7" w:rsidRPr="00F956FE" w:rsidRDefault="008C0CD7" w:rsidP="008C0CD7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:rsidR="009E51FE" w:rsidRPr="00623C28" w:rsidRDefault="00623C28" w:rsidP="00623C2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E1AE7" w:rsidRPr="00623C28" w:rsidRDefault="004E1AE7" w:rsidP="00CA3CB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25239" w:rsidRPr="00623C28" w:rsidRDefault="00225239" w:rsidP="00447CB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25239" w:rsidRPr="00623C28" w:rsidRDefault="00225239" w:rsidP="00447CB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47CB4" w:rsidRPr="00623C28" w:rsidRDefault="00447CB4" w:rsidP="00447CB4">
      <w:pPr>
        <w:rPr>
          <w:rFonts w:ascii="Times New Roman" w:hAnsi="Times New Roman" w:cs="Times New Roman"/>
          <w:sz w:val="24"/>
          <w:szCs w:val="24"/>
        </w:rPr>
      </w:pPr>
    </w:p>
    <w:p w:rsidR="00447CB4" w:rsidRPr="00623C28" w:rsidRDefault="00447CB4" w:rsidP="00447CB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47CB4" w:rsidRPr="00623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044BB"/>
    <w:multiLevelType w:val="hybridMultilevel"/>
    <w:tmpl w:val="7B920D98"/>
    <w:lvl w:ilvl="0" w:tplc="FABC93F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CB4"/>
    <w:rsid w:val="00033727"/>
    <w:rsid w:val="00054839"/>
    <w:rsid w:val="00093F95"/>
    <w:rsid w:val="000A4997"/>
    <w:rsid w:val="000B0666"/>
    <w:rsid w:val="000D3F0E"/>
    <w:rsid w:val="000F1577"/>
    <w:rsid w:val="000F337F"/>
    <w:rsid w:val="000F6F2D"/>
    <w:rsid w:val="0010470C"/>
    <w:rsid w:val="00151318"/>
    <w:rsid w:val="00225239"/>
    <w:rsid w:val="00236A0A"/>
    <w:rsid w:val="002E1632"/>
    <w:rsid w:val="003A05CC"/>
    <w:rsid w:val="00447CB4"/>
    <w:rsid w:val="004E1AE7"/>
    <w:rsid w:val="00540DD8"/>
    <w:rsid w:val="00566D0D"/>
    <w:rsid w:val="00623C28"/>
    <w:rsid w:val="00646305"/>
    <w:rsid w:val="00673CDB"/>
    <w:rsid w:val="006E4A33"/>
    <w:rsid w:val="007D5CB5"/>
    <w:rsid w:val="007F3DC8"/>
    <w:rsid w:val="00861800"/>
    <w:rsid w:val="008742C2"/>
    <w:rsid w:val="008C0CD7"/>
    <w:rsid w:val="008F3BEB"/>
    <w:rsid w:val="009137C7"/>
    <w:rsid w:val="0097108F"/>
    <w:rsid w:val="009E51FE"/>
    <w:rsid w:val="00A773D4"/>
    <w:rsid w:val="00B8009D"/>
    <w:rsid w:val="00B92770"/>
    <w:rsid w:val="00BA4E59"/>
    <w:rsid w:val="00CA3CBA"/>
    <w:rsid w:val="00CA60D2"/>
    <w:rsid w:val="00CE66F3"/>
    <w:rsid w:val="00E05DD5"/>
    <w:rsid w:val="00E664E1"/>
    <w:rsid w:val="00EE509B"/>
    <w:rsid w:val="00EE594A"/>
    <w:rsid w:val="00F53031"/>
    <w:rsid w:val="00F547B0"/>
    <w:rsid w:val="00F93E32"/>
    <w:rsid w:val="00FA5908"/>
    <w:rsid w:val="00FA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3DB21"/>
  <w15:chartTrackingRefBased/>
  <w15:docId w15:val="{0E5765CC-856C-4DF2-BE33-E4429EC4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1150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Ziolkowski</dc:creator>
  <cp:keywords/>
  <dc:description/>
  <cp:lastModifiedBy>Grażyna Kowalska</cp:lastModifiedBy>
  <cp:revision>8</cp:revision>
  <cp:lastPrinted>2019-02-14T10:42:00Z</cp:lastPrinted>
  <dcterms:created xsi:type="dcterms:W3CDTF">2019-01-15T08:04:00Z</dcterms:created>
  <dcterms:modified xsi:type="dcterms:W3CDTF">2019-02-14T10:42:00Z</dcterms:modified>
</cp:coreProperties>
</file>