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AC4AC" w14:textId="13456BEF" w:rsidR="00226D11" w:rsidRDefault="00226D11" w:rsidP="00226D11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Or/RM-0052-1/2018     </w:t>
      </w:r>
    </w:p>
    <w:p w14:paraId="1FE7BC33" w14:textId="689EF250" w:rsidR="00226D11" w:rsidRDefault="00226D11" w:rsidP="00226D11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I/2018</w:t>
      </w:r>
    </w:p>
    <w:p w14:paraId="182BAF78" w14:textId="77777777" w:rsidR="00226D11" w:rsidRDefault="00226D11" w:rsidP="00226D1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I sesji Rady Miejskiej w Kruszwicy</w:t>
      </w:r>
    </w:p>
    <w:p w14:paraId="5EF7583F" w14:textId="3A7DF480" w:rsidR="00226D11" w:rsidRDefault="00226D11" w:rsidP="00226D1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520157EE" w14:textId="3D61C30E" w:rsidR="00226D11" w:rsidRDefault="00226D11" w:rsidP="00226D1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19 listopada 2018r.,</w:t>
      </w:r>
    </w:p>
    <w:p w14:paraId="189726A5" w14:textId="6835BF31" w:rsidR="00226D11" w:rsidRDefault="00226D11" w:rsidP="00226D1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16.15</w:t>
      </w:r>
    </w:p>
    <w:p w14:paraId="79B251F8" w14:textId="4AB6AC86" w:rsidR="00226D11" w:rsidRDefault="00226D11" w:rsidP="00226D1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48FF829E" w14:textId="77777777" w:rsidR="00226D11" w:rsidRDefault="00226D11" w:rsidP="00226D11">
      <w:pPr>
        <w:jc w:val="center"/>
        <w:rPr>
          <w:b/>
          <w:sz w:val="22"/>
          <w:szCs w:val="22"/>
        </w:rPr>
      </w:pPr>
    </w:p>
    <w:p w14:paraId="0D42B40E" w14:textId="77777777" w:rsidR="00226D11" w:rsidRDefault="00226D11" w:rsidP="00226D11">
      <w:pPr>
        <w:jc w:val="center"/>
        <w:rPr>
          <w:b/>
          <w:sz w:val="22"/>
          <w:szCs w:val="22"/>
        </w:rPr>
      </w:pPr>
    </w:p>
    <w:p w14:paraId="53022998" w14:textId="34C896FF" w:rsidR="00226D11" w:rsidRDefault="00226D11" w:rsidP="00226D1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otworzyła i przewodniczyła obradom najstarsza radna kadencji 2018-  </w:t>
      </w:r>
    </w:p>
    <w:p w14:paraId="15028204" w14:textId="2AF3752F" w:rsidR="00226D11" w:rsidRDefault="00226D11" w:rsidP="00226D11">
      <w:pPr>
        <w:ind w:firstLine="708"/>
        <w:rPr>
          <w:sz w:val="22"/>
          <w:szCs w:val="22"/>
        </w:rPr>
      </w:pPr>
      <w:r>
        <w:rPr>
          <w:sz w:val="22"/>
          <w:szCs w:val="22"/>
        </w:rPr>
        <w:t>2023 pani Teresa Tenerowicz.</w:t>
      </w:r>
    </w:p>
    <w:p w14:paraId="1C42861B" w14:textId="77777777" w:rsidR="00226D11" w:rsidRDefault="00226D11" w:rsidP="00226D11">
      <w:pPr>
        <w:ind w:firstLine="708"/>
        <w:rPr>
          <w:sz w:val="22"/>
          <w:szCs w:val="22"/>
        </w:rPr>
      </w:pPr>
    </w:p>
    <w:p w14:paraId="3F1F8B8E" w14:textId="77777777" w:rsidR="00226D11" w:rsidRDefault="00226D11" w:rsidP="00226D11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Michalak.</w:t>
      </w:r>
    </w:p>
    <w:p w14:paraId="3839A6F2" w14:textId="77777777" w:rsidR="00226D11" w:rsidRDefault="00226D11" w:rsidP="00226D11">
      <w:pPr>
        <w:ind w:firstLine="708"/>
        <w:rPr>
          <w:sz w:val="22"/>
          <w:szCs w:val="22"/>
        </w:rPr>
      </w:pPr>
    </w:p>
    <w:p w14:paraId="24DD49FC" w14:textId="77777777" w:rsidR="00226D11" w:rsidRDefault="00226D11" w:rsidP="00226D1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14:paraId="52C4F7F1" w14:textId="4E94285D" w:rsidR="00226D11" w:rsidRDefault="00226D11" w:rsidP="00226D11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6968C75E" w14:textId="77777777" w:rsidR="00226D11" w:rsidRDefault="00226D11" w:rsidP="00226D11">
      <w:pPr>
        <w:ind w:firstLine="708"/>
        <w:rPr>
          <w:sz w:val="22"/>
          <w:szCs w:val="22"/>
        </w:rPr>
      </w:pPr>
    </w:p>
    <w:p w14:paraId="73B553C9" w14:textId="77777777" w:rsidR="00226D11" w:rsidRDefault="00226D11" w:rsidP="00226D1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047A9068" w14:textId="4049B14D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6D029D87" w14:textId="77777777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18622348" w14:textId="77777777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07F02F8A" w14:textId="77777777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245C8552" w14:textId="77777777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14:paraId="0C735982" w14:textId="431A32F8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403D84FA" w14:textId="493C1FFA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13233FDE" w14:textId="77777777" w:rsidR="00226D11" w:rsidRDefault="00226D11" w:rsidP="00226D1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4A55E158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5BB2C190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73B88DEC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0A29840F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75BBE785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44ADE2BC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5DE0253B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7B012797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7658BFEB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45C78226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11D8B550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41B078CE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2A176043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5DD4B39E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43FBA6F7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28412128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65A1C3AF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09DD0DB5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00639945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07FBAE9B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5D662F2C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342CA269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2F5F753B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7C211F2A" w14:textId="22A390AA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77F1913C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1DB57A15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561939CA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20CAE323" w14:textId="77777777" w:rsidR="00226D11" w:rsidRDefault="00226D11" w:rsidP="00226D11">
      <w:pPr>
        <w:jc w:val="both"/>
        <w:outlineLvl w:val="0"/>
        <w:rPr>
          <w:sz w:val="22"/>
          <w:szCs w:val="22"/>
        </w:rPr>
      </w:pPr>
    </w:p>
    <w:p w14:paraId="13A589E7" w14:textId="1E2A681A" w:rsidR="00226D11" w:rsidRDefault="00226D11" w:rsidP="00226D11">
      <w:pPr>
        <w:rPr>
          <w:rFonts w:eastAsiaTheme="minorHAnsi"/>
          <w:sz w:val="22"/>
          <w:szCs w:val="22"/>
          <w:lang w:eastAsia="en-US"/>
        </w:rPr>
      </w:pPr>
      <w:r w:rsidRPr="00226D11">
        <w:rPr>
          <w:sz w:val="22"/>
          <w:szCs w:val="22"/>
        </w:rPr>
        <w:lastRenderedPageBreak/>
        <w:t xml:space="preserve">Przed oficjalnym otwarciem obrad sesji Przewodniczącą obrad p. Teresa Tenerowicz </w:t>
      </w:r>
      <w:r>
        <w:rPr>
          <w:sz w:val="22"/>
          <w:szCs w:val="22"/>
        </w:rPr>
        <w:t xml:space="preserve">poinformowała osoby uczestniczące w sesji, że </w:t>
      </w:r>
      <w:r>
        <w:rPr>
          <w:rFonts w:eastAsiaTheme="minorHAnsi"/>
          <w:sz w:val="22"/>
          <w:szCs w:val="22"/>
          <w:lang w:eastAsia="en-US"/>
        </w:rPr>
        <w:t>n</w:t>
      </w:r>
      <w:r w:rsidRPr="00226D11">
        <w:rPr>
          <w:rFonts w:eastAsiaTheme="minorHAnsi"/>
          <w:sz w:val="22"/>
          <w:szCs w:val="22"/>
          <w:lang w:eastAsia="en-US"/>
        </w:rPr>
        <w:t>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5BE86604" w14:textId="77777777" w:rsidR="00226D11" w:rsidRPr="00226D11" w:rsidRDefault="00226D11" w:rsidP="00226D11">
      <w:pPr>
        <w:rPr>
          <w:rFonts w:eastAsiaTheme="minorHAnsi"/>
          <w:sz w:val="22"/>
          <w:szCs w:val="22"/>
          <w:lang w:eastAsia="en-US"/>
        </w:rPr>
      </w:pPr>
    </w:p>
    <w:p w14:paraId="227866A5" w14:textId="426EF0A7" w:rsidR="00226D11" w:rsidRDefault="00226D11" w:rsidP="00226D11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AD. 1. OTWARCIE I STWIERDZENIE </w:t>
      </w:r>
      <w:r w:rsidR="007C0C63">
        <w:rPr>
          <w:b/>
          <w:sz w:val="22"/>
          <w:szCs w:val="22"/>
        </w:rPr>
        <w:t>KW</w:t>
      </w:r>
      <w:r>
        <w:rPr>
          <w:b/>
          <w:sz w:val="22"/>
          <w:szCs w:val="22"/>
        </w:rPr>
        <w:t>ORUM.</w:t>
      </w:r>
    </w:p>
    <w:p w14:paraId="000692E0" w14:textId="602EF61C" w:rsidR="00226D11" w:rsidRDefault="00226D11" w:rsidP="00226D11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Poczet sztandarowy w składzie: p. Jarosław Kaczmarek, p. Tomasz Łożyński i p. Michał </w:t>
      </w:r>
      <w:proofErr w:type="spellStart"/>
      <w:r>
        <w:rPr>
          <w:sz w:val="22"/>
          <w:szCs w:val="22"/>
        </w:rPr>
        <w:t>Stranc</w:t>
      </w:r>
      <w:proofErr w:type="spellEnd"/>
      <w:r>
        <w:rPr>
          <w:sz w:val="22"/>
          <w:szCs w:val="22"/>
        </w:rPr>
        <w:t xml:space="preserve"> wprowadził sztandar na obrady I sesji Rady Miejskiej w Kruszwicy.</w:t>
      </w:r>
    </w:p>
    <w:p w14:paraId="173D4111" w14:textId="50B98BC7" w:rsidR="00226D11" w:rsidRDefault="00226D11" w:rsidP="00226D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Obrady I sesji otworzyła radna  pani Teresa Tenerowicz. Na podstawie listy obecności pani Przewodnicząca obrad stwierdziła, że w sesji udział bierze 15 radnych, co stanowi kworum do podejmowania uchwał i decyzji Rady. </w:t>
      </w:r>
    </w:p>
    <w:p w14:paraId="5066FE10" w14:textId="77777777" w:rsidR="00226D11" w:rsidRDefault="00226D11" w:rsidP="00226D11">
      <w:pPr>
        <w:jc w:val="both"/>
        <w:rPr>
          <w:sz w:val="22"/>
          <w:szCs w:val="22"/>
        </w:rPr>
      </w:pPr>
    </w:p>
    <w:p w14:paraId="1A2D8D4C" w14:textId="20A053F3" w:rsidR="00226D11" w:rsidRDefault="00226D11" w:rsidP="00226D1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</w:t>
      </w:r>
      <w:r w:rsidR="007C0C63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 ZŁOŻENIE ŚLUBOWANIA PRZEZ RADNYCH KADENCJI  201</w:t>
      </w:r>
      <w:r w:rsidR="00EB05A8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-20</w:t>
      </w:r>
      <w:r w:rsidR="00EB05A8">
        <w:rPr>
          <w:b/>
          <w:sz w:val="22"/>
          <w:szCs w:val="22"/>
        </w:rPr>
        <w:t>23</w:t>
      </w:r>
      <w:r>
        <w:rPr>
          <w:b/>
          <w:sz w:val="22"/>
          <w:szCs w:val="22"/>
        </w:rPr>
        <w:t>.</w:t>
      </w:r>
    </w:p>
    <w:p w14:paraId="60925C26" w14:textId="77777777" w:rsidR="00226D11" w:rsidRDefault="00226D11" w:rsidP="00226D11">
      <w:pPr>
        <w:jc w:val="both"/>
        <w:rPr>
          <w:b/>
          <w:sz w:val="22"/>
          <w:szCs w:val="22"/>
        </w:rPr>
      </w:pPr>
    </w:p>
    <w:p w14:paraId="69E5F8D7" w14:textId="07CF2288" w:rsidR="00226D11" w:rsidRDefault="00226D11" w:rsidP="00226D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Przewodnicząca obrad pani Teresa Tenerowicz  poprosiła najmłodszego radnego tej kadencji pana </w:t>
      </w:r>
      <w:r w:rsidR="00EB05A8">
        <w:rPr>
          <w:sz w:val="22"/>
          <w:szCs w:val="22"/>
        </w:rPr>
        <w:t>Macieja Wasielewskiego</w:t>
      </w:r>
      <w:r>
        <w:rPr>
          <w:sz w:val="22"/>
          <w:szCs w:val="22"/>
        </w:rPr>
        <w:t xml:space="preserve"> o podejście do mównicy i odczytywanie kolejno z listy nazwisk radnych, którzy wypowiedzą słowo „ślubuję „ i złożą podpis na pisemnej wersji ślubowania, które będzie wywieszone w salce posiedzeń Rady Miejskiej.</w:t>
      </w:r>
    </w:p>
    <w:p w14:paraId="3688448C" w14:textId="77777777" w:rsidR="00226D11" w:rsidRDefault="00226D11" w:rsidP="00226D11">
      <w:pPr>
        <w:jc w:val="both"/>
        <w:rPr>
          <w:sz w:val="22"/>
          <w:szCs w:val="22"/>
        </w:rPr>
      </w:pPr>
      <w:r>
        <w:rPr>
          <w:sz w:val="22"/>
          <w:szCs w:val="22"/>
        </w:rPr>
        <w:t>Pani Teresa Tenerowicz odczytała rotę ślubowania:</w:t>
      </w:r>
    </w:p>
    <w:p w14:paraId="24BA6CAD" w14:textId="77777777" w:rsidR="00226D11" w:rsidRDefault="00226D11" w:rsidP="00226D11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„WIERNY KONSTYTUCJI RZECZYPOSPOLITEJ POLSKIEJ,</w:t>
      </w:r>
    </w:p>
    <w:p w14:paraId="1EE7FD12" w14:textId="77777777" w:rsidR="00226D11" w:rsidRDefault="00226D11" w:rsidP="00226D11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ŚLUBUJĘ UROCZYŚCIE</w:t>
      </w:r>
    </w:p>
    <w:p w14:paraId="44E4554F" w14:textId="77777777" w:rsidR="00226D11" w:rsidRDefault="00226D11" w:rsidP="00226D11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OBOWIĄZKI RADNEGO SPRAWOWAĆ GODNIE, RZETELNIE I UCZCIWIE MAJĄC NA WZGLĘDZIE DOBRO </w:t>
      </w:r>
    </w:p>
    <w:p w14:paraId="06A99344" w14:textId="77777777" w:rsidR="00226D11" w:rsidRDefault="00226D11" w:rsidP="00226D11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MOJEJ GMINY I JEJ MIESZKAŃCÓW”.</w:t>
      </w:r>
    </w:p>
    <w:p w14:paraId="328349D5" w14:textId="37008471" w:rsidR="00226D11" w:rsidRDefault="00226D11" w:rsidP="00226D11">
      <w:pPr>
        <w:jc w:val="both"/>
        <w:rPr>
          <w:sz w:val="22"/>
          <w:szCs w:val="22"/>
        </w:rPr>
      </w:pPr>
      <w:r>
        <w:rPr>
          <w:sz w:val="22"/>
          <w:szCs w:val="22"/>
        </w:rPr>
        <w:t>Radni przed złożeniem podpisu na rocie wypowiedzieli słowa:</w:t>
      </w:r>
    </w:p>
    <w:p w14:paraId="29E5B4E0" w14:textId="77777777" w:rsidR="007C0C63" w:rsidRDefault="007C0C63" w:rsidP="00226D11">
      <w:pPr>
        <w:jc w:val="both"/>
        <w:rPr>
          <w:sz w:val="22"/>
          <w:szCs w:val="22"/>
        </w:rPr>
      </w:pPr>
      <w:bookmarkStart w:id="0" w:name="_Hlk530651739"/>
    </w:p>
    <w:p w14:paraId="186BE471" w14:textId="5E69380F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bookmarkStart w:id="1" w:name="_Hlk530645624"/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 </w:t>
      </w:r>
      <w:bookmarkStart w:id="2" w:name="_Hlk530646041"/>
      <w:r>
        <w:rPr>
          <w:rFonts w:eastAsiaTheme="minorHAnsi"/>
          <w:sz w:val="22"/>
          <w:szCs w:val="22"/>
          <w:lang w:eastAsia="en-US"/>
        </w:rPr>
        <w:t>„ślubuję”</w:t>
      </w:r>
      <w:bookmarkEnd w:id="2"/>
    </w:p>
    <w:p w14:paraId="7E2794CB" w14:textId="23BBBB7C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4F843677" w14:textId="2FF08ADB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„ślubuję, tak mi dopomóż Bóg”.</w:t>
      </w:r>
    </w:p>
    <w:p w14:paraId="1E2A63DA" w14:textId="4A715582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5B4555E5" w14:textId="52A4AD8B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0DFD18C6" w14:textId="03E363A0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41AC0A98" w14:textId="1BFFD1C5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>k „ślubuję, tak mi dopomóż Bóg”.</w:t>
      </w:r>
    </w:p>
    <w:p w14:paraId="001F3892" w14:textId="3625DE33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48C9FA3A" w14:textId="0BCDD7BE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07915DF7" w14:textId="16718FF3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„ślubuję, tak mi dopomóż Bóg”.</w:t>
      </w:r>
    </w:p>
    <w:p w14:paraId="6ECE74E4" w14:textId="7F73B14D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11. Marek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Rimer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01673675" w14:textId="127A78A9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6FA0E212" w14:textId="4493B088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13. Michał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Stranc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„ślubuję”</w:t>
      </w:r>
    </w:p>
    <w:p w14:paraId="0A0DB5E5" w14:textId="5DD4BF35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</w:t>
      </w:r>
      <w:bookmarkStart w:id="3" w:name="_Hlk530646141"/>
      <w:r>
        <w:rPr>
          <w:rFonts w:eastAsiaTheme="minorHAnsi"/>
          <w:sz w:val="22"/>
          <w:szCs w:val="22"/>
          <w:lang w:eastAsia="en-US"/>
        </w:rPr>
        <w:t>„ślubuję, tak mi dopomóż Bóg”.</w:t>
      </w:r>
    </w:p>
    <w:bookmarkEnd w:id="3"/>
    <w:p w14:paraId="4B07B9AE" w14:textId="15393668" w:rsidR="007C0C63" w:rsidRPr="007C0C63" w:rsidRDefault="007C0C63" w:rsidP="007C0C63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„ślubuję”.</w:t>
      </w:r>
    </w:p>
    <w:bookmarkEnd w:id="0"/>
    <w:bookmarkEnd w:id="1"/>
    <w:p w14:paraId="71B437B5" w14:textId="77777777" w:rsidR="00226D11" w:rsidRDefault="00226D11" w:rsidP="00226D11">
      <w:pPr>
        <w:jc w:val="both"/>
        <w:rPr>
          <w:sz w:val="22"/>
          <w:szCs w:val="22"/>
        </w:rPr>
      </w:pPr>
    </w:p>
    <w:p w14:paraId="4CF27AAE" w14:textId="13AFA863" w:rsidR="00226D11" w:rsidRDefault="00381E46" w:rsidP="00226D11">
      <w:r>
        <w:t>Przewodnicząca</w:t>
      </w:r>
      <w:r w:rsidR="00226D11">
        <w:t xml:space="preserve"> obrad podziękowała radnym za złożenie ślubowania.</w:t>
      </w:r>
    </w:p>
    <w:p w14:paraId="0D594798" w14:textId="77777777" w:rsidR="00226D11" w:rsidRDefault="00226D11" w:rsidP="00226D11">
      <w:pPr>
        <w:jc w:val="both"/>
        <w:rPr>
          <w:sz w:val="22"/>
          <w:szCs w:val="22"/>
        </w:rPr>
      </w:pPr>
    </w:p>
    <w:p w14:paraId="351C58A7" w14:textId="6E21DE46" w:rsidR="00226D11" w:rsidRDefault="00226D11" w:rsidP="00226D11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AD. </w:t>
      </w:r>
      <w:r w:rsidR="007C0C63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WYBÓR SEKRETARZA OBRAD- PODJĘCIE UCHWAŁY.</w:t>
      </w:r>
    </w:p>
    <w:p w14:paraId="0ED340B2" w14:textId="59659B0B" w:rsidR="00007407" w:rsidRDefault="00226D11" w:rsidP="00226D1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Na sekretarza obrad I  sesji Przewodnicząca obrad  zaproponowała pana Andrzeja Michalaka. Pan radny wyraził zgodę. Innych kandydatur nie </w:t>
      </w:r>
      <w:r w:rsidR="007C0C63">
        <w:rPr>
          <w:sz w:val="22"/>
          <w:szCs w:val="22"/>
        </w:rPr>
        <w:t>zgłoszono</w:t>
      </w:r>
      <w:r>
        <w:rPr>
          <w:sz w:val="22"/>
          <w:szCs w:val="22"/>
        </w:rPr>
        <w:t>. Przewodnicząca obrad odczytała treść uchwały. Radni przystąpili do głosowania</w:t>
      </w:r>
      <w:r w:rsidR="00007407">
        <w:rPr>
          <w:sz w:val="22"/>
          <w:szCs w:val="22"/>
        </w:rPr>
        <w:t>:</w:t>
      </w:r>
    </w:p>
    <w:p w14:paraId="7201BC92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47AC2E84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38152FF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359E0B3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A0DE143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1877D96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5E9D0CF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25FC9601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6136121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08214BE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459C3F2" w14:textId="306C7B2C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11. Marek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Rimer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za. </w:t>
      </w:r>
      <w:bookmarkStart w:id="4" w:name="_GoBack"/>
      <w:bookmarkEnd w:id="4"/>
    </w:p>
    <w:p w14:paraId="02BED7FC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E709372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13. Michał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Stranc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FD55F65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7B99482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9F9DF8C" w14:textId="77777777" w:rsidR="00007407" w:rsidRDefault="00007407" w:rsidP="00226D11">
      <w:pPr>
        <w:jc w:val="both"/>
        <w:rPr>
          <w:sz w:val="22"/>
          <w:szCs w:val="22"/>
        </w:rPr>
      </w:pPr>
    </w:p>
    <w:p w14:paraId="1B81CE9E" w14:textId="48FC36E8" w:rsidR="00226D11" w:rsidRDefault="00226D11" w:rsidP="00226D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przyjęciem uchwały głosowało 15 radnych, nie było głosów przeciwnych ani wstrzymujących. Uchwała została przez Radę przyjęta.</w:t>
      </w:r>
    </w:p>
    <w:p w14:paraId="024EEB61" w14:textId="0231AC7E" w:rsidR="00226D11" w:rsidRDefault="007C0C63" w:rsidP="00226D11">
      <w:pPr>
        <w:rPr>
          <w:sz w:val="22"/>
          <w:szCs w:val="22"/>
        </w:rPr>
      </w:pPr>
      <w:r>
        <w:rPr>
          <w:sz w:val="22"/>
          <w:szCs w:val="22"/>
        </w:rPr>
        <w:t>Radni pierwszy raz głosowali za pomocą przyci</w:t>
      </w:r>
      <w:r w:rsidR="00947062">
        <w:rPr>
          <w:sz w:val="22"/>
          <w:szCs w:val="22"/>
        </w:rPr>
        <w:t>sków, gdzie wynik głosowania widoczny był na tablicy- monitorze.</w:t>
      </w:r>
    </w:p>
    <w:p w14:paraId="46B31B84" w14:textId="77777777" w:rsidR="00947062" w:rsidRDefault="00947062" w:rsidP="00226D11">
      <w:pPr>
        <w:rPr>
          <w:sz w:val="22"/>
          <w:szCs w:val="22"/>
        </w:rPr>
      </w:pPr>
    </w:p>
    <w:p w14:paraId="28A8AB60" w14:textId="58717A16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AD. </w:t>
      </w:r>
      <w:r w:rsidR="00947062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 WYBÓR KOMISJI SKRUTACYJNEJ.</w:t>
      </w:r>
    </w:p>
    <w:p w14:paraId="69C35220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Przewodnicząca obrad poprosiła radnych o podanie 3 osób, które wejdą w skład komisji skrutacyjnej.</w:t>
      </w:r>
    </w:p>
    <w:p w14:paraId="053274B7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Pani Tenerowicz przypomniała, że żadna z tych osób nie może ubiegać się o stanowisko Przewodniczącego, czy też Wiceprzewodniczącego Rady Miejskiej.</w:t>
      </w:r>
    </w:p>
    <w:p w14:paraId="75E6E7A5" w14:textId="3651A213" w:rsidR="00947062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Radni podali kandydatury: </w:t>
      </w:r>
    </w:p>
    <w:p w14:paraId="74C37390" w14:textId="117528E8" w:rsidR="00947062" w:rsidRDefault="00947062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Radny p. Jarosław Kaczmarek podał kandydaturę p. Marka </w:t>
      </w:r>
      <w:proofErr w:type="spellStart"/>
      <w:r>
        <w:rPr>
          <w:sz w:val="22"/>
          <w:szCs w:val="22"/>
        </w:rPr>
        <w:t>Rimera</w:t>
      </w:r>
      <w:proofErr w:type="spellEnd"/>
      <w:r>
        <w:rPr>
          <w:sz w:val="22"/>
          <w:szCs w:val="22"/>
        </w:rPr>
        <w:t xml:space="preserve">. Pan Marek </w:t>
      </w:r>
      <w:proofErr w:type="spellStart"/>
      <w:r>
        <w:rPr>
          <w:sz w:val="22"/>
          <w:szCs w:val="22"/>
        </w:rPr>
        <w:t>Rimer</w:t>
      </w:r>
      <w:proofErr w:type="spellEnd"/>
      <w:r>
        <w:rPr>
          <w:sz w:val="22"/>
          <w:szCs w:val="22"/>
        </w:rPr>
        <w:t xml:space="preserve"> wyraził zgodę.</w:t>
      </w:r>
    </w:p>
    <w:p w14:paraId="56AF0B5F" w14:textId="772B5306" w:rsidR="00947062" w:rsidRDefault="00947062" w:rsidP="00226D11">
      <w:pPr>
        <w:rPr>
          <w:sz w:val="22"/>
          <w:szCs w:val="22"/>
        </w:rPr>
      </w:pPr>
      <w:r>
        <w:rPr>
          <w:sz w:val="22"/>
          <w:szCs w:val="22"/>
        </w:rPr>
        <w:t>Radna p. Teresa Tenerowicz podała kandydaturę p. Ilony Dybicz. Pani Ilona Dybicz nie wyraziła zgody.</w:t>
      </w:r>
    </w:p>
    <w:p w14:paraId="541CFC4C" w14:textId="066BFFA0" w:rsidR="00947062" w:rsidRDefault="00947062" w:rsidP="00226D11">
      <w:pPr>
        <w:rPr>
          <w:sz w:val="22"/>
          <w:szCs w:val="22"/>
        </w:rPr>
      </w:pPr>
      <w:r>
        <w:rPr>
          <w:sz w:val="22"/>
          <w:szCs w:val="22"/>
        </w:rPr>
        <w:t>Pan Bartłomiej Dzwoniarkiewicz podał kandydaturę p. Tomasza Łożyńskiego. Pan Tomasz Łożyński wyraził zgodę.</w:t>
      </w:r>
    </w:p>
    <w:p w14:paraId="783A4AFA" w14:textId="5A47610C" w:rsidR="00947062" w:rsidRDefault="00947062" w:rsidP="00226D11">
      <w:pPr>
        <w:rPr>
          <w:sz w:val="22"/>
          <w:szCs w:val="22"/>
        </w:rPr>
      </w:pPr>
      <w:r>
        <w:rPr>
          <w:sz w:val="22"/>
          <w:szCs w:val="22"/>
        </w:rPr>
        <w:t>Pan Aleksander Budner podał kandydaturę p. Jarosława Kaczmarka. Pan Jarosław Kaczmarek wyraził zgodę.</w:t>
      </w:r>
    </w:p>
    <w:p w14:paraId="0D4F6AAF" w14:textId="3106E4FF" w:rsidR="00007407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Za </w:t>
      </w:r>
      <w:r w:rsidR="00007407">
        <w:rPr>
          <w:sz w:val="22"/>
          <w:szCs w:val="22"/>
        </w:rPr>
        <w:t>p</w:t>
      </w:r>
      <w:r>
        <w:rPr>
          <w:sz w:val="22"/>
          <w:szCs w:val="22"/>
        </w:rPr>
        <w:t>rzyjęciem tych kandydatur głosowało 15 radnych</w:t>
      </w:r>
      <w:r w:rsidR="00007407">
        <w:rPr>
          <w:sz w:val="22"/>
          <w:szCs w:val="22"/>
        </w:rPr>
        <w:t>.</w:t>
      </w:r>
    </w:p>
    <w:p w14:paraId="31314F32" w14:textId="1CBB41CD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Przewodnicząca obrad ogłosiła, że komisja skrutacyjna pracowała będzie w składzie: Jarosław K</w:t>
      </w:r>
      <w:r w:rsidR="00947062">
        <w:rPr>
          <w:sz w:val="22"/>
          <w:szCs w:val="22"/>
        </w:rPr>
        <w:t>aczmarek</w:t>
      </w:r>
      <w:r>
        <w:rPr>
          <w:sz w:val="22"/>
          <w:szCs w:val="22"/>
        </w:rPr>
        <w:t xml:space="preserve">, </w:t>
      </w:r>
      <w:r w:rsidR="00947062">
        <w:rPr>
          <w:sz w:val="22"/>
          <w:szCs w:val="22"/>
        </w:rPr>
        <w:t xml:space="preserve">Marek </w:t>
      </w:r>
      <w:proofErr w:type="spellStart"/>
      <w:r w:rsidR="00947062">
        <w:rPr>
          <w:sz w:val="22"/>
          <w:szCs w:val="22"/>
        </w:rPr>
        <w:t>Rimer</w:t>
      </w:r>
      <w:proofErr w:type="spellEnd"/>
      <w:r>
        <w:rPr>
          <w:sz w:val="22"/>
          <w:szCs w:val="22"/>
        </w:rPr>
        <w:t xml:space="preserve"> i Tomasz Łożyński.</w:t>
      </w:r>
    </w:p>
    <w:p w14:paraId="4BB7F38D" w14:textId="13D58D81" w:rsidR="00226D11" w:rsidRDefault="00947062" w:rsidP="00226D11">
      <w:pPr>
        <w:rPr>
          <w:sz w:val="22"/>
          <w:szCs w:val="22"/>
        </w:rPr>
      </w:pPr>
      <w:r>
        <w:rPr>
          <w:sz w:val="22"/>
          <w:szCs w:val="22"/>
        </w:rPr>
        <w:t>Przewodnicząca</w:t>
      </w:r>
      <w:r w:rsidR="00226D11">
        <w:rPr>
          <w:sz w:val="22"/>
          <w:szCs w:val="22"/>
        </w:rPr>
        <w:t xml:space="preserve"> obrad przypomniała, że głosowanie jest tajne a każda z osób wybierana będzie bezwzględną większością głosów.</w:t>
      </w:r>
    </w:p>
    <w:p w14:paraId="6B073F83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Następnie Radca Prawny pan Andrzej </w:t>
      </w:r>
      <w:proofErr w:type="spellStart"/>
      <w:r>
        <w:rPr>
          <w:sz w:val="22"/>
          <w:szCs w:val="22"/>
        </w:rPr>
        <w:t>Rymarkiewicz</w:t>
      </w:r>
      <w:proofErr w:type="spellEnd"/>
      <w:r>
        <w:rPr>
          <w:sz w:val="22"/>
          <w:szCs w:val="22"/>
        </w:rPr>
        <w:t xml:space="preserve"> wyjaśnił zasady głosowania.</w:t>
      </w:r>
    </w:p>
    <w:p w14:paraId="2EE32B28" w14:textId="77777777" w:rsidR="00226D11" w:rsidRDefault="00226D11" w:rsidP="00226D11">
      <w:pPr>
        <w:rPr>
          <w:sz w:val="22"/>
          <w:szCs w:val="22"/>
        </w:rPr>
      </w:pPr>
    </w:p>
    <w:p w14:paraId="5BFB5F04" w14:textId="7FCDE795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AD. </w:t>
      </w:r>
      <w:r w:rsidR="00947062">
        <w:rPr>
          <w:b/>
          <w:sz w:val="22"/>
          <w:szCs w:val="22"/>
        </w:rPr>
        <w:t xml:space="preserve">5. </w:t>
      </w:r>
      <w:r>
        <w:rPr>
          <w:b/>
          <w:sz w:val="22"/>
          <w:szCs w:val="22"/>
        </w:rPr>
        <w:t xml:space="preserve"> WYBÓR PRZEWODNICZĄCEGO RADY MIEJSKIEJ W KRUSZWICY- PODJĘCIE UCHWAŁY.</w:t>
      </w:r>
    </w:p>
    <w:p w14:paraId="193A3A9D" w14:textId="21D428E7" w:rsidR="00BE6907" w:rsidRPr="00BE6907" w:rsidRDefault="00BE6907" w:rsidP="00226D11">
      <w:pPr>
        <w:rPr>
          <w:sz w:val="22"/>
          <w:szCs w:val="22"/>
        </w:rPr>
      </w:pPr>
      <w:r w:rsidRPr="00BE6907">
        <w:rPr>
          <w:sz w:val="22"/>
          <w:szCs w:val="22"/>
        </w:rPr>
        <w:t xml:space="preserve">Radca Prawny p. Andrzej </w:t>
      </w:r>
      <w:proofErr w:type="spellStart"/>
      <w:r w:rsidRPr="00BE6907">
        <w:rPr>
          <w:sz w:val="22"/>
          <w:szCs w:val="22"/>
        </w:rPr>
        <w:t>Rymarkiewicz</w:t>
      </w:r>
      <w:proofErr w:type="spellEnd"/>
      <w:r w:rsidRPr="00BE6907">
        <w:rPr>
          <w:sz w:val="22"/>
          <w:szCs w:val="22"/>
        </w:rPr>
        <w:t xml:space="preserve"> wyjaśnił zasady tajnych wyborów.</w:t>
      </w:r>
    </w:p>
    <w:p w14:paraId="55791337" w14:textId="6FA27D4D" w:rsidR="00226D11" w:rsidRDefault="00947062" w:rsidP="00226D11">
      <w:pPr>
        <w:rPr>
          <w:sz w:val="22"/>
          <w:szCs w:val="22"/>
        </w:rPr>
      </w:pPr>
      <w:r>
        <w:rPr>
          <w:sz w:val="22"/>
          <w:szCs w:val="22"/>
        </w:rPr>
        <w:t>Przewodnicząca</w:t>
      </w:r>
      <w:r w:rsidR="00226D11">
        <w:rPr>
          <w:sz w:val="22"/>
          <w:szCs w:val="22"/>
        </w:rPr>
        <w:t xml:space="preserve"> obrad poprosiła o podawanie kandydatur na stanowisko Przewodniczącego Rady.</w:t>
      </w:r>
    </w:p>
    <w:p w14:paraId="20E2FB00" w14:textId="217F822E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Radn</w:t>
      </w:r>
      <w:r w:rsidR="008B264C">
        <w:rPr>
          <w:sz w:val="22"/>
          <w:szCs w:val="22"/>
        </w:rPr>
        <w:t>a p. Ilona Dybicz podała kandydaturę</w:t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kandydatur</w:t>
      </w:r>
      <w:r w:rsidR="008B264C">
        <w:rPr>
          <w:sz w:val="22"/>
          <w:szCs w:val="22"/>
        </w:rPr>
        <w:t>ę</w:t>
      </w:r>
      <w:proofErr w:type="spellEnd"/>
      <w:r>
        <w:rPr>
          <w:sz w:val="22"/>
          <w:szCs w:val="22"/>
        </w:rPr>
        <w:t xml:space="preserve"> pana </w:t>
      </w:r>
      <w:r w:rsidR="008B264C">
        <w:rPr>
          <w:sz w:val="22"/>
          <w:szCs w:val="22"/>
        </w:rPr>
        <w:t>Grzegorza Stannego</w:t>
      </w:r>
      <w:r>
        <w:rPr>
          <w:sz w:val="22"/>
          <w:szCs w:val="22"/>
        </w:rPr>
        <w:t>. Pan</w:t>
      </w:r>
      <w:r w:rsidR="008B264C">
        <w:rPr>
          <w:sz w:val="22"/>
          <w:szCs w:val="22"/>
        </w:rPr>
        <w:t xml:space="preserve"> Stanny</w:t>
      </w:r>
      <w:r>
        <w:rPr>
          <w:sz w:val="22"/>
          <w:szCs w:val="22"/>
        </w:rPr>
        <w:t xml:space="preserve"> wyraził zgodę.</w:t>
      </w:r>
    </w:p>
    <w:p w14:paraId="4E00D299" w14:textId="4FD0416A" w:rsidR="008B264C" w:rsidRDefault="008B264C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Radny p. Stefan Lewandowski podał kandydaturę p. Aleksandra </w:t>
      </w:r>
      <w:proofErr w:type="spellStart"/>
      <w:r>
        <w:rPr>
          <w:sz w:val="22"/>
          <w:szCs w:val="22"/>
        </w:rPr>
        <w:t>Budnera</w:t>
      </w:r>
      <w:proofErr w:type="spellEnd"/>
      <w:r>
        <w:rPr>
          <w:sz w:val="22"/>
          <w:szCs w:val="22"/>
        </w:rPr>
        <w:t xml:space="preserve">. Pan Budner wyraził zgodę. </w:t>
      </w:r>
    </w:p>
    <w:p w14:paraId="3EC3F68F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Innych kandydatur nie zgłoszono.</w:t>
      </w:r>
    </w:p>
    <w:p w14:paraId="7ED69154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Pani Tenerowicz poprosiła komisje skrutacyjną o przygotowanie kart do głosowania.</w:t>
      </w:r>
    </w:p>
    <w:p w14:paraId="08924B5D" w14:textId="626E59C3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Wszyscy radni wyczytywani kolejno z listy obecności otrzymali karty do głosowania. Zapewnione było miejsce do tajnego głosowania. </w:t>
      </w:r>
    </w:p>
    <w:p w14:paraId="6F61EE66" w14:textId="44E4278C" w:rsidR="00226D11" w:rsidRPr="008B264C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komisji skrutacyjnej pan Jarosław K</w:t>
      </w:r>
      <w:r w:rsidR="008B264C">
        <w:rPr>
          <w:sz w:val="22"/>
          <w:szCs w:val="22"/>
        </w:rPr>
        <w:t>aczmarek</w:t>
      </w:r>
      <w:r>
        <w:rPr>
          <w:sz w:val="22"/>
          <w:szCs w:val="22"/>
        </w:rPr>
        <w:t xml:space="preserve"> odczytał wyniki głosowania, na podstawie których </w:t>
      </w:r>
      <w:r>
        <w:rPr>
          <w:b/>
          <w:sz w:val="22"/>
          <w:szCs w:val="22"/>
        </w:rPr>
        <w:t>Przewodniczącym Rady Miejskiej w Kruszwicy wybrany został pan Aleksander Budner</w:t>
      </w:r>
      <w:r w:rsidR="008B264C">
        <w:rPr>
          <w:b/>
          <w:sz w:val="22"/>
          <w:szCs w:val="22"/>
        </w:rPr>
        <w:t xml:space="preserve">, </w:t>
      </w:r>
      <w:r w:rsidR="008B264C">
        <w:rPr>
          <w:sz w:val="22"/>
          <w:szCs w:val="22"/>
        </w:rPr>
        <w:t>który otrzymał 11 głosów. Pan Grzegorz Stanny otrzymał 4 głosy.</w:t>
      </w:r>
    </w:p>
    <w:p w14:paraId="1B03A110" w14:textId="77777777" w:rsidR="00226D11" w:rsidRDefault="00226D11" w:rsidP="00226D11">
      <w:pPr>
        <w:rPr>
          <w:b/>
          <w:sz w:val="22"/>
          <w:szCs w:val="22"/>
        </w:rPr>
      </w:pPr>
    </w:p>
    <w:p w14:paraId="7546ACC4" w14:textId="3F4B0203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Następnie Przewodnicząc</w:t>
      </w:r>
      <w:r w:rsidR="008B264C">
        <w:rPr>
          <w:sz w:val="22"/>
          <w:szCs w:val="22"/>
        </w:rPr>
        <w:t xml:space="preserve">a obrad p. </w:t>
      </w:r>
      <w:proofErr w:type="spellStart"/>
      <w:r w:rsidR="008B264C">
        <w:rPr>
          <w:sz w:val="22"/>
          <w:szCs w:val="22"/>
        </w:rPr>
        <w:t>teresa</w:t>
      </w:r>
      <w:proofErr w:type="spellEnd"/>
      <w:r w:rsidR="008B264C">
        <w:rPr>
          <w:sz w:val="22"/>
          <w:szCs w:val="22"/>
        </w:rPr>
        <w:t xml:space="preserve"> Tenerowicz</w:t>
      </w:r>
      <w:r>
        <w:rPr>
          <w:sz w:val="22"/>
          <w:szCs w:val="22"/>
        </w:rPr>
        <w:t xml:space="preserve"> odczytał</w:t>
      </w:r>
      <w:r w:rsidR="008B264C">
        <w:rPr>
          <w:sz w:val="22"/>
          <w:szCs w:val="22"/>
        </w:rPr>
        <w:t>a</w:t>
      </w:r>
      <w:r>
        <w:rPr>
          <w:sz w:val="22"/>
          <w:szCs w:val="22"/>
        </w:rPr>
        <w:t xml:space="preserve"> treść uchwały o wyborze pana Aleksandra </w:t>
      </w:r>
      <w:proofErr w:type="spellStart"/>
      <w:r>
        <w:rPr>
          <w:sz w:val="22"/>
          <w:szCs w:val="22"/>
        </w:rPr>
        <w:t>Budnera</w:t>
      </w:r>
      <w:proofErr w:type="spellEnd"/>
      <w:r>
        <w:rPr>
          <w:sz w:val="22"/>
          <w:szCs w:val="22"/>
        </w:rPr>
        <w:t xml:space="preserve"> na stanowisko Przewodniczącego Rady obecnej kadencji i przekazał</w:t>
      </w:r>
      <w:r w:rsidR="008B264C">
        <w:rPr>
          <w:sz w:val="22"/>
          <w:szCs w:val="22"/>
        </w:rPr>
        <w:t>a</w:t>
      </w:r>
      <w:r>
        <w:rPr>
          <w:sz w:val="22"/>
          <w:szCs w:val="22"/>
        </w:rPr>
        <w:t xml:space="preserve"> insygnia władzy, czyli łańcuch Przewodniczącego </w:t>
      </w:r>
      <w:r w:rsidR="008B264C">
        <w:rPr>
          <w:sz w:val="22"/>
          <w:szCs w:val="22"/>
        </w:rPr>
        <w:t>R</w:t>
      </w:r>
      <w:r>
        <w:rPr>
          <w:sz w:val="22"/>
          <w:szCs w:val="22"/>
        </w:rPr>
        <w:t xml:space="preserve">ady Miejskiej. Po założeniu łańcucha </w:t>
      </w:r>
      <w:r w:rsidR="008B264C">
        <w:rPr>
          <w:sz w:val="22"/>
          <w:szCs w:val="22"/>
        </w:rPr>
        <w:t>nowo wybrany</w:t>
      </w:r>
      <w:r>
        <w:rPr>
          <w:sz w:val="22"/>
          <w:szCs w:val="22"/>
        </w:rPr>
        <w:t xml:space="preserve"> Przewodniczący </w:t>
      </w:r>
      <w:r w:rsidR="008B264C">
        <w:rPr>
          <w:sz w:val="22"/>
          <w:szCs w:val="22"/>
        </w:rPr>
        <w:t>R</w:t>
      </w:r>
      <w:r>
        <w:rPr>
          <w:sz w:val="22"/>
          <w:szCs w:val="22"/>
        </w:rPr>
        <w:t>ady pan Aleksander Budner usiadł za stołem prezydialnych i prowadził dalsze obrady sesji.</w:t>
      </w:r>
    </w:p>
    <w:p w14:paraId="3B98F446" w14:textId="26D622CB" w:rsidR="00F92FE6" w:rsidRDefault="00F92FE6" w:rsidP="00226D11">
      <w:pPr>
        <w:rPr>
          <w:sz w:val="22"/>
          <w:szCs w:val="22"/>
        </w:rPr>
      </w:pPr>
      <w:r>
        <w:rPr>
          <w:sz w:val="22"/>
          <w:szCs w:val="22"/>
        </w:rPr>
        <w:lastRenderedPageBreak/>
        <w:t>Prowadząca obrady p. Teresa Tenerowicz w poczuciu dobrze spełnionego obowiązku podziękowała wszystkim obecnym.</w:t>
      </w:r>
    </w:p>
    <w:p w14:paraId="335EBFC2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Pan Budner podziękował Przewodniczącej obrad pani Teresie Tenerowicz za sprawne prowadzenie sesji.</w:t>
      </w:r>
    </w:p>
    <w:p w14:paraId="54EF4653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Na ręce pana Przewodniczącego złożono liczne gratulacje.</w:t>
      </w:r>
    </w:p>
    <w:p w14:paraId="7A69B79D" w14:textId="0EB43BAA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Protokół</w:t>
      </w:r>
      <w:r w:rsidR="008B264C">
        <w:rPr>
          <w:sz w:val="22"/>
          <w:szCs w:val="22"/>
        </w:rPr>
        <w:t xml:space="preserve"> komisji skrutacyjnej</w:t>
      </w:r>
      <w:r>
        <w:rPr>
          <w:sz w:val="22"/>
          <w:szCs w:val="22"/>
        </w:rPr>
        <w:t xml:space="preserve"> wraz z kartami do głosowania stanowi załącznik do </w:t>
      </w:r>
      <w:r w:rsidR="008B264C">
        <w:rPr>
          <w:sz w:val="22"/>
          <w:szCs w:val="22"/>
        </w:rPr>
        <w:t>protokołu</w:t>
      </w:r>
      <w:r>
        <w:rPr>
          <w:sz w:val="22"/>
          <w:szCs w:val="22"/>
        </w:rPr>
        <w:t>.</w:t>
      </w:r>
    </w:p>
    <w:p w14:paraId="44B5FD98" w14:textId="77777777" w:rsidR="00226D11" w:rsidRDefault="00226D11" w:rsidP="00226D11">
      <w:pPr>
        <w:rPr>
          <w:sz w:val="22"/>
          <w:szCs w:val="22"/>
        </w:rPr>
      </w:pPr>
    </w:p>
    <w:p w14:paraId="14CE77EE" w14:textId="77777777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 7. WYBÓR WICEPRZEWODNICZĄCYCH RADY MIEJSKIEJ W KRUSZWICY- PODJĘCIE UCHWAŁY.</w:t>
      </w:r>
    </w:p>
    <w:p w14:paraId="4FDB926B" w14:textId="45A046AB" w:rsidR="00226D11" w:rsidRDefault="00F92FE6" w:rsidP="00226D11">
      <w:pPr>
        <w:rPr>
          <w:sz w:val="22"/>
          <w:szCs w:val="22"/>
        </w:rPr>
      </w:pPr>
      <w:r>
        <w:rPr>
          <w:sz w:val="22"/>
          <w:szCs w:val="22"/>
        </w:rPr>
        <w:t>Nowo wybrany</w:t>
      </w:r>
      <w:r w:rsidR="00226D11">
        <w:rPr>
          <w:sz w:val="22"/>
          <w:szCs w:val="22"/>
        </w:rPr>
        <w:t xml:space="preserve">  Przewodniczący Rady Miejskiej poprosił o podawanie kandydatur na dwóch Wiceprzewodniczących Rady Miejskiej.</w:t>
      </w:r>
    </w:p>
    <w:p w14:paraId="358CEC1D" w14:textId="31B38B58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Radny pan </w:t>
      </w:r>
      <w:r w:rsidR="00F92FE6">
        <w:rPr>
          <w:sz w:val="22"/>
          <w:szCs w:val="22"/>
        </w:rPr>
        <w:t xml:space="preserve">Tomasz </w:t>
      </w:r>
      <w:proofErr w:type="spellStart"/>
      <w:r w:rsidR="00F92FE6">
        <w:rPr>
          <w:sz w:val="22"/>
          <w:szCs w:val="22"/>
        </w:rPr>
        <w:t>Łozyński</w:t>
      </w:r>
      <w:proofErr w:type="spellEnd"/>
      <w:r>
        <w:rPr>
          <w:sz w:val="22"/>
          <w:szCs w:val="22"/>
        </w:rPr>
        <w:t xml:space="preserve"> na Wiceprzewodniczącego Rady zgłosił</w:t>
      </w:r>
      <w:r w:rsidR="00F92FE6">
        <w:rPr>
          <w:sz w:val="22"/>
          <w:szCs w:val="22"/>
        </w:rPr>
        <w:t xml:space="preserve"> kandydaturę </w:t>
      </w:r>
      <w:r>
        <w:rPr>
          <w:sz w:val="22"/>
          <w:szCs w:val="22"/>
        </w:rPr>
        <w:t xml:space="preserve"> pana A</w:t>
      </w:r>
      <w:r w:rsidR="00F92FE6">
        <w:rPr>
          <w:sz w:val="22"/>
          <w:szCs w:val="22"/>
        </w:rPr>
        <w:t xml:space="preserve">ndrzeja Michalaka. Pan Michalak </w:t>
      </w:r>
      <w:r>
        <w:rPr>
          <w:sz w:val="22"/>
          <w:szCs w:val="22"/>
        </w:rPr>
        <w:t>wyraził zgodę.</w:t>
      </w:r>
    </w:p>
    <w:p w14:paraId="7A4AD4D2" w14:textId="36965932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Radny pan </w:t>
      </w:r>
      <w:r w:rsidR="00F92FE6">
        <w:rPr>
          <w:sz w:val="22"/>
          <w:szCs w:val="22"/>
        </w:rPr>
        <w:t xml:space="preserve">Marek </w:t>
      </w:r>
      <w:proofErr w:type="spellStart"/>
      <w:r w:rsidR="00F92FE6">
        <w:rPr>
          <w:sz w:val="22"/>
          <w:szCs w:val="22"/>
        </w:rPr>
        <w:t>Rimer</w:t>
      </w:r>
      <w:proofErr w:type="spellEnd"/>
      <w:r>
        <w:rPr>
          <w:sz w:val="22"/>
          <w:szCs w:val="22"/>
        </w:rPr>
        <w:t xml:space="preserve"> zgłosił </w:t>
      </w:r>
      <w:r w:rsidR="00F92FE6">
        <w:rPr>
          <w:sz w:val="22"/>
          <w:szCs w:val="22"/>
        </w:rPr>
        <w:t>kandydaturę pani Ewy Kaczmarek. Pani Kaczmarek również wyraziła zgodę.</w:t>
      </w:r>
    </w:p>
    <w:p w14:paraId="585AEE34" w14:textId="77777777" w:rsidR="00226D11" w:rsidRDefault="00226D11" w:rsidP="00226D11">
      <w:pPr>
        <w:rPr>
          <w:sz w:val="22"/>
          <w:szCs w:val="22"/>
        </w:rPr>
      </w:pPr>
    </w:p>
    <w:p w14:paraId="33711424" w14:textId="18796000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Przewodniczący Rady pan Aleksander Budner poprosił Radcę Prawnego, pana Andrzeja </w:t>
      </w:r>
      <w:proofErr w:type="spellStart"/>
      <w:r>
        <w:rPr>
          <w:sz w:val="22"/>
          <w:szCs w:val="22"/>
        </w:rPr>
        <w:t>Rymarkiewicza</w:t>
      </w:r>
      <w:proofErr w:type="spellEnd"/>
      <w:r>
        <w:rPr>
          <w:sz w:val="22"/>
          <w:szCs w:val="22"/>
        </w:rPr>
        <w:t xml:space="preserve"> o wyjaśnienie sposobu głosowania. Pan </w:t>
      </w:r>
      <w:proofErr w:type="spellStart"/>
      <w:r>
        <w:rPr>
          <w:sz w:val="22"/>
          <w:szCs w:val="22"/>
        </w:rPr>
        <w:t>Rymarkiewicz</w:t>
      </w:r>
      <w:proofErr w:type="spellEnd"/>
      <w:r>
        <w:rPr>
          <w:sz w:val="22"/>
          <w:szCs w:val="22"/>
        </w:rPr>
        <w:t xml:space="preserve"> udzielił szczegółowych wyjaśnień co do trybu i sposobu głosowania. Przypomniał, że wybory są tajne a osoby na dane stanowiska wybierane </w:t>
      </w:r>
      <w:r w:rsidR="00F92FE6">
        <w:rPr>
          <w:sz w:val="22"/>
          <w:szCs w:val="22"/>
        </w:rPr>
        <w:t>są</w:t>
      </w:r>
      <w:r>
        <w:rPr>
          <w:sz w:val="22"/>
          <w:szCs w:val="22"/>
        </w:rPr>
        <w:t xml:space="preserve"> bezwzględn</w:t>
      </w:r>
      <w:r w:rsidR="00F92FE6">
        <w:rPr>
          <w:sz w:val="22"/>
          <w:szCs w:val="22"/>
        </w:rPr>
        <w:t>ą</w:t>
      </w:r>
      <w:r>
        <w:rPr>
          <w:sz w:val="22"/>
          <w:szCs w:val="22"/>
        </w:rPr>
        <w:t xml:space="preserve"> większością głosów.</w:t>
      </w:r>
    </w:p>
    <w:p w14:paraId="141E6BFE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Rady poprosił komisję skrutacyjną o przygotowanie kart do głosowania i urny.</w:t>
      </w:r>
    </w:p>
    <w:p w14:paraId="6E21AA9D" w14:textId="5AB85229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Karty rozda</w:t>
      </w:r>
      <w:r w:rsidR="00F92FE6">
        <w:rPr>
          <w:sz w:val="22"/>
          <w:szCs w:val="22"/>
        </w:rPr>
        <w:t>wane</w:t>
      </w:r>
      <w:r>
        <w:rPr>
          <w:sz w:val="22"/>
          <w:szCs w:val="22"/>
        </w:rPr>
        <w:t xml:space="preserve"> były na podstawie listy obecności. Na tej samej podstawie wrzucane były kolejno do urny. </w:t>
      </w:r>
    </w:p>
    <w:p w14:paraId="1C9B43D8" w14:textId="75228069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komisji skrutacyjnej pan Jarosław K</w:t>
      </w:r>
      <w:r w:rsidR="00F92FE6">
        <w:rPr>
          <w:sz w:val="22"/>
          <w:szCs w:val="22"/>
        </w:rPr>
        <w:t>aczmarek</w:t>
      </w:r>
      <w:r>
        <w:rPr>
          <w:sz w:val="22"/>
          <w:szCs w:val="22"/>
        </w:rPr>
        <w:t xml:space="preserve"> odczytał protokół komisji informując, że </w:t>
      </w:r>
      <w:r w:rsidR="00F92FE6">
        <w:rPr>
          <w:sz w:val="22"/>
          <w:szCs w:val="22"/>
        </w:rPr>
        <w:t>Wiceprzewodniczącymi</w:t>
      </w:r>
      <w:r>
        <w:rPr>
          <w:sz w:val="22"/>
          <w:szCs w:val="22"/>
        </w:rPr>
        <w:t xml:space="preserve"> Rady Miejskiej w Kruszwicy</w:t>
      </w:r>
      <w:r w:rsidR="00F92FE6">
        <w:rPr>
          <w:sz w:val="22"/>
          <w:szCs w:val="22"/>
        </w:rPr>
        <w:t xml:space="preserve"> kadencji 2018-2023</w:t>
      </w:r>
      <w:r>
        <w:rPr>
          <w:sz w:val="22"/>
          <w:szCs w:val="22"/>
        </w:rPr>
        <w:t xml:space="preserve"> wybrani zostali:</w:t>
      </w:r>
    </w:p>
    <w:p w14:paraId="0B868439" w14:textId="29289752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- radn</w:t>
      </w:r>
      <w:r w:rsidR="00F92FE6">
        <w:rPr>
          <w:sz w:val="22"/>
          <w:szCs w:val="22"/>
        </w:rPr>
        <w:t>a</w:t>
      </w:r>
      <w:r>
        <w:rPr>
          <w:sz w:val="22"/>
          <w:szCs w:val="22"/>
        </w:rPr>
        <w:t xml:space="preserve"> pan</w:t>
      </w:r>
      <w:r w:rsidR="00F92FE6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="00F92FE6">
        <w:rPr>
          <w:sz w:val="22"/>
          <w:szCs w:val="22"/>
        </w:rPr>
        <w:t>Ewa Kaczmarek</w:t>
      </w:r>
    </w:p>
    <w:p w14:paraId="428B2E83" w14:textId="3B479E99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- radny, pan A</w:t>
      </w:r>
      <w:r w:rsidR="00F92FE6">
        <w:rPr>
          <w:sz w:val="22"/>
          <w:szCs w:val="22"/>
        </w:rPr>
        <w:t>ndrzej Michalak</w:t>
      </w:r>
      <w:r>
        <w:rPr>
          <w:sz w:val="22"/>
          <w:szCs w:val="22"/>
        </w:rPr>
        <w:t>.</w:t>
      </w:r>
    </w:p>
    <w:p w14:paraId="70842D15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</w:t>
      </w:r>
    </w:p>
    <w:p w14:paraId="19C26223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Wiceprzewodniczącym złożono gratulacje.</w:t>
      </w:r>
    </w:p>
    <w:p w14:paraId="513B9495" w14:textId="77777777" w:rsidR="00226D11" w:rsidRDefault="00226D11" w:rsidP="00226D11">
      <w:pPr>
        <w:rPr>
          <w:sz w:val="22"/>
          <w:szCs w:val="22"/>
        </w:rPr>
      </w:pPr>
    </w:p>
    <w:p w14:paraId="75BFF6FC" w14:textId="732402BE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</w:t>
      </w:r>
      <w:r w:rsidR="00F92FE6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. ZLOŻENIE ŚLUUBOWANIA PRZEZ BURMISTRZA KRUSZWICY KADENCJI </w:t>
      </w:r>
    </w:p>
    <w:p w14:paraId="60732019" w14:textId="3354825D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>201</w:t>
      </w:r>
      <w:r w:rsidR="00F92FE6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-20</w:t>
      </w:r>
      <w:r w:rsidR="00F92FE6">
        <w:rPr>
          <w:b/>
          <w:sz w:val="22"/>
          <w:szCs w:val="22"/>
        </w:rPr>
        <w:t>23</w:t>
      </w:r>
      <w:r>
        <w:rPr>
          <w:b/>
          <w:sz w:val="22"/>
          <w:szCs w:val="22"/>
        </w:rPr>
        <w:t>.</w:t>
      </w:r>
    </w:p>
    <w:p w14:paraId="3BA35758" w14:textId="199D2A3E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rady pan Aleksander Budner poprosił Burmistrza Kruszwicy elekta pana Dariusza Witczaka o podejście do sztandaru Gminy Kruszwica.</w:t>
      </w:r>
    </w:p>
    <w:p w14:paraId="045A92E7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Pan Dariusz Witczak wypowiedział rotę ślubowania:</w:t>
      </w:r>
    </w:p>
    <w:p w14:paraId="21C269C8" w14:textId="77777777" w:rsidR="00226D11" w:rsidRDefault="00226D11" w:rsidP="00226D11">
      <w:pPr>
        <w:jc w:val="center"/>
        <w:rPr>
          <w:sz w:val="22"/>
          <w:szCs w:val="22"/>
        </w:rPr>
      </w:pPr>
      <w:r>
        <w:rPr>
          <w:sz w:val="22"/>
          <w:szCs w:val="22"/>
        </w:rPr>
        <w:t>„Obejmując urząd Burmistrza Kruszwicy uroczyście ślubuję, że dochowam wierności prawu, a powierzony mi urząd sprawował będę tylko dla dobra publicznego i pomyślności mieszkańców Gminy. Tak mi dopomóż Bóg.”</w:t>
      </w:r>
    </w:p>
    <w:p w14:paraId="3A60EA89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Następnie Burmistrz Kruszwicy złożył podpis na grawertonie ze słowami ślubowania. Grawerton będzie zawieszony w gabinecie pana Burmistrza.</w:t>
      </w:r>
    </w:p>
    <w:p w14:paraId="72881600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Na ręce pana Burmistrza delegacje, radni i obecni na sali złożyli gratulacje.</w:t>
      </w:r>
    </w:p>
    <w:p w14:paraId="69C0EB8B" w14:textId="77777777" w:rsidR="00226D11" w:rsidRDefault="00226D11" w:rsidP="00226D11">
      <w:pPr>
        <w:rPr>
          <w:sz w:val="22"/>
          <w:szCs w:val="22"/>
        </w:rPr>
      </w:pPr>
    </w:p>
    <w:p w14:paraId="291922EB" w14:textId="53FEF54D" w:rsidR="00226D11" w:rsidRDefault="00F92FE6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7a. </w:t>
      </w:r>
      <w:r w:rsidR="00226D11">
        <w:rPr>
          <w:b/>
          <w:sz w:val="22"/>
          <w:szCs w:val="22"/>
        </w:rPr>
        <w:t xml:space="preserve">PODJĘCIE UCHWALY W SPRAWIE ZMIAN W PORZĄDKU OBRAD. </w:t>
      </w:r>
    </w:p>
    <w:p w14:paraId="445D48AB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Rady zaproponował wprowadzenie dwóch dodatkowych punktów:</w:t>
      </w:r>
    </w:p>
    <w:p w14:paraId="49B9A3E8" w14:textId="6141FDB0" w:rsidR="00226D11" w:rsidRDefault="00F92FE6" w:rsidP="00226D11">
      <w:pPr>
        <w:rPr>
          <w:bCs/>
          <w:sz w:val="22"/>
          <w:szCs w:val="22"/>
        </w:rPr>
      </w:pPr>
      <w:r>
        <w:rPr>
          <w:sz w:val="22"/>
          <w:szCs w:val="22"/>
        </w:rPr>
        <w:t>7b</w:t>
      </w:r>
      <w:r w:rsidR="00226D11">
        <w:rPr>
          <w:sz w:val="22"/>
          <w:szCs w:val="22"/>
        </w:rPr>
        <w:t xml:space="preserve">. Podjęcie uchwały </w:t>
      </w:r>
      <w:r w:rsidR="00226D11">
        <w:rPr>
          <w:bCs/>
          <w:sz w:val="22"/>
          <w:szCs w:val="22"/>
        </w:rPr>
        <w:t>w sprawie ustalenia liczby, nazw i zakresu działania  stałych komisji Rady Miejskiej w Kruszwicy.</w:t>
      </w:r>
    </w:p>
    <w:p w14:paraId="71D1E8AD" w14:textId="12B2A8DD" w:rsidR="00226D11" w:rsidRDefault="00F92FE6" w:rsidP="00226D11">
      <w:pPr>
        <w:rPr>
          <w:bCs/>
          <w:sz w:val="22"/>
          <w:szCs w:val="22"/>
        </w:rPr>
      </w:pPr>
      <w:r>
        <w:rPr>
          <w:sz w:val="22"/>
          <w:szCs w:val="22"/>
        </w:rPr>
        <w:t>7c</w:t>
      </w:r>
      <w:r w:rsidR="00226D11">
        <w:rPr>
          <w:sz w:val="22"/>
          <w:szCs w:val="22"/>
        </w:rPr>
        <w:t>.</w:t>
      </w:r>
      <w:r w:rsidR="00226D11">
        <w:rPr>
          <w:bCs/>
          <w:sz w:val="22"/>
          <w:szCs w:val="22"/>
        </w:rPr>
        <w:t xml:space="preserve">  Podjęcie uchwały w sprawie składu osobowego   stałych komisji Rady Miejskiej w Kruszwicy.</w:t>
      </w:r>
    </w:p>
    <w:p w14:paraId="1CD8162F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Jest to związane z pracą Rady nad projektem budżetu na 2015 rok.</w:t>
      </w:r>
    </w:p>
    <w:p w14:paraId="28D7BAC1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Radni nie zgłosili uwag.</w:t>
      </w:r>
    </w:p>
    <w:p w14:paraId="772441FF" w14:textId="2C0E7A39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głosowało 1</w:t>
      </w:r>
      <w:r w:rsidR="00007407">
        <w:rPr>
          <w:sz w:val="22"/>
          <w:szCs w:val="22"/>
        </w:rPr>
        <w:t>5</w:t>
      </w:r>
      <w:r>
        <w:rPr>
          <w:sz w:val="22"/>
          <w:szCs w:val="22"/>
        </w:rPr>
        <w:t xml:space="preserve"> radnych, </w:t>
      </w:r>
      <w:r w:rsidR="00007407">
        <w:rPr>
          <w:sz w:val="22"/>
          <w:szCs w:val="22"/>
        </w:rPr>
        <w:t>nie było głosów wstrzymujących się ani przeciwnych.</w:t>
      </w:r>
      <w:r>
        <w:rPr>
          <w:sz w:val="22"/>
          <w:szCs w:val="22"/>
        </w:rPr>
        <w:t>. Uchwała została przyjęta.</w:t>
      </w:r>
    </w:p>
    <w:p w14:paraId="4504C334" w14:textId="77777777" w:rsidR="00226D11" w:rsidRDefault="00226D11" w:rsidP="00226D11">
      <w:pPr>
        <w:rPr>
          <w:sz w:val="22"/>
          <w:szCs w:val="22"/>
        </w:rPr>
      </w:pPr>
    </w:p>
    <w:p w14:paraId="62C18D90" w14:textId="0AB66A3E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AD. </w:t>
      </w:r>
      <w:r w:rsidR="00007407">
        <w:rPr>
          <w:b/>
          <w:sz w:val="22"/>
          <w:szCs w:val="22"/>
        </w:rPr>
        <w:t>7b</w:t>
      </w:r>
      <w:r>
        <w:rPr>
          <w:b/>
          <w:sz w:val="22"/>
          <w:szCs w:val="22"/>
        </w:rPr>
        <w:t>. PODJĘCIE UCHWALY W SPRAWIE USTALENIA LUCZBY, NAZW I ZAKRESU DZIAŁALNIA STAŁYCH KOMISJI RADY MIEJSKIEJ W KRUSZWICY.</w:t>
      </w:r>
    </w:p>
    <w:p w14:paraId="3660A7D4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lastRenderedPageBreak/>
        <w:t>Przewodniczący Rady przypomniał, że radni otrzymali wykaz komisji wraz z zakresem działania. Pytań, uwag nie zgłoszono.</w:t>
      </w:r>
    </w:p>
    <w:p w14:paraId="68A29365" w14:textId="775C9962" w:rsidR="00007407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</w:t>
      </w:r>
      <w:r w:rsidR="00007407">
        <w:rPr>
          <w:sz w:val="22"/>
          <w:szCs w:val="22"/>
        </w:rPr>
        <w:t xml:space="preserve"> przystąpili do głosowania:</w:t>
      </w:r>
    </w:p>
    <w:p w14:paraId="6E938C86" w14:textId="77777777" w:rsidR="00007407" w:rsidRDefault="00007407" w:rsidP="00007407">
      <w:pPr>
        <w:jc w:val="both"/>
        <w:rPr>
          <w:sz w:val="22"/>
          <w:szCs w:val="22"/>
        </w:rPr>
      </w:pPr>
    </w:p>
    <w:p w14:paraId="2D82EB0A" w14:textId="468AC64B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127FA9F0" w14:textId="2C3DB16A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6A724B8" w14:textId="57171998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5387A18" w14:textId="5F2CDC95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2B096A1" w14:textId="210886EC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B8F62E6" w14:textId="289E50B2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6D1E52E" w14:textId="5C8A7622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3D51BE19" w14:textId="46E2DC6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3F69B41" w14:textId="082E4465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6AEBBBF" w14:textId="304D1EED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8654B88" w14:textId="708BD7E3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11. Marek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Rimer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10F5C47" w14:textId="13AF8901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553C84A" w14:textId="50279E1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13. Michał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Stranc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A379713" w14:textId="1AE8B113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891CB18" w14:textId="77777777" w:rsidR="00007407" w:rsidRPr="007C0C63" w:rsidRDefault="00007407" w:rsidP="0000740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675422F" w14:textId="77777777" w:rsidR="00007407" w:rsidRDefault="00007407" w:rsidP="00226D11">
      <w:pPr>
        <w:rPr>
          <w:sz w:val="22"/>
          <w:szCs w:val="22"/>
        </w:rPr>
      </w:pPr>
    </w:p>
    <w:p w14:paraId="3D4D746E" w14:textId="25692078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14:paraId="4D0F60C1" w14:textId="2616A545" w:rsidR="00007407" w:rsidRDefault="00007407" w:rsidP="00226D11">
      <w:r>
        <w:t>Imienny wykaz głosowania stanowi załącznik do protokołu.</w:t>
      </w:r>
    </w:p>
    <w:p w14:paraId="5F78815E" w14:textId="77777777" w:rsidR="00226D11" w:rsidRDefault="00226D11" w:rsidP="00226D11">
      <w:pPr>
        <w:rPr>
          <w:sz w:val="22"/>
          <w:szCs w:val="22"/>
        </w:rPr>
      </w:pPr>
    </w:p>
    <w:p w14:paraId="2D07D216" w14:textId="2781040A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AD. </w:t>
      </w:r>
      <w:r w:rsidR="00007407">
        <w:rPr>
          <w:b/>
          <w:sz w:val="22"/>
          <w:szCs w:val="22"/>
        </w:rPr>
        <w:t>7b</w:t>
      </w:r>
      <w:r>
        <w:rPr>
          <w:b/>
          <w:sz w:val="22"/>
          <w:szCs w:val="22"/>
        </w:rPr>
        <w:t>. PODJĘCIE UCHWALY W SPRAWIE SKLADU OSOBOWEGO STAŁYCH KOMISJI RADY MIEJSKIEJ W KRUSZWICY.</w:t>
      </w:r>
    </w:p>
    <w:p w14:paraId="1B84B1E7" w14:textId="41081A1B" w:rsidR="00007407" w:rsidRDefault="00007407" w:rsidP="00226D11">
      <w:pPr>
        <w:rPr>
          <w:sz w:val="22"/>
          <w:szCs w:val="22"/>
        </w:rPr>
      </w:pPr>
      <w:r w:rsidRPr="00851227">
        <w:rPr>
          <w:sz w:val="22"/>
          <w:szCs w:val="22"/>
        </w:rPr>
        <w:t xml:space="preserve">Zgodnie z </w:t>
      </w:r>
      <w:r w:rsidR="00851227" w:rsidRPr="00851227">
        <w:rPr>
          <w:sz w:val="22"/>
          <w:szCs w:val="22"/>
        </w:rPr>
        <w:t>R</w:t>
      </w:r>
      <w:r w:rsidRPr="00851227">
        <w:rPr>
          <w:sz w:val="22"/>
          <w:szCs w:val="22"/>
        </w:rPr>
        <w:t xml:space="preserve">egulaminem Rady Miejskiej Przewodniczący Rady wraz z Przewodniczącymi klubów </w:t>
      </w:r>
      <w:r w:rsidR="00851227">
        <w:rPr>
          <w:sz w:val="22"/>
          <w:szCs w:val="22"/>
        </w:rPr>
        <w:t>R</w:t>
      </w:r>
      <w:r w:rsidRPr="00851227">
        <w:rPr>
          <w:sz w:val="22"/>
          <w:szCs w:val="22"/>
        </w:rPr>
        <w:t xml:space="preserve">ady i radnymi nie należącymi do klubów przedyskutowali składy poszczególnych komisji biorąc w szczególności pod uwagę </w:t>
      </w:r>
      <w:r w:rsidR="00851227">
        <w:rPr>
          <w:sz w:val="22"/>
          <w:szCs w:val="22"/>
        </w:rPr>
        <w:t>złożone przez radnych deklaracje, które określały w której komisji radny chce pracować.</w:t>
      </w:r>
    </w:p>
    <w:p w14:paraId="6EDE6069" w14:textId="1225517F" w:rsidR="00851227" w:rsidRPr="00851227" w:rsidRDefault="00851227" w:rsidP="00226D11">
      <w:pPr>
        <w:rPr>
          <w:sz w:val="22"/>
          <w:szCs w:val="22"/>
        </w:rPr>
      </w:pPr>
    </w:p>
    <w:p w14:paraId="20134ECA" w14:textId="7E270A6F" w:rsidR="00226D11" w:rsidRDefault="00851227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Następnie </w:t>
      </w:r>
      <w:r w:rsidR="00226D11">
        <w:rPr>
          <w:sz w:val="22"/>
          <w:szCs w:val="22"/>
        </w:rPr>
        <w:t>Przewodniczący Rady odczytał treść uchwały. Pytań, uwag nie zgłoszono.</w:t>
      </w:r>
    </w:p>
    <w:p w14:paraId="1FC26916" w14:textId="041235AD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Radni głosowali imiennie w następujący sposób:</w:t>
      </w:r>
    </w:p>
    <w:p w14:paraId="62E937D7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28101424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BE1652D" w14:textId="4072536D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60F31662" w14:textId="44466A32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– wstrzymał się. </w:t>
      </w:r>
    </w:p>
    <w:p w14:paraId="68AE9FCA" w14:textId="70D13925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– wstrzymała się. </w:t>
      </w:r>
    </w:p>
    <w:p w14:paraId="0E3501B2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28EC010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596AFAB4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820C3DF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C074537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DF7048D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11. Marek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Rimer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876908D" w14:textId="07BB951A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279470AD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 xml:space="preserve">13. Michał </w:t>
      </w:r>
      <w:proofErr w:type="spellStart"/>
      <w:r w:rsidRPr="007C0C63">
        <w:rPr>
          <w:rFonts w:eastAsiaTheme="minorHAnsi"/>
          <w:sz w:val="22"/>
          <w:szCs w:val="22"/>
          <w:lang w:eastAsia="en-US"/>
        </w:rPr>
        <w:t>Stranc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4B37591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3B1F18C" w14:textId="77777777" w:rsidR="00851227" w:rsidRPr="007C0C63" w:rsidRDefault="00851227" w:rsidP="00851227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9A1E55F" w14:textId="77777777" w:rsidR="00851227" w:rsidRDefault="00851227" w:rsidP="00226D11">
      <w:pPr>
        <w:rPr>
          <w:sz w:val="22"/>
          <w:szCs w:val="22"/>
        </w:rPr>
      </w:pPr>
    </w:p>
    <w:p w14:paraId="694AD8AC" w14:textId="4D90F993" w:rsidR="00226D11" w:rsidRDefault="00226D11" w:rsidP="00226D11">
      <w:r>
        <w:rPr>
          <w:sz w:val="22"/>
          <w:szCs w:val="22"/>
        </w:rPr>
        <w:t>Za przyjęciem uchwały głosowało 1</w:t>
      </w:r>
      <w:r w:rsidR="00851227">
        <w:rPr>
          <w:sz w:val="22"/>
          <w:szCs w:val="22"/>
        </w:rPr>
        <w:t>1</w:t>
      </w:r>
      <w:r>
        <w:rPr>
          <w:sz w:val="22"/>
          <w:szCs w:val="22"/>
        </w:rPr>
        <w:t xml:space="preserve"> radnych, </w:t>
      </w:r>
      <w:r w:rsidR="00851227">
        <w:rPr>
          <w:sz w:val="22"/>
          <w:szCs w:val="22"/>
        </w:rPr>
        <w:t>2 radnych było przeciwnych i 2 wstrzymało się od głosowania.</w:t>
      </w:r>
      <w:r>
        <w:rPr>
          <w:sz w:val="22"/>
          <w:szCs w:val="22"/>
        </w:rPr>
        <w:t>. Uchwała została przyjęta.</w:t>
      </w:r>
    </w:p>
    <w:p w14:paraId="77671DDD" w14:textId="77777777" w:rsidR="00226D11" w:rsidRDefault="00226D11" w:rsidP="00226D11">
      <w:pPr>
        <w:rPr>
          <w:sz w:val="22"/>
          <w:szCs w:val="22"/>
        </w:rPr>
      </w:pPr>
    </w:p>
    <w:p w14:paraId="49F1B041" w14:textId="77777777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t>AD. 9. WOLNE WNIOSKI I ZAPYTANIA.</w:t>
      </w:r>
    </w:p>
    <w:p w14:paraId="1AA9BC3B" w14:textId="1766422D" w:rsidR="00226D11" w:rsidRDefault="00851227" w:rsidP="00226D11">
      <w:pPr>
        <w:rPr>
          <w:sz w:val="22"/>
          <w:szCs w:val="22"/>
        </w:rPr>
      </w:pPr>
      <w:r>
        <w:rPr>
          <w:sz w:val="22"/>
          <w:szCs w:val="22"/>
        </w:rPr>
        <w:t>Wniosków nie zgłoszono.</w:t>
      </w:r>
    </w:p>
    <w:p w14:paraId="49056D66" w14:textId="77777777" w:rsidR="00851227" w:rsidRDefault="00851227" w:rsidP="00226D11">
      <w:pPr>
        <w:rPr>
          <w:sz w:val="22"/>
          <w:szCs w:val="22"/>
        </w:rPr>
      </w:pPr>
    </w:p>
    <w:p w14:paraId="7CA6D0C3" w14:textId="77777777" w:rsidR="00226D11" w:rsidRDefault="00226D11" w:rsidP="00226D11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AD. 11. ZAKOŃCZENIE OBRAD.</w:t>
      </w:r>
    </w:p>
    <w:p w14:paraId="26A3C4EC" w14:textId="0D5A632A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 xml:space="preserve">Przewodniczący Rady podziękował wszystkim za przybycie i udział w obradach I sesji. Termin kolejnej sesji – </w:t>
      </w:r>
      <w:r w:rsidR="00851227">
        <w:rPr>
          <w:sz w:val="22"/>
          <w:szCs w:val="22"/>
        </w:rPr>
        <w:t>29 listopada</w:t>
      </w:r>
      <w:r>
        <w:rPr>
          <w:sz w:val="22"/>
          <w:szCs w:val="22"/>
        </w:rPr>
        <w:t xml:space="preserve"> o godz. 14,oo.</w:t>
      </w:r>
    </w:p>
    <w:p w14:paraId="73C663C7" w14:textId="77777777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Na zakończenie Przewodniczący Rady powiedział „zamykam obrady I sesji Rady Miejskiej w Kruszwicy”.</w:t>
      </w:r>
    </w:p>
    <w:p w14:paraId="1CEEC587" w14:textId="77777777" w:rsidR="00226D11" w:rsidRDefault="00226D11" w:rsidP="00226D11">
      <w:pPr>
        <w:rPr>
          <w:sz w:val="22"/>
          <w:szCs w:val="22"/>
        </w:rPr>
      </w:pPr>
    </w:p>
    <w:p w14:paraId="0F1C85D1" w14:textId="77777777" w:rsidR="00226D11" w:rsidRDefault="00226D11" w:rsidP="00226D11">
      <w:pPr>
        <w:rPr>
          <w:sz w:val="22"/>
          <w:szCs w:val="22"/>
        </w:rPr>
      </w:pPr>
    </w:p>
    <w:p w14:paraId="54465820" w14:textId="27AF9200" w:rsidR="00226D11" w:rsidRDefault="00851227" w:rsidP="00226D11">
      <w:pPr>
        <w:rPr>
          <w:sz w:val="22"/>
          <w:szCs w:val="22"/>
        </w:rPr>
      </w:pPr>
      <w:r>
        <w:rPr>
          <w:sz w:val="22"/>
          <w:szCs w:val="22"/>
        </w:rPr>
        <w:t>Sekretarz obrad: radny p. Andrzej Michalak</w:t>
      </w:r>
    </w:p>
    <w:p w14:paraId="29AF9C1E" w14:textId="77777777" w:rsidR="00226D11" w:rsidRDefault="00226D11" w:rsidP="00226D11">
      <w:pPr>
        <w:rPr>
          <w:sz w:val="22"/>
          <w:szCs w:val="22"/>
        </w:rPr>
      </w:pPr>
    </w:p>
    <w:p w14:paraId="5104F23B" w14:textId="455EF916" w:rsidR="00226D11" w:rsidRDefault="00226D11" w:rsidP="00226D11">
      <w:pPr>
        <w:rPr>
          <w:sz w:val="22"/>
          <w:szCs w:val="22"/>
        </w:rPr>
      </w:pPr>
      <w:r>
        <w:rPr>
          <w:sz w:val="22"/>
          <w:szCs w:val="22"/>
        </w:rPr>
        <w:t>Protokółowała: Grażyna Kowalska</w:t>
      </w:r>
      <w:r w:rsidR="00851227">
        <w:rPr>
          <w:sz w:val="22"/>
          <w:szCs w:val="22"/>
        </w:rPr>
        <w:t xml:space="preserve">        </w:t>
      </w:r>
    </w:p>
    <w:p w14:paraId="45CD9847" w14:textId="77777777" w:rsidR="00226D11" w:rsidRDefault="00226D11" w:rsidP="00226D11"/>
    <w:p w14:paraId="6BEA925D" w14:textId="77777777" w:rsidR="008A44F7" w:rsidRDefault="008A44F7"/>
    <w:sectPr w:rsidR="008A4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938"/>
    <w:rsid w:val="00007407"/>
    <w:rsid w:val="00226D11"/>
    <w:rsid w:val="00381E46"/>
    <w:rsid w:val="007C0C63"/>
    <w:rsid w:val="00851227"/>
    <w:rsid w:val="008A44F7"/>
    <w:rsid w:val="008B264C"/>
    <w:rsid w:val="00946606"/>
    <w:rsid w:val="00947062"/>
    <w:rsid w:val="00BE6907"/>
    <w:rsid w:val="00EB05A8"/>
    <w:rsid w:val="00F92FE6"/>
    <w:rsid w:val="00FD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7A345"/>
  <w15:chartTrackingRefBased/>
  <w15:docId w15:val="{1CAC468A-0C4B-4431-9A7A-DD312F11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6D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12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22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2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1676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7</cp:revision>
  <cp:lastPrinted>2018-11-29T11:55:00Z</cp:lastPrinted>
  <dcterms:created xsi:type="dcterms:W3CDTF">2018-11-22T06:33:00Z</dcterms:created>
  <dcterms:modified xsi:type="dcterms:W3CDTF">2018-11-29T11:55:00Z</dcterms:modified>
</cp:coreProperties>
</file>