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4B0E2" w14:textId="77B437B0" w:rsidR="005C5947" w:rsidRDefault="005C5947" w:rsidP="005C5947">
      <w:pPr>
        <w:outlineLvl w:val="0"/>
      </w:pPr>
      <w:r>
        <w:t xml:space="preserve">Or/RM-0052-46/2018     </w:t>
      </w:r>
    </w:p>
    <w:p w14:paraId="4342701E" w14:textId="183F29DA" w:rsidR="005C5947" w:rsidRDefault="005C5947" w:rsidP="005C5947">
      <w:pPr>
        <w:jc w:val="center"/>
        <w:outlineLvl w:val="0"/>
        <w:rPr>
          <w:b/>
        </w:rPr>
      </w:pPr>
      <w:r>
        <w:rPr>
          <w:b/>
        </w:rPr>
        <w:t>Protokół Nr XLVI/2018</w:t>
      </w:r>
    </w:p>
    <w:p w14:paraId="66D41A92" w14:textId="57C95E23" w:rsidR="005C5947" w:rsidRDefault="005C5947" w:rsidP="005C5947">
      <w:pPr>
        <w:jc w:val="center"/>
        <w:rPr>
          <w:b/>
        </w:rPr>
      </w:pPr>
      <w:r>
        <w:rPr>
          <w:b/>
        </w:rPr>
        <w:t>z obrad XLVI sesji Rady Miejskiej w Kruszwicy</w:t>
      </w:r>
    </w:p>
    <w:p w14:paraId="720C3904" w14:textId="77777777" w:rsidR="005C5947" w:rsidRDefault="005C5947" w:rsidP="005C5947">
      <w:pPr>
        <w:jc w:val="center"/>
        <w:rPr>
          <w:b/>
        </w:rPr>
      </w:pPr>
      <w:r>
        <w:rPr>
          <w:b/>
        </w:rPr>
        <w:t>kadencji 2014-2018</w:t>
      </w:r>
    </w:p>
    <w:p w14:paraId="59F43075" w14:textId="3CCDF6B2" w:rsidR="005C5947" w:rsidRDefault="005C5947" w:rsidP="005C5947">
      <w:pPr>
        <w:jc w:val="center"/>
        <w:rPr>
          <w:b/>
        </w:rPr>
      </w:pPr>
      <w:r>
        <w:rPr>
          <w:b/>
        </w:rPr>
        <w:t>odbytej dnia 28 sierpnia 2018r.,</w:t>
      </w:r>
    </w:p>
    <w:p w14:paraId="07F3E8D3" w14:textId="1C9FE6AD" w:rsidR="005C5947" w:rsidRDefault="005C5947" w:rsidP="005C5947">
      <w:pPr>
        <w:jc w:val="center"/>
        <w:rPr>
          <w:b/>
        </w:rPr>
      </w:pPr>
      <w:r>
        <w:rPr>
          <w:b/>
        </w:rPr>
        <w:t>której obrady trwały od godz. 14.00 do godz. 15,50.</w:t>
      </w:r>
    </w:p>
    <w:p w14:paraId="3337A4D8" w14:textId="77777777" w:rsidR="005C5947" w:rsidRDefault="005C5947" w:rsidP="005C5947">
      <w:pPr>
        <w:jc w:val="center"/>
        <w:rPr>
          <w:b/>
        </w:rPr>
      </w:pPr>
      <w:r>
        <w:rPr>
          <w:b/>
        </w:rPr>
        <w:t>i odbywały się w sali sesyjnej Rady .</w:t>
      </w:r>
    </w:p>
    <w:p w14:paraId="78BBC32A" w14:textId="77777777" w:rsidR="005C5947" w:rsidRDefault="005C5947" w:rsidP="005C5947">
      <w:pPr>
        <w:jc w:val="center"/>
        <w:rPr>
          <w:b/>
        </w:rPr>
      </w:pPr>
    </w:p>
    <w:p w14:paraId="563B1426" w14:textId="77777777" w:rsidR="005C5947" w:rsidRDefault="005C5947" w:rsidP="005C5947">
      <w:pPr>
        <w:ind w:firstLine="708"/>
      </w:pPr>
      <w:r>
        <w:t xml:space="preserve">Sesję otworzył i przewodniczył obradom Przewodniczący Rady Miejskiej </w:t>
      </w:r>
    </w:p>
    <w:p w14:paraId="3380D33E" w14:textId="77777777" w:rsidR="005C5947" w:rsidRDefault="005C5947" w:rsidP="005C5947">
      <w:pPr>
        <w:ind w:firstLine="708"/>
      </w:pPr>
      <w:r>
        <w:t>w Kruszwicy pan  Aleksander Budner.</w:t>
      </w:r>
    </w:p>
    <w:p w14:paraId="7034B867" w14:textId="77777777" w:rsidR="005C5947" w:rsidRDefault="005C5947" w:rsidP="005C5947">
      <w:pPr>
        <w:ind w:firstLine="708"/>
      </w:pPr>
    </w:p>
    <w:p w14:paraId="3193412D" w14:textId="2701650D" w:rsidR="005C5947" w:rsidRDefault="005C5947" w:rsidP="005C5947">
      <w:pPr>
        <w:ind w:firstLine="708"/>
      </w:pPr>
      <w:r>
        <w:t>Sekretarzem obrad był radny, pan Adam Molenda.</w:t>
      </w:r>
    </w:p>
    <w:p w14:paraId="79383BA1" w14:textId="77777777" w:rsidR="005C5947" w:rsidRDefault="005C5947" w:rsidP="005C5947">
      <w:pPr>
        <w:ind w:firstLine="708"/>
      </w:pPr>
    </w:p>
    <w:p w14:paraId="7D5478FC" w14:textId="77777777" w:rsidR="005C5947" w:rsidRDefault="005C5947" w:rsidP="005C5947">
      <w:pPr>
        <w:ind w:firstLine="708"/>
      </w:pPr>
    </w:p>
    <w:p w14:paraId="2CB25229" w14:textId="20C4F968" w:rsidR="005C5947" w:rsidRDefault="005C5947" w:rsidP="005C5947">
      <w:pPr>
        <w:ind w:firstLine="708"/>
      </w:pPr>
      <w:r>
        <w:t xml:space="preserve">W sesji udział wzięło 12 radnych, co stanowi kworum do podejmowania uchwał </w:t>
      </w:r>
    </w:p>
    <w:p w14:paraId="5006B70D" w14:textId="77777777" w:rsidR="005C5947" w:rsidRDefault="005C5947" w:rsidP="005C5947">
      <w:pPr>
        <w:ind w:firstLine="708"/>
      </w:pPr>
      <w:r>
        <w:t>i decyzji   Rady   Miejskiej.</w:t>
      </w:r>
    </w:p>
    <w:p w14:paraId="2CA9447E" w14:textId="77777777" w:rsidR="005C5947" w:rsidRDefault="005C5947" w:rsidP="005C5947">
      <w:pPr>
        <w:ind w:firstLine="708"/>
      </w:pPr>
    </w:p>
    <w:p w14:paraId="1DCF8392" w14:textId="77777777" w:rsidR="005C5947" w:rsidRDefault="005C5947" w:rsidP="005C5947">
      <w:pPr>
        <w:ind w:firstLine="708"/>
      </w:pPr>
      <w:r>
        <w:t xml:space="preserve">Radni nieobecni usprawiedliwieni- p. Jarosław Kowalski, p. Andrzej Michalak i p. Bartłomiej </w:t>
      </w:r>
    </w:p>
    <w:p w14:paraId="74B55649" w14:textId="649AB2F0" w:rsidR="005C5947" w:rsidRDefault="005C5947" w:rsidP="005C5947">
      <w:pPr>
        <w:ind w:firstLine="708"/>
      </w:pPr>
      <w:r>
        <w:t>Dzwoniarkiewicz.</w:t>
      </w:r>
    </w:p>
    <w:p w14:paraId="6BBC176B" w14:textId="77777777" w:rsidR="005C5947" w:rsidRDefault="005C5947" w:rsidP="005C5947">
      <w:pPr>
        <w:ind w:firstLine="708"/>
      </w:pPr>
    </w:p>
    <w:p w14:paraId="29DB491A" w14:textId="77777777" w:rsidR="005C5947" w:rsidRDefault="005C5947" w:rsidP="005C5947">
      <w:pPr>
        <w:ind w:firstLine="708"/>
      </w:pPr>
      <w:r>
        <w:t xml:space="preserve">W sesji udział wzięli: </w:t>
      </w:r>
    </w:p>
    <w:p w14:paraId="5C902D34" w14:textId="77777777" w:rsidR="005C5947" w:rsidRDefault="005C5947" w:rsidP="005C5947">
      <w:r>
        <w:t xml:space="preserve">      -      Radni Powiatu Inowrocławskiego,</w:t>
      </w:r>
    </w:p>
    <w:p w14:paraId="22231E07" w14:textId="77777777" w:rsidR="005C5947" w:rsidRDefault="005C5947" w:rsidP="005C5947">
      <w:pPr>
        <w:numPr>
          <w:ilvl w:val="0"/>
          <w:numId w:val="1"/>
        </w:numPr>
      </w:pPr>
      <w:r>
        <w:t>Burmistrz Kruszwicy wraz z pracownikami Urzędu Miejskiego,</w:t>
      </w:r>
    </w:p>
    <w:p w14:paraId="3843A8DE" w14:textId="77777777" w:rsidR="005C5947" w:rsidRDefault="005C5947" w:rsidP="005C5947">
      <w:pPr>
        <w:numPr>
          <w:ilvl w:val="0"/>
          <w:numId w:val="1"/>
        </w:numPr>
      </w:pPr>
      <w:r>
        <w:t>prezesi, dyrektorzy firm, zakładów pracy,</w:t>
      </w:r>
    </w:p>
    <w:p w14:paraId="16B21A94" w14:textId="77777777" w:rsidR="005C5947" w:rsidRDefault="005C5947" w:rsidP="005C5947">
      <w:pPr>
        <w:numPr>
          <w:ilvl w:val="0"/>
          <w:numId w:val="1"/>
        </w:numPr>
      </w:pPr>
      <w:r>
        <w:t>sołtysi i przewodniczący zarządów osiedli obecnej i poprzednich kadencji,</w:t>
      </w:r>
    </w:p>
    <w:p w14:paraId="49B24FA5" w14:textId="77777777" w:rsidR="005C5947" w:rsidRDefault="005C5947" w:rsidP="005C5947">
      <w:pPr>
        <w:numPr>
          <w:ilvl w:val="0"/>
          <w:numId w:val="1"/>
        </w:numPr>
      </w:pPr>
      <w:r>
        <w:t>przedstawiciele organizacji działających w Gminie Kruszwica,</w:t>
      </w:r>
    </w:p>
    <w:p w14:paraId="58A64967" w14:textId="77777777" w:rsidR="005C5947" w:rsidRDefault="005C5947" w:rsidP="005C5947">
      <w:pPr>
        <w:numPr>
          <w:ilvl w:val="0"/>
          <w:numId w:val="1"/>
        </w:numPr>
      </w:pPr>
      <w:r>
        <w:t>przedstawiciele prasy,</w:t>
      </w:r>
    </w:p>
    <w:p w14:paraId="7E5AD3CC" w14:textId="77777777" w:rsidR="005C5947" w:rsidRDefault="005C5947" w:rsidP="005C5947">
      <w:pPr>
        <w:numPr>
          <w:ilvl w:val="0"/>
          <w:numId w:val="1"/>
        </w:numPr>
      </w:pPr>
      <w:r>
        <w:t>mieszkańcy miasta i gminy.</w:t>
      </w:r>
    </w:p>
    <w:p w14:paraId="7D7C4213" w14:textId="77777777" w:rsidR="005C5947" w:rsidRDefault="005C5947" w:rsidP="005C5947">
      <w:pPr>
        <w:jc w:val="both"/>
        <w:outlineLvl w:val="0"/>
      </w:pPr>
    </w:p>
    <w:p w14:paraId="22FFD49B" w14:textId="77777777" w:rsidR="005C5947" w:rsidRDefault="005C5947" w:rsidP="005C5947">
      <w:pPr>
        <w:jc w:val="both"/>
        <w:outlineLvl w:val="0"/>
      </w:pPr>
    </w:p>
    <w:p w14:paraId="4B8C01F8" w14:textId="77777777" w:rsidR="005C5947" w:rsidRDefault="005C5947" w:rsidP="005C5947">
      <w:pPr>
        <w:jc w:val="both"/>
        <w:outlineLvl w:val="0"/>
      </w:pPr>
    </w:p>
    <w:p w14:paraId="553461C2" w14:textId="77777777" w:rsidR="005C5947" w:rsidRDefault="005C5947" w:rsidP="005C5947">
      <w:pPr>
        <w:jc w:val="both"/>
        <w:outlineLvl w:val="0"/>
      </w:pPr>
    </w:p>
    <w:p w14:paraId="55972113" w14:textId="77777777" w:rsidR="005C5947" w:rsidRDefault="005C5947" w:rsidP="005C5947">
      <w:pPr>
        <w:jc w:val="both"/>
        <w:outlineLvl w:val="0"/>
      </w:pPr>
    </w:p>
    <w:p w14:paraId="21DCA853" w14:textId="77777777" w:rsidR="005C5947" w:rsidRDefault="005C5947" w:rsidP="005C5947">
      <w:pPr>
        <w:pStyle w:val="Akapitzlist"/>
        <w:rPr>
          <w:rFonts w:ascii="Times New Roman" w:hAnsi="Times New Roman"/>
          <w:sz w:val="24"/>
          <w:szCs w:val="24"/>
        </w:rPr>
      </w:pPr>
    </w:p>
    <w:p w14:paraId="29324A80" w14:textId="77777777" w:rsidR="005C5947" w:rsidRDefault="005C5947" w:rsidP="005C5947">
      <w:pPr>
        <w:jc w:val="both"/>
        <w:outlineLvl w:val="0"/>
      </w:pPr>
    </w:p>
    <w:p w14:paraId="0960DBE2" w14:textId="77777777" w:rsidR="005C5947" w:rsidRDefault="005C5947" w:rsidP="005C5947">
      <w:pPr>
        <w:jc w:val="both"/>
        <w:outlineLvl w:val="0"/>
      </w:pPr>
    </w:p>
    <w:p w14:paraId="63E0163C" w14:textId="77777777" w:rsidR="005C5947" w:rsidRDefault="005C5947" w:rsidP="005C5947">
      <w:pPr>
        <w:jc w:val="both"/>
        <w:outlineLvl w:val="0"/>
      </w:pPr>
    </w:p>
    <w:p w14:paraId="26C1F149" w14:textId="77777777" w:rsidR="005C5947" w:rsidRDefault="005C5947" w:rsidP="005C5947">
      <w:pPr>
        <w:jc w:val="both"/>
        <w:outlineLvl w:val="0"/>
      </w:pPr>
    </w:p>
    <w:p w14:paraId="7952502A" w14:textId="77777777" w:rsidR="005C5947" w:rsidRDefault="005C5947" w:rsidP="005C5947">
      <w:pPr>
        <w:jc w:val="both"/>
        <w:outlineLvl w:val="0"/>
      </w:pPr>
    </w:p>
    <w:p w14:paraId="65DA4282" w14:textId="77777777" w:rsidR="005C5947" w:rsidRDefault="005C5947" w:rsidP="005C5947">
      <w:pPr>
        <w:jc w:val="both"/>
        <w:outlineLvl w:val="0"/>
      </w:pPr>
    </w:p>
    <w:p w14:paraId="01365AC2" w14:textId="77777777" w:rsidR="005C5947" w:rsidRDefault="005C5947" w:rsidP="005C5947">
      <w:pPr>
        <w:jc w:val="both"/>
        <w:outlineLvl w:val="0"/>
      </w:pPr>
    </w:p>
    <w:p w14:paraId="1D447CAD" w14:textId="77777777" w:rsidR="005C5947" w:rsidRDefault="005C5947" w:rsidP="005C5947">
      <w:pPr>
        <w:jc w:val="both"/>
        <w:outlineLvl w:val="0"/>
      </w:pPr>
    </w:p>
    <w:p w14:paraId="676FB52A" w14:textId="77777777" w:rsidR="005C5947" w:rsidRDefault="005C5947" w:rsidP="005C5947">
      <w:pPr>
        <w:jc w:val="both"/>
        <w:outlineLvl w:val="0"/>
      </w:pPr>
    </w:p>
    <w:p w14:paraId="4385FA11" w14:textId="77777777" w:rsidR="005C5947" w:rsidRDefault="005C5947" w:rsidP="005C5947">
      <w:pPr>
        <w:jc w:val="both"/>
        <w:outlineLvl w:val="0"/>
      </w:pPr>
    </w:p>
    <w:p w14:paraId="05D72C41" w14:textId="77777777" w:rsidR="005C5947" w:rsidRDefault="005C5947" w:rsidP="005C5947">
      <w:pPr>
        <w:jc w:val="both"/>
        <w:outlineLvl w:val="0"/>
      </w:pPr>
    </w:p>
    <w:p w14:paraId="2AC9776E" w14:textId="77777777" w:rsidR="005C5947" w:rsidRDefault="005C5947" w:rsidP="005C5947">
      <w:pPr>
        <w:jc w:val="both"/>
        <w:outlineLvl w:val="0"/>
      </w:pPr>
    </w:p>
    <w:p w14:paraId="0DF78B2F" w14:textId="77777777" w:rsidR="005C5947" w:rsidRDefault="005C5947" w:rsidP="005C5947">
      <w:pPr>
        <w:jc w:val="both"/>
        <w:outlineLvl w:val="0"/>
      </w:pPr>
    </w:p>
    <w:p w14:paraId="6CA343D7" w14:textId="77777777" w:rsidR="005C5947" w:rsidRDefault="005C5947" w:rsidP="005C5947">
      <w:pPr>
        <w:jc w:val="both"/>
        <w:outlineLvl w:val="0"/>
      </w:pPr>
    </w:p>
    <w:p w14:paraId="4E6E9108" w14:textId="77777777" w:rsidR="005C5947" w:rsidRDefault="005C5947" w:rsidP="005C5947">
      <w:pPr>
        <w:jc w:val="both"/>
        <w:outlineLvl w:val="0"/>
      </w:pPr>
    </w:p>
    <w:p w14:paraId="02BEB88D" w14:textId="77777777" w:rsidR="005C5947" w:rsidRDefault="005C5947" w:rsidP="005C5947">
      <w:pPr>
        <w:jc w:val="both"/>
        <w:outlineLvl w:val="0"/>
      </w:pPr>
    </w:p>
    <w:p w14:paraId="69BAA820" w14:textId="77777777" w:rsidR="005C5947" w:rsidRDefault="005C5947" w:rsidP="005C5947">
      <w:pPr>
        <w:jc w:val="both"/>
      </w:pPr>
    </w:p>
    <w:p w14:paraId="38D0C897" w14:textId="77777777" w:rsidR="005C5947" w:rsidRDefault="005C5947" w:rsidP="005C5947">
      <w:pPr>
        <w:jc w:val="both"/>
      </w:pPr>
    </w:p>
    <w:p w14:paraId="3CAC2817" w14:textId="77777777" w:rsidR="005C5947" w:rsidRDefault="005C5947" w:rsidP="005C5947">
      <w:pPr>
        <w:jc w:val="both"/>
      </w:pPr>
    </w:p>
    <w:p w14:paraId="338ACF07" w14:textId="77777777" w:rsidR="005C5947" w:rsidRDefault="005C5947" w:rsidP="005C5947">
      <w:pPr>
        <w:jc w:val="both"/>
      </w:pPr>
    </w:p>
    <w:p w14:paraId="6F34FCC2" w14:textId="77777777" w:rsidR="005C5947" w:rsidRDefault="005C5947" w:rsidP="005C5947">
      <w:pPr>
        <w:jc w:val="both"/>
      </w:pPr>
    </w:p>
    <w:p w14:paraId="5ED187AD" w14:textId="77777777" w:rsidR="005C5947" w:rsidRDefault="005C5947" w:rsidP="005C5947">
      <w:pPr>
        <w:jc w:val="both"/>
        <w:rPr>
          <w:u w:val="single"/>
        </w:rPr>
      </w:pPr>
      <w:r>
        <w:rPr>
          <w:u w:val="single"/>
        </w:rPr>
        <w:t>1. Otwarcie i stwierdzenie kworum.</w:t>
      </w:r>
    </w:p>
    <w:p w14:paraId="274ED296" w14:textId="77777777" w:rsidR="005C5947" w:rsidRDefault="005C5947" w:rsidP="005C5947">
      <w:pPr>
        <w:jc w:val="both"/>
        <w:rPr>
          <w:b/>
        </w:rPr>
      </w:pPr>
    </w:p>
    <w:p w14:paraId="15F19D0F" w14:textId="742477E7" w:rsidR="005C5947" w:rsidRDefault="005C5947" w:rsidP="005C5947">
      <w:pPr>
        <w:jc w:val="both"/>
      </w:pPr>
      <w:r>
        <w:t xml:space="preserve">    Przewodniczący Rady stwierdził na podstawie listy obecności, że w obradach bierze udział 12 radnych, co stanowi quorum do podejmowania uchwał i decyzji Rady.</w:t>
      </w:r>
    </w:p>
    <w:p w14:paraId="712316BF" w14:textId="77777777" w:rsidR="005C5947" w:rsidRDefault="005C5947" w:rsidP="005C5947">
      <w:pPr>
        <w:jc w:val="both"/>
        <w:rPr>
          <w:b/>
        </w:rPr>
      </w:pPr>
    </w:p>
    <w:p w14:paraId="6A2C9678" w14:textId="77777777" w:rsidR="005C5947" w:rsidRDefault="005C5947" w:rsidP="005C5947">
      <w:pPr>
        <w:jc w:val="both"/>
        <w:rPr>
          <w:u w:val="single"/>
        </w:rPr>
      </w:pPr>
      <w:r>
        <w:rPr>
          <w:u w:val="single"/>
        </w:rPr>
        <w:t>2.  Wybór  sekretarza  obrad- podjęcie uchwały.</w:t>
      </w:r>
    </w:p>
    <w:p w14:paraId="4B9567D0" w14:textId="05620A49" w:rsidR="005C5947" w:rsidRDefault="005C5947" w:rsidP="005C5947">
      <w:pPr>
        <w:jc w:val="both"/>
      </w:pPr>
      <w:r>
        <w:t xml:space="preserve">    Na sekretarza obrad pan Przewodniczący zaproponował pana Adama Molendę. Pan Molenda wyraził zgodę. Innych kandydatur nie zgłoszono.</w:t>
      </w:r>
    </w:p>
    <w:p w14:paraId="3DBC77D2" w14:textId="03C1F70F" w:rsidR="005C5947" w:rsidRDefault="005C5947" w:rsidP="005C5947">
      <w:pPr>
        <w:jc w:val="both"/>
      </w:pPr>
      <w:r>
        <w:t xml:space="preserve">Przewodniczący Rady odczytał treść uchwały. Radni przystąpili do głosowania. Za przyjęciem uchwały głosowało 12  radnych, nie było głosów przeciwnych ani wstrzymujących. Uchwała została przyjęta. </w:t>
      </w:r>
    </w:p>
    <w:p w14:paraId="024D844A" w14:textId="77777777" w:rsidR="005C5947" w:rsidRDefault="005C5947" w:rsidP="005C5947">
      <w:pPr>
        <w:jc w:val="both"/>
      </w:pPr>
    </w:p>
    <w:p w14:paraId="72D8CBEB" w14:textId="432FA23C" w:rsidR="005C5947" w:rsidRDefault="005C5947" w:rsidP="005C5947">
      <w:pPr>
        <w:jc w:val="both"/>
        <w:rPr>
          <w:u w:val="single"/>
        </w:rPr>
      </w:pPr>
      <w:r>
        <w:rPr>
          <w:u w:val="single"/>
        </w:rPr>
        <w:t>3.  Przyjęcie  protokołu  z  obrad  XLV sesji- podjęcie  uchwały.</w:t>
      </w:r>
    </w:p>
    <w:p w14:paraId="0213E9B1" w14:textId="77777777" w:rsidR="005C5947" w:rsidRDefault="005C5947" w:rsidP="005C5947">
      <w:pPr>
        <w:jc w:val="both"/>
      </w:pPr>
      <w:r>
        <w:t xml:space="preserve">    Przewodniczący Rady p. Aleksander Budner przypomniał, że protokół był wyłożony przed obradami sesji, jak również był zamieszczony w BIP. Pytań, uwag, co do treści protokołu nie zgłoszono.</w:t>
      </w:r>
    </w:p>
    <w:p w14:paraId="50F8E452" w14:textId="77777777" w:rsidR="005C5947" w:rsidRDefault="005C5947" w:rsidP="005C5947">
      <w:pPr>
        <w:jc w:val="both"/>
      </w:pPr>
      <w:r>
        <w:t>Przewodniczący odczytał uchwałę, które została przegłosowana w następujący sposób:</w:t>
      </w:r>
    </w:p>
    <w:p w14:paraId="775C0065" w14:textId="6DF97113" w:rsidR="005C5947" w:rsidRDefault="005C5947" w:rsidP="005C5947">
      <w:pPr>
        <w:jc w:val="both"/>
      </w:pPr>
      <w:r>
        <w:t xml:space="preserve">12 radnych za przyjęciem uchwały, wstrzymujących -0 i przeciwnych -0. Protokół przyjęto w brzmieniu sporządzonym. </w:t>
      </w:r>
    </w:p>
    <w:p w14:paraId="1573C7D6" w14:textId="77777777" w:rsidR="00D230A3" w:rsidRDefault="00D230A3" w:rsidP="005C5947">
      <w:pPr>
        <w:jc w:val="both"/>
      </w:pPr>
    </w:p>
    <w:p w14:paraId="1E5C25E2" w14:textId="4C433493" w:rsidR="00D230A3" w:rsidRPr="00D230A3" w:rsidRDefault="00D230A3" w:rsidP="005C5947">
      <w:pPr>
        <w:jc w:val="both"/>
        <w:rPr>
          <w:u w:val="single"/>
        </w:rPr>
      </w:pPr>
      <w:r w:rsidRPr="00D230A3">
        <w:rPr>
          <w:u w:val="single"/>
        </w:rPr>
        <w:t>3a. Podjęcie uchwały w sprawie zmian w porządku obrad XLVI sesji.</w:t>
      </w:r>
    </w:p>
    <w:p w14:paraId="4D454660" w14:textId="54BF25A4" w:rsidR="00D230A3" w:rsidRDefault="00D230A3" w:rsidP="00D230A3">
      <w:pPr>
        <w:autoSpaceDE w:val="0"/>
        <w:autoSpaceDN w:val="0"/>
        <w:adjustRightInd w:val="0"/>
        <w:rPr>
          <w:rFonts w:eastAsia="Calibri"/>
          <w:bCs/>
          <w:szCs w:val="22"/>
        </w:rPr>
      </w:pPr>
      <w:r>
        <w:t xml:space="preserve">Burmistrz Kruszwicy wnioskował o wprowadzenie pkt </w:t>
      </w:r>
      <w:r w:rsidRPr="00D230A3">
        <w:rPr>
          <w:bCs/>
        </w:rPr>
        <w:t xml:space="preserve">14a. Podjęcie uchwały </w:t>
      </w:r>
      <w:r w:rsidRPr="00D230A3">
        <w:rPr>
          <w:bCs/>
          <w:szCs w:val="22"/>
        </w:rPr>
        <w:t xml:space="preserve">w sprawie </w:t>
      </w:r>
      <w:r w:rsidRPr="00D230A3">
        <w:rPr>
          <w:rFonts w:eastAsia="Calibri"/>
          <w:bCs/>
          <w:szCs w:val="22"/>
        </w:rPr>
        <w:t>wyrażenia zgody na ustanowienie służebności przesyłu na nieruchomości stanowiącej własność Gminy Kruszwica.</w:t>
      </w:r>
    </w:p>
    <w:p w14:paraId="4413F87E" w14:textId="5EE743AF" w:rsidR="00D230A3" w:rsidRPr="00D230A3" w:rsidRDefault="00D230A3" w:rsidP="00D230A3">
      <w:pPr>
        <w:autoSpaceDE w:val="0"/>
        <w:autoSpaceDN w:val="0"/>
        <w:adjustRightInd w:val="0"/>
        <w:rPr>
          <w:szCs w:val="22"/>
        </w:rPr>
      </w:pPr>
      <w:r>
        <w:rPr>
          <w:szCs w:val="22"/>
        </w:rPr>
        <w:t>Przewodniczący Rady odczytał Uchwalę. Za jej przyjęciem głosowało 12 radnych, nie było głosów przeciwnych ani wstrzymujących. Uchwala została wprowadzona, jako pkt 14a.</w:t>
      </w:r>
    </w:p>
    <w:p w14:paraId="1F881509" w14:textId="77777777" w:rsidR="005C5947" w:rsidRDefault="005C5947" w:rsidP="005C5947">
      <w:pPr>
        <w:jc w:val="both"/>
      </w:pPr>
    </w:p>
    <w:p w14:paraId="429BB4F0" w14:textId="77777777" w:rsidR="005C5947" w:rsidRDefault="005C5947" w:rsidP="005C5947">
      <w:pPr>
        <w:jc w:val="both"/>
        <w:rPr>
          <w:u w:val="single"/>
        </w:rPr>
      </w:pPr>
      <w:r>
        <w:rPr>
          <w:u w:val="single"/>
        </w:rPr>
        <w:t>4. Informacja  Przewodniczących  komisji o pracy komisji w okresie międzysesyjnym.</w:t>
      </w:r>
    </w:p>
    <w:p w14:paraId="6A793DA4" w14:textId="77777777" w:rsidR="005C5947" w:rsidRDefault="005C5947" w:rsidP="005C5947">
      <w:r>
        <w:t xml:space="preserve">    Przewodniczący komisji problemowych Rady kolejno złożyli sprawozdanie z prac komisji.</w:t>
      </w:r>
    </w:p>
    <w:p w14:paraId="483EB058" w14:textId="21A95F3D" w:rsidR="005C5947" w:rsidRDefault="005C5947" w:rsidP="005C5947">
      <w:r>
        <w:t>Pytań, uwag nie zgłoszono.</w:t>
      </w:r>
    </w:p>
    <w:p w14:paraId="79B75B15" w14:textId="0A2E301D" w:rsidR="00773B8F" w:rsidRDefault="00773B8F" w:rsidP="005C5947"/>
    <w:p w14:paraId="7F8B7176" w14:textId="62B24354" w:rsidR="00773B8F" w:rsidRDefault="00773B8F" w:rsidP="00773B8F">
      <w:pPr>
        <w:rPr>
          <w:sz w:val="24"/>
          <w:u w:val="single"/>
        </w:rPr>
      </w:pPr>
      <w:r w:rsidRPr="00773B8F">
        <w:rPr>
          <w:sz w:val="24"/>
          <w:u w:val="single"/>
        </w:rPr>
        <w:t>5. Informacja  Burmistrza Kruszwicy o pracy w okresie  międzysesyjnym.</w:t>
      </w:r>
    </w:p>
    <w:p w14:paraId="6BCDEB9E" w14:textId="1E16503C" w:rsidR="00773B8F" w:rsidRDefault="00773B8F" w:rsidP="00773B8F">
      <w:pPr>
        <w:rPr>
          <w:sz w:val="24"/>
        </w:rPr>
      </w:pPr>
      <w:r>
        <w:rPr>
          <w:sz w:val="24"/>
        </w:rPr>
        <w:t xml:space="preserve">    Burmistrz Kruszwicy p. Dariusz Witczak przedstawił informację, która stanowi załącznik do protokołu.</w:t>
      </w:r>
    </w:p>
    <w:p w14:paraId="5910C671" w14:textId="77777777" w:rsidR="00773B8F" w:rsidRPr="00773B8F" w:rsidRDefault="00773B8F" w:rsidP="00773B8F">
      <w:pPr>
        <w:rPr>
          <w:sz w:val="24"/>
        </w:rPr>
      </w:pPr>
    </w:p>
    <w:p w14:paraId="238CC570" w14:textId="7399D190" w:rsidR="00773B8F" w:rsidRDefault="00773B8F" w:rsidP="00773B8F">
      <w:pPr>
        <w:rPr>
          <w:sz w:val="24"/>
          <w:u w:val="single"/>
        </w:rPr>
      </w:pPr>
      <w:r w:rsidRPr="00773B8F">
        <w:rPr>
          <w:sz w:val="24"/>
          <w:u w:val="single"/>
        </w:rPr>
        <w:t>6. Odpowiedzi  Burmistrza  na interpelacje i wnioski złożone w trakcie XLV sesji.</w:t>
      </w:r>
    </w:p>
    <w:p w14:paraId="6F096C75" w14:textId="29B8D007" w:rsidR="00773B8F" w:rsidRDefault="00773B8F" w:rsidP="00773B8F">
      <w:pPr>
        <w:rPr>
          <w:sz w:val="24"/>
        </w:rPr>
      </w:pPr>
      <w:r w:rsidRPr="00773B8F">
        <w:rPr>
          <w:sz w:val="24"/>
        </w:rPr>
        <w:t xml:space="preserve">    Odpowiedzi </w:t>
      </w:r>
      <w:r>
        <w:rPr>
          <w:sz w:val="24"/>
        </w:rPr>
        <w:t>udzielił Burmistrz Kruszwicy p. Dariusz Witczak. Stanowią one załącznik do protokołu.</w:t>
      </w:r>
    </w:p>
    <w:p w14:paraId="321166F3" w14:textId="77777777" w:rsidR="00773B8F" w:rsidRPr="00773B8F" w:rsidRDefault="00773B8F" w:rsidP="00773B8F">
      <w:pPr>
        <w:rPr>
          <w:sz w:val="24"/>
        </w:rPr>
      </w:pPr>
    </w:p>
    <w:p w14:paraId="6A7F200B" w14:textId="60A739EA" w:rsidR="00773B8F" w:rsidRDefault="00773B8F" w:rsidP="00773B8F">
      <w:pPr>
        <w:rPr>
          <w:sz w:val="24"/>
          <w:u w:val="single"/>
        </w:rPr>
      </w:pPr>
      <w:r w:rsidRPr="00773B8F">
        <w:rPr>
          <w:sz w:val="24"/>
          <w:u w:val="single"/>
        </w:rPr>
        <w:t>7. Składanie  interpelacji  i  zapytań.</w:t>
      </w:r>
    </w:p>
    <w:p w14:paraId="0A65A459" w14:textId="4E02176D" w:rsidR="00773B8F" w:rsidRPr="002E44D6" w:rsidRDefault="00773B8F" w:rsidP="00773B8F">
      <w:pPr>
        <w:rPr>
          <w:sz w:val="24"/>
        </w:rPr>
      </w:pPr>
      <w:r w:rsidRPr="002E44D6">
        <w:rPr>
          <w:sz w:val="24"/>
        </w:rPr>
        <w:t xml:space="preserve">    Interpelacje i zapytania zgłoszone zostały w formie pisemnej.</w:t>
      </w:r>
    </w:p>
    <w:p w14:paraId="4149826B" w14:textId="77777777" w:rsidR="00773B8F" w:rsidRPr="00773B8F" w:rsidRDefault="00773B8F" w:rsidP="00773B8F">
      <w:pPr>
        <w:rPr>
          <w:sz w:val="24"/>
          <w:u w:val="single"/>
        </w:rPr>
      </w:pPr>
    </w:p>
    <w:p w14:paraId="29FD3557" w14:textId="157D67B5" w:rsidR="00773B8F" w:rsidRDefault="00773B8F" w:rsidP="00773B8F">
      <w:pPr>
        <w:rPr>
          <w:sz w:val="24"/>
          <w:u w:val="single"/>
        </w:rPr>
      </w:pPr>
      <w:r w:rsidRPr="00773B8F">
        <w:rPr>
          <w:sz w:val="24"/>
          <w:u w:val="single"/>
        </w:rPr>
        <w:t>8. Składanie  wniosków i zapytań przez Sołtysów i Przewodniczących Zarządów Osiedli.</w:t>
      </w:r>
    </w:p>
    <w:p w14:paraId="07003CA9" w14:textId="06A3DC6D" w:rsidR="002E44D6" w:rsidRDefault="002E44D6" w:rsidP="00773B8F">
      <w:pPr>
        <w:rPr>
          <w:sz w:val="24"/>
        </w:rPr>
      </w:pPr>
      <w:r w:rsidRPr="002E44D6">
        <w:rPr>
          <w:sz w:val="24"/>
        </w:rPr>
        <w:t>Wniosków , zapytań nie zgłoszono.</w:t>
      </w:r>
    </w:p>
    <w:p w14:paraId="574C0329" w14:textId="1A221343" w:rsidR="002E44D6" w:rsidRDefault="002E44D6" w:rsidP="00773B8F">
      <w:pPr>
        <w:rPr>
          <w:sz w:val="24"/>
        </w:rPr>
      </w:pPr>
    </w:p>
    <w:p w14:paraId="2849C33D" w14:textId="09CC8F05" w:rsidR="002E44D6" w:rsidRDefault="002E44D6" w:rsidP="00773B8F">
      <w:pPr>
        <w:rPr>
          <w:sz w:val="24"/>
        </w:rPr>
      </w:pPr>
      <w:r>
        <w:rPr>
          <w:sz w:val="24"/>
        </w:rPr>
        <w:t xml:space="preserve">Obecny na sesji Wojewoda Kujawsko pomorski p. Mikołaj Bogdanowicz zabrał głos mówiąc: „ szanowny Pani Przewodniczący! Panie i Panowie Radni ! Panie Burmistrzu! Pracownicy urzędu, drodzy Sołtysi, szanowni </w:t>
      </w:r>
      <w:r w:rsidR="00865A76">
        <w:rPr>
          <w:sz w:val="24"/>
        </w:rPr>
        <w:t>Państwo</w:t>
      </w:r>
      <w:r>
        <w:rPr>
          <w:sz w:val="24"/>
        </w:rPr>
        <w:t xml:space="preserve">! Muszę powiedzieć, że po tych kilku zapytaniach radnych poczułem się, jakbym był prawie Zastępca </w:t>
      </w:r>
      <w:r w:rsidR="00865A76">
        <w:rPr>
          <w:sz w:val="24"/>
        </w:rPr>
        <w:t xml:space="preserve">Burmistrza i zaraz podszedłbym do odpowiedzi, jako zastępca burmistrza. Myślę, że Pan Burmistrz mi to wybaczy. Natomiast chcę powiedzieć, że na kilka tych pytań na końcu mojej wypowiedzi chętnie odpowiem, bo mam pewną wiedzę i chciałbym się z Państwem tą wiedzą podzielić. Dlaczego dziś maja obecność? To jest znamienne, minęło 2,5 roku, jak jestem Wojewodą Kujawsko- Pomorskim, ale chciałbym zaznaczyć, że kończy się Państwa kadencja a razem ta kadencje </w:t>
      </w:r>
      <w:r w:rsidR="00865A76">
        <w:rPr>
          <w:sz w:val="24"/>
        </w:rPr>
        <w:lastRenderedPageBreak/>
        <w:t>rozpoczynaliśmy: ja, jako zastępca burmistrza, Państwo, jako radni. Chciałbym te 2,5 roku jako wojewoda podsumować. Trochę tych tekstów i liczb mam i mam nadzieję, że nie zanudzę, bo im dłużej się jest wojewodą, to szybciej traci się kontrole nad długością wypowiedzi, wiec postaram się to zrobić bardzo szybko i nakreślić tą współpracę z nowym Samorządem choćby w tym pierwszym roku, bo za rok i trzy miesiące kończy się też i moja kadencja. Chciałbym podziękować burmistrzowi i Przewodniczącemu Rady, że umożliwił w tym trybie nadzwyczajnym wystąpienie moje i p. dyrektora Jarosława Gołębiewskiego. Przez Kruszwice przebiega droga krajowa nr 62, która dla nas wszystkich jest ważna i bardzo kluczowa a mamy tu bardzo dużo informacji. Pan dyrektor omówi szczegóły. Chciałbym też powiedzieć ważną rzecz z mojego punktu widzenia, że obecność Wojewody Kujawsko- Pomorskiego, Marszalka województwa p. Dariusza Kurzawy czy też Z-</w:t>
      </w:r>
      <w:proofErr w:type="spellStart"/>
      <w:r w:rsidR="00865A76">
        <w:rPr>
          <w:sz w:val="24"/>
        </w:rPr>
        <w:t>cy</w:t>
      </w:r>
      <w:proofErr w:type="spellEnd"/>
      <w:r w:rsidR="00865A76">
        <w:rPr>
          <w:sz w:val="24"/>
        </w:rPr>
        <w:t xml:space="preserve"> Komendanta</w:t>
      </w:r>
      <w:r w:rsidR="00147A71">
        <w:rPr>
          <w:sz w:val="24"/>
        </w:rPr>
        <w:t xml:space="preserve"> Wojewódzkiego Państwowej Straży Pożarnej, to jest rzeczywiście ważne dla Kruszwicy, bo ta Kruszwica jest z tego tytułu znana, ale nie tylko to chciałbym podkreślić, ale też kilka nazwisk, które są znane w województwie, także Państwu, które bardzo sobie cenię. Nie ma Jej tu dziś, ale p. Małgosi Ostrowska, która jest szefem konwentu Skarbników województwa- bardzo ważny głos również w województwie. Nie ma też Macieja Banachowskiego, ale ta Jego funkcja szefa Kujawsko- Pomorskiego WOPR-u jest też bardzo mocna i silna, zauważalna i bardzo ceniona. Bardzo ważną role odgrywa p. Andrzej </w:t>
      </w:r>
      <w:r w:rsidR="00FB44B7">
        <w:rPr>
          <w:sz w:val="24"/>
        </w:rPr>
        <w:t>Klonecki</w:t>
      </w:r>
      <w:r w:rsidR="00147A71">
        <w:rPr>
          <w:sz w:val="24"/>
        </w:rPr>
        <w:t xml:space="preserve"> z Fundacją, którą wszyscy Państwo znacie. Ostatnio p. Anna Marek kariera medialna, kulinarna. Nie ma tu p. sołtys, ale tez strasznie Jej gratuluję. Oczywiście też p. Magdalena Wrzesień- Ciba wschodząca gwiazda mediów, też szanowni Państwo głośne to jest w mediach. Bardzo się cieszę, że te osoby się pojawiają i chciałbym Im pogratulować i podziękować za zaangażowanie i zachęcić, że naprawdę warto zaryzykować i dać coś więcej od siebie. Zresztą Państwo o tym wiecie, pracujecie społecznie i dużo dajecie z siebie innym ludziom i to jest satysfakcja. Podkreślę tylko, że jestem reprezentantem Rządu w terenie, jestem odpowiedzialny za wdrażanie części reform, które s</w:t>
      </w:r>
      <w:r w:rsidR="00615F54">
        <w:rPr>
          <w:sz w:val="24"/>
        </w:rPr>
        <w:t>ą</w:t>
      </w:r>
      <w:r w:rsidR="00147A71">
        <w:rPr>
          <w:sz w:val="24"/>
        </w:rPr>
        <w:t xml:space="preserve"> przypisane typowo</w:t>
      </w:r>
      <w:r w:rsidR="00615F54">
        <w:rPr>
          <w:sz w:val="24"/>
        </w:rPr>
        <w:t xml:space="preserve"> mojemu urzędowi. Tych kompetencji jest dużo. Olbrzymia polityka społeczna, bardzo duży nacisk kładzie się na rolę wojewody w obecnym Rządzie. Docenia nas się bardzo, także mamy, my jako 16- </w:t>
      </w:r>
      <w:proofErr w:type="spellStart"/>
      <w:r w:rsidR="00615F54">
        <w:rPr>
          <w:sz w:val="24"/>
        </w:rPr>
        <w:t>staka</w:t>
      </w:r>
      <w:proofErr w:type="spellEnd"/>
      <w:r w:rsidR="00615F54">
        <w:rPr>
          <w:sz w:val="24"/>
        </w:rPr>
        <w:t xml:space="preserve"> rzeczywiście co robić. Z tych rzeczy, które zasługują na szczególne podkreślenie, to jest kwestia zarządzania kryzysowego, gdzie rzeczywiście nastąpił olbrzymi przełom. Robimy wszystko, zmieniamy tak prawo, to co udało nam się zrobić w roku 2017 przy nawałnicy, która przeszła przez województwo kujawsko- pomorskie to jest też sukces mojego urzędu, moich współpracowników i mój, który rzutuje na ocenę całego województwa, ale to na szczęście nie dotyczy Państwa, bo tu nie przeszła nawałnica. Co prawda powiat tucholski jest w tej chwili najbardziej wspieranym przez Rząd powiatem w Polsce i oni akurat zyskają, ale lepiej żeby ten żywioł nie niszczył i żeby nie trzeba było później odbudowywać. Chciałbym powiedzieć w tym miejscu, co udało nam się zrobić dla Kruszwicy.</w:t>
      </w:r>
      <w:r w:rsidR="000605C6">
        <w:rPr>
          <w:sz w:val="24"/>
        </w:rPr>
        <w:t xml:space="preserve"> Jestem wojewodą województwa kujawsko – pomorskiego i staram się dbać o wszystkie regiony i rozwiązywać problemy w sposób zrównoważony, bo nie na tym rzecz polega żeby pilnować tylko swojego obszaru. To nie byłoby fair w stosunku do funkcji, jaka została mi powierzona, ale chciałbym podkreślić co się za moich czasów udało zrobić razem z p. burmistrzem, z władzami samorządowymi naszej gminy. Cieszę się, że poszło to wsparcie- 850 tys. zł na odnowienie wnętrza Mysiej Wieży. Myślę, że jest to I etap, to jest 100%-owe finansowanie tej inwestycji, o której Państwo już wiecie. Pan burmistrz niejednokrotnie o tym mówił, to jest nasza perełka, z niej znana jest Kruszwica w całej Polsce i nie tylko. Wszyscy patrzą i oceniają Kruszwice przez ten aspekt naszych dwóch zabytków, bardzo ważnych i pięknych miejsc i oczywiście j. Gopło, które ma zachowaną bardzo naturalną linię brzegową. Udało się Kruszwicy wygrać konkurs w ramach wsparcia boiska sportowego na Zagoplu, bardzo potrzebnego. To infrastruktura bardzo mocno wykorzystywana, bo trzeba faktycznie odciągać dzieci od tych tabletów, telefonów. Sam osobiście mam nie lada z tym duży problem. Myślę, </w:t>
      </w:r>
      <w:r w:rsidR="000605C6">
        <w:rPr>
          <w:sz w:val="24"/>
        </w:rPr>
        <w:lastRenderedPageBreak/>
        <w:t>że te wsparcie dla WOPR-u, tj. 400 tys. zł, które udało się uzyskać na kruszwicki WOPR, na działalności bieżącą, ale również na inwestycje, zakupy sprzętu. Jeszcze raz gratulują Maciejowi, bo to jest bardzo silna drużyna, która jeszcze wiele zdziała dla całego województwa i regionu. Bardzo się z tej współpracy cieszę. Spółka Wodna, dla mnie bardzo ważna rzecz. Udało się zwiększyć finansowanie Spółek. W tej chwili 300 tys. zł przekazałem Spółce, ale jeszcze w tym roku planujemy przekazać kolejne środki na dokończenie ważnych inwestycji. Rozmawiałem niedawno z kierownikiem p. Krychem</w:t>
      </w:r>
      <w:r w:rsidR="00FB44B7">
        <w:rPr>
          <w:sz w:val="24"/>
        </w:rPr>
        <w:t xml:space="preserve">. Zostało mi trochę oszczędności i myślę, że jest to jedna z lepiej, bardziej prężnie funkcjonująca Spółka w województwie. Też nam tej spółki zazdroszczą. Mówią, że mamy jedną z niższych stawek za ha, jeżeli chodzi o opłatę, to i tak ta spółka ma bardzo wysoką przez to ściągalność. To też się chwali. Trzeba dbać o spółkę, bo te relacje wodne jak widzimy, mieliśmy niedawno problem z bardzo dużą ilością wody, jeśli chodzi o Noteć, Kanał Bachorze a potem </w:t>
      </w:r>
      <w:r w:rsidR="003D1CDC">
        <w:rPr>
          <w:sz w:val="24"/>
        </w:rPr>
        <w:t xml:space="preserve">już maj, </w:t>
      </w:r>
      <w:r w:rsidR="00FB44B7">
        <w:rPr>
          <w:sz w:val="24"/>
        </w:rPr>
        <w:t>czerw</w:t>
      </w:r>
      <w:r w:rsidR="003D1CDC">
        <w:rPr>
          <w:sz w:val="24"/>
        </w:rPr>
        <w:t>iec mieliśmy</w:t>
      </w:r>
      <w:r w:rsidR="00FB44B7">
        <w:rPr>
          <w:sz w:val="24"/>
        </w:rPr>
        <w:t xml:space="preserve"> już ogromną suszę. Jeśli chodzi o Spółkę Wodną, to z pewnością będziemy jeszcze ją wspierać.</w:t>
      </w:r>
    </w:p>
    <w:p w14:paraId="105D4144" w14:textId="239FCEDD" w:rsidR="003D1CDC" w:rsidRDefault="003D1CDC" w:rsidP="00773B8F">
      <w:pPr>
        <w:rPr>
          <w:sz w:val="24"/>
        </w:rPr>
      </w:pPr>
      <w:r>
        <w:rPr>
          <w:sz w:val="24"/>
        </w:rPr>
        <w:t>Straż Rybacka- dla mnie, to jest moja jednostka, zlokalizowana tu właśnie w Kruszwicy, nowa łódź, nowy samochód. Teraz zrobiliśmy bardzo duży projekt unijny na całe województwo kujawsko- pomorskie, też część wyposażenia profesjonalnego trafi tu do tej jednostki. Ja patrzę na tą jednostkę, jak na ludzi, którzy pracują w warunkach bardzo niebezpiecznych na wodzie. Zależy mi na tym żeby ich wynagrodzenia były bardziej godne niż obecnie i od 3 lat praktycznie realizuję… i będę chciał by ta służba po prostu poprawiła się za moich czasów.</w:t>
      </w:r>
    </w:p>
    <w:p w14:paraId="44CFC189" w14:textId="4D92AE45" w:rsidR="003D1CDC" w:rsidRDefault="003D1CDC" w:rsidP="00773B8F">
      <w:pPr>
        <w:rPr>
          <w:sz w:val="24"/>
        </w:rPr>
      </w:pPr>
      <w:r>
        <w:rPr>
          <w:sz w:val="24"/>
        </w:rPr>
        <w:t>Ścieżka rowerowa między Zakładami Tłuszczowymi a Kobylnikami, to też dziękuję tutaj obecnemu dyrektorowi p. Gołębiewskiemu, że się udało. Te 300 tys. zł, mieliśmy z . burmistrzem wiele wizyt w ZT i bardzo zależało, żeby ten odcinek zrobić, bo poprawił się wizerunek w tej części miasta. Natomiast tam pewne rzeczy zostały do zrobienia, o czym będziemy z p. dyrektorem, ja troszeczkę, pan dyrektor więcej oczywiście mówić.</w:t>
      </w:r>
    </w:p>
    <w:p w14:paraId="0F347226" w14:textId="47155C0A" w:rsidR="003D1CDC" w:rsidRDefault="003D1CDC" w:rsidP="00773B8F">
      <w:pPr>
        <w:rPr>
          <w:sz w:val="24"/>
        </w:rPr>
      </w:pPr>
      <w:r>
        <w:rPr>
          <w:sz w:val="24"/>
        </w:rPr>
        <w:t xml:space="preserve">Jeżeli chodzi o rolnictwo, ja tutaj odpowiem na zapytanie p. radnego, ale chciałbym tylko powiedzieć, że w roku 2016 rzeczywiście rzutem na taśmę udało się pozyskać i to najwięcej na tym skorzystało województwo kujawsko- pomorskie 55 mln. zł, z tego 600 tys. zł trefiło do rolników, którzy mieli bardzo duże wymarznięcia w roku 2016. W 2017 praktycznie ominęła gminę ta </w:t>
      </w:r>
      <w:r w:rsidR="002A2318">
        <w:rPr>
          <w:sz w:val="24"/>
        </w:rPr>
        <w:t>nawałnica</w:t>
      </w:r>
      <w:r>
        <w:rPr>
          <w:sz w:val="24"/>
        </w:rPr>
        <w:t>, która tu nie zrobiła szkód.</w:t>
      </w:r>
    </w:p>
    <w:p w14:paraId="55374242" w14:textId="3466AA26" w:rsidR="003D1CDC" w:rsidRDefault="003D1CDC" w:rsidP="00773B8F">
      <w:pPr>
        <w:rPr>
          <w:sz w:val="24"/>
        </w:rPr>
      </w:pPr>
      <w:r>
        <w:rPr>
          <w:sz w:val="24"/>
        </w:rPr>
        <w:t>W 2018 roku- tutaj ju</w:t>
      </w:r>
      <w:r w:rsidR="002A2318">
        <w:rPr>
          <w:sz w:val="24"/>
        </w:rPr>
        <w:t>ż</w:t>
      </w:r>
      <w:r>
        <w:rPr>
          <w:sz w:val="24"/>
        </w:rPr>
        <w:t xml:space="preserve"> rzeczywiście kłopot mamy</w:t>
      </w:r>
      <w:r w:rsidR="002A2318">
        <w:rPr>
          <w:sz w:val="24"/>
        </w:rPr>
        <w:t xml:space="preserve"> bardzo duży i najpierw powiem, że mamy, z tego, co się dowiedziałem dzisiaj 540 wniosków na 900 gospodarstw na terenie gminy, które zawierają w sobie informację, że w tych gospodarstwach jest susza. Tego zakresu jeszcze nie znamy. Wsparcie, jakiego będziemy chcieli udzielić tj. 1 tys. zł, dla tych którzy mają te straty powyżej 70%, będzie też wsparcie dla tych, którzy maję te straty pomiędzy 30 a 70%, ale są tutaj rolnicy, są sołtysi i przekażę tą informację: nie będzie zaliczona produkcja zwierzęca do szacowania strat, co było bardzo niekorzystane dla rolników. Ci wszyscy, którzy mieli produkcję zwierzęcą, a mieli straty w zbożach</w:t>
      </w:r>
      <w:r w:rsidR="00FB4033">
        <w:rPr>
          <w:sz w:val="24"/>
        </w:rPr>
        <w:t>, w</w:t>
      </w:r>
      <w:r w:rsidR="002A2318">
        <w:rPr>
          <w:sz w:val="24"/>
        </w:rPr>
        <w:t xml:space="preserve"> rzepaku nie mogli otrzymywać pomocy. Teraz będzie możliwość złożenia wniosku tylko i wyłącznie na produkcję roślinną. Skupiłem się na tym, bo to jest dość ważna zmiana, ta którą wprowadził p. Minister Jan Krzysztof Ardanowski. Odnosząc się do tych wszystkich szczegółów, które są mi bardzo dobrze znane</w:t>
      </w:r>
      <w:r w:rsidR="00FB4033">
        <w:rPr>
          <w:sz w:val="24"/>
        </w:rPr>
        <w:t>, j</w:t>
      </w:r>
      <w:r w:rsidR="00613EF4">
        <w:rPr>
          <w:sz w:val="24"/>
        </w:rPr>
        <w:t>a czekam na ostateczną interpretacją, że jak jest susza i nie ma plonów, to trzeba to szacować, tak mówię w skrócie. Tu nie ma przestrzeni się bawić, tu nie ma przestrzeni aby wskazywać uprawy, które podlegają szacowaniu, lub nie.</w:t>
      </w:r>
      <w:r w:rsidR="00FB4033">
        <w:rPr>
          <w:sz w:val="24"/>
        </w:rPr>
        <w:t>, bo ok. jakość gleby, to jest jedna rzecz, ale dzisiaj na poziomie powiatu mamy jedną stację , która bada ilość opadów</w:t>
      </w:r>
      <w:r w:rsidR="00841B41">
        <w:rPr>
          <w:sz w:val="24"/>
        </w:rPr>
        <w:t xml:space="preserve"> i </w:t>
      </w:r>
      <w:r w:rsidR="00FB4033">
        <w:rPr>
          <w:sz w:val="24"/>
        </w:rPr>
        <w:t>wiemy, że w jednej miejscowości tu popada a tu</w:t>
      </w:r>
      <w:r w:rsidR="00841B41">
        <w:rPr>
          <w:sz w:val="24"/>
        </w:rPr>
        <w:t xml:space="preserve"> nie.</w:t>
      </w:r>
      <w:r w:rsidR="00FB4033">
        <w:rPr>
          <w:sz w:val="24"/>
        </w:rPr>
        <w:t xml:space="preserve"> </w:t>
      </w:r>
      <w:r w:rsidR="00841B41">
        <w:rPr>
          <w:sz w:val="24"/>
        </w:rPr>
        <w:t xml:space="preserve">Rzeczywiście do tego trzeba będzie podejść inaczej </w:t>
      </w:r>
      <w:r w:rsidR="00FB4033">
        <w:rPr>
          <w:sz w:val="24"/>
        </w:rPr>
        <w:t>i powiem, że ja wczoraj bardzo długo rozmawiałem z Ministrem Rolnictwa wieczorem</w:t>
      </w:r>
      <w:r w:rsidR="00841B41">
        <w:rPr>
          <w:sz w:val="24"/>
        </w:rPr>
        <w:t xml:space="preserve">, przekonywałem Go do tego żeby właśnie wybrać to rozwiązanie, żeby zejść z tych obciążeń i kategorii, ponieważ Ci rolnicy potrzebują pomocy. To nie jest już </w:t>
      </w:r>
      <w:r w:rsidR="00841B41">
        <w:rPr>
          <w:sz w:val="24"/>
        </w:rPr>
        <w:lastRenderedPageBreak/>
        <w:t xml:space="preserve">śmieszne, drodzy Państwo, bo czwarty rok z rzędu są takie miejsca w województwie gdzie rolnicy mieli z powodu klęsk żywiołowych naprawdę trudną sytuację. Jak się rozmawia z rolnikami, to nie ma co się dziwić. Ja wywodzę się z tego środowiska i muszę powiedzieć, że bardzo mi jest żal ludzi, którzy bardzo ciężka praca nie mogą zapracować na godne życie. Aczkolwiek mamy taką sytuację, jaka mamy. Ja też poprosiłem p. Ministra Rolnictwa, żebyście Państwo wiedzieli, nie wiem jaka będzie Jego decyzja. Prosiłem również p. Premiera, żeby w województwo kujawsko- pomorskie było objęte pilotażem, jeśli chodzi o małą retencję. Są takie dobre dwa pomysły, które można byłoby wdrożyć. Byłaby możliwość dla rolników, którzy mogliby pewne rzeczy wdrożyć, ale mówimy też o ciekach wodnych. Zobaczymy. Tego czasu jest bardzo mało, ale zadanie jest na tyle ważne żeby, przynajmniej ten ostatni rok w dużej mierze poświęcić temu przedsięwzięciu, które…, nie wiem czy wybierzemy powiaty, czy całe województwo, bo chcemy zrobić coś, co potem będzie przeniesione, bo coś trzeba zrobić. Mamy tu tyle kłopotów, mamy </w:t>
      </w:r>
      <w:r w:rsidR="004776AE">
        <w:rPr>
          <w:sz w:val="24"/>
        </w:rPr>
        <w:t>duży</w:t>
      </w:r>
      <w:r w:rsidR="00841B41">
        <w:rPr>
          <w:sz w:val="24"/>
        </w:rPr>
        <w:t xml:space="preserve"> poziom wody</w:t>
      </w:r>
      <w:r w:rsidR="004776AE">
        <w:rPr>
          <w:sz w:val="24"/>
        </w:rPr>
        <w:t xml:space="preserve"> od października do kwietnia i nie można wjechać na pola a maj i czerwiec zero opadów. Trochę opadów czerwiec, lipiec i teraz mamy znów dwa miesiące praktycznie bez deszczu. No trudno w takich warunkach prowadzić normalną politykę rolną. Powiem tylko, że w województwie kujawsko -pomorskim jest 64 tys. gospodarstw rolnych i spodziewamy się 40 – 45 tys. wniosków suszowych. Pomoc, jaka będzie udzielona, to 1 tysiąc zł, jeśli uprawy zniszczone będą w 700%, 500 zł, jeśli uprawa nie była ubezpieczona, a niżej to będzie uzależnione po prostu od skali problemu. Tutaj myślę, że p. Minister i p. Premier będą elastyczni, bo rzeczywiście ta pomoc będzie udzielana. Dla rolników informacje będą przekazane, też będziemy chcieli przyspieszyć płatności bezpośrednie. Szanowni Państwo tyle, jeśli chodzi o rolnictwo.</w:t>
      </w:r>
    </w:p>
    <w:p w14:paraId="321D0E40" w14:textId="5A67259C" w:rsidR="00965C7E" w:rsidRPr="00965C7E" w:rsidRDefault="004776AE" w:rsidP="00965C7E">
      <w:pPr>
        <w:rPr>
          <w:color w:val="0000FF"/>
          <w:sz w:val="24"/>
          <w:u w:val="single"/>
        </w:rPr>
      </w:pPr>
      <w:r>
        <w:rPr>
          <w:sz w:val="24"/>
        </w:rPr>
        <w:t>Jeśli chodzi o Państwowe Straże Pożarne</w:t>
      </w:r>
      <w:r w:rsidR="00861021">
        <w:rPr>
          <w:sz w:val="24"/>
        </w:rPr>
        <w:t>, to odpowiadając tutaj p. radnej z mojej informacji i wiedzy, jaką posiadam od Komendanta Wojewódzkiego Kruszwica otrzyma w ramach Funduszy sprawiedliwości 6o tys. zł i jest to suma, która przypadała średnio, kryteria były dla wszystkich równe, wiec to wsparcie będzie. Tutaj podziękowania dla strażaków Panie Komendancie Gminy, bo ten udział rzeczywiście w nawałnicy, w pomocy ludziom… mieliście przyjechać tylko na chwilę a byliście kilka dni został również nagrodzony przez Ministra Spraw Wewnętrznych</w:t>
      </w:r>
      <w:r w:rsidR="00965C7E">
        <w:rPr>
          <w:sz w:val="24"/>
        </w:rPr>
        <w:t xml:space="preserve"> i Administracji</w:t>
      </w:r>
      <w:r w:rsidR="00861021">
        <w:rPr>
          <w:sz w:val="24"/>
        </w:rPr>
        <w:t>, bo przyszły promesy, przyszedł ten sprzęt. Muszę Państwu powiedzieć, że rzeczywiście Straże Pożarne w woj. Kuj-pom, w Polsce, to, co zrobiły przy nawałnicy, zrobiły tak</w:t>
      </w:r>
      <w:r w:rsidR="00965C7E">
        <w:rPr>
          <w:sz w:val="24"/>
        </w:rPr>
        <w:t xml:space="preserve">ą renomę i reklamę, że te wsparcie jest bardzo duże w tym roku. To jest historycznie wysokie wsparcie w 2018r. i ono będzie jeszcze zdecydowanie większe w kolejnych latach. Ten model PSP i OSP jest brany, jako wzór na całym świecie. Jak cierpiało 5300 gospodarstw domowych w jednym czasie, to gdyby nie ta armia strażaków, to my byśmy nigdy, jako PSP nie dali rady. To jest wielki heroizm, odwaga, praca po kilkadziesiąt godzin. Dobrze przygotowani, dobrze wyposażeni, naprawdę </w:t>
      </w:r>
      <w:proofErr w:type="spellStart"/>
      <w:r w:rsidR="00965C7E">
        <w:rPr>
          <w:sz w:val="24"/>
        </w:rPr>
        <w:t>chapeau</w:t>
      </w:r>
      <w:proofErr w:type="spellEnd"/>
      <w:r w:rsidR="00965C7E">
        <w:rPr>
          <w:sz w:val="24"/>
        </w:rPr>
        <w:t xml:space="preserve"> bas i myślę, że spłynie i spływa cały czas, bo jest kilka projektów ważnych, które będą w Kruszwicy realizowane.</w:t>
      </w:r>
      <w:r w:rsidR="00965C7E" w:rsidRPr="00965C7E">
        <w:rPr>
          <w:sz w:val="24"/>
        </w:rPr>
        <w:fldChar w:fldCharType="begin"/>
      </w:r>
      <w:r w:rsidR="00965C7E" w:rsidRPr="00965C7E">
        <w:rPr>
          <w:sz w:val="24"/>
        </w:rPr>
        <w:instrText xml:space="preserve"> HYPERLINK "https://www.google.com/url?sa=t&amp;rct=j&amp;q=&amp;esrc=s&amp;source=web&amp;cd=1&amp;ved=2ahUKEwig44C9wdjdAhUNGuwKHXWmBqwQFjAAegQICBAB&amp;url=https%3A%2F%2Fpl.wiktionary.org%2Fwiki%2Fchapeau_bas&amp;usg=AOvVaw2SDHrL2wTA6JadXC9vQJIh" </w:instrText>
      </w:r>
      <w:r w:rsidR="00965C7E" w:rsidRPr="00965C7E">
        <w:rPr>
          <w:sz w:val="24"/>
        </w:rPr>
        <w:fldChar w:fldCharType="separate"/>
      </w:r>
    </w:p>
    <w:p w14:paraId="619A5523" w14:textId="2C78D9B8" w:rsidR="004776AE" w:rsidRDefault="00965C7E" w:rsidP="00965C7E">
      <w:pPr>
        <w:rPr>
          <w:sz w:val="24"/>
        </w:rPr>
      </w:pPr>
      <w:r w:rsidRPr="00965C7E">
        <w:rPr>
          <w:sz w:val="24"/>
        </w:rPr>
        <w:fldChar w:fldCharType="end"/>
      </w:r>
      <w:r>
        <w:rPr>
          <w:sz w:val="24"/>
        </w:rPr>
        <w:t xml:space="preserve">Jeżeli chodzi o plany, to ważna informacja, którą chciałbym Państwu przekazać jeszcze </w:t>
      </w:r>
      <w:r w:rsidR="009F3C14">
        <w:rPr>
          <w:sz w:val="24"/>
        </w:rPr>
        <w:t xml:space="preserve">przed tymi inwestycjami drogowymi. Ja też byłem dużym zwolennikiem, tak jak p. burmistrz i dyrektor Parku, aby siedziba Parku była przeniesiona z tego przeciętnego miejsca do nowej siedziby- pałacyku przy Mysiej Wieży. Dosyć długo pracowaliśmy z p. burmistrzem nad tym, aby osoby, które tam mieszkały znalazły miejsce zamieszkania, aby obiekt opróżnić. On jest w tej chwili gotowy i przygotowany. Muszę Państwu Powiedzieć, że projekt będzie realizowany, choć jego realizacja, to Urząd marszałkowski, natomiast zarekomendowałem członkom Rady Nadzorczej Wojewódzkiego Funduszu, którzy są przedstawicielami Wojewody w tym gremium, aby na najbliższej radzie Nadzorczej za dwa dni pozytywnie odnieśli się do wniosku Urzędu Marszałkowskiego i kolejne 500 tys. zł, jako ważny wkład do tego projektu będzie przekazane ze strony rządowej. Bardzo się cieszę, że te wsparcie pójdzie. </w:t>
      </w:r>
      <w:r w:rsidR="009F3C14">
        <w:rPr>
          <w:sz w:val="24"/>
        </w:rPr>
        <w:lastRenderedPageBreak/>
        <w:t>Będzie to obiekt, który będzie uzupełniał bardzo ważne miejsce, jakim jest Wzgórze Zamkowe, Półwysep Rzępowski</w:t>
      </w:r>
      <w:r w:rsidR="00D60F63">
        <w:rPr>
          <w:sz w:val="24"/>
        </w:rPr>
        <w:t>,</w:t>
      </w:r>
      <w:r w:rsidR="009F3C14">
        <w:rPr>
          <w:sz w:val="24"/>
        </w:rPr>
        <w:t xml:space="preserve"> jeżeli chodzi o turystów, jeżeli chodzi o kwestie związane z naszym dorobkiem.</w:t>
      </w:r>
    </w:p>
    <w:p w14:paraId="55324275" w14:textId="66373605" w:rsidR="009F3C14" w:rsidRDefault="009F3C14" w:rsidP="00965C7E">
      <w:pPr>
        <w:rPr>
          <w:sz w:val="24"/>
        </w:rPr>
      </w:pPr>
      <w:r>
        <w:rPr>
          <w:sz w:val="24"/>
        </w:rPr>
        <w:t xml:space="preserve">Most w Kobylnikach. Pan </w:t>
      </w:r>
      <w:r w:rsidR="00D60F63">
        <w:rPr>
          <w:sz w:val="24"/>
        </w:rPr>
        <w:t>burmistrz powiedział, że konkurs został przez Ministerstwo Inwestycji ogłoszony i zmiany w projekcie dostosowujące ten projekt techniczny będą dokonane. Specjalnie tutaj zaprosiłem p. Ministra Kwiecińskiego żeby mu to miejsce pokazać. Pan Dyrektor też narzeka, że jeśli coś się dzieje na moście, to nie ma praktycznie alternatywy i Kruszwica jest całkowicie zablokowana a ruch jest jednak znaczący. Będziemy nad tym pracować i wiadomo, że ten most jest dla nas wszystkich bardzo ważny, stanowi bardzo ważny trakt i tak można budować nową inwestycje drogową, która będzie choć trochę rozwiązywała choć w części problemy komunikacyjne tego miasta.</w:t>
      </w:r>
      <w:r w:rsidR="00A70550">
        <w:rPr>
          <w:sz w:val="24"/>
        </w:rPr>
        <w:t xml:space="preserve"> Panie Burmistrzu czeka Minister na wniosek a my będziemy co najmniej sprawę pilotować.</w:t>
      </w:r>
    </w:p>
    <w:p w14:paraId="6F204750" w14:textId="447E6B3F" w:rsidR="00A70550" w:rsidRDefault="00A70550" w:rsidP="00965C7E">
      <w:pPr>
        <w:rPr>
          <w:sz w:val="24"/>
        </w:rPr>
      </w:pPr>
      <w:r>
        <w:rPr>
          <w:sz w:val="24"/>
        </w:rPr>
        <w:t>Jeżeli chodzi o mieszkanie plus Kruszwica, i tutaj dziękuję i gratuluję, jest w tej dziesiątce Samorządów, które zostały wybrane już przez BGK do realizacji tego programu w sensie zaakceptowania terenu, uwarunkowań i potrzeb. Ciężar tego projektu został przeniesiony z Ministerstwa Infrastruktury do BGK-u i będzie miał bardziej charakter komercyjny. Mamy w Kruszwicy cały czas deficyt mieszkań i bardzo wysokie ceny wynajmu, wiec myślę, że projekt adekwatny do tej miejscowości. Zawsze przekonywałem, nie tylko Premier p. Beatę Szydło, ale też Premiera p. Morawieckiego, że nie tylko te duże miejscowości, ale i te średnie, jak nasze powinny realizować „Mieszkanie Plus” wiec tutaj też gratuluję tego etapu i będziemy trzymać kciuki, bo tam mamy Nakło – zaawansowany projekt, jak tutaj Koronowo, miasto Toruń i jeszcze 6 innych Samorządów.</w:t>
      </w:r>
    </w:p>
    <w:p w14:paraId="3244A438" w14:textId="4B6A1266" w:rsidR="003D1CDC" w:rsidRDefault="00A70550" w:rsidP="00773B8F">
      <w:pPr>
        <w:rPr>
          <w:sz w:val="24"/>
        </w:rPr>
      </w:pPr>
      <w:r>
        <w:rPr>
          <w:sz w:val="24"/>
        </w:rPr>
        <w:t xml:space="preserve">Szanowni </w:t>
      </w:r>
      <w:r w:rsidR="0059324F">
        <w:rPr>
          <w:sz w:val="24"/>
        </w:rPr>
        <w:t>Państwo</w:t>
      </w:r>
      <w:r>
        <w:rPr>
          <w:sz w:val="24"/>
        </w:rPr>
        <w:t xml:space="preserve">, jeszcze </w:t>
      </w:r>
      <w:r w:rsidR="0059324F">
        <w:rPr>
          <w:sz w:val="24"/>
        </w:rPr>
        <w:t>powiem</w:t>
      </w:r>
      <w:r>
        <w:rPr>
          <w:sz w:val="24"/>
        </w:rPr>
        <w:t>, bo to dla mnie ogromnie ważne- to, co mamy na drogi</w:t>
      </w:r>
      <w:r w:rsidR="0059324F">
        <w:rPr>
          <w:sz w:val="24"/>
        </w:rPr>
        <w:t>, fakt, że kryteria, które mieliśmy w ostatnich dwóch latach nie były adekwatne do gmin miejsko- wiejskich. To było rzeczywiście zarzucane, ale przyjęto pewną strategie, że przede wszystkim że te drogi ze wsparciem rządowym pójdą do małych gmin wiejskich i rzeczywiście my tych zadań zrobiliśmy bardzo dużo, a od gmin miejskich są Powiaty, które otrzymały bardzo dużo wsparcia z uwagi na wskaźnik dochodów, relacje podatków i takie wskaźniki jak np. z bezrobociem. Nie było to niestety atutem  w Powiecie inowrocławskim i Gminie Kruszwica. Ja teraz uczynię wszystko, aby te środki powiększono i aby w 2019 roku uzupełniły te braki w takich gminach, jak ta. Liczę, że Gmina Kruszwica skorzysta z tych środków, mam nadzieje również, że p. Premier da możliwość wojewodom od nowego roku wpływania na kryteria, które będę przygotowywał. Kryteria dla wszystkich będą równe, ale będziemy bardziej wspierać gminy miejsko- wiejskie po tym dużym wsparciu, jakie otrzymały gminy wiejskie.</w:t>
      </w:r>
    </w:p>
    <w:p w14:paraId="3F50A40D" w14:textId="069017F8" w:rsidR="0059324F" w:rsidRDefault="0059324F" w:rsidP="00773B8F">
      <w:pPr>
        <w:rPr>
          <w:sz w:val="24"/>
        </w:rPr>
      </w:pPr>
      <w:r>
        <w:rPr>
          <w:sz w:val="24"/>
        </w:rPr>
        <w:t xml:space="preserve">Przejdę do drogi krajowej 62, bardzo </w:t>
      </w:r>
      <w:r w:rsidR="0084674B">
        <w:rPr>
          <w:sz w:val="24"/>
        </w:rPr>
        <w:t xml:space="preserve">ważnej, może odejdę jeszcze od 62-ki i powiem, że dla Kruszwicy wybudowanie obwodnicy Inowrocławia to jest przebudowa 15-tki, 25-tki i dróg krajowych, które od tej obwodnicy Inowrocławia odchodzą, bo bez tych dróg, tak naprawdę tak obwodnica, oprócz tego, że może dała pewien oddech miastu, to gospodarczo cały czas jest właściwie wykorzystywana. Przebudowa drogi 15 w stronę Torunia i Autostrady A-1 oraz przebudowa drogi 25 w stronę Bydgoszczy, to jest priorytet. Programy inwestycyjne zostały przez p. dyrektora i Jego zespół przygotowane i oczywiście czekamy na finansowanie. Rynek budowlany, jeżeli chodzi o roboty drogowe zwariował, czekamy </w:t>
      </w:r>
      <w:proofErr w:type="spellStart"/>
      <w:r w:rsidR="0084674B">
        <w:rPr>
          <w:sz w:val="24"/>
        </w:rPr>
        <w:t>az</w:t>
      </w:r>
      <w:proofErr w:type="spellEnd"/>
      <w:r w:rsidR="0084674B">
        <w:rPr>
          <w:sz w:val="24"/>
        </w:rPr>
        <w:t xml:space="preserve"> się skończy rok wyborczy i wtedy te emocje opadną.</w:t>
      </w:r>
    </w:p>
    <w:p w14:paraId="60F43AF7" w14:textId="10756149" w:rsidR="0084674B" w:rsidRDefault="0084674B" w:rsidP="00773B8F">
      <w:pPr>
        <w:rPr>
          <w:sz w:val="24"/>
        </w:rPr>
      </w:pPr>
      <w:r>
        <w:rPr>
          <w:sz w:val="24"/>
        </w:rPr>
        <w:t>Droga 62, ale nie chciałbym wyręczać p. dyrektora i pokrótce wymienię: ścieżka pieszo- rowerowa- tam wykup gruntów nastąpił, ZIT jest i czekamy na decyzję Ministra. Efektem pewnego spowolnienia jest ten szalejący rynek i konieczność zwiększenia – to pan dyrektor.</w:t>
      </w:r>
    </w:p>
    <w:p w14:paraId="0221EEB6" w14:textId="1C932212" w:rsidR="0084674B" w:rsidRDefault="0084674B" w:rsidP="00773B8F">
      <w:pPr>
        <w:rPr>
          <w:sz w:val="24"/>
        </w:rPr>
      </w:pPr>
      <w:r>
        <w:rPr>
          <w:sz w:val="24"/>
        </w:rPr>
        <w:t>Rondo Kobylniki, rondo przy Biedronce i cały przebieg drogi krajowej 62, bo tutaj s</w:t>
      </w:r>
      <w:r w:rsidR="00EB36CD">
        <w:rPr>
          <w:sz w:val="24"/>
        </w:rPr>
        <w:t>ą</w:t>
      </w:r>
      <w:r>
        <w:rPr>
          <w:sz w:val="24"/>
        </w:rPr>
        <w:t xml:space="preserve"> bardzo dobre informacje i prosiłbym, aby p. dyrektor powiedział. Powiem o obwodnicy Kruszwicy</w:t>
      </w:r>
      <w:r w:rsidR="00EB36CD">
        <w:rPr>
          <w:sz w:val="24"/>
        </w:rPr>
        <w:t xml:space="preserve">, bo tego tematu nie można nie poruszać, trzeba go cały czas kontynuować.  Nie ma tu osoby </w:t>
      </w:r>
      <w:r w:rsidR="00EB36CD">
        <w:rPr>
          <w:sz w:val="24"/>
        </w:rPr>
        <w:lastRenderedPageBreak/>
        <w:t xml:space="preserve">na tej sali, łącznie z p. dyrektorem Gołębiewskim, który nie widzi potrzeby budowy obwodnicy, ale my w tej chwili kończymy budowę drogi ekspresowej S-5 i trzymajcie kciuki, bo to jest ważna droga dla całego regionu żeby się udało skończyć. Idzie dobrze. Pan dyrektor przyjmuje wyzwania z wykonawcami wieloma, zagranicznymi również i idzie mu bardzo dobrze, natomiast są priorytety, jest 10 i to są priorytety wszystkich polityków i samorządowców w kujawsko- pomorskim. </w:t>
      </w:r>
    </w:p>
    <w:p w14:paraId="538EBF90" w14:textId="0860867B" w:rsidR="00EB36CD" w:rsidRPr="002E44D6" w:rsidRDefault="00EB36CD" w:rsidP="00773B8F">
      <w:pPr>
        <w:rPr>
          <w:sz w:val="24"/>
        </w:rPr>
      </w:pPr>
      <w:r>
        <w:rPr>
          <w:sz w:val="24"/>
        </w:rPr>
        <w:t>Jeżeli chodzi obwodnicę- w tej chwili ja od 2,5 roku promuję i wnoszę o to żeby</w:t>
      </w:r>
      <w:r w:rsidR="00175FE4">
        <w:rPr>
          <w:sz w:val="24"/>
        </w:rPr>
        <w:t xml:space="preserve"> budować pięć obwodnic w kujawsko- pomorskim</w:t>
      </w:r>
      <w:r w:rsidR="00D52EA4">
        <w:rPr>
          <w:sz w:val="24"/>
        </w:rPr>
        <w:t xml:space="preserve">: Strzelno- nie macie Państwo żadnych wątpliwości, Kamień Krajeński, Sępólno Krajeńskie, Kowalewo Pomorskie, Brześć Kujawski- tam bardzo mocno przy autostradzie rozwija się przedsiębiorczość i obwodnica Kruszwicy. Musicie Państwo wiedzieć, że one są przedkładane, ale decydują liczby a te liczby nie są aż tak bardzo korzystane dla nas. Cała realizacja cały czas jest priorytetem i musimy o </w:t>
      </w:r>
      <w:r w:rsidR="00B16A12">
        <w:rPr>
          <w:sz w:val="24"/>
        </w:rPr>
        <w:t>nią</w:t>
      </w:r>
      <w:r w:rsidR="00D52EA4">
        <w:rPr>
          <w:sz w:val="24"/>
        </w:rPr>
        <w:t xml:space="preserve"> wszyscy zabiegać. Kowalewo Pomorskie tj. 11.500 samochodów na dobę, Kamień Krajeński, Sępólno tj. 11 tys. samochodów na dobę a u nas jest to 9 tys. Jest to mniej, więc patrząc na to kryterium, to nikt nie podejmie decyzji nieracjonalnej. No ale cały czas mówimy o 5 obwodnicach. Wiem, że cały czas burmistrz pracuje nad tym, bo dochodzą mnie wieści o planie zagospodarowania województwa, żeby została ta obwodnica wpisana. </w:t>
      </w:r>
      <w:r w:rsidR="00B16A12">
        <w:rPr>
          <w:sz w:val="24"/>
        </w:rPr>
        <w:t>Przyszłość</w:t>
      </w:r>
      <w:r w:rsidR="00D52EA4">
        <w:rPr>
          <w:sz w:val="24"/>
        </w:rPr>
        <w:t xml:space="preserve"> jest</w:t>
      </w:r>
      <w:r w:rsidR="00B16A12">
        <w:rPr>
          <w:sz w:val="24"/>
        </w:rPr>
        <w:t xml:space="preserve"> przed nami, ale cały czas będziemy o to zabiegać. </w:t>
      </w:r>
    </w:p>
    <w:p w14:paraId="345D9EDA" w14:textId="4B376AB8" w:rsidR="002E44D6" w:rsidRDefault="00B16A12" w:rsidP="00773B8F">
      <w:pPr>
        <w:rPr>
          <w:sz w:val="24"/>
        </w:rPr>
      </w:pPr>
      <w:r w:rsidRPr="00B16A12">
        <w:rPr>
          <w:sz w:val="24"/>
        </w:rPr>
        <w:t>Szanowni Państwo ja chciałbym jeszcze raz podziękować Wam za współpracę</w:t>
      </w:r>
      <w:r>
        <w:rPr>
          <w:sz w:val="24"/>
        </w:rPr>
        <w:t>. Dziękuję p. burmistrzowi, wszystkim pracownikom urzędu, p. Przewodniczącemu, Państwu radnym, Państwu Sołtysom, z którymi współpracowałem, Przewodniczącym Osiedli i szefom jednostek, których nie jestem tutaj w stanie wymienić. To było 5 lat owocnych prac i staram się to przekładać, na to co się dzieje w województwie i musze powiedzieć, że to doświadczenie samorządowe jest bardzo, bardzo ważne, można je świetnie wykorzystać przy współpracy z innymi samorządami. Ja sobie bardzo cenię współpracę z 16-cioma kilkoma samorządami. W Kruszwicy mnie Państwo nauczyliście postrzegania tego samorządu. Jeszcze raz bardzo, bardzo za to dziękuję. Mogę Państwu życzyć, bo większość Państwa na pewno kandyduje w wyborach samorządowych powodzenia, żeby ta kampania w Kruszwicy była przede wszystkim pozytywna. Nie ukrywam, że jestem tu lokalnym działaczem i taka kampanie też będę prowadzić. Jak to mój mentor mówił: będziemy robić przede wszystkim swoje. Serdecznie Państwu dziękuję raz jeszcze i proszę p. dyrektora o zabranie głosu. Zapewniam Państwa, że całe województwo, ale Kruszwica najbliższa memu sercu będzie zawsze. Dziękuję”.</w:t>
      </w:r>
    </w:p>
    <w:p w14:paraId="21B26FB5" w14:textId="0751B96A" w:rsidR="00B16A12" w:rsidRDefault="0036516B" w:rsidP="00773B8F">
      <w:pPr>
        <w:rPr>
          <w:sz w:val="24"/>
        </w:rPr>
      </w:pPr>
      <w:r>
        <w:rPr>
          <w:sz w:val="24"/>
        </w:rPr>
        <w:t>Dyrektor Oddziału GDDKiA p. Jarosław Gołębiewski powiedział „ Panie Przewodniczący, Panie Burmistrzu, Panie i Panowie radni, szanowni Państwo! Ja na początku też chciałem serdecznie podziękować za zaproszenie, że mogę w kilku słowach przedstawić sytuacje, jaka tu w okolicach Kruszwicy, na drodze krajowej nr 62 zaistniała. Chciałem zacząć od rozbudowy drogi krajowej nr 62 przechodzącej przez Kruszwice, ale powiem najpierw</w:t>
      </w:r>
      <w:r w:rsidR="00065C78">
        <w:rPr>
          <w:sz w:val="24"/>
        </w:rPr>
        <w:t xml:space="preserve"> o przejściu dla pieszych, o którym pan burmistrz wspomniał. Faktycznie wpłynął do nas wniosek o poprawę komfortu poruszania się pieszych oraz wyznaczenie przejścia dla pieszych przy ul. Droga Młyńska. No niestety, bezinwestycyjnie tego przejścia nie da się wykonać z tego względu, że trzeba by było specjalnie dedykowane oświetlenie wykonać, inaczej Policja by nam nie zatwierdziła organizacji ruchu. Oczywiście na tyle ile można, doraźnie postaramy się ten komfort ruchu pieszych poprawić. To przejście włączymy właśnie do projektu i najprawdopodobniej nam się uda to wykonać przy rozbudowie drogi krajowej na 62 na odcinku Kobylniki – Kruszwica. A to już tak naprawdę niedługo. Prace nad projektem trwają, oczywiście uzgadniamy to wszystko z władzami samorządowymi żeby te rozwiązania, które projektanci proponują były tez dobre dla mieszkańców, funkcjonalne. Nie tylko, to, co jest, że tak powiem w gestii drogi krajowej, ale również dla mieszkańców. Planujemy uzyskać ZIT i rozpisać przetarg już na roboty budowalne, mam nadzieje, że to będzie jeszcze rok </w:t>
      </w:r>
      <w:r w:rsidR="00065C78">
        <w:rPr>
          <w:sz w:val="24"/>
        </w:rPr>
        <w:lastRenderedPageBreak/>
        <w:t>2019</w:t>
      </w:r>
      <w:r w:rsidR="007C242F">
        <w:rPr>
          <w:sz w:val="24"/>
        </w:rPr>
        <w:t>, być może będzie to przełom roku 2019/2020, gdyż na razie trwają jeszcze prace projektowe. Co będzie przy tej przebudowie? Będą wyznaczone pasy dla pojazdów skręcających w lewo, czyli lewoskręty, będą przebudowane skrzyżowania, tak, jak było wspomniane przy Biedronce i przy wyjeździe z Kruszwicy będą wybudowane ronda, będą ciągi piesze w granicach pasa drogowego, zatoki autobusowe. Co najważniejsze, wiem, że Państwo na to czekacie- będzie zbudowane przejście podziemne, albo będzie to tunel albo kładka pod obiektem w celu skomunikowania ciągów pieszo- rowerowych, które wiem, że tutaj na terenie miasta i gminy się bardzo rozwijają. Będą przebudowane kolizje, będą przebudowane zjazdy, także myślę, że komfort poruszania się po Kruszwicy wzrośnie., chociaż musimy mieć na uwadze jedną rzecz, w czasie realizacji robót będzie gorzej, ale żeby było lepiej, najpierw musi być gorzej</w:t>
      </w:r>
      <w:r w:rsidR="00D230A3">
        <w:rPr>
          <w:sz w:val="24"/>
        </w:rPr>
        <w:t xml:space="preserve"> ktoś tak kiedyś powiedział, jeden z wieszczy.</w:t>
      </w:r>
    </w:p>
    <w:p w14:paraId="67D3CA19" w14:textId="511FBFE6" w:rsidR="00B16A12" w:rsidRDefault="00D230A3" w:rsidP="00773B8F">
      <w:pPr>
        <w:rPr>
          <w:sz w:val="24"/>
        </w:rPr>
      </w:pPr>
      <w:r>
        <w:rPr>
          <w:sz w:val="24"/>
        </w:rPr>
        <w:t xml:space="preserve">Jeżeli chodzi o wspomniany ciąg pieszo- rowerowy Kruszwica- Grodztwo, ja tutaj chciałem nisko się ukłonić władzom samorządowym, p. burmistrzowi za współprace, która tutaj zaistniała w tym, aby ta inwestycja powstała i była realizowana. W związku z tym, że jest bardzo trudna sytuacja na rynku budowlanym, podejrzewam, że Państwo tez to odczuwacie, ceny poszły bardzo do góry i w związku z tym został zaktualizowany kosztorys inwestorski i wystąpiliśmy do Ministerstwa o zwiększenie kwoty na tą realizację. Tutaj też bardzo nas wspiera p. wojewoda i mam nadzieję, że jesteśmy już blisko uzyskania tej zgody i jeszcze w tym roku ogłosimy przynajmniej przetarg na roboty budowalne żeby na wiosnę ruszyć z tą inwestycję, gdyż ZIT jest wydany, grunty są przejęte i w związku z tym, że tak powiem jest to rzecz w miarę pewna. Mamy jeszcze tu pewną inwestycję, o której też się szeroko mówi w kruszwicy. Generalnie jest to przebudowa drogi nr 62 na odcinku Strzelno- Kobylniki, ale najważniejsze dla Państwa podejrzewam jest budowa ronda w Kobylnikach. W związku z tym, że niestety była kolizja z linią wysokiego napięcia a jak Państwo wiecie wyłączenie linii wysokiego napięcia to jest naprawdę bardzo trudna sprawa. Nam udało się uzgodnić to, także jeszcze w tym roku chcemy ta kolizje przebudować. Jesteśmy na etapie ogłaszania przetargu na wykonawcę tej kolizji, to jest tzw. zadanie awaryjne, ono jest w ogóle </w:t>
      </w:r>
      <w:r w:rsidR="00A04919">
        <w:rPr>
          <w:sz w:val="24"/>
        </w:rPr>
        <w:t xml:space="preserve">wyjęte z tej całej inwestycji, ma oddzielne finansowanie. Także, jak to zostanie wykonane, w międzyczasie aktualizujemy też dokumentację zarówno na rondo w Kobylnikach jak i cały odcinek. Tak, że zgodnie z harmonogramem, który tak dla siebie przyjęliśmy też planujemy rozpoczęcie robót w końcówce przyszłego roku. Tutaj też mamy wydany ZIT , tez grunty </w:t>
      </w:r>
      <w:proofErr w:type="spellStart"/>
      <w:r w:rsidR="00A04919">
        <w:rPr>
          <w:sz w:val="24"/>
        </w:rPr>
        <w:t>sa</w:t>
      </w:r>
      <w:proofErr w:type="spellEnd"/>
      <w:r w:rsidR="00A04919">
        <w:rPr>
          <w:sz w:val="24"/>
        </w:rPr>
        <w:t xml:space="preserve"> przejęte, natomiast niestety aktualizacji wymaga dokumentacja i myślę, że do połowy przyszłego roku ta dokumentacja zostanie zaktualizowana, następnie przetarg i roboty, mam nadzieje zaczną się pod koniec przyszłego roku, przynajmniej roboty przygotowawcze. Myślę, że w 2020 roku już pojedziemy nowym, bezpiecznym rondem, zamiast tego skrzyżowania, które funkcjonuje teraz.</w:t>
      </w:r>
    </w:p>
    <w:p w14:paraId="4A11B60B" w14:textId="7AE3FAEA" w:rsidR="00A04919" w:rsidRDefault="00A04919" w:rsidP="00773B8F">
      <w:pPr>
        <w:rPr>
          <w:sz w:val="24"/>
        </w:rPr>
      </w:pPr>
      <w:r>
        <w:rPr>
          <w:sz w:val="24"/>
        </w:rPr>
        <w:t>Jeszcze raz chciałbym Państwu serdecznie podziękować za to, że mogłem powiedzieć, co zamierzamy w okolicach zrobić i dziękuję bardzo za wysłuchanie”.</w:t>
      </w:r>
    </w:p>
    <w:p w14:paraId="171DDD25" w14:textId="29235670" w:rsidR="00A04919" w:rsidRDefault="002D059F" w:rsidP="00773B8F">
      <w:pPr>
        <w:rPr>
          <w:sz w:val="24"/>
        </w:rPr>
      </w:pPr>
      <w:r>
        <w:rPr>
          <w:sz w:val="24"/>
        </w:rPr>
        <w:t>Sołtys Sołectwa Sławsk Wielki zapytał kiedy rozpoczną się te prace pomiędzy Kobylnikami a Strzelnem, bo mieszkańcy notorycznie zabiegają o to. Mieszkańcy wielokrotnie składali pisma do GDDKiA do Bydgoszczy o wydzielenie pasa dla rowerzystów, gdyż droga jest niebezpieczna a cyklistów jest bardzo wielu.</w:t>
      </w:r>
    </w:p>
    <w:p w14:paraId="4BB7CB9F" w14:textId="7C407D1C" w:rsidR="002D059F" w:rsidRDefault="002D059F" w:rsidP="00773B8F">
      <w:pPr>
        <w:rPr>
          <w:sz w:val="24"/>
        </w:rPr>
      </w:pPr>
      <w:r>
        <w:rPr>
          <w:sz w:val="24"/>
        </w:rPr>
        <w:t>Pan dyrektor odpowiedział, że robią wszystko, aby prace się zaczęły. Chcieliby, aby prace przy rondzie rozpoczęły się w listopadzie przyszłego roku i chcą, aby były prowadzone na całym odcinku. Jeśli chodzi o wyznaczenie takiej tymczasowej drogi rowerowej, to pan dyrektor wyjaśnił, że słyszy o tym wniosku pierwszy raz, ale być może sprawa trafiała do zastępcy. Obiecał, że następnego dnia przyjrzy się temu tematowi i rozważy, co można zrobić w tej kwestii. Dodał, że po przebudowie będzie bezpiecznie i można będzie poruszać się rowerami.</w:t>
      </w:r>
    </w:p>
    <w:p w14:paraId="510C82DF" w14:textId="118FEB48" w:rsidR="002D059F" w:rsidRDefault="002D059F" w:rsidP="00773B8F">
      <w:pPr>
        <w:rPr>
          <w:sz w:val="24"/>
        </w:rPr>
      </w:pPr>
      <w:r>
        <w:rPr>
          <w:sz w:val="24"/>
        </w:rPr>
        <w:lastRenderedPageBreak/>
        <w:t xml:space="preserve">Przewodniczący Rady p. Aleksander Budner </w:t>
      </w:r>
      <w:r w:rsidR="001E69D9">
        <w:rPr>
          <w:sz w:val="24"/>
        </w:rPr>
        <w:t>podziękował p. wojewodzie i p. dyrektorowi za przybycie i udzielenie obszernych informacji.</w:t>
      </w:r>
    </w:p>
    <w:p w14:paraId="4678D303" w14:textId="77777777" w:rsidR="00D230A3" w:rsidRPr="00B16A12" w:rsidRDefault="00D230A3" w:rsidP="00773B8F">
      <w:pPr>
        <w:rPr>
          <w:sz w:val="24"/>
        </w:rPr>
      </w:pPr>
    </w:p>
    <w:p w14:paraId="71F4214B" w14:textId="5CFF68BD" w:rsidR="00773B8F" w:rsidRDefault="00773B8F" w:rsidP="00773B8F">
      <w:pPr>
        <w:rPr>
          <w:sz w:val="24"/>
          <w:u w:val="single"/>
        </w:rPr>
      </w:pPr>
      <w:r w:rsidRPr="002E44D6">
        <w:rPr>
          <w:sz w:val="24"/>
          <w:u w:val="single"/>
        </w:rPr>
        <w:t>9. Informacja o przygotowaniu szkół Gminy Kruszwica do rozpoczęcia roku szkolnego 2018/2019.</w:t>
      </w:r>
    </w:p>
    <w:p w14:paraId="4D620881" w14:textId="6DE55363" w:rsidR="002E44D6" w:rsidRDefault="002E44D6" w:rsidP="00773B8F">
      <w:pPr>
        <w:rPr>
          <w:sz w:val="24"/>
        </w:rPr>
      </w:pPr>
      <w:r>
        <w:rPr>
          <w:sz w:val="24"/>
        </w:rPr>
        <w:t>Informacja była przedstawiona na wszystkich posiedzeniach komisji Rady. Pytań, uwag nie zgłoszono.</w:t>
      </w:r>
    </w:p>
    <w:p w14:paraId="11BCF2C1" w14:textId="77777777" w:rsidR="002E44D6" w:rsidRPr="002E44D6" w:rsidRDefault="002E44D6" w:rsidP="00773B8F">
      <w:pPr>
        <w:rPr>
          <w:sz w:val="24"/>
        </w:rPr>
      </w:pPr>
    </w:p>
    <w:p w14:paraId="3DAE4085" w14:textId="7B556C04" w:rsidR="00773B8F" w:rsidRDefault="00773B8F" w:rsidP="00773B8F">
      <w:pPr>
        <w:rPr>
          <w:bCs/>
          <w:sz w:val="24"/>
          <w:u w:val="single"/>
        </w:rPr>
      </w:pPr>
      <w:r w:rsidRPr="002E44D6">
        <w:rPr>
          <w:sz w:val="24"/>
          <w:u w:val="single"/>
        </w:rPr>
        <w:t xml:space="preserve">10. </w:t>
      </w:r>
      <w:r w:rsidRPr="002E44D6">
        <w:rPr>
          <w:bCs/>
          <w:sz w:val="24"/>
          <w:u w:val="single"/>
        </w:rPr>
        <w:t>Podjęcie uchwały w sprawie zmian w budżecie Gminy Kruszwica na 2018r.</w:t>
      </w:r>
    </w:p>
    <w:p w14:paraId="2B698F39" w14:textId="0D6AEEA9" w:rsidR="001E69D9" w:rsidRDefault="00F12E30" w:rsidP="00773B8F">
      <w:pPr>
        <w:rPr>
          <w:bCs/>
          <w:sz w:val="24"/>
        </w:rPr>
      </w:pPr>
      <w:r>
        <w:rPr>
          <w:bCs/>
          <w:sz w:val="24"/>
        </w:rPr>
        <w:t>Przewodniczący</w:t>
      </w:r>
      <w:r w:rsidR="001E69D9">
        <w:rPr>
          <w:bCs/>
          <w:sz w:val="24"/>
        </w:rPr>
        <w:t xml:space="preserve"> odczytał treść uchwały. </w:t>
      </w:r>
    </w:p>
    <w:p w14:paraId="5B11CA0D" w14:textId="02A9DEE5" w:rsidR="001E69D9" w:rsidRDefault="00F12E30" w:rsidP="00773B8F">
      <w:pPr>
        <w:rPr>
          <w:bCs/>
          <w:sz w:val="24"/>
        </w:rPr>
      </w:pPr>
      <w:r>
        <w:rPr>
          <w:bCs/>
          <w:sz w:val="24"/>
        </w:rPr>
        <w:t xml:space="preserve">Wiceprzewodniczący Rady Miejskiej, Zastępca Przewodniczącego Komisji Budżetu i Rozwoju Gospodarczego p. Artur Grobelski zapytał Burmistrza Kruszwicy o pewnego rodzaju „festiwal budżetowy”, jakich radni są świadkami na ostatnich sesjach, bo robione są boiska, place zabaw. Wszystkie wprowadzane inwestycje są oczywiście zdaniem p. radnego bardzo potrzebne i sam je popiera, ale nie może zrozumieć dlaczego taki wysyp tych inwestycji jest przed wyborami? Dlaczego nie można było tego zrobić wcześniej? Pan Grobelski przypomniał, że burmistrz pełni swą funkcję już czwartą kadencję, w tym dwie na stanowisku zastępcy i powinien wiedzieć, ze taka realizacja zadań w roku wyborczym jest dużo droższa. Dodał” dla mnie osobiście jest to niegospodarność”. Jako przykład p. radny podał budowę hali w Racicach, gdzie wnoszony jest duży wkład własny i Jego zdaniem hala powinna być pobudowana na początku kadencji, co zmniejszyłoby wydatki na nią o 30 do 50%. </w:t>
      </w:r>
      <w:r w:rsidR="003F4FD6">
        <w:rPr>
          <w:bCs/>
          <w:sz w:val="24"/>
        </w:rPr>
        <w:t>Pan Grobelski uważał, że robiony jest przetarg za przetargiem, aby tylko zdążyć przed wyborami. Zapytał dlaczego w naszej gminie nie został stworzony harmonogram, czy grafik inwestycji, które są realizowane w ramach dostępnych środków finansowych? Pan radny wielokrotnie mówił o takim harmonogramie, który byłby ustalany z mieszkańcami, Sołtysami i Przewodniczącymi Zarządów osiedli. Mówił też o tym p. Molenda, dodał p. radny. Byłoby to jasne i przejrzyste dla mieszkańców i dawałoby możliwość realnego, długoterminowego planu rozwoju naszej gminy.  Na zakończenie dodał, że poprze zmiany budżetowe, bo inwestycje są społecznie potrzebne.</w:t>
      </w:r>
    </w:p>
    <w:p w14:paraId="49D8ADF7" w14:textId="45B9E7AA" w:rsidR="003F4FD6" w:rsidRDefault="003F4FD6" w:rsidP="00773B8F">
      <w:pPr>
        <w:rPr>
          <w:bCs/>
          <w:sz w:val="24"/>
        </w:rPr>
      </w:pPr>
      <w:r>
        <w:rPr>
          <w:bCs/>
          <w:sz w:val="24"/>
        </w:rPr>
        <w:t>Burmistrz Kruszwicy p. Dariusz Witczak odpowiedział, że to jest interpretacja p. radnego. Pan burmistrz poprosił, aby zwrócić uwagę na to jakie inwestycje, jakie zadania i za jakie kwoty robiliśmy w latach poprzednich i porówna</w:t>
      </w:r>
      <w:r w:rsidR="008741F5">
        <w:rPr>
          <w:bCs/>
          <w:sz w:val="24"/>
        </w:rPr>
        <w:t>ć z tzw. rokiem wyborczym. Nie będzie wielkich różnic na korzyść roku wyborczego, bo poziom inwestowania jest bardzo podobny każdego roku. Pan burmistrz odpowiedział na pytanie p. radnego dlaczego teraz realizujemy te inwestycje. Odpowiedź brzmi, bo teraz możemy uzyskać pieniądze unijne na projekty przygotowane ponad 2 lata temu. Warto było poczekać, bo jest to dofinansowanie 85%., bo jest to program rewitalizacyjny. To jest jedyny powód, jeśli chodzi o kwestie boisk. Jeśli chodzi o halę sportową dla Racic i tej części gminy, to mówiliśmy już o tym w poprzedniej kadencji i nie udawało nam się tych środków pozyskać, aby móc ja zbudować. Z halą mogliśmy ruszyć po wygranym procesie sądowym z Cukrem Polskim, gdzie padła decyzja, że nie będziemy musieli oddać 3 mln. zł z tytułu podatku.</w:t>
      </w:r>
    </w:p>
    <w:p w14:paraId="5A52772D" w14:textId="77777777" w:rsidR="00A00B60" w:rsidRDefault="00A00B60" w:rsidP="00A00B60">
      <w:pPr>
        <w:rPr>
          <w:bCs/>
          <w:sz w:val="24"/>
        </w:rPr>
      </w:pPr>
      <w:bookmarkStart w:id="0" w:name="_Hlk525808646"/>
      <w:r>
        <w:rPr>
          <w:bCs/>
          <w:sz w:val="24"/>
        </w:rPr>
        <w:t>Radni przystąpili do głosowania imiennego:</w:t>
      </w:r>
    </w:p>
    <w:p w14:paraId="28B2D284" w14:textId="77777777" w:rsidR="00A00B60" w:rsidRPr="002119A7" w:rsidRDefault="00A00B60" w:rsidP="00A00B60">
      <w:pPr>
        <w:rPr>
          <w:szCs w:val="22"/>
        </w:rPr>
      </w:pPr>
      <w:bookmarkStart w:id="1" w:name="_Hlk522874394"/>
      <w:r w:rsidRPr="002119A7">
        <w:rPr>
          <w:szCs w:val="22"/>
        </w:rPr>
        <w:t xml:space="preserve">Halina Bogdanowicz- </w:t>
      </w:r>
      <w:r>
        <w:rPr>
          <w:szCs w:val="22"/>
        </w:rPr>
        <w:t>za</w:t>
      </w:r>
      <w:r w:rsidRPr="002119A7">
        <w:rPr>
          <w:szCs w:val="22"/>
        </w:rPr>
        <w:t>,</w:t>
      </w:r>
    </w:p>
    <w:p w14:paraId="6F42CB45" w14:textId="77777777" w:rsidR="00A00B60" w:rsidRPr="002119A7" w:rsidRDefault="00A00B60" w:rsidP="00A00B60">
      <w:pPr>
        <w:rPr>
          <w:szCs w:val="22"/>
        </w:rPr>
      </w:pPr>
      <w:r w:rsidRPr="002119A7">
        <w:rPr>
          <w:szCs w:val="22"/>
        </w:rPr>
        <w:t>Aleksander Budner- za</w:t>
      </w:r>
    </w:p>
    <w:p w14:paraId="707D148B" w14:textId="77777777" w:rsidR="00A00B60" w:rsidRPr="002119A7" w:rsidRDefault="00A00B60" w:rsidP="00A00B60">
      <w:pPr>
        <w:rPr>
          <w:szCs w:val="22"/>
        </w:rPr>
      </w:pPr>
      <w:r>
        <w:rPr>
          <w:szCs w:val="22"/>
        </w:rPr>
        <w:t>Bartłomiej Dzwoniarkiewicz- nieobecny</w:t>
      </w:r>
      <w:r w:rsidRPr="002119A7">
        <w:rPr>
          <w:szCs w:val="22"/>
        </w:rPr>
        <w:t>,</w:t>
      </w:r>
    </w:p>
    <w:p w14:paraId="098A09B7" w14:textId="77777777" w:rsidR="00A00B60" w:rsidRPr="002119A7" w:rsidRDefault="00A00B60" w:rsidP="00A00B60">
      <w:pPr>
        <w:rPr>
          <w:szCs w:val="22"/>
        </w:rPr>
      </w:pPr>
      <w:r>
        <w:rPr>
          <w:szCs w:val="22"/>
        </w:rPr>
        <w:t>Ilona Dybicz- za</w:t>
      </w:r>
      <w:r w:rsidRPr="002119A7">
        <w:rPr>
          <w:szCs w:val="22"/>
        </w:rPr>
        <w:t>,</w:t>
      </w:r>
    </w:p>
    <w:p w14:paraId="0FA376A4" w14:textId="77777777" w:rsidR="00A00B60" w:rsidRPr="002119A7" w:rsidRDefault="00A00B60" w:rsidP="00A00B60">
      <w:pPr>
        <w:rPr>
          <w:szCs w:val="22"/>
        </w:rPr>
      </w:pPr>
      <w:r>
        <w:rPr>
          <w:szCs w:val="22"/>
        </w:rPr>
        <w:t>Artur Grobelski- za</w:t>
      </w:r>
      <w:r w:rsidRPr="002119A7">
        <w:rPr>
          <w:szCs w:val="22"/>
        </w:rPr>
        <w:t>,</w:t>
      </w:r>
    </w:p>
    <w:p w14:paraId="0D0B3E29" w14:textId="77777777" w:rsidR="00A00B60" w:rsidRPr="002119A7" w:rsidRDefault="00A00B60" w:rsidP="00A00B60">
      <w:pPr>
        <w:rPr>
          <w:szCs w:val="22"/>
        </w:rPr>
      </w:pPr>
      <w:r>
        <w:rPr>
          <w:szCs w:val="22"/>
        </w:rPr>
        <w:t>Jarosław Kaczmarek- za</w:t>
      </w:r>
      <w:r w:rsidRPr="002119A7">
        <w:rPr>
          <w:szCs w:val="22"/>
        </w:rPr>
        <w:t>,</w:t>
      </w:r>
    </w:p>
    <w:p w14:paraId="035C5070" w14:textId="77777777" w:rsidR="00A00B60" w:rsidRPr="002119A7" w:rsidRDefault="00A00B60" w:rsidP="00A00B60">
      <w:pPr>
        <w:rPr>
          <w:szCs w:val="22"/>
        </w:rPr>
      </w:pPr>
      <w:r>
        <w:rPr>
          <w:szCs w:val="22"/>
        </w:rPr>
        <w:t>Jarosław Kowalski- nieobecny</w:t>
      </w:r>
      <w:r w:rsidRPr="002119A7">
        <w:rPr>
          <w:szCs w:val="22"/>
        </w:rPr>
        <w:t>,</w:t>
      </w:r>
    </w:p>
    <w:p w14:paraId="07868C3E" w14:textId="77777777" w:rsidR="00A00B60" w:rsidRPr="002119A7" w:rsidRDefault="00A00B60" w:rsidP="00A00B60">
      <w:pPr>
        <w:rPr>
          <w:szCs w:val="22"/>
        </w:rPr>
      </w:pPr>
      <w:r w:rsidRPr="002119A7">
        <w:rPr>
          <w:szCs w:val="22"/>
        </w:rPr>
        <w:t>Stefan Lewandowski-  za,</w:t>
      </w:r>
    </w:p>
    <w:p w14:paraId="4FBED8CD" w14:textId="77777777" w:rsidR="00A00B60" w:rsidRPr="002119A7" w:rsidRDefault="00A00B60" w:rsidP="00A00B60">
      <w:pPr>
        <w:rPr>
          <w:szCs w:val="22"/>
        </w:rPr>
      </w:pPr>
      <w:r>
        <w:rPr>
          <w:szCs w:val="22"/>
        </w:rPr>
        <w:t>Tomasz Łożyński- za</w:t>
      </w:r>
      <w:r w:rsidRPr="002119A7">
        <w:rPr>
          <w:szCs w:val="22"/>
        </w:rPr>
        <w:t>,</w:t>
      </w:r>
    </w:p>
    <w:bookmarkEnd w:id="0"/>
    <w:p w14:paraId="679005BD" w14:textId="77777777" w:rsidR="00A00B60" w:rsidRPr="002119A7" w:rsidRDefault="00A00B60" w:rsidP="00A00B60">
      <w:pPr>
        <w:rPr>
          <w:szCs w:val="22"/>
        </w:rPr>
      </w:pPr>
      <w:r>
        <w:rPr>
          <w:szCs w:val="22"/>
        </w:rPr>
        <w:lastRenderedPageBreak/>
        <w:t>Andrzej Michalak- nieobecny</w:t>
      </w:r>
      <w:r w:rsidRPr="002119A7">
        <w:rPr>
          <w:szCs w:val="22"/>
        </w:rPr>
        <w:t>,</w:t>
      </w:r>
      <w:bookmarkStart w:id="2" w:name="_GoBack"/>
      <w:bookmarkEnd w:id="2"/>
    </w:p>
    <w:p w14:paraId="1B3918A0" w14:textId="77777777" w:rsidR="00A00B60" w:rsidRPr="002119A7" w:rsidRDefault="00A00B60" w:rsidP="00A00B60">
      <w:pPr>
        <w:rPr>
          <w:szCs w:val="22"/>
        </w:rPr>
      </w:pPr>
      <w:r w:rsidRPr="002119A7">
        <w:rPr>
          <w:szCs w:val="22"/>
        </w:rPr>
        <w:t>Adam Molenda- za,</w:t>
      </w:r>
    </w:p>
    <w:p w14:paraId="78727A5A" w14:textId="77777777" w:rsidR="00A00B60" w:rsidRPr="002119A7" w:rsidRDefault="00A00B60" w:rsidP="00A00B60">
      <w:pPr>
        <w:rPr>
          <w:szCs w:val="22"/>
        </w:rPr>
      </w:pPr>
      <w:r>
        <w:rPr>
          <w:szCs w:val="22"/>
        </w:rPr>
        <w:t>Grzegorz Pawlak- za</w:t>
      </w:r>
      <w:r w:rsidRPr="002119A7">
        <w:rPr>
          <w:szCs w:val="22"/>
        </w:rPr>
        <w:t>,</w:t>
      </w:r>
    </w:p>
    <w:p w14:paraId="5ACCD2CB" w14:textId="77777777" w:rsidR="00A00B60" w:rsidRPr="002119A7" w:rsidRDefault="00A00B60" w:rsidP="00A00B60">
      <w:pPr>
        <w:rPr>
          <w:szCs w:val="22"/>
        </w:rPr>
      </w:pPr>
      <w:r>
        <w:rPr>
          <w:szCs w:val="22"/>
        </w:rPr>
        <w:t>Piotr Pułkownik- za</w:t>
      </w:r>
      <w:r w:rsidRPr="002119A7">
        <w:rPr>
          <w:szCs w:val="22"/>
        </w:rPr>
        <w:t>,</w:t>
      </w:r>
    </w:p>
    <w:p w14:paraId="7EBF9893" w14:textId="77777777" w:rsidR="00A00B60" w:rsidRPr="002119A7" w:rsidRDefault="00A00B60" w:rsidP="00A00B60">
      <w:pPr>
        <w:rPr>
          <w:szCs w:val="22"/>
        </w:rPr>
      </w:pPr>
      <w:r>
        <w:rPr>
          <w:szCs w:val="22"/>
        </w:rPr>
        <w:t>Grzegorz Stanny- za</w:t>
      </w:r>
      <w:r w:rsidRPr="002119A7">
        <w:rPr>
          <w:szCs w:val="22"/>
        </w:rPr>
        <w:t>,</w:t>
      </w:r>
    </w:p>
    <w:p w14:paraId="174D2FA6" w14:textId="77777777" w:rsidR="00A00B60" w:rsidRDefault="00A00B60" w:rsidP="00A00B60">
      <w:pPr>
        <w:rPr>
          <w:szCs w:val="22"/>
        </w:rPr>
      </w:pPr>
      <w:r w:rsidRPr="002119A7">
        <w:rPr>
          <w:szCs w:val="22"/>
        </w:rPr>
        <w:t>Teresa Tenerowicz- za.</w:t>
      </w:r>
    </w:p>
    <w:p w14:paraId="0729AAAE" w14:textId="77777777" w:rsidR="00A00B60" w:rsidRPr="002119A7" w:rsidRDefault="00A00B60" w:rsidP="00A00B60">
      <w:pPr>
        <w:rPr>
          <w:szCs w:val="22"/>
        </w:rPr>
      </w:pPr>
      <w:r w:rsidRPr="002119A7">
        <w:rPr>
          <w:szCs w:val="22"/>
        </w:rPr>
        <w:t>Za</w:t>
      </w:r>
      <w:r>
        <w:rPr>
          <w:szCs w:val="22"/>
        </w:rPr>
        <w:t xml:space="preserve"> przyjęciem uchwały głosowało 12  radnych. </w:t>
      </w:r>
      <w:r w:rsidRPr="002119A7">
        <w:rPr>
          <w:szCs w:val="22"/>
        </w:rPr>
        <w:t>Uchwała została przyjęta.</w:t>
      </w:r>
    </w:p>
    <w:bookmarkEnd w:id="1"/>
    <w:p w14:paraId="0359DAB9" w14:textId="77777777" w:rsidR="00F12E30" w:rsidRPr="001E69D9" w:rsidRDefault="00F12E30" w:rsidP="00773B8F">
      <w:pPr>
        <w:rPr>
          <w:bCs/>
          <w:sz w:val="24"/>
        </w:rPr>
      </w:pPr>
    </w:p>
    <w:p w14:paraId="60EDF4F9" w14:textId="77777777" w:rsidR="00773B8F" w:rsidRPr="00A00B60" w:rsidRDefault="00773B8F" w:rsidP="00773B8F">
      <w:pPr>
        <w:keepNext/>
        <w:rPr>
          <w:color w:val="000000"/>
          <w:sz w:val="24"/>
          <w:u w:val="single"/>
        </w:rPr>
      </w:pPr>
      <w:r w:rsidRPr="00A00B60">
        <w:rPr>
          <w:color w:val="000000"/>
          <w:sz w:val="24"/>
          <w:u w:val="single"/>
        </w:rPr>
        <w:t xml:space="preserve">11. Podjęcie uchwały sprawie zmian Wieloletniej Prognozy Finansowej Gminy Kruszwica </w:t>
      </w:r>
    </w:p>
    <w:p w14:paraId="23DBD950" w14:textId="111BAF2C" w:rsidR="00773B8F" w:rsidRDefault="00773B8F" w:rsidP="00773B8F">
      <w:pPr>
        <w:keepNext/>
        <w:rPr>
          <w:color w:val="000000"/>
          <w:sz w:val="24"/>
          <w:u w:val="single"/>
        </w:rPr>
      </w:pPr>
      <w:r w:rsidRPr="00A00B60">
        <w:rPr>
          <w:color w:val="000000"/>
          <w:sz w:val="24"/>
          <w:u w:val="single"/>
        </w:rPr>
        <w:t>na lata 2018 – 2030.</w:t>
      </w:r>
    </w:p>
    <w:p w14:paraId="7601B3E3" w14:textId="4F617422" w:rsidR="00A00B60" w:rsidRDefault="00A00B60" w:rsidP="00A00B60">
      <w:pPr>
        <w:rPr>
          <w:bCs/>
          <w:sz w:val="24"/>
        </w:rPr>
      </w:pPr>
      <w:bookmarkStart w:id="3" w:name="_Hlk525808773"/>
      <w:r>
        <w:rPr>
          <w:bCs/>
          <w:sz w:val="24"/>
        </w:rPr>
        <w:t xml:space="preserve">Przewodniczący odczytał treść uchwały. </w:t>
      </w:r>
      <w:r>
        <w:rPr>
          <w:bCs/>
          <w:sz w:val="24"/>
        </w:rPr>
        <w:t>Pytań, uwag nie zgłoszono.</w:t>
      </w:r>
    </w:p>
    <w:p w14:paraId="12D461FD" w14:textId="77777777" w:rsidR="00A00B60" w:rsidRDefault="00A00B60" w:rsidP="00A00B60">
      <w:pPr>
        <w:rPr>
          <w:bCs/>
          <w:sz w:val="24"/>
        </w:rPr>
      </w:pPr>
      <w:r>
        <w:rPr>
          <w:bCs/>
          <w:sz w:val="24"/>
        </w:rPr>
        <w:t>Radni przystąpili do głosowania imiennego:</w:t>
      </w:r>
    </w:p>
    <w:p w14:paraId="78BFCFE5" w14:textId="77777777" w:rsidR="00A00B60" w:rsidRPr="002119A7" w:rsidRDefault="00A00B60" w:rsidP="00A00B60">
      <w:pPr>
        <w:rPr>
          <w:szCs w:val="22"/>
        </w:rPr>
      </w:pPr>
      <w:r w:rsidRPr="002119A7">
        <w:rPr>
          <w:szCs w:val="22"/>
        </w:rPr>
        <w:t xml:space="preserve">Halina Bogdanowicz- </w:t>
      </w:r>
      <w:r>
        <w:rPr>
          <w:szCs w:val="22"/>
        </w:rPr>
        <w:t>za</w:t>
      </w:r>
      <w:r w:rsidRPr="002119A7">
        <w:rPr>
          <w:szCs w:val="22"/>
        </w:rPr>
        <w:t>,</w:t>
      </w:r>
    </w:p>
    <w:p w14:paraId="71976BBD" w14:textId="77777777" w:rsidR="00A00B60" w:rsidRPr="002119A7" w:rsidRDefault="00A00B60" w:rsidP="00A00B60">
      <w:pPr>
        <w:rPr>
          <w:szCs w:val="22"/>
        </w:rPr>
      </w:pPr>
      <w:r w:rsidRPr="002119A7">
        <w:rPr>
          <w:szCs w:val="22"/>
        </w:rPr>
        <w:t>Aleksander Budner- za</w:t>
      </w:r>
    </w:p>
    <w:p w14:paraId="590D330F" w14:textId="77777777" w:rsidR="00A00B60" w:rsidRPr="002119A7" w:rsidRDefault="00A00B60" w:rsidP="00A00B60">
      <w:pPr>
        <w:rPr>
          <w:szCs w:val="22"/>
        </w:rPr>
      </w:pPr>
      <w:r>
        <w:rPr>
          <w:szCs w:val="22"/>
        </w:rPr>
        <w:t>Bartłomiej Dzwoniarkiewicz- nieobecny</w:t>
      </w:r>
      <w:r w:rsidRPr="002119A7">
        <w:rPr>
          <w:szCs w:val="22"/>
        </w:rPr>
        <w:t>,</w:t>
      </w:r>
    </w:p>
    <w:p w14:paraId="6A6CBAF6" w14:textId="77777777" w:rsidR="00A00B60" w:rsidRPr="002119A7" w:rsidRDefault="00A00B60" w:rsidP="00A00B60">
      <w:pPr>
        <w:rPr>
          <w:szCs w:val="22"/>
        </w:rPr>
      </w:pPr>
      <w:r>
        <w:rPr>
          <w:szCs w:val="22"/>
        </w:rPr>
        <w:t>Ilona Dybicz- za</w:t>
      </w:r>
      <w:r w:rsidRPr="002119A7">
        <w:rPr>
          <w:szCs w:val="22"/>
        </w:rPr>
        <w:t>,</w:t>
      </w:r>
    </w:p>
    <w:p w14:paraId="684D5A83" w14:textId="77777777" w:rsidR="00A00B60" w:rsidRPr="002119A7" w:rsidRDefault="00A00B60" w:rsidP="00A00B60">
      <w:pPr>
        <w:rPr>
          <w:szCs w:val="22"/>
        </w:rPr>
      </w:pPr>
      <w:r>
        <w:rPr>
          <w:szCs w:val="22"/>
        </w:rPr>
        <w:t>Artur Grobelski- za</w:t>
      </w:r>
      <w:r w:rsidRPr="002119A7">
        <w:rPr>
          <w:szCs w:val="22"/>
        </w:rPr>
        <w:t>,</w:t>
      </w:r>
    </w:p>
    <w:p w14:paraId="7A964A0C" w14:textId="77777777" w:rsidR="00A00B60" w:rsidRPr="002119A7" w:rsidRDefault="00A00B60" w:rsidP="00A00B60">
      <w:pPr>
        <w:rPr>
          <w:szCs w:val="22"/>
        </w:rPr>
      </w:pPr>
      <w:r>
        <w:rPr>
          <w:szCs w:val="22"/>
        </w:rPr>
        <w:t>Jarosław Kaczmarek- za</w:t>
      </w:r>
      <w:r w:rsidRPr="002119A7">
        <w:rPr>
          <w:szCs w:val="22"/>
        </w:rPr>
        <w:t>,</w:t>
      </w:r>
    </w:p>
    <w:p w14:paraId="72A3B53A" w14:textId="77777777" w:rsidR="00A00B60" w:rsidRPr="002119A7" w:rsidRDefault="00A00B60" w:rsidP="00A00B60">
      <w:pPr>
        <w:rPr>
          <w:szCs w:val="22"/>
        </w:rPr>
      </w:pPr>
      <w:r>
        <w:rPr>
          <w:szCs w:val="22"/>
        </w:rPr>
        <w:t>Jarosław Kowalski- nieobecny</w:t>
      </w:r>
      <w:r w:rsidRPr="002119A7">
        <w:rPr>
          <w:szCs w:val="22"/>
        </w:rPr>
        <w:t>,</w:t>
      </w:r>
    </w:p>
    <w:p w14:paraId="0D6C707A" w14:textId="77777777" w:rsidR="00A00B60" w:rsidRPr="002119A7" w:rsidRDefault="00A00B60" w:rsidP="00A00B60">
      <w:pPr>
        <w:rPr>
          <w:szCs w:val="22"/>
        </w:rPr>
      </w:pPr>
      <w:r w:rsidRPr="002119A7">
        <w:rPr>
          <w:szCs w:val="22"/>
        </w:rPr>
        <w:t>Stefan Lewandowski-  za,</w:t>
      </w:r>
    </w:p>
    <w:p w14:paraId="1423BC49" w14:textId="77777777" w:rsidR="00A00B60" w:rsidRPr="002119A7" w:rsidRDefault="00A00B60" w:rsidP="00A00B60">
      <w:pPr>
        <w:rPr>
          <w:szCs w:val="22"/>
        </w:rPr>
      </w:pPr>
      <w:r>
        <w:rPr>
          <w:szCs w:val="22"/>
        </w:rPr>
        <w:t>Tomasz Łożyński- za</w:t>
      </w:r>
      <w:r w:rsidRPr="002119A7">
        <w:rPr>
          <w:szCs w:val="22"/>
        </w:rPr>
        <w:t>,</w:t>
      </w:r>
    </w:p>
    <w:p w14:paraId="0F324B1E" w14:textId="77777777" w:rsidR="00A00B60" w:rsidRPr="002119A7" w:rsidRDefault="00A00B60" w:rsidP="00A00B60">
      <w:pPr>
        <w:rPr>
          <w:szCs w:val="22"/>
        </w:rPr>
      </w:pPr>
      <w:r>
        <w:rPr>
          <w:szCs w:val="22"/>
        </w:rPr>
        <w:t>Andrzej Michalak- nieobecny</w:t>
      </w:r>
      <w:r w:rsidRPr="002119A7">
        <w:rPr>
          <w:szCs w:val="22"/>
        </w:rPr>
        <w:t>,</w:t>
      </w:r>
    </w:p>
    <w:p w14:paraId="177879C5" w14:textId="77777777" w:rsidR="00A00B60" w:rsidRPr="002119A7" w:rsidRDefault="00A00B60" w:rsidP="00A00B60">
      <w:pPr>
        <w:rPr>
          <w:szCs w:val="22"/>
        </w:rPr>
      </w:pPr>
      <w:r w:rsidRPr="002119A7">
        <w:rPr>
          <w:szCs w:val="22"/>
        </w:rPr>
        <w:t>Adam Molenda- za,</w:t>
      </w:r>
    </w:p>
    <w:p w14:paraId="03E43311" w14:textId="77777777" w:rsidR="00A00B60" w:rsidRPr="002119A7" w:rsidRDefault="00A00B60" w:rsidP="00A00B60">
      <w:pPr>
        <w:rPr>
          <w:szCs w:val="22"/>
        </w:rPr>
      </w:pPr>
      <w:r>
        <w:rPr>
          <w:szCs w:val="22"/>
        </w:rPr>
        <w:t>Grzegorz Pawlak- za</w:t>
      </w:r>
      <w:r w:rsidRPr="002119A7">
        <w:rPr>
          <w:szCs w:val="22"/>
        </w:rPr>
        <w:t>,</w:t>
      </w:r>
    </w:p>
    <w:p w14:paraId="6487C500" w14:textId="77777777" w:rsidR="00A00B60" w:rsidRPr="002119A7" w:rsidRDefault="00A00B60" w:rsidP="00A00B60">
      <w:pPr>
        <w:rPr>
          <w:szCs w:val="22"/>
        </w:rPr>
      </w:pPr>
      <w:r>
        <w:rPr>
          <w:szCs w:val="22"/>
        </w:rPr>
        <w:t>Piotr Pułkownik- za</w:t>
      </w:r>
      <w:r w:rsidRPr="002119A7">
        <w:rPr>
          <w:szCs w:val="22"/>
        </w:rPr>
        <w:t>,</w:t>
      </w:r>
    </w:p>
    <w:p w14:paraId="479D892F" w14:textId="77777777" w:rsidR="00A00B60" w:rsidRPr="002119A7" w:rsidRDefault="00A00B60" w:rsidP="00A00B60">
      <w:pPr>
        <w:rPr>
          <w:szCs w:val="22"/>
        </w:rPr>
      </w:pPr>
      <w:r>
        <w:rPr>
          <w:szCs w:val="22"/>
        </w:rPr>
        <w:t>Grzegorz Stanny- za</w:t>
      </w:r>
      <w:r w:rsidRPr="002119A7">
        <w:rPr>
          <w:szCs w:val="22"/>
        </w:rPr>
        <w:t>,</w:t>
      </w:r>
    </w:p>
    <w:p w14:paraId="01A4B768" w14:textId="77777777" w:rsidR="00A00B60" w:rsidRDefault="00A00B60" w:rsidP="00A00B60">
      <w:pPr>
        <w:rPr>
          <w:szCs w:val="22"/>
        </w:rPr>
      </w:pPr>
      <w:r w:rsidRPr="002119A7">
        <w:rPr>
          <w:szCs w:val="22"/>
        </w:rPr>
        <w:t>Teresa Tenerowicz- za.</w:t>
      </w:r>
    </w:p>
    <w:p w14:paraId="6E1BD34B" w14:textId="12A82BED" w:rsidR="00A00B60" w:rsidRPr="00A00B60" w:rsidRDefault="00A00B60" w:rsidP="00A00B60">
      <w:pPr>
        <w:rPr>
          <w:szCs w:val="22"/>
        </w:rPr>
      </w:pPr>
      <w:r w:rsidRPr="002119A7">
        <w:rPr>
          <w:szCs w:val="22"/>
        </w:rPr>
        <w:t>Za</w:t>
      </w:r>
      <w:r>
        <w:rPr>
          <w:szCs w:val="22"/>
        </w:rPr>
        <w:t xml:space="preserve"> przyjęciem uchwały głosowało 12  radnych. </w:t>
      </w:r>
      <w:r w:rsidRPr="002119A7">
        <w:rPr>
          <w:szCs w:val="22"/>
        </w:rPr>
        <w:t>Uchwała została przyjęta.</w:t>
      </w:r>
    </w:p>
    <w:bookmarkEnd w:id="3"/>
    <w:p w14:paraId="732FAA37" w14:textId="77777777" w:rsidR="00A00B60" w:rsidRDefault="00A00B60" w:rsidP="00773B8F">
      <w:pPr>
        <w:keepNext/>
        <w:rPr>
          <w:color w:val="000000"/>
          <w:sz w:val="24"/>
        </w:rPr>
      </w:pPr>
    </w:p>
    <w:p w14:paraId="442C9845" w14:textId="58A9CD2B" w:rsidR="00773B8F" w:rsidRDefault="00773B8F" w:rsidP="00773B8F">
      <w:pPr>
        <w:jc w:val="both"/>
        <w:rPr>
          <w:rFonts w:eastAsia="Calibri"/>
          <w:sz w:val="24"/>
          <w:u w:val="single"/>
          <w:lang w:eastAsia="en-US"/>
        </w:rPr>
      </w:pPr>
      <w:r w:rsidRPr="00A00B60">
        <w:rPr>
          <w:color w:val="000000"/>
          <w:sz w:val="24"/>
          <w:u w:val="single"/>
        </w:rPr>
        <w:t xml:space="preserve">12. Podjęcie uchwały </w:t>
      </w:r>
      <w:r w:rsidRPr="00A00B60">
        <w:rPr>
          <w:rFonts w:eastAsia="Calibri"/>
          <w:sz w:val="24"/>
          <w:u w:val="single"/>
          <w:lang w:eastAsia="en-US"/>
        </w:rPr>
        <w:t>w sprawie zaopiniowania projektu  planu ochrony dla rezerwatu przyrody „Nadgoplański Park Tysiąclecia”.</w:t>
      </w:r>
    </w:p>
    <w:p w14:paraId="752525DA" w14:textId="77777777" w:rsidR="00A00B60" w:rsidRDefault="00A00B60" w:rsidP="00A00B60">
      <w:pPr>
        <w:rPr>
          <w:bCs/>
          <w:sz w:val="24"/>
        </w:rPr>
      </w:pPr>
      <w:r>
        <w:rPr>
          <w:bCs/>
          <w:sz w:val="24"/>
        </w:rPr>
        <w:t>Przewodniczący odczytał treść uchwały. Pytań, uwag nie zgłoszono.</w:t>
      </w:r>
    </w:p>
    <w:p w14:paraId="2D2A1129" w14:textId="77777777" w:rsidR="00A00B60" w:rsidRDefault="00A00B60" w:rsidP="00A00B60">
      <w:pPr>
        <w:rPr>
          <w:bCs/>
          <w:sz w:val="24"/>
        </w:rPr>
      </w:pPr>
      <w:r>
        <w:rPr>
          <w:bCs/>
          <w:sz w:val="24"/>
        </w:rPr>
        <w:t>Radni przystąpili do głosowania imiennego:</w:t>
      </w:r>
    </w:p>
    <w:p w14:paraId="41E11A33" w14:textId="77777777" w:rsidR="00A00B60" w:rsidRPr="002119A7" w:rsidRDefault="00A00B60" w:rsidP="00A00B60">
      <w:pPr>
        <w:rPr>
          <w:szCs w:val="22"/>
        </w:rPr>
      </w:pPr>
      <w:r w:rsidRPr="002119A7">
        <w:rPr>
          <w:szCs w:val="22"/>
        </w:rPr>
        <w:t xml:space="preserve">Halina Bogdanowicz- </w:t>
      </w:r>
      <w:r>
        <w:rPr>
          <w:szCs w:val="22"/>
        </w:rPr>
        <w:t>za</w:t>
      </w:r>
      <w:r w:rsidRPr="002119A7">
        <w:rPr>
          <w:szCs w:val="22"/>
        </w:rPr>
        <w:t>,</w:t>
      </w:r>
    </w:p>
    <w:p w14:paraId="73B6FB3A" w14:textId="77777777" w:rsidR="00A00B60" w:rsidRPr="002119A7" w:rsidRDefault="00A00B60" w:rsidP="00A00B60">
      <w:pPr>
        <w:rPr>
          <w:szCs w:val="22"/>
        </w:rPr>
      </w:pPr>
      <w:r w:rsidRPr="002119A7">
        <w:rPr>
          <w:szCs w:val="22"/>
        </w:rPr>
        <w:t>Aleksander Budner- za</w:t>
      </w:r>
    </w:p>
    <w:p w14:paraId="4DD0E511" w14:textId="77777777" w:rsidR="00A00B60" w:rsidRPr="002119A7" w:rsidRDefault="00A00B60" w:rsidP="00A00B60">
      <w:pPr>
        <w:rPr>
          <w:szCs w:val="22"/>
        </w:rPr>
      </w:pPr>
      <w:r>
        <w:rPr>
          <w:szCs w:val="22"/>
        </w:rPr>
        <w:t>Bartłomiej Dzwoniarkiewicz- nieobecny</w:t>
      </w:r>
      <w:r w:rsidRPr="002119A7">
        <w:rPr>
          <w:szCs w:val="22"/>
        </w:rPr>
        <w:t>,</w:t>
      </w:r>
    </w:p>
    <w:p w14:paraId="61F0A6E6" w14:textId="77777777" w:rsidR="00A00B60" w:rsidRPr="002119A7" w:rsidRDefault="00A00B60" w:rsidP="00A00B60">
      <w:pPr>
        <w:rPr>
          <w:szCs w:val="22"/>
        </w:rPr>
      </w:pPr>
      <w:r>
        <w:rPr>
          <w:szCs w:val="22"/>
        </w:rPr>
        <w:t>Ilona Dybicz- za</w:t>
      </w:r>
      <w:r w:rsidRPr="002119A7">
        <w:rPr>
          <w:szCs w:val="22"/>
        </w:rPr>
        <w:t>,</w:t>
      </w:r>
    </w:p>
    <w:p w14:paraId="683FAAB5" w14:textId="77777777" w:rsidR="00A00B60" w:rsidRPr="002119A7" w:rsidRDefault="00A00B60" w:rsidP="00A00B60">
      <w:pPr>
        <w:rPr>
          <w:szCs w:val="22"/>
        </w:rPr>
      </w:pPr>
      <w:r>
        <w:rPr>
          <w:szCs w:val="22"/>
        </w:rPr>
        <w:t>Artur Grobelski- za</w:t>
      </w:r>
      <w:r w:rsidRPr="002119A7">
        <w:rPr>
          <w:szCs w:val="22"/>
        </w:rPr>
        <w:t>,</w:t>
      </w:r>
    </w:p>
    <w:p w14:paraId="6D84C3D5" w14:textId="77777777" w:rsidR="00A00B60" w:rsidRPr="002119A7" w:rsidRDefault="00A00B60" w:rsidP="00A00B60">
      <w:pPr>
        <w:rPr>
          <w:szCs w:val="22"/>
        </w:rPr>
      </w:pPr>
      <w:r>
        <w:rPr>
          <w:szCs w:val="22"/>
        </w:rPr>
        <w:t>Jarosław Kaczmarek- za</w:t>
      </w:r>
      <w:r w:rsidRPr="002119A7">
        <w:rPr>
          <w:szCs w:val="22"/>
        </w:rPr>
        <w:t>,</w:t>
      </w:r>
    </w:p>
    <w:p w14:paraId="1959B9AB" w14:textId="77777777" w:rsidR="00A00B60" w:rsidRPr="002119A7" w:rsidRDefault="00A00B60" w:rsidP="00A00B60">
      <w:pPr>
        <w:rPr>
          <w:szCs w:val="22"/>
        </w:rPr>
      </w:pPr>
      <w:r>
        <w:rPr>
          <w:szCs w:val="22"/>
        </w:rPr>
        <w:t>Jarosław Kowalski- nieobecny</w:t>
      </w:r>
      <w:r w:rsidRPr="002119A7">
        <w:rPr>
          <w:szCs w:val="22"/>
        </w:rPr>
        <w:t>,</w:t>
      </w:r>
    </w:p>
    <w:p w14:paraId="22348F31" w14:textId="6F7DCEB7" w:rsidR="00A00B60" w:rsidRPr="002119A7" w:rsidRDefault="00A00B60" w:rsidP="00A00B60">
      <w:pPr>
        <w:rPr>
          <w:szCs w:val="22"/>
        </w:rPr>
      </w:pPr>
      <w:r w:rsidRPr="002119A7">
        <w:rPr>
          <w:szCs w:val="22"/>
        </w:rPr>
        <w:t xml:space="preserve">Stefan Lewandowski-  </w:t>
      </w:r>
      <w:r>
        <w:rPr>
          <w:szCs w:val="22"/>
        </w:rPr>
        <w:t>wstrzymał się</w:t>
      </w:r>
      <w:r w:rsidRPr="002119A7">
        <w:rPr>
          <w:szCs w:val="22"/>
        </w:rPr>
        <w:t>,</w:t>
      </w:r>
    </w:p>
    <w:p w14:paraId="55661BDF" w14:textId="77777777" w:rsidR="00A00B60" w:rsidRPr="002119A7" w:rsidRDefault="00A00B60" w:rsidP="00A00B60">
      <w:pPr>
        <w:rPr>
          <w:szCs w:val="22"/>
        </w:rPr>
      </w:pPr>
      <w:r>
        <w:rPr>
          <w:szCs w:val="22"/>
        </w:rPr>
        <w:t>Tomasz Łożyński- za</w:t>
      </w:r>
      <w:r w:rsidRPr="002119A7">
        <w:rPr>
          <w:szCs w:val="22"/>
        </w:rPr>
        <w:t>,</w:t>
      </w:r>
    </w:p>
    <w:p w14:paraId="49482861" w14:textId="77777777" w:rsidR="00A00B60" w:rsidRPr="002119A7" w:rsidRDefault="00A00B60" w:rsidP="00A00B60">
      <w:pPr>
        <w:rPr>
          <w:szCs w:val="22"/>
        </w:rPr>
      </w:pPr>
      <w:r>
        <w:rPr>
          <w:szCs w:val="22"/>
        </w:rPr>
        <w:t>Andrzej Michalak- nieobecny</w:t>
      </w:r>
      <w:r w:rsidRPr="002119A7">
        <w:rPr>
          <w:szCs w:val="22"/>
        </w:rPr>
        <w:t>,</w:t>
      </w:r>
    </w:p>
    <w:p w14:paraId="7042006E" w14:textId="77777777" w:rsidR="00A00B60" w:rsidRPr="002119A7" w:rsidRDefault="00A00B60" w:rsidP="00A00B60">
      <w:pPr>
        <w:rPr>
          <w:szCs w:val="22"/>
        </w:rPr>
      </w:pPr>
      <w:r w:rsidRPr="002119A7">
        <w:rPr>
          <w:szCs w:val="22"/>
        </w:rPr>
        <w:t>Adam Molenda- za,</w:t>
      </w:r>
    </w:p>
    <w:p w14:paraId="2F176B15" w14:textId="77777777" w:rsidR="00A00B60" w:rsidRPr="002119A7" w:rsidRDefault="00A00B60" w:rsidP="00A00B60">
      <w:pPr>
        <w:rPr>
          <w:szCs w:val="22"/>
        </w:rPr>
      </w:pPr>
      <w:r>
        <w:rPr>
          <w:szCs w:val="22"/>
        </w:rPr>
        <w:t>Grzegorz Pawlak- za</w:t>
      </w:r>
      <w:r w:rsidRPr="002119A7">
        <w:rPr>
          <w:szCs w:val="22"/>
        </w:rPr>
        <w:t>,</w:t>
      </w:r>
    </w:p>
    <w:p w14:paraId="3073C67E" w14:textId="77777777" w:rsidR="00A00B60" w:rsidRPr="002119A7" w:rsidRDefault="00A00B60" w:rsidP="00A00B60">
      <w:pPr>
        <w:rPr>
          <w:szCs w:val="22"/>
        </w:rPr>
      </w:pPr>
      <w:r>
        <w:rPr>
          <w:szCs w:val="22"/>
        </w:rPr>
        <w:t>Piotr Pułkownik- za</w:t>
      </w:r>
      <w:r w:rsidRPr="002119A7">
        <w:rPr>
          <w:szCs w:val="22"/>
        </w:rPr>
        <w:t>,</w:t>
      </w:r>
    </w:p>
    <w:p w14:paraId="64929CA6" w14:textId="1FE72A36" w:rsidR="00A00B60" w:rsidRPr="002119A7" w:rsidRDefault="00A00B60" w:rsidP="00A00B60">
      <w:pPr>
        <w:rPr>
          <w:szCs w:val="22"/>
        </w:rPr>
      </w:pPr>
      <w:r>
        <w:rPr>
          <w:szCs w:val="22"/>
        </w:rPr>
        <w:t xml:space="preserve">Grzegorz Stanny- </w:t>
      </w:r>
      <w:r>
        <w:rPr>
          <w:szCs w:val="22"/>
        </w:rPr>
        <w:t>przeciw</w:t>
      </w:r>
      <w:r w:rsidRPr="002119A7">
        <w:rPr>
          <w:szCs w:val="22"/>
        </w:rPr>
        <w:t>,</w:t>
      </w:r>
    </w:p>
    <w:p w14:paraId="67907414" w14:textId="77777777" w:rsidR="00A00B60" w:rsidRDefault="00A00B60" w:rsidP="00A00B60">
      <w:pPr>
        <w:rPr>
          <w:szCs w:val="22"/>
        </w:rPr>
      </w:pPr>
      <w:r w:rsidRPr="002119A7">
        <w:rPr>
          <w:szCs w:val="22"/>
        </w:rPr>
        <w:t>Teresa Tenerowicz- za.</w:t>
      </w:r>
    </w:p>
    <w:p w14:paraId="2BC2130F" w14:textId="55275861" w:rsidR="00A00B60" w:rsidRPr="00A00B60" w:rsidRDefault="00A00B60" w:rsidP="00A00B60">
      <w:pPr>
        <w:rPr>
          <w:szCs w:val="22"/>
        </w:rPr>
      </w:pPr>
      <w:r w:rsidRPr="002119A7">
        <w:rPr>
          <w:szCs w:val="22"/>
        </w:rPr>
        <w:t>Za</w:t>
      </w:r>
      <w:r>
        <w:rPr>
          <w:szCs w:val="22"/>
        </w:rPr>
        <w:t xml:space="preserve"> przyjęciem uchwały głosowało 1</w:t>
      </w:r>
      <w:r>
        <w:rPr>
          <w:szCs w:val="22"/>
        </w:rPr>
        <w:t>0</w:t>
      </w:r>
      <w:r>
        <w:rPr>
          <w:szCs w:val="22"/>
        </w:rPr>
        <w:t xml:space="preserve">  radnych</w:t>
      </w:r>
      <w:r>
        <w:rPr>
          <w:szCs w:val="22"/>
        </w:rPr>
        <w:t>, jedna osoba wstrzymała się od głosowania i jedna była przeciwna</w:t>
      </w:r>
      <w:r>
        <w:rPr>
          <w:szCs w:val="22"/>
        </w:rPr>
        <w:t xml:space="preserve"> </w:t>
      </w:r>
      <w:r w:rsidRPr="002119A7">
        <w:rPr>
          <w:szCs w:val="22"/>
        </w:rPr>
        <w:t>Uchwała została przyjęta.</w:t>
      </w:r>
    </w:p>
    <w:p w14:paraId="0530D74F" w14:textId="77777777" w:rsidR="00A00B60" w:rsidRPr="00A00B60" w:rsidRDefault="00A00B60" w:rsidP="00773B8F">
      <w:pPr>
        <w:jc w:val="both"/>
        <w:rPr>
          <w:rFonts w:eastAsia="Calibri"/>
          <w:color w:val="C00000"/>
          <w:sz w:val="24"/>
          <w:u w:val="single"/>
          <w:lang w:eastAsia="en-US"/>
        </w:rPr>
      </w:pPr>
    </w:p>
    <w:p w14:paraId="7DDA7078" w14:textId="04348774" w:rsidR="00773B8F" w:rsidRDefault="00773B8F" w:rsidP="00773B8F">
      <w:pPr>
        <w:pStyle w:val="Normalny1"/>
        <w:widowControl/>
        <w:tabs>
          <w:tab w:val="center" w:pos="4678"/>
          <w:tab w:val="right" w:pos="9214"/>
        </w:tabs>
        <w:rPr>
          <w:sz w:val="24"/>
          <w:szCs w:val="24"/>
          <w:u w:val="single"/>
        </w:rPr>
      </w:pPr>
      <w:r w:rsidRPr="00A00B60">
        <w:rPr>
          <w:color w:val="000000"/>
          <w:sz w:val="24"/>
          <w:szCs w:val="24"/>
          <w:u w:val="single"/>
        </w:rPr>
        <w:t xml:space="preserve">13. Podjęcie uchwały w sprawie </w:t>
      </w:r>
      <w:r w:rsidRPr="00A00B60">
        <w:rPr>
          <w:sz w:val="24"/>
          <w:szCs w:val="24"/>
          <w:u w:val="single"/>
        </w:rPr>
        <w:t>aktualności studium uwarunkowań i kierunków zagospodarowania przestrzennego Miasta i Gminy Kruszwica oraz miejscowych planów zagospodarowania przestrzennego.</w:t>
      </w:r>
    </w:p>
    <w:p w14:paraId="398C4568" w14:textId="77777777" w:rsidR="00A00B60" w:rsidRDefault="00A00B60" w:rsidP="00A00B60">
      <w:pPr>
        <w:rPr>
          <w:bCs/>
          <w:sz w:val="24"/>
        </w:rPr>
      </w:pPr>
      <w:r>
        <w:rPr>
          <w:bCs/>
          <w:sz w:val="24"/>
        </w:rPr>
        <w:lastRenderedPageBreak/>
        <w:t>Przewodniczący odczytał treść uchwały. Pytań, uwag nie zgłoszono.</w:t>
      </w:r>
    </w:p>
    <w:p w14:paraId="554F8A5C" w14:textId="77777777" w:rsidR="00A00B60" w:rsidRDefault="00A00B60" w:rsidP="00A00B60">
      <w:pPr>
        <w:rPr>
          <w:bCs/>
          <w:sz w:val="24"/>
        </w:rPr>
      </w:pPr>
      <w:r>
        <w:rPr>
          <w:bCs/>
          <w:sz w:val="24"/>
        </w:rPr>
        <w:t>Radni przystąpili do głosowania imiennego:</w:t>
      </w:r>
    </w:p>
    <w:p w14:paraId="677BD49E" w14:textId="77777777" w:rsidR="00A00B60" w:rsidRPr="002119A7" w:rsidRDefault="00A00B60" w:rsidP="00A00B60">
      <w:pPr>
        <w:rPr>
          <w:szCs w:val="22"/>
        </w:rPr>
      </w:pPr>
      <w:r w:rsidRPr="002119A7">
        <w:rPr>
          <w:szCs w:val="22"/>
        </w:rPr>
        <w:t xml:space="preserve">Halina Bogdanowicz- </w:t>
      </w:r>
      <w:r>
        <w:rPr>
          <w:szCs w:val="22"/>
        </w:rPr>
        <w:t>za</w:t>
      </w:r>
      <w:r w:rsidRPr="002119A7">
        <w:rPr>
          <w:szCs w:val="22"/>
        </w:rPr>
        <w:t>,</w:t>
      </w:r>
    </w:p>
    <w:p w14:paraId="1498B281" w14:textId="77777777" w:rsidR="00A00B60" w:rsidRPr="002119A7" w:rsidRDefault="00A00B60" w:rsidP="00A00B60">
      <w:pPr>
        <w:rPr>
          <w:szCs w:val="22"/>
        </w:rPr>
      </w:pPr>
      <w:r w:rsidRPr="002119A7">
        <w:rPr>
          <w:szCs w:val="22"/>
        </w:rPr>
        <w:t>Aleksander Budner- za</w:t>
      </w:r>
    </w:p>
    <w:p w14:paraId="4104B111" w14:textId="77777777" w:rsidR="00A00B60" w:rsidRPr="002119A7" w:rsidRDefault="00A00B60" w:rsidP="00A00B60">
      <w:pPr>
        <w:rPr>
          <w:szCs w:val="22"/>
        </w:rPr>
      </w:pPr>
      <w:r>
        <w:rPr>
          <w:szCs w:val="22"/>
        </w:rPr>
        <w:t>Bartłomiej Dzwoniarkiewicz- nieobecny</w:t>
      </w:r>
      <w:r w:rsidRPr="002119A7">
        <w:rPr>
          <w:szCs w:val="22"/>
        </w:rPr>
        <w:t>,</w:t>
      </w:r>
    </w:p>
    <w:p w14:paraId="6C09A779" w14:textId="77777777" w:rsidR="00A00B60" w:rsidRPr="002119A7" w:rsidRDefault="00A00B60" w:rsidP="00A00B60">
      <w:pPr>
        <w:rPr>
          <w:szCs w:val="22"/>
        </w:rPr>
      </w:pPr>
      <w:r>
        <w:rPr>
          <w:szCs w:val="22"/>
        </w:rPr>
        <w:t>Ilona Dybicz- za</w:t>
      </w:r>
      <w:r w:rsidRPr="002119A7">
        <w:rPr>
          <w:szCs w:val="22"/>
        </w:rPr>
        <w:t>,</w:t>
      </w:r>
    </w:p>
    <w:p w14:paraId="496AC60A" w14:textId="77777777" w:rsidR="00A00B60" w:rsidRPr="002119A7" w:rsidRDefault="00A00B60" w:rsidP="00A00B60">
      <w:pPr>
        <w:rPr>
          <w:szCs w:val="22"/>
        </w:rPr>
      </w:pPr>
      <w:r>
        <w:rPr>
          <w:szCs w:val="22"/>
        </w:rPr>
        <w:t>Artur Grobelski- za</w:t>
      </w:r>
      <w:r w:rsidRPr="002119A7">
        <w:rPr>
          <w:szCs w:val="22"/>
        </w:rPr>
        <w:t>,</w:t>
      </w:r>
    </w:p>
    <w:p w14:paraId="203C5BDB" w14:textId="77777777" w:rsidR="00A00B60" w:rsidRPr="002119A7" w:rsidRDefault="00A00B60" w:rsidP="00A00B60">
      <w:pPr>
        <w:rPr>
          <w:szCs w:val="22"/>
        </w:rPr>
      </w:pPr>
      <w:r>
        <w:rPr>
          <w:szCs w:val="22"/>
        </w:rPr>
        <w:t>Jarosław Kaczmarek- za</w:t>
      </w:r>
      <w:r w:rsidRPr="002119A7">
        <w:rPr>
          <w:szCs w:val="22"/>
        </w:rPr>
        <w:t>,</w:t>
      </w:r>
    </w:p>
    <w:p w14:paraId="469C9B74" w14:textId="77777777" w:rsidR="00A00B60" w:rsidRPr="002119A7" w:rsidRDefault="00A00B60" w:rsidP="00A00B60">
      <w:pPr>
        <w:rPr>
          <w:szCs w:val="22"/>
        </w:rPr>
      </w:pPr>
      <w:r>
        <w:rPr>
          <w:szCs w:val="22"/>
        </w:rPr>
        <w:t>Jarosław Kowalski- nieobecny</w:t>
      </w:r>
      <w:r w:rsidRPr="002119A7">
        <w:rPr>
          <w:szCs w:val="22"/>
        </w:rPr>
        <w:t>,</w:t>
      </w:r>
    </w:p>
    <w:p w14:paraId="01048224" w14:textId="77777777" w:rsidR="00A00B60" w:rsidRPr="002119A7" w:rsidRDefault="00A00B60" w:rsidP="00A00B60">
      <w:pPr>
        <w:rPr>
          <w:szCs w:val="22"/>
        </w:rPr>
      </w:pPr>
      <w:r w:rsidRPr="002119A7">
        <w:rPr>
          <w:szCs w:val="22"/>
        </w:rPr>
        <w:t>Stefan Lewandowski-  za,</w:t>
      </w:r>
    </w:p>
    <w:p w14:paraId="2501601E" w14:textId="77777777" w:rsidR="00A00B60" w:rsidRPr="002119A7" w:rsidRDefault="00A00B60" w:rsidP="00A00B60">
      <w:pPr>
        <w:rPr>
          <w:szCs w:val="22"/>
        </w:rPr>
      </w:pPr>
      <w:r>
        <w:rPr>
          <w:szCs w:val="22"/>
        </w:rPr>
        <w:t>Tomasz Łożyński- za</w:t>
      </w:r>
      <w:r w:rsidRPr="002119A7">
        <w:rPr>
          <w:szCs w:val="22"/>
        </w:rPr>
        <w:t>,</w:t>
      </w:r>
    </w:p>
    <w:p w14:paraId="40D12BDA" w14:textId="77777777" w:rsidR="00A00B60" w:rsidRPr="002119A7" w:rsidRDefault="00A00B60" w:rsidP="00A00B60">
      <w:pPr>
        <w:rPr>
          <w:szCs w:val="22"/>
        </w:rPr>
      </w:pPr>
      <w:r>
        <w:rPr>
          <w:szCs w:val="22"/>
        </w:rPr>
        <w:t>Andrzej Michalak- nieobecny</w:t>
      </w:r>
      <w:r w:rsidRPr="002119A7">
        <w:rPr>
          <w:szCs w:val="22"/>
        </w:rPr>
        <w:t>,</w:t>
      </w:r>
    </w:p>
    <w:p w14:paraId="338C1E14" w14:textId="77777777" w:rsidR="00A00B60" w:rsidRPr="002119A7" w:rsidRDefault="00A00B60" w:rsidP="00A00B60">
      <w:pPr>
        <w:rPr>
          <w:szCs w:val="22"/>
        </w:rPr>
      </w:pPr>
      <w:r w:rsidRPr="002119A7">
        <w:rPr>
          <w:szCs w:val="22"/>
        </w:rPr>
        <w:t>Adam Molenda- za,</w:t>
      </w:r>
    </w:p>
    <w:p w14:paraId="216AB930" w14:textId="77777777" w:rsidR="00A00B60" w:rsidRPr="002119A7" w:rsidRDefault="00A00B60" w:rsidP="00A00B60">
      <w:pPr>
        <w:rPr>
          <w:szCs w:val="22"/>
        </w:rPr>
      </w:pPr>
      <w:r>
        <w:rPr>
          <w:szCs w:val="22"/>
        </w:rPr>
        <w:t>Grzegorz Pawlak- za</w:t>
      </w:r>
      <w:r w:rsidRPr="002119A7">
        <w:rPr>
          <w:szCs w:val="22"/>
        </w:rPr>
        <w:t>,</w:t>
      </w:r>
    </w:p>
    <w:p w14:paraId="164F2AB3" w14:textId="77777777" w:rsidR="00A00B60" w:rsidRPr="002119A7" w:rsidRDefault="00A00B60" w:rsidP="00A00B60">
      <w:pPr>
        <w:rPr>
          <w:szCs w:val="22"/>
        </w:rPr>
      </w:pPr>
      <w:r>
        <w:rPr>
          <w:szCs w:val="22"/>
        </w:rPr>
        <w:t>Piotr Pułkownik- za</w:t>
      </w:r>
      <w:r w:rsidRPr="002119A7">
        <w:rPr>
          <w:szCs w:val="22"/>
        </w:rPr>
        <w:t>,</w:t>
      </w:r>
    </w:p>
    <w:p w14:paraId="7625DAB5" w14:textId="77777777" w:rsidR="00A00B60" w:rsidRPr="002119A7" w:rsidRDefault="00A00B60" w:rsidP="00A00B60">
      <w:pPr>
        <w:rPr>
          <w:szCs w:val="22"/>
        </w:rPr>
      </w:pPr>
      <w:r>
        <w:rPr>
          <w:szCs w:val="22"/>
        </w:rPr>
        <w:t>Grzegorz Stanny- za</w:t>
      </w:r>
      <w:r w:rsidRPr="002119A7">
        <w:rPr>
          <w:szCs w:val="22"/>
        </w:rPr>
        <w:t>,</w:t>
      </w:r>
    </w:p>
    <w:p w14:paraId="25444F1C" w14:textId="77777777" w:rsidR="00A00B60" w:rsidRDefault="00A00B60" w:rsidP="00A00B60">
      <w:pPr>
        <w:rPr>
          <w:szCs w:val="22"/>
        </w:rPr>
      </w:pPr>
      <w:r w:rsidRPr="002119A7">
        <w:rPr>
          <w:szCs w:val="22"/>
        </w:rPr>
        <w:t>Teresa Tenerowicz- za.</w:t>
      </w:r>
    </w:p>
    <w:p w14:paraId="489BBAAA" w14:textId="77777777" w:rsidR="00A00B60" w:rsidRPr="00A00B60" w:rsidRDefault="00A00B60" w:rsidP="00A00B60">
      <w:pPr>
        <w:rPr>
          <w:szCs w:val="22"/>
        </w:rPr>
      </w:pPr>
      <w:r w:rsidRPr="002119A7">
        <w:rPr>
          <w:szCs w:val="22"/>
        </w:rPr>
        <w:t>Za</w:t>
      </w:r>
      <w:r>
        <w:rPr>
          <w:szCs w:val="22"/>
        </w:rPr>
        <w:t xml:space="preserve"> przyjęciem uchwały głosowało 12  radnych. </w:t>
      </w:r>
      <w:r w:rsidRPr="002119A7">
        <w:rPr>
          <w:szCs w:val="22"/>
        </w:rPr>
        <w:t>Uchwała została przyjęta.</w:t>
      </w:r>
    </w:p>
    <w:p w14:paraId="6E3D1CF1" w14:textId="77777777" w:rsidR="00A00B60" w:rsidRPr="00A00B60" w:rsidRDefault="00A00B60" w:rsidP="00773B8F">
      <w:pPr>
        <w:pStyle w:val="Normalny1"/>
        <w:widowControl/>
        <w:tabs>
          <w:tab w:val="center" w:pos="4678"/>
          <w:tab w:val="right" w:pos="9214"/>
        </w:tabs>
        <w:rPr>
          <w:sz w:val="24"/>
          <w:szCs w:val="24"/>
          <w:u w:val="single"/>
        </w:rPr>
      </w:pPr>
    </w:p>
    <w:p w14:paraId="4019B0E4" w14:textId="1954EF44" w:rsidR="00773B8F" w:rsidRDefault="00773B8F" w:rsidP="00773B8F">
      <w:pPr>
        <w:pStyle w:val="Default"/>
        <w:rPr>
          <w:rFonts w:ascii="Times New Roman" w:hAnsi="Times New Roman" w:cs="Times New Roman"/>
          <w:bCs/>
          <w:u w:val="single"/>
        </w:rPr>
      </w:pPr>
      <w:r w:rsidRPr="00A00B60">
        <w:rPr>
          <w:rFonts w:ascii="Times New Roman" w:hAnsi="Times New Roman" w:cs="Times New Roman"/>
          <w:u w:val="single"/>
        </w:rPr>
        <w:t xml:space="preserve">14. Podjęcie uchwały </w:t>
      </w:r>
      <w:r w:rsidRPr="00A00B60">
        <w:rPr>
          <w:rFonts w:ascii="Times New Roman" w:hAnsi="Times New Roman" w:cs="Times New Roman"/>
          <w:bCs/>
          <w:u w:val="single"/>
        </w:rPr>
        <w:t>w sprawie uchwalenia zmiany Studium uwarunkowań i kierunków zagospodarowania przestrzennego miasta i gminy Kruszwica.</w:t>
      </w:r>
    </w:p>
    <w:p w14:paraId="599B981C" w14:textId="77777777" w:rsidR="00A00B60" w:rsidRDefault="00A00B60" w:rsidP="00A00B60">
      <w:pPr>
        <w:rPr>
          <w:bCs/>
          <w:sz w:val="24"/>
        </w:rPr>
      </w:pPr>
      <w:r>
        <w:rPr>
          <w:bCs/>
          <w:sz w:val="24"/>
        </w:rPr>
        <w:t>Przewodniczący odczytał treść uchwały. Pytań, uwag nie zgłoszono.</w:t>
      </w:r>
    </w:p>
    <w:p w14:paraId="41275D0A" w14:textId="77777777" w:rsidR="00A00B60" w:rsidRDefault="00A00B60" w:rsidP="00A00B60">
      <w:pPr>
        <w:rPr>
          <w:bCs/>
          <w:sz w:val="24"/>
        </w:rPr>
      </w:pPr>
      <w:r>
        <w:rPr>
          <w:bCs/>
          <w:sz w:val="24"/>
        </w:rPr>
        <w:t>Radni przystąpili do głosowania imiennego:</w:t>
      </w:r>
    </w:p>
    <w:p w14:paraId="1E290D92" w14:textId="77777777" w:rsidR="00A00B60" w:rsidRPr="002119A7" w:rsidRDefault="00A00B60" w:rsidP="00A00B60">
      <w:pPr>
        <w:rPr>
          <w:szCs w:val="22"/>
        </w:rPr>
      </w:pPr>
      <w:r w:rsidRPr="002119A7">
        <w:rPr>
          <w:szCs w:val="22"/>
        </w:rPr>
        <w:t xml:space="preserve">Halina Bogdanowicz- </w:t>
      </w:r>
      <w:r>
        <w:rPr>
          <w:szCs w:val="22"/>
        </w:rPr>
        <w:t>za</w:t>
      </w:r>
      <w:r w:rsidRPr="002119A7">
        <w:rPr>
          <w:szCs w:val="22"/>
        </w:rPr>
        <w:t>,</w:t>
      </w:r>
    </w:p>
    <w:p w14:paraId="27FA51B6" w14:textId="77777777" w:rsidR="00A00B60" w:rsidRPr="002119A7" w:rsidRDefault="00A00B60" w:rsidP="00A00B60">
      <w:pPr>
        <w:rPr>
          <w:szCs w:val="22"/>
        </w:rPr>
      </w:pPr>
      <w:r w:rsidRPr="002119A7">
        <w:rPr>
          <w:szCs w:val="22"/>
        </w:rPr>
        <w:t>Aleksander Budner- za</w:t>
      </w:r>
    </w:p>
    <w:p w14:paraId="491D8B62" w14:textId="77777777" w:rsidR="00A00B60" w:rsidRPr="002119A7" w:rsidRDefault="00A00B60" w:rsidP="00A00B60">
      <w:pPr>
        <w:rPr>
          <w:szCs w:val="22"/>
        </w:rPr>
      </w:pPr>
      <w:r>
        <w:rPr>
          <w:szCs w:val="22"/>
        </w:rPr>
        <w:t>Bartłomiej Dzwoniarkiewicz- nieobecny</w:t>
      </w:r>
      <w:r w:rsidRPr="002119A7">
        <w:rPr>
          <w:szCs w:val="22"/>
        </w:rPr>
        <w:t>,</w:t>
      </w:r>
    </w:p>
    <w:p w14:paraId="0D790765" w14:textId="77777777" w:rsidR="00A00B60" w:rsidRPr="002119A7" w:rsidRDefault="00A00B60" w:rsidP="00A00B60">
      <w:pPr>
        <w:rPr>
          <w:szCs w:val="22"/>
        </w:rPr>
      </w:pPr>
      <w:r>
        <w:rPr>
          <w:szCs w:val="22"/>
        </w:rPr>
        <w:t>Ilona Dybicz- za</w:t>
      </w:r>
      <w:r w:rsidRPr="002119A7">
        <w:rPr>
          <w:szCs w:val="22"/>
        </w:rPr>
        <w:t>,</w:t>
      </w:r>
    </w:p>
    <w:p w14:paraId="771D6A88" w14:textId="77777777" w:rsidR="00A00B60" w:rsidRPr="002119A7" w:rsidRDefault="00A00B60" w:rsidP="00A00B60">
      <w:pPr>
        <w:rPr>
          <w:szCs w:val="22"/>
        </w:rPr>
      </w:pPr>
      <w:r>
        <w:rPr>
          <w:szCs w:val="22"/>
        </w:rPr>
        <w:t>Artur Grobelski- za</w:t>
      </w:r>
      <w:r w:rsidRPr="002119A7">
        <w:rPr>
          <w:szCs w:val="22"/>
        </w:rPr>
        <w:t>,</w:t>
      </w:r>
    </w:p>
    <w:p w14:paraId="3E8CD021" w14:textId="77777777" w:rsidR="00A00B60" w:rsidRPr="002119A7" w:rsidRDefault="00A00B60" w:rsidP="00A00B60">
      <w:pPr>
        <w:rPr>
          <w:szCs w:val="22"/>
        </w:rPr>
      </w:pPr>
      <w:r>
        <w:rPr>
          <w:szCs w:val="22"/>
        </w:rPr>
        <w:t>Jarosław Kaczmarek- za</w:t>
      </w:r>
      <w:r w:rsidRPr="002119A7">
        <w:rPr>
          <w:szCs w:val="22"/>
        </w:rPr>
        <w:t>,</w:t>
      </w:r>
    </w:p>
    <w:p w14:paraId="3B194B0B" w14:textId="77777777" w:rsidR="00A00B60" w:rsidRPr="002119A7" w:rsidRDefault="00A00B60" w:rsidP="00A00B60">
      <w:pPr>
        <w:rPr>
          <w:szCs w:val="22"/>
        </w:rPr>
      </w:pPr>
      <w:r>
        <w:rPr>
          <w:szCs w:val="22"/>
        </w:rPr>
        <w:t>Jarosław Kowalski- nieobecny</w:t>
      </w:r>
      <w:r w:rsidRPr="002119A7">
        <w:rPr>
          <w:szCs w:val="22"/>
        </w:rPr>
        <w:t>,</w:t>
      </w:r>
    </w:p>
    <w:p w14:paraId="5460C2A8" w14:textId="77777777" w:rsidR="00A00B60" w:rsidRPr="002119A7" w:rsidRDefault="00A00B60" w:rsidP="00A00B60">
      <w:pPr>
        <w:rPr>
          <w:szCs w:val="22"/>
        </w:rPr>
      </w:pPr>
      <w:r w:rsidRPr="002119A7">
        <w:rPr>
          <w:szCs w:val="22"/>
        </w:rPr>
        <w:t>Stefan Lewandowski-  za,</w:t>
      </w:r>
    </w:p>
    <w:p w14:paraId="1F1882D2" w14:textId="77777777" w:rsidR="00A00B60" w:rsidRPr="002119A7" w:rsidRDefault="00A00B60" w:rsidP="00A00B60">
      <w:pPr>
        <w:rPr>
          <w:szCs w:val="22"/>
        </w:rPr>
      </w:pPr>
      <w:r>
        <w:rPr>
          <w:szCs w:val="22"/>
        </w:rPr>
        <w:t>Tomasz Łożyński- za</w:t>
      </w:r>
      <w:r w:rsidRPr="002119A7">
        <w:rPr>
          <w:szCs w:val="22"/>
        </w:rPr>
        <w:t>,</w:t>
      </w:r>
    </w:p>
    <w:p w14:paraId="0A5F7953" w14:textId="77777777" w:rsidR="00A00B60" w:rsidRPr="002119A7" w:rsidRDefault="00A00B60" w:rsidP="00A00B60">
      <w:pPr>
        <w:rPr>
          <w:szCs w:val="22"/>
        </w:rPr>
      </w:pPr>
      <w:r>
        <w:rPr>
          <w:szCs w:val="22"/>
        </w:rPr>
        <w:t>Andrzej Michalak- nieobecny</w:t>
      </w:r>
      <w:r w:rsidRPr="002119A7">
        <w:rPr>
          <w:szCs w:val="22"/>
        </w:rPr>
        <w:t>,</w:t>
      </w:r>
    </w:p>
    <w:p w14:paraId="0BBE2020" w14:textId="77777777" w:rsidR="00A00B60" w:rsidRPr="002119A7" w:rsidRDefault="00A00B60" w:rsidP="00A00B60">
      <w:pPr>
        <w:rPr>
          <w:szCs w:val="22"/>
        </w:rPr>
      </w:pPr>
      <w:r w:rsidRPr="002119A7">
        <w:rPr>
          <w:szCs w:val="22"/>
        </w:rPr>
        <w:t>Adam Molenda- za,</w:t>
      </w:r>
    </w:p>
    <w:p w14:paraId="17E31D3B" w14:textId="77777777" w:rsidR="00A00B60" w:rsidRPr="002119A7" w:rsidRDefault="00A00B60" w:rsidP="00A00B60">
      <w:pPr>
        <w:rPr>
          <w:szCs w:val="22"/>
        </w:rPr>
      </w:pPr>
      <w:r>
        <w:rPr>
          <w:szCs w:val="22"/>
        </w:rPr>
        <w:t>Grzegorz Pawlak- za</w:t>
      </w:r>
      <w:r w:rsidRPr="002119A7">
        <w:rPr>
          <w:szCs w:val="22"/>
        </w:rPr>
        <w:t>,</w:t>
      </w:r>
    </w:p>
    <w:p w14:paraId="7EE51D59" w14:textId="77777777" w:rsidR="00A00B60" w:rsidRPr="002119A7" w:rsidRDefault="00A00B60" w:rsidP="00A00B60">
      <w:pPr>
        <w:rPr>
          <w:szCs w:val="22"/>
        </w:rPr>
      </w:pPr>
      <w:r>
        <w:rPr>
          <w:szCs w:val="22"/>
        </w:rPr>
        <w:t>Piotr Pułkownik- za</w:t>
      </w:r>
      <w:r w:rsidRPr="002119A7">
        <w:rPr>
          <w:szCs w:val="22"/>
        </w:rPr>
        <w:t>,</w:t>
      </w:r>
    </w:p>
    <w:p w14:paraId="36A3D306" w14:textId="77777777" w:rsidR="00A00B60" w:rsidRPr="002119A7" w:rsidRDefault="00A00B60" w:rsidP="00A00B60">
      <w:pPr>
        <w:rPr>
          <w:szCs w:val="22"/>
        </w:rPr>
      </w:pPr>
      <w:r>
        <w:rPr>
          <w:szCs w:val="22"/>
        </w:rPr>
        <w:t>Grzegorz Stanny- za</w:t>
      </w:r>
      <w:r w:rsidRPr="002119A7">
        <w:rPr>
          <w:szCs w:val="22"/>
        </w:rPr>
        <w:t>,</w:t>
      </w:r>
    </w:p>
    <w:p w14:paraId="45E3520A" w14:textId="77777777" w:rsidR="00A00B60" w:rsidRDefault="00A00B60" w:rsidP="00A00B60">
      <w:pPr>
        <w:rPr>
          <w:szCs w:val="22"/>
        </w:rPr>
      </w:pPr>
      <w:r w:rsidRPr="002119A7">
        <w:rPr>
          <w:szCs w:val="22"/>
        </w:rPr>
        <w:t>Teresa Tenerowicz- za.</w:t>
      </w:r>
    </w:p>
    <w:p w14:paraId="3CCF20B3" w14:textId="77777777" w:rsidR="00A00B60" w:rsidRPr="00A00B60" w:rsidRDefault="00A00B60" w:rsidP="00A00B60">
      <w:pPr>
        <w:rPr>
          <w:szCs w:val="22"/>
        </w:rPr>
      </w:pPr>
      <w:r w:rsidRPr="002119A7">
        <w:rPr>
          <w:szCs w:val="22"/>
        </w:rPr>
        <w:t>Za</w:t>
      </w:r>
      <w:r>
        <w:rPr>
          <w:szCs w:val="22"/>
        </w:rPr>
        <w:t xml:space="preserve"> przyjęciem uchwały głosowało 12  radnych. </w:t>
      </w:r>
      <w:r w:rsidRPr="002119A7">
        <w:rPr>
          <w:szCs w:val="22"/>
        </w:rPr>
        <w:t>Uchwała została przyjęta.</w:t>
      </w:r>
    </w:p>
    <w:p w14:paraId="6A6BBF92" w14:textId="77777777" w:rsidR="00A00B60" w:rsidRPr="00A00B60" w:rsidRDefault="00A00B60" w:rsidP="00773B8F">
      <w:pPr>
        <w:pStyle w:val="Default"/>
        <w:rPr>
          <w:rFonts w:ascii="Times New Roman" w:hAnsi="Times New Roman" w:cs="Times New Roman"/>
          <w:bCs/>
          <w:u w:val="single"/>
        </w:rPr>
      </w:pPr>
    </w:p>
    <w:p w14:paraId="34A3FA10" w14:textId="3E947018" w:rsidR="00773B8F" w:rsidRDefault="00773B8F" w:rsidP="00773B8F">
      <w:pPr>
        <w:autoSpaceDE w:val="0"/>
        <w:autoSpaceDN w:val="0"/>
        <w:adjustRightInd w:val="0"/>
        <w:rPr>
          <w:rFonts w:eastAsia="Calibri"/>
          <w:bCs/>
          <w:sz w:val="24"/>
          <w:u w:val="single"/>
        </w:rPr>
      </w:pPr>
      <w:bookmarkStart w:id="4" w:name="_Hlk525803791"/>
      <w:r w:rsidRPr="00A00B60">
        <w:rPr>
          <w:bCs/>
          <w:sz w:val="24"/>
          <w:u w:val="single"/>
        </w:rPr>
        <w:t xml:space="preserve">14a. Podjęcie uchwały w sprawie </w:t>
      </w:r>
      <w:r w:rsidRPr="00A00B60">
        <w:rPr>
          <w:rFonts w:eastAsia="Calibri"/>
          <w:bCs/>
          <w:sz w:val="24"/>
          <w:u w:val="single"/>
        </w:rPr>
        <w:t>wyrażenia zgody na ustanowienie służebności przesyłu na nieruchomości stanowiącej własność Gminy Kruszwica.</w:t>
      </w:r>
    </w:p>
    <w:p w14:paraId="7E853655" w14:textId="77777777" w:rsidR="00A00B60" w:rsidRDefault="00A00B60" w:rsidP="00A00B60">
      <w:pPr>
        <w:rPr>
          <w:bCs/>
          <w:sz w:val="24"/>
        </w:rPr>
      </w:pPr>
      <w:r>
        <w:rPr>
          <w:bCs/>
          <w:sz w:val="24"/>
        </w:rPr>
        <w:t>Przewodniczący odczytał treść uchwały. Pytań, uwag nie zgłoszono.</w:t>
      </w:r>
    </w:p>
    <w:p w14:paraId="57824F2B" w14:textId="77777777" w:rsidR="00A00B60" w:rsidRDefault="00A00B60" w:rsidP="00A00B60">
      <w:pPr>
        <w:rPr>
          <w:bCs/>
          <w:sz w:val="24"/>
        </w:rPr>
      </w:pPr>
      <w:r>
        <w:rPr>
          <w:bCs/>
          <w:sz w:val="24"/>
        </w:rPr>
        <w:t>Radni przystąpili do głosowania imiennego:</w:t>
      </w:r>
    </w:p>
    <w:p w14:paraId="3D23FADD" w14:textId="77777777" w:rsidR="00A00B60" w:rsidRPr="002119A7" w:rsidRDefault="00A00B60" w:rsidP="00A00B60">
      <w:pPr>
        <w:rPr>
          <w:szCs w:val="22"/>
        </w:rPr>
      </w:pPr>
      <w:r w:rsidRPr="002119A7">
        <w:rPr>
          <w:szCs w:val="22"/>
        </w:rPr>
        <w:t xml:space="preserve">Halina Bogdanowicz- </w:t>
      </w:r>
      <w:r>
        <w:rPr>
          <w:szCs w:val="22"/>
        </w:rPr>
        <w:t>za</w:t>
      </w:r>
      <w:r w:rsidRPr="002119A7">
        <w:rPr>
          <w:szCs w:val="22"/>
        </w:rPr>
        <w:t>,</w:t>
      </w:r>
    </w:p>
    <w:p w14:paraId="285BCCC0" w14:textId="77777777" w:rsidR="00A00B60" w:rsidRPr="002119A7" w:rsidRDefault="00A00B60" w:rsidP="00A00B60">
      <w:pPr>
        <w:rPr>
          <w:szCs w:val="22"/>
        </w:rPr>
      </w:pPr>
      <w:r w:rsidRPr="002119A7">
        <w:rPr>
          <w:szCs w:val="22"/>
        </w:rPr>
        <w:t>Aleksander Budner- za</w:t>
      </w:r>
    </w:p>
    <w:p w14:paraId="64CA9AC5" w14:textId="77777777" w:rsidR="00A00B60" w:rsidRPr="002119A7" w:rsidRDefault="00A00B60" w:rsidP="00A00B60">
      <w:pPr>
        <w:rPr>
          <w:szCs w:val="22"/>
        </w:rPr>
      </w:pPr>
      <w:r>
        <w:rPr>
          <w:szCs w:val="22"/>
        </w:rPr>
        <w:t>Bartłomiej Dzwoniarkiewicz- nieobecny</w:t>
      </w:r>
      <w:r w:rsidRPr="002119A7">
        <w:rPr>
          <w:szCs w:val="22"/>
        </w:rPr>
        <w:t>,</w:t>
      </w:r>
    </w:p>
    <w:p w14:paraId="4BA05A2C" w14:textId="77777777" w:rsidR="00A00B60" w:rsidRPr="002119A7" w:rsidRDefault="00A00B60" w:rsidP="00A00B60">
      <w:pPr>
        <w:rPr>
          <w:szCs w:val="22"/>
        </w:rPr>
      </w:pPr>
      <w:r>
        <w:rPr>
          <w:szCs w:val="22"/>
        </w:rPr>
        <w:t>Ilona Dybicz- za</w:t>
      </w:r>
      <w:r w:rsidRPr="002119A7">
        <w:rPr>
          <w:szCs w:val="22"/>
        </w:rPr>
        <w:t>,</w:t>
      </w:r>
    </w:p>
    <w:p w14:paraId="61B02552" w14:textId="77777777" w:rsidR="00A00B60" w:rsidRPr="002119A7" w:rsidRDefault="00A00B60" w:rsidP="00A00B60">
      <w:pPr>
        <w:rPr>
          <w:szCs w:val="22"/>
        </w:rPr>
      </w:pPr>
      <w:r>
        <w:rPr>
          <w:szCs w:val="22"/>
        </w:rPr>
        <w:t>Artur Grobelski- za</w:t>
      </w:r>
      <w:r w:rsidRPr="002119A7">
        <w:rPr>
          <w:szCs w:val="22"/>
        </w:rPr>
        <w:t>,</w:t>
      </w:r>
    </w:p>
    <w:p w14:paraId="3D94A4BD" w14:textId="77777777" w:rsidR="00A00B60" w:rsidRPr="002119A7" w:rsidRDefault="00A00B60" w:rsidP="00A00B60">
      <w:pPr>
        <w:rPr>
          <w:szCs w:val="22"/>
        </w:rPr>
      </w:pPr>
      <w:r>
        <w:rPr>
          <w:szCs w:val="22"/>
        </w:rPr>
        <w:t>Jarosław Kaczmarek- za</w:t>
      </w:r>
      <w:r w:rsidRPr="002119A7">
        <w:rPr>
          <w:szCs w:val="22"/>
        </w:rPr>
        <w:t>,</w:t>
      </w:r>
    </w:p>
    <w:p w14:paraId="0A80BA5C" w14:textId="77777777" w:rsidR="00A00B60" w:rsidRPr="002119A7" w:rsidRDefault="00A00B60" w:rsidP="00A00B60">
      <w:pPr>
        <w:rPr>
          <w:szCs w:val="22"/>
        </w:rPr>
      </w:pPr>
      <w:r>
        <w:rPr>
          <w:szCs w:val="22"/>
        </w:rPr>
        <w:t>Jarosław Kowalski- nieobecny</w:t>
      </w:r>
      <w:r w:rsidRPr="002119A7">
        <w:rPr>
          <w:szCs w:val="22"/>
        </w:rPr>
        <w:t>,</w:t>
      </w:r>
    </w:p>
    <w:p w14:paraId="077A0AC8" w14:textId="77777777" w:rsidR="00A00B60" w:rsidRPr="002119A7" w:rsidRDefault="00A00B60" w:rsidP="00A00B60">
      <w:pPr>
        <w:rPr>
          <w:szCs w:val="22"/>
        </w:rPr>
      </w:pPr>
      <w:r w:rsidRPr="002119A7">
        <w:rPr>
          <w:szCs w:val="22"/>
        </w:rPr>
        <w:t>Stefan Lewandowski-  za,</w:t>
      </w:r>
    </w:p>
    <w:p w14:paraId="6FFC4656" w14:textId="77777777" w:rsidR="00A00B60" w:rsidRPr="002119A7" w:rsidRDefault="00A00B60" w:rsidP="00A00B60">
      <w:pPr>
        <w:rPr>
          <w:szCs w:val="22"/>
        </w:rPr>
      </w:pPr>
      <w:r>
        <w:rPr>
          <w:szCs w:val="22"/>
        </w:rPr>
        <w:t>Tomasz Łożyński- za</w:t>
      </w:r>
      <w:r w:rsidRPr="002119A7">
        <w:rPr>
          <w:szCs w:val="22"/>
        </w:rPr>
        <w:t>,</w:t>
      </w:r>
    </w:p>
    <w:p w14:paraId="3C234D79" w14:textId="77777777" w:rsidR="00A00B60" w:rsidRPr="002119A7" w:rsidRDefault="00A00B60" w:rsidP="00A00B60">
      <w:pPr>
        <w:rPr>
          <w:szCs w:val="22"/>
        </w:rPr>
      </w:pPr>
      <w:r>
        <w:rPr>
          <w:szCs w:val="22"/>
        </w:rPr>
        <w:t>Andrzej Michalak- nieobecny</w:t>
      </w:r>
      <w:r w:rsidRPr="002119A7">
        <w:rPr>
          <w:szCs w:val="22"/>
        </w:rPr>
        <w:t>,</w:t>
      </w:r>
    </w:p>
    <w:p w14:paraId="315FFB17" w14:textId="77777777" w:rsidR="00A00B60" w:rsidRPr="002119A7" w:rsidRDefault="00A00B60" w:rsidP="00A00B60">
      <w:pPr>
        <w:rPr>
          <w:szCs w:val="22"/>
        </w:rPr>
      </w:pPr>
      <w:r w:rsidRPr="002119A7">
        <w:rPr>
          <w:szCs w:val="22"/>
        </w:rPr>
        <w:lastRenderedPageBreak/>
        <w:t>Adam Molenda- za,</w:t>
      </w:r>
    </w:p>
    <w:p w14:paraId="4A307CEB" w14:textId="77777777" w:rsidR="00A00B60" w:rsidRPr="002119A7" w:rsidRDefault="00A00B60" w:rsidP="00A00B60">
      <w:pPr>
        <w:rPr>
          <w:szCs w:val="22"/>
        </w:rPr>
      </w:pPr>
      <w:r>
        <w:rPr>
          <w:szCs w:val="22"/>
        </w:rPr>
        <w:t>Grzegorz Pawlak- za</w:t>
      </w:r>
      <w:r w:rsidRPr="002119A7">
        <w:rPr>
          <w:szCs w:val="22"/>
        </w:rPr>
        <w:t>,</w:t>
      </w:r>
    </w:p>
    <w:p w14:paraId="41351BDD" w14:textId="77777777" w:rsidR="00A00B60" w:rsidRPr="002119A7" w:rsidRDefault="00A00B60" w:rsidP="00A00B60">
      <w:pPr>
        <w:rPr>
          <w:szCs w:val="22"/>
        </w:rPr>
      </w:pPr>
      <w:r>
        <w:rPr>
          <w:szCs w:val="22"/>
        </w:rPr>
        <w:t>Piotr Pułkownik- za</w:t>
      </w:r>
      <w:r w:rsidRPr="002119A7">
        <w:rPr>
          <w:szCs w:val="22"/>
        </w:rPr>
        <w:t>,</w:t>
      </w:r>
    </w:p>
    <w:p w14:paraId="2D7AB49E" w14:textId="77777777" w:rsidR="00A00B60" w:rsidRPr="002119A7" w:rsidRDefault="00A00B60" w:rsidP="00A00B60">
      <w:pPr>
        <w:rPr>
          <w:szCs w:val="22"/>
        </w:rPr>
      </w:pPr>
      <w:r>
        <w:rPr>
          <w:szCs w:val="22"/>
        </w:rPr>
        <w:t>Grzegorz Stanny- za</w:t>
      </w:r>
      <w:r w:rsidRPr="002119A7">
        <w:rPr>
          <w:szCs w:val="22"/>
        </w:rPr>
        <w:t>,</w:t>
      </w:r>
    </w:p>
    <w:p w14:paraId="576FE83D" w14:textId="77777777" w:rsidR="00A00B60" w:rsidRDefault="00A00B60" w:rsidP="00A00B60">
      <w:pPr>
        <w:rPr>
          <w:szCs w:val="22"/>
        </w:rPr>
      </w:pPr>
      <w:r w:rsidRPr="002119A7">
        <w:rPr>
          <w:szCs w:val="22"/>
        </w:rPr>
        <w:t>Teresa Tenerowicz- za.</w:t>
      </w:r>
    </w:p>
    <w:p w14:paraId="7B2D5A00" w14:textId="77777777" w:rsidR="00A00B60" w:rsidRPr="00A00B60" w:rsidRDefault="00A00B60" w:rsidP="00A00B60">
      <w:pPr>
        <w:rPr>
          <w:szCs w:val="22"/>
        </w:rPr>
      </w:pPr>
      <w:r w:rsidRPr="002119A7">
        <w:rPr>
          <w:szCs w:val="22"/>
        </w:rPr>
        <w:t>Za</w:t>
      </w:r>
      <w:r>
        <w:rPr>
          <w:szCs w:val="22"/>
        </w:rPr>
        <w:t xml:space="preserve"> przyjęciem uchwały głosowało 12  radnych. </w:t>
      </w:r>
      <w:r w:rsidRPr="002119A7">
        <w:rPr>
          <w:szCs w:val="22"/>
        </w:rPr>
        <w:t>Uchwała została przyjęta.</w:t>
      </w:r>
    </w:p>
    <w:p w14:paraId="5F9D1452" w14:textId="77777777" w:rsidR="00A00B60" w:rsidRPr="00A00B60" w:rsidRDefault="00A00B60" w:rsidP="00773B8F">
      <w:pPr>
        <w:autoSpaceDE w:val="0"/>
        <w:autoSpaceDN w:val="0"/>
        <w:adjustRightInd w:val="0"/>
        <w:rPr>
          <w:sz w:val="24"/>
          <w:u w:val="single"/>
        </w:rPr>
      </w:pPr>
    </w:p>
    <w:bookmarkEnd w:id="4"/>
    <w:p w14:paraId="11BD0C7C" w14:textId="15E2BD25" w:rsidR="00773B8F" w:rsidRPr="00A00B60" w:rsidRDefault="00773B8F" w:rsidP="00773B8F">
      <w:pPr>
        <w:rPr>
          <w:sz w:val="24"/>
          <w:u w:val="single"/>
        </w:rPr>
      </w:pPr>
      <w:r w:rsidRPr="00A00B60">
        <w:rPr>
          <w:sz w:val="24"/>
          <w:u w:val="single"/>
        </w:rPr>
        <w:t>15. Wolne wnioski i zapytania.</w:t>
      </w:r>
    </w:p>
    <w:p w14:paraId="367EF3C2" w14:textId="2D8270E0" w:rsidR="00A00B60" w:rsidRDefault="00A00B60" w:rsidP="00773B8F">
      <w:pPr>
        <w:rPr>
          <w:sz w:val="24"/>
        </w:rPr>
      </w:pPr>
      <w:r>
        <w:rPr>
          <w:sz w:val="24"/>
        </w:rPr>
        <w:t>Wniosków nie zgłoszono.</w:t>
      </w:r>
    </w:p>
    <w:p w14:paraId="00310544" w14:textId="77777777" w:rsidR="00A00B60" w:rsidRDefault="00A00B60" w:rsidP="00773B8F">
      <w:pPr>
        <w:rPr>
          <w:sz w:val="24"/>
        </w:rPr>
      </w:pPr>
    </w:p>
    <w:p w14:paraId="1C94AE44" w14:textId="73A3A48B" w:rsidR="00773B8F" w:rsidRDefault="00773B8F" w:rsidP="00773B8F">
      <w:pPr>
        <w:rPr>
          <w:sz w:val="24"/>
          <w:u w:val="single"/>
        </w:rPr>
      </w:pPr>
      <w:r w:rsidRPr="00A00B60">
        <w:rPr>
          <w:sz w:val="24"/>
          <w:u w:val="single"/>
        </w:rPr>
        <w:t>16. Zamknięcie obrad sesji.</w:t>
      </w:r>
    </w:p>
    <w:p w14:paraId="67EC5418" w14:textId="4B3D77D5" w:rsidR="00A00B60" w:rsidRPr="00A00B60" w:rsidRDefault="00A00B60" w:rsidP="00773B8F">
      <w:pPr>
        <w:rPr>
          <w:sz w:val="24"/>
        </w:rPr>
      </w:pPr>
      <w:r w:rsidRPr="00A00B60">
        <w:rPr>
          <w:sz w:val="24"/>
        </w:rPr>
        <w:t>Przewodniczący Rady podziękował wszystkim za udział w sesji. Powiedział, że obrady XLVI sesji uważa za zamknięte.</w:t>
      </w:r>
    </w:p>
    <w:p w14:paraId="19718124" w14:textId="3273FC26" w:rsidR="00A00B60" w:rsidRPr="00A00B60" w:rsidRDefault="00A00B60" w:rsidP="00773B8F">
      <w:pPr>
        <w:rPr>
          <w:sz w:val="24"/>
        </w:rPr>
      </w:pPr>
    </w:p>
    <w:p w14:paraId="269D0EE1" w14:textId="102B0A09" w:rsidR="00A00B60" w:rsidRDefault="00A00B60" w:rsidP="00773B8F">
      <w:pPr>
        <w:rPr>
          <w:sz w:val="24"/>
        </w:rPr>
      </w:pPr>
      <w:r w:rsidRPr="00A00B60">
        <w:rPr>
          <w:sz w:val="24"/>
        </w:rPr>
        <w:t>Termin kolejnej sesji- 27 września 2018r.</w:t>
      </w:r>
    </w:p>
    <w:p w14:paraId="5E2CC513" w14:textId="76914084" w:rsidR="00A00B60" w:rsidRDefault="00A00B60" w:rsidP="00773B8F">
      <w:pPr>
        <w:rPr>
          <w:sz w:val="24"/>
        </w:rPr>
      </w:pPr>
    </w:p>
    <w:p w14:paraId="3D650742" w14:textId="67D439D4" w:rsidR="00A00B60" w:rsidRDefault="00A00B60" w:rsidP="00773B8F">
      <w:pPr>
        <w:rPr>
          <w:sz w:val="24"/>
        </w:rPr>
      </w:pPr>
    </w:p>
    <w:p w14:paraId="53BB6576" w14:textId="21FFC545" w:rsidR="00A00B60" w:rsidRPr="00A00B60" w:rsidRDefault="00A00B60" w:rsidP="00773B8F">
      <w:pPr>
        <w:rPr>
          <w:sz w:val="24"/>
        </w:rPr>
      </w:pPr>
      <w:r>
        <w:rPr>
          <w:sz w:val="24"/>
        </w:rPr>
        <w:t>Protokółowała GK</w:t>
      </w:r>
    </w:p>
    <w:p w14:paraId="24CC9252" w14:textId="57162C34" w:rsidR="00A00B60" w:rsidRPr="00A00B60" w:rsidRDefault="00A00B60" w:rsidP="00773B8F">
      <w:pPr>
        <w:rPr>
          <w:sz w:val="24"/>
        </w:rPr>
      </w:pPr>
    </w:p>
    <w:p w14:paraId="08AAAD9F" w14:textId="16D3615D" w:rsidR="00A00B60" w:rsidRPr="00A00B60" w:rsidRDefault="00A00B60" w:rsidP="00773B8F">
      <w:pPr>
        <w:rPr>
          <w:sz w:val="24"/>
        </w:rPr>
      </w:pPr>
    </w:p>
    <w:p w14:paraId="464AF3E4" w14:textId="77777777" w:rsidR="00A00B60" w:rsidRPr="00A00B60" w:rsidRDefault="00A00B60" w:rsidP="00773B8F">
      <w:pPr>
        <w:rPr>
          <w:sz w:val="24"/>
          <w:u w:val="single"/>
        </w:rPr>
      </w:pPr>
    </w:p>
    <w:p w14:paraId="28F88933" w14:textId="77777777" w:rsidR="00773B8F" w:rsidRPr="00A00B60" w:rsidRDefault="00773B8F" w:rsidP="005C5947">
      <w:pPr>
        <w:rPr>
          <w:u w:val="single"/>
        </w:rPr>
      </w:pPr>
    </w:p>
    <w:p w14:paraId="0B586AA0" w14:textId="77777777" w:rsidR="005C5947" w:rsidRDefault="005C5947" w:rsidP="005C5947"/>
    <w:p w14:paraId="27FFEBCC" w14:textId="77777777" w:rsidR="005C5947" w:rsidRDefault="005C5947" w:rsidP="005C5947"/>
    <w:p w14:paraId="4C3FF52F" w14:textId="77777777" w:rsidR="008D6DC5" w:rsidRDefault="008D6DC5"/>
    <w:sectPr w:rsidR="008D6D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A4"/>
    <w:rsid w:val="000605C6"/>
    <w:rsid w:val="00065C78"/>
    <w:rsid w:val="00147A71"/>
    <w:rsid w:val="00175FE4"/>
    <w:rsid w:val="001E69D9"/>
    <w:rsid w:val="002A2318"/>
    <w:rsid w:val="002D059F"/>
    <w:rsid w:val="002E44D6"/>
    <w:rsid w:val="0036516B"/>
    <w:rsid w:val="003D1CDC"/>
    <w:rsid w:val="003F4FD6"/>
    <w:rsid w:val="004776AE"/>
    <w:rsid w:val="0059324F"/>
    <w:rsid w:val="005C5947"/>
    <w:rsid w:val="00613EF4"/>
    <w:rsid w:val="00615F54"/>
    <w:rsid w:val="00773B8F"/>
    <w:rsid w:val="007C242F"/>
    <w:rsid w:val="00841B41"/>
    <w:rsid w:val="0084674B"/>
    <w:rsid w:val="00861021"/>
    <w:rsid w:val="00865A76"/>
    <w:rsid w:val="008741F5"/>
    <w:rsid w:val="008D6DC5"/>
    <w:rsid w:val="00965C7E"/>
    <w:rsid w:val="009F3C14"/>
    <w:rsid w:val="00A00B60"/>
    <w:rsid w:val="00A04919"/>
    <w:rsid w:val="00A70550"/>
    <w:rsid w:val="00AD45A4"/>
    <w:rsid w:val="00B16A12"/>
    <w:rsid w:val="00D230A3"/>
    <w:rsid w:val="00D52EA4"/>
    <w:rsid w:val="00D60F63"/>
    <w:rsid w:val="00D717C8"/>
    <w:rsid w:val="00EB36CD"/>
    <w:rsid w:val="00F12E30"/>
    <w:rsid w:val="00FB4033"/>
    <w:rsid w:val="00FB44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C40F"/>
  <w15:chartTrackingRefBased/>
  <w15:docId w15:val="{15577281-FB41-4A96-9F6F-65396C1C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C5947"/>
    <w:pPr>
      <w:spacing w:after="0" w:line="240" w:lineRule="auto"/>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5947"/>
    <w:pPr>
      <w:ind w:left="720"/>
    </w:pPr>
    <w:rPr>
      <w:rFonts w:ascii="Calibri" w:hAnsi="Calibri"/>
      <w:szCs w:val="22"/>
      <w:lang w:eastAsia="en-US"/>
    </w:rPr>
  </w:style>
  <w:style w:type="paragraph" w:customStyle="1" w:styleId="Normalny1">
    <w:name w:val="Normalny1"/>
    <w:rsid w:val="00773B8F"/>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customStyle="1" w:styleId="Default">
    <w:name w:val="Default"/>
    <w:rsid w:val="00773B8F"/>
    <w:pPr>
      <w:autoSpaceDE w:val="0"/>
      <w:autoSpaceDN w:val="0"/>
      <w:adjustRightInd w:val="0"/>
      <w:spacing w:after="0" w:line="240" w:lineRule="auto"/>
    </w:pPr>
    <w:rPr>
      <w:rFonts w:ascii="Arial" w:eastAsia="Times New Roman" w:hAnsi="Arial" w:cs="Arial"/>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78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1</Pages>
  <Words>5231</Words>
  <Characters>31387</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7</cp:revision>
  <cp:lastPrinted>2018-09-27T08:53:00Z</cp:lastPrinted>
  <dcterms:created xsi:type="dcterms:W3CDTF">2018-09-25T10:14:00Z</dcterms:created>
  <dcterms:modified xsi:type="dcterms:W3CDTF">2018-09-27T08:53:00Z</dcterms:modified>
</cp:coreProperties>
</file>