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0DD55" w14:textId="60D5C995" w:rsidR="007D4E39" w:rsidRDefault="007D4E39" w:rsidP="007D4E39">
      <w:pPr>
        <w:outlineLvl w:val="0"/>
      </w:pPr>
      <w:r>
        <w:t>Or/RM-0052-4</w:t>
      </w:r>
      <w:r w:rsidR="003D33B3">
        <w:t>5</w:t>
      </w:r>
      <w:r>
        <w:t xml:space="preserve">/2018     </w:t>
      </w:r>
    </w:p>
    <w:p w14:paraId="7167EA21" w14:textId="04A3555D" w:rsidR="007D4E39" w:rsidRDefault="007D4E39" w:rsidP="007D4E39">
      <w:pPr>
        <w:jc w:val="center"/>
        <w:outlineLvl w:val="0"/>
        <w:rPr>
          <w:b/>
        </w:rPr>
      </w:pPr>
      <w:r>
        <w:rPr>
          <w:b/>
        </w:rPr>
        <w:t>Protokół Nr XLV/2018</w:t>
      </w:r>
    </w:p>
    <w:p w14:paraId="3A8DF58A" w14:textId="023EC91B" w:rsidR="007D4E39" w:rsidRDefault="007D4E39" w:rsidP="007D4E39">
      <w:pPr>
        <w:jc w:val="center"/>
        <w:rPr>
          <w:b/>
        </w:rPr>
      </w:pPr>
      <w:r>
        <w:rPr>
          <w:b/>
        </w:rPr>
        <w:t>z obrad XL</w:t>
      </w:r>
      <w:r w:rsidR="00691074">
        <w:rPr>
          <w:b/>
        </w:rPr>
        <w:t>V</w:t>
      </w:r>
      <w:r>
        <w:rPr>
          <w:b/>
        </w:rPr>
        <w:t xml:space="preserve"> sesji Rady Miejskiej w Kruszwicy</w:t>
      </w:r>
    </w:p>
    <w:p w14:paraId="73118B38" w14:textId="77777777" w:rsidR="007D4E39" w:rsidRDefault="007D4E39" w:rsidP="007D4E39">
      <w:pPr>
        <w:jc w:val="center"/>
        <w:rPr>
          <w:b/>
        </w:rPr>
      </w:pPr>
      <w:r>
        <w:rPr>
          <w:b/>
        </w:rPr>
        <w:t>kadencji 2014-2018</w:t>
      </w:r>
    </w:p>
    <w:p w14:paraId="0316C641" w14:textId="7D268F81" w:rsidR="007D4E39" w:rsidRDefault="007D4E39" w:rsidP="007D4E39">
      <w:pPr>
        <w:jc w:val="center"/>
        <w:rPr>
          <w:b/>
        </w:rPr>
      </w:pPr>
      <w:r>
        <w:rPr>
          <w:b/>
        </w:rPr>
        <w:t>odbytej dnia 2</w:t>
      </w:r>
      <w:r w:rsidR="00691074">
        <w:rPr>
          <w:b/>
        </w:rPr>
        <w:t>6 lipca</w:t>
      </w:r>
      <w:r>
        <w:rPr>
          <w:b/>
        </w:rPr>
        <w:t xml:space="preserve"> 2018r.,</w:t>
      </w:r>
    </w:p>
    <w:p w14:paraId="1BC0561A" w14:textId="56F0D008" w:rsidR="007D4E39" w:rsidRDefault="007D4E39" w:rsidP="007D4E39">
      <w:pPr>
        <w:jc w:val="center"/>
        <w:rPr>
          <w:b/>
        </w:rPr>
      </w:pPr>
      <w:r>
        <w:rPr>
          <w:b/>
        </w:rPr>
        <w:t xml:space="preserve">której obrady trwały od godz. </w:t>
      </w:r>
      <w:r w:rsidR="00691074">
        <w:rPr>
          <w:b/>
        </w:rPr>
        <w:t>8</w:t>
      </w:r>
      <w:r>
        <w:rPr>
          <w:b/>
        </w:rPr>
        <w:t xml:space="preserve">.00 do godz. </w:t>
      </w:r>
      <w:r w:rsidR="00691074">
        <w:rPr>
          <w:b/>
        </w:rPr>
        <w:t>9</w:t>
      </w:r>
      <w:r>
        <w:rPr>
          <w:b/>
        </w:rPr>
        <w:t>,</w:t>
      </w:r>
      <w:r w:rsidR="00691074">
        <w:rPr>
          <w:b/>
        </w:rPr>
        <w:t>15</w:t>
      </w:r>
      <w:r>
        <w:rPr>
          <w:b/>
        </w:rPr>
        <w:t>.</w:t>
      </w:r>
    </w:p>
    <w:p w14:paraId="3CB3D68D" w14:textId="77777777" w:rsidR="007D4E39" w:rsidRDefault="007D4E39" w:rsidP="007D4E39">
      <w:pPr>
        <w:jc w:val="center"/>
        <w:rPr>
          <w:b/>
        </w:rPr>
      </w:pPr>
      <w:r>
        <w:rPr>
          <w:b/>
        </w:rPr>
        <w:t>i odbywały się w sali sesyjnej Rady .</w:t>
      </w:r>
    </w:p>
    <w:p w14:paraId="5A3AA50E" w14:textId="77777777" w:rsidR="007D4E39" w:rsidRDefault="007D4E39" w:rsidP="007D4E39">
      <w:pPr>
        <w:jc w:val="center"/>
        <w:rPr>
          <w:b/>
        </w:rPr>
      </w:pPr>
    </w:p>
    <w:p w14:paraId="16DAEF04" w14:textId="77777777" w:rsidR="007D4E39" w:rsidRDefault="007D4E39" w:rsidP="007D4E39">
      <w:pPr>
        <w:ind w:firstLine="708"/>
      </w:pPr>
      <w:r>
        <w:t xml:space="preserve">Sesję otworzył i przewodniczył obradom Przewodniczący Rady Miejskiej </w:t>
      </w:r>
    </w:p>
    <w:p w14:paraId="681039A1" w14:textId="77777777" w:rsidR="007D4E39" w:rsidRDefault="007D4E39" w:rsidP="007D4E39">
      <w:pPr>
        <w:ind w:firstLine="708"/>
      </w:pPr>
      <w:r>
        <w:t>w Kruszwicy pan  Aleksander Budner.</w:t>
      </w:r>
    </w:p>
    <w:p w14:paraId="517FB2C6" w14:textId="77777777" w:rsidR="007D4E39" w:rsidRDefault="007D4E39" w:rsidP="007D4E39">
      <w:pPr>
        <w:ind w:firstLine="708"/>
      </w:pPr>
    </w:p>
    <w:p w14:paraId="2AFA353D" w14:textId="3D4045F6" w:rsidR="007D4E39" w:rsidRDefault="007D4E39" w:rsidP="007D4E39">
      <w:pPr>
        <w:ind w:firstLine="708"/>
      </w:pPr>
      <w:r>
        <w:t>Sekretarzem obrad był radny, pan A</w:t>
      </w:r>
      <w:r w:rsidR="00691074">
        <w:t>rtur Grobelski</w:t>
      </w:r>
      <w:r>
        <w:t>.</w:t>
      </w:r>
    </w:p>
    <w:p w14:paraId="5BD940CC" w14:textId="77777777" w:rsidR="007D4E39" w:rsidRDefault="007D4E39" w:rsidP="007D4E39">
      <w:pPr>
        <w:ind w:firstLine="708"/>
      </w:pPr>
    </w:p>
    <w:p w14:paraId="3897B192" w14:textId="77777777" w:rsidR="007D4E39" w:rsidRDefault="007D4E39" w:rsidP="007D4E39">
      <w:pPr>
        <w:ind w:firstLine="708"/>
      </w:pPr>
    </w:p>
    <w:p w14:paraId="2E83F140" w14:textId="6128BCC5" w:rsidR="007D4E39" w:rsidRDefault="007D4E39" w:rsidP="007D4E39">
      <w:pPr>
        <w:ind w:firstLine="708"/>
      </w:pPr>
      <w:r>
        <w:t>W sesji udział wzięło 1</w:t>
      </w:r>
      <w:r w:rsidR="00691074">
        <w:t>3</w:t>
      </w:r>
      <w:r>
        <w:t xml:space="preserve"> radnych, co stanowi kworum do podejmowania uchwał </w:t>
      </w:r>
    </w:p>
    <w:p w14:paraId="16CAFB78" w14:textId="77777777" w:rsidR="007D4E39" w:rsidRDefault="007D4E39" w:rsidP="007D4E39">
      <w:pPr>
        <w:ind w:firstLine="708"/>
      </w:pPr>
      <w:r>
        <w:t>i decyzji   Rady   Miejskiej.</w:t>
      </w:r>
    </w:p>
    <w:p w14:paraId="041DEE8F" w14:textId="77777777" w:rsidR="007D4E39" w:rsidRDefault="007D4E39" w:rsidP="007D4E39">
      <w:pPr>
        <w:ind w:firstLine="708"/>
      </w:pPr>
    </w:p>
    <w:p w14:paraId="0B558DC3" w14:textId="4A0FBACB" w:rsidR="007D4E39" w:rsidRDefault="007D4E39" w:rsidP="007D4E39">
      <w:pPr>
        <w:ind w:firstLine="708"/>
      </w:pPr>
      <w:r>
        <w:t>Radn</w:t>
      </w:r>
      <w:r w:rsidR="00691074">
        <w:t>i</w:t>
      </w:r>
      <w:r>
        <w:t xml:space="preserve"> nieobecn</w:t>
      </w:r>
      <w:r w:rsidR="00691074">
        <w:t>i</w:t>
      </w:r>
      <w:r>
        <w:t xml:space="preserve"> usprawiedliwi</w:t>
      </w:r>
      <w:r w:rsidR="00691074">
        <w:t>eni</w:t>
      </w:r>
      <w:r>
        <w:t xml:space="preserve">- p. </w:t>
      </w:r>
      <w:r w:rsidR="00691074">
        <w:t>Halina Bogdanowicz i p. Jarosław Kowalski.</w:t>
      </w:r>
      <w:r>
        <w:t>.</w:t>
      </w:r>
    </w:p>
    <w:p w14:paraId="6C2C32F3" w14:textId="77777777" w:rsidR="007D4E39" w:rsidRDefault="007D4E39" w:rsidP="007D4E39">
      <w:pPr>
        <w:ind w:firstLine="708"/>
      </w:pPr>
    </w:p>
    <w:p w14:paraId="76AB8E8F" w14:textId="77777777" w:rsidR="007D4E39" w:rsidRDefault="007D4E39" w:rsidP="007D4E39">
      <w:pPr>
        <w:ind w:firstLine="708"/>
      </w:pPr>
      <w:r>
        <w:t xml:space="preserve">W sesji udział wzięli: </w:t>
      </w:r>
    </w:p>
    <w:p w14:paraId="2E88EE93" w14:textId="77777777" w:rsidR="007D4E39" w:rsidRDefault="007D4E39" w:rsidP="007D4E39">
      <w:r>
        <w:t xml:space="preserve">      -      Radni Powiatu Inowrocławskiego,</w:t>
      </w:r>
    </w:p>
    <w:p w14:paraId="56354329" w14:textId="77777777" w:rsidR="007D4E39" w:rsidRDefault="007D4E39" w:rsidP="007D4E39">
      <w:pPr>
        <w:numPr>
          <w:ilvl w:val="0"/>
          <w:numId w:val="1"/>
        </w:numPr>
      </w:pPr>
      <w:r>
        <w:t>Burmistrz Kruszwicy wraz z pracownikami Urzędu Miejskiego,</w:t>
      </w:r>
    </w:p>
    <w:p w14:paraId="545E59DB" w14:textId="77777777" w:rsidR="007D4E39" w:rsidRDefault="007D4E39" w:rsidP="007D4E39">
      <w:pPr>
        <w:numPr>
          <w:ilvl w:val="0"/>
          <w:numId w:val="1"/>
        </w:numPr>
      </w:pPr>
      <w:r>
        <w:t>prezesi, dyrektorzy firm, zakładów pracy,</w:t>
      </w:r>
    </w:p>
    <w:p w14:paraId="42A9F7DB" w14:textId="77777777" w:rsidR="007D4E39" w:rsidRDefault="007D4E39" w:rsidP="007D4E39">
      <w:pPr>
        <w:numPr>
          <w:ilvl w:val="0"/>
          <w:numId w:val="1"/>
        </w:numPr>
      </w:pPr>
      <w:r>
        <w:t>sołtysi i przewodniczący zarządów osiedli obecnej i poprzednich kadencji,</w:t>
      </w:r>
    </w:p>
    <w:p w14:paraId="5E59036C" w14:textId="77777777" w:rsidR="007D4E39" w:rsidRDefault="007D4E39" w:rsidP="007D4E39">
      <w:pPr>
        <w:numPr>
          <w:ilvl w:val="0"/>
          <w:numId w:val="1"/>
        </w:numPr>
      </w:pPr>
      <w:r>
        <w:t>przedstawiciele organizacji działających w Gminie Kruszwica,</w:t>
      </w:r>
    </w:p>
    <w:p w14:paraId="17E5367B" w14:textId="77777777" w:rsidR="007D4E39" w:rsidRDefault="007D4E39" w:rsidP="007D4E39">
      <w:pPr>
        <w:numPr>
          <w:ilvl w:val="0"/>
          <w:numId w:val="1"/>
        </w:numPr>
      </w:pPr>
      <w:r>
        <w:t>przedstawiciele prasy,</w:t>
      </w:r>
    </w:p>
    <w:p w14:paraId="4F67C3E8" w14:textId="77777777" w:rsidR="007D4E39" w:rsidRDefault="007D4E39" w:rsidP="007D4E39">
      <w:pPr>
        <w:numPr>
          <w:ilvl w:val="0"/>
          <w:numId w:val="1"/>
        </w:numPr>
      </w:pPr>
      <w:r>
        <w:t>mieszkańcy miasta i gminy.</w:t>
      </w:r>
    </w:p>
    <w:p w14:paraId="5AD37019" w14:textId="77777777" w:rsidR="007D4E39" w:rsidRDefault="007D4E39" w:rsidP="007D4E39">
      <w:pPr>
        <w:jc w:val="both"/>
        <w:outlineLvl w:val="0"/>
      </w:pPr>
    </w:p>
    <w:p w14:paraId="7C806098" w14:textId="77777777" w:rsidR="007D4E39" w:rsidRDefault="007D4E39" w:rsidP="007D4E39">
      <w:pPr>
        <w:jc w:val="both"/>
        <w:outlineLvl w:val="0"/>
      </w:pPr>
    </w:p>
    <w:p w14:paraId="6406AE8A" w14:textId="77777777" w:rsidR="007D4E39" w:rsidRDefault="007D4E39" w:rsidP="007D4E39">
      <w:pPr>
        <w:jc w:val="both"/>
        <w:outlineLvl w:val="0"/>
      </w:pPr>
    </w:p>
    <w:p w14:paraId="6F62BFC4" w14:textId="77777777" w:rsidR="007D4E39" w:rsidRDefault="007D4E39" w:rsidP="007D4E39">
      <w:pPr>
        <w:jc w:val="both"/>
        <w:outlineLvl w:val="0"/>
      </w:pPr>
    </w:p>
    <w:p w14:paraId="3A63C807" w14:textId="77777777" w:rsidR="007D4E39" w:rsidRDefault="007D4E39" w:rsidP="007D4E39">
      <w:pPr>
        <w:jc w:val="both"/>
        <w:outlineLvl w:val="0"/>
      </w:pPr>
    </w:p>
    <w:p w14:paraId="20FD77E8" w14:textId="77777777" w:rsidR="007D4E39" w:rsidRDefault="007D4E39" w:rsidP="007D4E39">
      <w:pPr>
        <w:pStyle w:val="Akapitzlist"/>
        <w:rPr>
          <w:rFonts w:ascii="Times New Roman" w:hAnsi="Times New Roman"/>
          <w:sz w:val="24"/>
          <w:szCs w:val="24"/>
        </w:rPr>
      </w:pPr>
    </w:p>
    <w:p w14:paraId="36EDBE12" w14:textId="77777777" w:rsidR="007D4E39" w:rsidRDefault="007D4E39" w:rsidP="007D4E39">
      <w:pPr>
        <w:jc w:val="both"/>
        <w:outlineLvl w:val="0"/>
      </w:pPr>
    </w:p>
    <w:p w14:paraId="59A19A9E" w14:textId="77777777" w:rsidR="007D4E39" w:rsidRDefault="007D4E39" w:rsidP="007D4E39">
      <w:pPr>
        <w:jc w:val="both"/>
        <w:outlineLvl w:val="0"/>
      </w:pPr>
    </w:p>
    <w:p w14:paraId="27B596B0" w14:textId="77777777" w:rsidR="007D4E39" w:rsidRDefault="007D4E39" w:rsidP="007D4E39">
      <w:pPr>
        <w:jc w:val="both"/>
        <w:outlineLvl w:val="0"/>
      </w:pPr>
    </w:p>
    <w:p w14:paraId="7C629801" w14:textId="77777777" w:rsidR="007D4E39" w:rsidRDefault="007D4E39" w:rsidP="007D4E39">
      <w:pPr>
        <w:jc w:val="both"/>
        <w:outlineLvl w:val="0"/>
      </w:pPr>
    </w:p>
    <w:p w14:paraId="6D6E55CC" w14:textId="77777777" w:rsidR="007D4E39" w:rsidRDefault="007D4E39" w:rsidP="007D4E39">
      <w:pPr>
        <w:jc w:val="both"/>
        <w:outlineLvl w:val="0"/>
      </w:pPr>
    </w:p>
    <w:p w14:paraId="3CDE61A1" w14:textId="77777777" w:rsidR="007D4E39" w:rsidRDefault="007D4E39" w:rsidP="007D4E39">
      <w:pPr>
        <w:jc w:val="both"/>
        <w:outlineLvl w:val="0"/>
      </w:pPr>
    </w:p>
    <w:p w14:paraId="3A543455" w14:textId="77777777" w:rsidR="007D4E39" w:rsidRDefault="007D4E39" w:rsidP="007D4E39">
      <w:pPr>
        <w:jc w:val="both"/>
        <w:outlineLvl w:val="0"/>
      </w:pPr>
    </w:p>
    <w:p w14:paraId="4B68685C" w14:textId="77777777" w:rsidR="007D4E39" w:rsidRDefault="007D4E39" w:rsidP="007D4E39">
      <w:pPr>
        <w:jc w:val="both"/>
        <w:outlineLvl w:val="0"/>
      </w:pPr>
    </w:p>
    <w:p w14:paraId="7F787632" w14:textId="77777777" w:rsidR="007D4E39" w:rsidRDefault="007D4E39" w:rsidP="007D4E39">
      <w:pPr>
        <w:jc w:val="both"/>
        <w:outlineLvl w:val="0"/>
      </w:pPr>
    </w:p>
    <w:p w14:paraId="4B5B6821" w14:textId="77777777" w:rsidR="007D4E39" w:rsidRDefault="007D4E39" w:rsidP="007D4E39">
      <w:pPr>
        <w:jc w:val="both"/>
        <w:outlineLvl w:val="0"/>
      </w:pPr>
    </w:p>
    <w:p w14:paraId="0CB69F85" w14:textId="77777777" w:rsidR="007D4E39" w:rsidRDefault="007D4E39" w:rsidP="007D4E39">
      <w:pPr>
        <w:jc w:val="both"/>
        <w:outlineLvl w:val="0"/>
      </w:pPr>
    </w:p>
    <w:p w14:paraId="55126983" w14:textId="77777777" w:rsidR="007D4E39" w:rsidRDefault="007D4E39" w:rsidP="007D4E39">
      <w:pPr>
        <w:jc w:val="both"/>
        <w:outlineLvl w:val="0"/>
      </w:pPr>
    </w:p>
    <w:p w14:paraId="3E66A945" w14:textId="77777777" w:rsidR="007D4E39" w:rsidRDefault="007D4E39" w:rsidP="007D4E39">
      <w:pPr>
        <w:jc w:val="both"/>
        <w:outlineLvl w:val="0"/>
      </w:pPr>
    </w:p>
    <w:p w14:paraId="03789E60" w14:textId="77777777" w:rsidR="007D4E39" w:rsidRDefault="007D4E39" w:rsidP="007D4E39">
      <w:pPr>
        <w:jc w:val="both"/>
        <w:outlineLvl w:val="0"/>
      </w:pPr>
    </w:p>
    <w:p w14:paraId="45608857" w14:textId="77777777" w:rsidR="007D4E39" w:rsidRDefault="007D4E39" w:rsidP="007D4E39">
      <w:pPr>
        <w:jc w:val="both"/>
        <w:outlineLvl w:val="0"/>
      </w:pPr>
    </w:p>
    <w:p w14:paraId="235B45AD" w14:textId="77777777" w:rsidR="007D4E39" w:rsidRDefault="007D4E39" w:rsidP="007D4E39">
      <w:pPr>
        <w:jc w:val="both"/>
        <w:outlineLvl w:val="0"/>
      </w:pPr>
    </w:p>
    <w:p w14:paraId="7F8CD00A" w14:textId="77777777" w:rsidR="007D4E39" w:rsidRDefault="007D4E39" w:rsidP="007D4E39">
      <w:pPr>
        <w:jc w:val="both"/>
      </w:pPr>
    </w:p>
    <w:p w14:paraId="581619CD" w14:textId="77777777" w:rsidR="007D4E39" w:rsidRDefault="007D4E39" w:rsidP="007D4E39">
      <w:pPr>
        <w:jc w:val="both"/>
      </w:pPr>
    </w:p>
    <w:p w14:paraId="62E8A536" w14:textId="77777777" w:rsidR="007D4E39" w:rsidRDefault="007D4E39" w:rsidP="007D4E39">
      <w:pPr>
        <w:jc w:val="both"/>
      </w:pPr>
    </w:p>
    <w:p w14:paraId="1216FD5C" w14:textId="77777777" w:rsidR="007D4E39" w:rsidRDefault="007D4E39" w:rsidP="007D4E39">
      <w:pPr>
        <w:jc w:val="both"/>
      </w:pPr>
    </w:p>
    <w:p w14:paraId="170265C0" w14:textId="77777777" w:rsidR="007D4E39" w:rsidRDefault="007D4E39" w:rsidP="007D4E39">
      <w:pPr>
        <w:jc w:val="both"/>
      </w:pPr>
    </w:p>
    <w:p w14:paraId="52063A7C" w14:textId="77777777" w:rsidR="007D4E39" w:rsidRDefault="007D4E39" w:rsidP="007D4E39">
      <w:pPr>
        <w:jc w:val="both"/>
        <w:rPr>
          <w:u w:val="single"/>
        </w:rPr>
      </w:pPr>
      <w:r>
        <w:rPr>
          <w:u w:val="single"/>
        </w:rPr>
        <w:lastRenderedPageBreak/>
        <w:t>1. Otwarcie i stwierdzenie kworum.</w:t>
      </w:r>
    </w:p>
    <w:p w14:paraId="53FE88AD" w14:textId="77777777" w:rsidR="007D4E39" w:rsidRDefault="007D4E39" w:rsidP="007D4E39">
      <w:pPr>
        <w:jc w:val="both"/>
        <w:rPr>
          <w:b/>
        </w:rPr>
      </w:pPr>
    </w:p>
    <w:p w14:paraId="66CE48AF" w14:textId="32A87AC0" w:rsidR="007D4E39" w:rsidRDefault="007D4E39" w:rsidP="007D4E39">
      <w:pPr>
        <w:jc w:val="both"/>
      </w:pPr>
      <w:r>
        <w:t xml:space="preserve">    Przewodniczący Rady stwierdził na podstawie listy obecności, że w obradach bierze udział 1</w:t>
      </w:r>
      <w:r w:rsidR="00691074">
        <w:t>3</w:t>
      </w:r>
      <w:r>
        <w:t xml:space="preserve"> radnych, co stanowi quorum do podejmowania uchwał i decyzji Rady.</w:t>
      </w:r>
    </w:p>
    <w:p w14:paraId="04F0AD20" w14:textId="77777777" w:rsidR="007D4E39" w:rsidRDefault="007D4E39" w:rsidP="007D4E39">
      <w:pPr>
        <w:jc w:val="both"/>
        <w:rPr>
          <w:b/>
        </w:rPr>
      </w:pPr>
    </w:p>
    <w:p w14:paraId="202E5B66" w14:textId="77777777" w:rsidR="007D4E39" w:rsidRDefault="007D4E39" w:rsidP="007D4E39">
      <w:pPr>
        <w:jc w:val="both"/>
        <w:rPr>
          <w:u w:val="single"/>
        </w:rPr>
      </w:pPr>
      <w:r>
        <w:rPr>
          <w:u w:val="single"/>
        </w:rPr>
        <w:t>2.  Wybór  sekretarza  obrad- podjęcie uchwały.</w:t>
      </w:r>
    </w:p>
    <w:p w14:paraId="2D75296E" w14:textId="570F7497" w:rsidR="007D4E39" w:rsidRDefault="007D4E39" w:rsidP="007D4E39">
      <w:pPr>
        <w:jc w:val="both"/>
      </w:pPr>
      <w:r>
        <w:t xml:space="preserve">    Na sekretarza obrad pan Przewodniczący zaproponował pana A</w:t>
      </w:r>
      <w:r w:rsidR="00691074">
        <w:t>rtura Grobelskiego</w:t>
      </w:r>
      <w:r>
        <w:t xml:space="preserve">. Pan </w:t>
      </w:r>
      <w:r w:rsidR="00691074">
        <w:t>Grobelski</w:t>
      </w:r>
      <w:r>
        <w:t xml:space="preserve"> wyraził zgodę. Innych kandydatur nie zgłoszono.</w:t>
      </w:r>
    </w:p>
    <w:p w14:paraId="02C31E7B" w14:textId="0F36F2F0" w:rsidR="007D4E39" w:rsidRDefault="007D4E39" w:rsidP="007D4E39">
      <w:pPr>
        <w:jc w:val="both"/>
      </w:pPr>
      <w:r>
        <w:t>Przewodniczący Rady odczytał treść uchwały. Radni przystąpili do głosowania. Za przyjęciem uchwały głosowało 1</w:t>
      </w:r>
      <w:r w:rsidR="00691074">
        <w:t>3</w:t>
      </w:r>
      <w:r>
        <w:t xml:space="preserve">  radnych, nie było głosów przeciwnych ani wstrzymujących. Uchwała została przyjęta. </w:t>
      </w:r>
    </w:p>
    <w:p w14:paraId="12750D08" w14:textId="77777777" w:rsidR="007D4E39" w:rsidRDefault="007D4E39" w:rsidP="007D4E39">
      <w:pPr>
        <w:jc w:val="both"/>
      </w:pPr>
    </w:p>
    <w:p w14:paraId="2F81B62A" w14:textId="1C68DAFA" w:rsidR="007D4E39" w:rsidRDefault="007D4E39" w:rsidP="007D4E39">
      <w:pPr>
        <w:jc w:val="both"/>
        <w:rPr>
          <w:u w:val="single"/>
        </w:rPr>
      </w:pPr>
      <w:r>
        <w:rPr>
          <w:u w:val="single"/>
        </w:rPr>
        <w:t>3.  Przyjęcie  protokołu  z  obrad  XLI</w:t>
      </w:r>
      <w:r w:rsidR="00691074">
        <w:rPr>
          <w:u w:val="single"/>
        </w:rPr>
        <w:t>V</w:t>
      </w:r>
      <w:r>
        <w:rPr>
          <w:u w:val="single"/>
        </w:rPr>
        <w:t xml:space="preserve"> sesji- podjęcie  uchwały.</w:t>
      </w:r>
    </w:p>
    <w:p w14:paraId="1E3633F7" w14:textId="77777777" w:rsidR="007D4E39" w:rsidRDefault="007D4E39" w:rsidP="007D4E39">
      <w:pPr>
        <w:jc w:val="both"/>
      </w:pPr>
      <w:r>
        <w:t xml:space="preserve">    Przewodniczący Rady p. Aleksander Budner przypomniał, że protokół był wyłożony przed obradami sesji, jak również był zamieszczony w BIP. Pytań, uwag, co do treści protokołu nie zgłoszono.</w:t>
      </w:r>
    </w:p>
    <w:p w14:paraId="207441E1" w14:textId="77777777" w:rsidR="007D4E39" w:rsidRDefault="007D4E39" w:rsidP="007D4E39">
      <w:pPr>
        <w:jc w:val="both"/>
      </w:pPr>
      <w:r>
        <w:t>Przewodniczący odczytał uchwałę, które została przegłosowana w następujący sposób:</w:t>
      </w:r>
    </w:p>
    <w:p w14:paraId="27102297" w14:textId="4E7BE2A1" w:rsidR="007D4E39" w:rsidRDefault="007D4E39" w:rsidP="007D4E39">
      <w:pPr>
        <w:jc w:val="both"/>
      </w:pPr>
      <w:r>
        <w:t>1</w:t>
      </w:r>
      <w:r w:rsidR="00691074">
        <w:t>3</w:t>
      </w:r>
      <w:r>
        <w:t xml:space="preserve"> radnych za przyjęciem uchwały, wstrzymujących -0 i przeciwnych -0. Protokół przyjęto w brzmieniu sporządzonym. </w:t>
      </w:r>
    </w:p>
    <w:p w14:paraId="310BCA21" w14:textId="77777777" w:rsidR="007D4E39" w:rsidRDefault="007D4E39" w:rsidP="007D4E39">
      <w:pPr>
        <w:jc w:val="both"/>
      </w:pPr>
    </w:p>
    <w:p w14:paraId="2C563493" w14:textId="77777777" w:rsidR="007D4E39" w:rsidRDefault="007D4E39" w:rsidP="007D4E39">
      <w:pPr>
        <w:jc w:val="both"/>
        <w:rPr>
          <w:u w:val="single"/>
        </w:rPr>
      </w:pPr>
      <w:r>
        <w:rPr>
          <w:u w:val="single"/>
        </w:rPr>
        <w:t>4. Informacja  Przewodniczących  komisji o pracy komisji w okresie międzysesyjnym.</w:t>
      </w:r>
    </w:p>
    <w:p w14:paraId="022BA40D" w14:textId="77777777" w:rsidR="007D4E39" w:rsidRDefault="007D4E39" w:rsidP="007D4E39">
      <w:r>
        <w:t xml:space="preserve">    Przewodniczący komisji problemowych Rady kolejno złożyli sprawozdanie z prac komisji.</w:t>
      </w:r>
    </w:p>
    <w:p w14:paraId="5F41467C" w14:textId="77777777" w:rsidR="007D4E39" w:rsidRDefault="007D4E39" w:rsidP="007D4E39">
      <w:r>
        <w:t>Pytań, uwag nie zgłoszono.</w:t>
      </w:r>
    </w:p>
    <w:p w14:paraId="6639F2FD" w14:textId="77777777" w:rsidR="007D4E39" w:rsidRDefault="007D4E39" w:rsidP="007D4E39"/>
    <w:p w14:paraId="582BD2FD" w14:textId="77777777" w:rsidR="007D4E39" w:rsidRDefault="007D4E39" w:rsidP="007D4E39">
      <w:pPr>
        <w:rPr>
          <w:u w:val="single"/>
        </w:rPr>
      </w:pPr>
      <w:r>
        <w:rPr>
          <w:u w:val="single"/>
        </w:rPr>
        <w:t>4a. Podjęcie uchwały w sprawie zmian w porządku obrad XLIV sesji.</w:t>
      </w:r>
    </w:p>
    <w:p w14:paraId="538E5A7D" w14:textId="7BF60CD7" w:rsidR="00691074" w:rsidRPr="00691074" w:rsidRDefault="007D4E39" w:rsidP="00691074">
      <w:pPr>
        <w:jc w:val="both"/>
        <w:rPr>
          <w:szCs w:val="22"/>
        </w:rPr>
      </w:pPr>
      <w:r>
        <w:t xml:space="preserve">Burmistrz Kruszwicy wnioskował o wprowadzanie pkt.  </w:t>
      </w:r>
      <w:r w:rsidR="00691074" w:rsidRPr="00691074">
        <w:rPr>
          <w:sz w:val="24"/>
        </w:rPr>
        <w:t xml:space="preserve">10 a Podjęcie uchwały </w:t>
      </w:r>
      <w:r w:rsidR="00691074" w:rsidRPr="00691074">
        <w:rPr>
          <w:bCs/>
        </w:rPr>
        <w:t xml:space="preserve">w sprawie </w:t>
      </w:r>
      <w:r w:rsidR="00691074" w:rsidRPr="00691074">
        <w:t>wyrażenia zgody na udział Gminy Kruszwica w projekcie pn. ,, Nowoczesne służby ratownicze – zakup sprzętu dla jednostek Ochotniczych Straży Pożarnych”</w:t>
      </w:r>
    </w:p>
    <w:p w14:paraId="17324B60" w14:textId="44522F6A" w:rsidR="00691074" w:rsidRDefault="00691074" w:rsidP="00691074">
      <w:r w:rsidRPr="00691074">
        <w:rPr>
          <w:bCs/>
          <w:sz w:val="24"/>
        </w:rPr>
        <w:t xml:space="preserve">10 b. </w:t>
      </w:r>
      <w:r w:rsidRPr="00691074">
        <w:t>Podjęcie uchwały w sprawie przyjęcia Lokalnego Programu Rewitalizacji Gminy Kruszwica na lata 2015 – 2023.</w:t>
      </w:r>
    </w:p>
    <w:p w14:paraId="1FF1D8CB" w14:textId="4D643EB6" w:rsidR="00FB41D9" w:rsidRDefault="00FB41D9" w:rsidP="00691074">
      <w:r>
        <w:t>Za przyjęciem zmian zaproponowanych przez p. burmistrza wnioskowało 13 radnych.</w:t>
      </w:r>
    </w:p>
    <w:p w14:paraId="78FCE252" w14:textId="6220DC50" w:rsidR="00FB41D9" w:rsidRDefault="00691074" w:rsidP="00FB41D9">
      <w:pPr>
        <w:jc w:val="both"/>
        <w:rPr>
          <w:bCs/>
        </w:rPr>
      </w:pPr>
      <w:r>
        <w:t xml:space="preserve">Radny p. Artur Grobelski wnioskował o wprowadzenie </w:t>
      </w:r>
      <w:r w:rsidR="00FB41D9">
        <w:t xml:space="preserve">pkt 10 c </w:t>
      </w:r>
      <w:r>
        <w:t>uchwały uchylającej uchwałę</w:t>
      </w:r>
      <w:r w:rsidR="00FB41D9" w:rsidRPr="00FB41D9">
        <w:rPr>
          <w:b/>
          <w:bCs/>
        </w:rPr>
        <w:t xml:space="preserve"> </w:t>
      </w:r>
      <w:r w:rsidR="00FB41D9" w:rsidRPr="00FB41D9">
        <w:rPr>
          <w:bCs/>
        </w:rPr>
        <w:t>w sprawie ograniczenia w godzinach nocnej sprzedaży napojów alkoholowych przeznaczonych do spożycia poza miejscem sprzedaży na terenie Gminy Kruszwica</w:t>
      </w:r>
      <w:r w:rsidR="00FB41D9">
        <w:rPr>
          <w:bCs/>
        </w:rPr>
        <w:t>. Pan Grobelski przypomniał, że zakaz sprzedaży alkoholu w godzinach nocnych dotyczy jednostki Samorządowej nr 2 w Kruszwicy</w:t>
      </w:r>
    </w:p>
    <w:p w14:paraId="188F4C11" w14:textId="646102B5" w:rsidR="00FB41D9" w:rsidRPr="00FB41D9" w:rsidRDefault="00FB41D9" w:rsidP="00FB41D9">
      <w:pPr>
        <w:jc w:val="both"/>
        <w:rPr>
          <w:bCs/>
        </w:rPr>
      </w:pPr>
      <w:r>
        <w:rPr>
          <w:bCs/>
        </w:rPr>
        <w:t xml:space="preserve">Pan radny odczytał uzasadnienie, które mówiło m.in., że działania podjęte przez Radę Miejską są nieadekwatne do wymogów ustawy o zmianie ustawy o wychowaniu w trzeźwości i przeciwdziałaniu alkoholizmowi oraz niektórych innych ustaw. Rada uchwaliła uchwalę o ograniczeniu sprzedaży napojów alkoholowych między godz. 23 a 6 na terenie Samorządu Mieszkańców nr 2. Pan radny był zdania, że zakaz taki powinien dotyczyć całej Gminy lub wprowadzić uchwalę o </w:t>
      </w:r>
      <w:r w:rsidR="008B4261">
        <w:rPr>
          <w:bCs/>
        </w:rPr>
        <w:t>uchyleniu podjętej uchwały.</w:t>
      </w:r>
    </w:p>
    <w:p w14:paraId="3F555175" w14:textId="24939C90" w:rsidR="00691074" w:rsidRDefault="008B4261" w:rsidP="00691074">
      <w:r>
        <w:t>Radny p. Piotr Pułkownik powiedział, ze uchwala była podejmowana na poprzedniej sesji i dalej zapytał czy są jakieś podstawy prawne, aby tą uchwalę zakwestionować? Czy była podjęta nieprawidłowo, czy jest to tylko kwestia uzasadnienia odczytanego przez p. Grobelskiego?</w:t>
      </w:r>
    </w:p>
    <w:p w14:paraId="4DEA02D9" w14:textId="5356D353" w:rsidR="008B4261" w:rsidRDefault="008B4261" w:rsidP="00691074">
      <w:r>
        <w:t>Pan Grobelski odpowiedział, że ustawa jest niezgodna z Konstytucją RP, bo nierówno traktuje wszystkich obywateli. Na posiedzeniach komisji radny p. Pawlak tłumaczył, że w okolicach tego sklepu dochodzi do różnych</w:t>
      </w:r>
      <w:r w:rsidR="00F469D7">
        <w:t xml:space="preserve"> niebezpiecznych</w:t>
      </w:r>
      <w:r w:rsidR="00647D55">
        <w:t xml:space="preserve"> zdarzeń</w:t>
      </w:r>
      <w:r w:rsidR="00F469D7">
        <w:t>.</w:t>
      </w:r>
      <w:r w:rsidR="00647D55">
        <w:t xml:space="preserve"> Zdaniem p. Grobelskiego ustawa nie miała służyć likwidacji wybranych punktów sprzedaży alkoholu, a tym samym likwidacji miejsc pracy i przedsiębiorca może śmiało zaskarżyć uchwałę przez nasza Radę podjętą.</w:t>
      </w:r>
    </w:p>
    <w:p w14:paraId="44F5E980" w14:textId="11C2D3B3" w:rsidR="00647D55" w:rsidRDefault="00647D55" w:rsidP="00691074">
      <w:r>
        <w:t>Radny p. Piotr Pułkownik był zdania, że właściciel sklepu ma prawo się odwołać do Wojewody i NSA i są to drogi, a których może korzystać. Rada natomiast podjęła taką uchwalę, nikt nie wymuszał jej podjęcia i jest ona podjęta zgodnie z literą prawa. Nie ma w chwili obecnej podstaw żeby ją zmieniać a Rada nie jest „teatrzykiem, marionetką”, który będzie co chwilę zmieniał swoje uchwały. Rada musi być konsekwentna zdaniem p. radnego.</w:t>
      </w:r>
    </w:p>
    <w:p w14:paraId="7A404567" w14:textId="41F663B5" w:rsidR="00647D55" w:rsidRDefault="00647D55" w:rsidP="00691074">
      <w:r>
        <w:t xml:space="preserve">Radny p. Grobelski był zdania, że jeśli wychodzą nowe informacje, to Rada ma wręcz obowiązek zmienić uchwał. Przez wiele lat radni byli informowani, jak ten punkt źle działa, a okazało się, że </w:t>
      </w:r>
      <w:r>
        <w:lastRenderedPageBreak/>
        <w:t>fakty są zupełnie inne, że nie ma tyle zgłoszeń, nie ma tylu problemów. Być może obecni na sesji mieszkańcy mają uwagi, ale nie było oficjalnych zgłoszeń.</w:t>
      </w:r>
    </w:p>
    <w:p w14:paraId="245BFD1C" w14:textId="5E527FB1" w:rsidR="00647D55" w:rsidRDefault="00647D55" w:rsidP="00691074">
      <w:r>
        <w:t xml:space="preserve">Radny p. Grzegorz Pawlak </w:t>
      </w:r>
      <w:r w:rsidR="00455259">
        <w:t>– radny i Przewodniczący Zarządu Osiedla nr 2 Przypomniał, że były konsultacje społeczne, na które przyszło 5 osób, czyli wniosek z tego taki, że nikt nie był tym tematem zainteresowany. Pan Pawlak stwierdził, że wniosek nie był Jego osobistym wnioskiem a wnioskiem komisji Finansowej.</w:t>
      </w:r>
    </w:p>
    <w:p w14:paraId="1DF99E31" w14:textId="50C10D4B" w:rsidR="00455259" w:rsidRDefault="00455259" w:rsidP="00691074">
      <w:r>
        <w:t xml:space="preserve">Pan Grobelski zaprzeczył przypominając, że komisja nie przegłosowała tego wniosku. Dyskutowano na posiedzeniu komisji kilka wersji </w:t>
      </w:r>
      <w:proofErr w:type="spellStart"/>
      <w:r>
        <w:t>m.im</w:t>
      </w:r>
      <w:proofErr w:type="spellEnd"/>
      <w:r>
        <w:t xml:space="preserve"> ograniczenie sprzedaży alkoholu w godzinach od 22-6 na terenie całej Gminy. Podstawą, zdaniem p. radnego powinny być konsultacje przeprowadzone z przedsiębiorcami i wówczas informacja byłaby pełna i dotyczyłaby również informacji o np. zwolnieniu pracowników.</w:t>
      </w:r>
    </w:p>
    <w:p w14:paraId="1927D5C8" w14:textId="71FD6803" w:rsidR="00455259" w:rsidRDefault="00455259" w:rsidP="00691074">
      <w:r>
        <w:t xml:space="preserve">Następnie głos zabrali mieszkańcy ul. Rynek. Jedna z mieszkanek podziękowała radnym, którzy głosowali za przyjęciem uchwały, o której jest mowa w sprawie ograniczenia godzin sprzedaży alkoholu. Przytoczyła artykuł zabraniający </w:t>
      </w:r>
      <w:r w:rsidR="008A0F73">
        <w:t>spożywania</w:t>
      </w:r>
      <w:r>
        <w:t xml:space="preserve"> alkoholu w miejscach publicznych, oprócz tych</w:t>
      </w:r>
      <w:r w:rsidR="008A0F73">
        <w:t xml:space="preserve">, które do tego celu są wydzielone. Dodała, że ani Jej posesja, ani posesje sąsiadów nie są takimi punktami, przy których alkohol bezkarnie można spożywać. Są to miejsca prywatne, którym należy się spokój szczególnie w godzinach nocnych. Pani przedstawiła swoje uwagi: „ Pan Grobelski powoływał się m.in. na ustawę o wolności i prawach człowieka, obywatela, to chciałam Państwu powiedzieć, że </w:t>
      </w:r>
      <w:r w:rsidR="008A0F73" w:rsidRPr="008A0F73">
        <w:rPr>
          <w:u w:val="single"/>
        </w:rPr>
        <w:t>każdy</w:t>
      </w:r>
      <w:r w:rsidR="008A0F73">
        <w:t xml:space="preserve"> jest zobowiązany szanować prawa wolności prywatnej innych, czyli proszę Państwa m.in. moje, moich sąsiadów również. W tym momencie poczuliśmy się troszeczkę dyskryminowani, chociaż pkt 2 art. 32 mówi wyraźnie, że nikt nie może być dyskryminowany. My nie występujemy konkretnie przeciwko przedsiębiorcy, danemu przedsiębiorcy, bo tak się składa, że mój ojciec jest również przedsiębiorcą, czy moi sąsiedzi s</w:t>
      </w:r>
      <w:r w:rsidR="00F61294">
        <w:t>ą</w:t>
      </w:r>
      <w:r w:rsidR="008A0F73">
        <w:t xml:space="preserve"> również przedsiębiorcami, wiec nie na tym problem polega</w:t>
      </w:r>
      <w:r w:rsidR="00F61294">
        <w:t>. Proszę Państwa, to nie jest problem polityczny, to jest poważny problem społeczny i stąd nasza dzisiaj obecność. Chciałam się odnieść do wielu jeszcze innych rzeczy. Cisza nocna, co to jest cisza nocna? Nie znajdziemy tego określenia w polskim ustawodawstwie, bo czegoś takiego nie ma. To jest sformułowanie potoczne i w związku z tym regulacja ciszy nocnej jest zawarta w art. 51§1 i mówi on wyraźnie: kto krzykiem, hałasem, alarmem lub innym wybrykiem zakłóca spokój, porządek publiczny, spoczynek nocny albo wywołuje zgorszenie w miejscu publicznym podlega karze aresztu ograniczenia wolności itd. Proszę Państwa nie zwalajmy na to, że jest Policja, bo policja oczywiście pojawia się, ale problem polega na tym, że towarzystwo, które zakłóca spokój i ciszę nocną nagle znika i w momencie, gdy policja odjedzie ponownie się wyłania żeby kończyć sobie biesiadę i to najczęściej w moim wjeździe i pod moim oknem bez względu na to, która to jest godzina.</w:t>
      </w:r>
      <w:r w:rsidR="0071473D">
        <w:t>”</w:t>
      </w:r>
    </w:p>
    <w:p w14:paraId="218C3ED1" w14:textId="15271047" w:rsidR="00895910" w:rsidRDefault="00895910" w:rsidP="00691074">
      <w:r>
        <w:t>Następnie Pani powiedziała, że na portalu internetowym była informacja, że propozycję uchylenia uchwały podpisali radni: p. Artur Grobelski, p. Grzegorz Stanny i p. Ilona Dybicz, ale nikt z wymienionych radnych nie kontaktował się z mieszkańcami ul. Rynek żeby zapytać się, jak to rzeczywiście wygląda. Zdaniem mieszkanki problematycznego miejsca radni podeszli jednostronnie do problemu pana przedsiębiorcy nie biorąc wcale pod uwagę problemów właścicieli okolicznych domów. Na zakończenie swojej wypowiedzi jeszcze raz podziękowała radnym, którzy głosowali za przyjęciem uchwały, a tym samym udzielili mieszkańcom pomocy.</w:t>
      </w:r>
    </w:p>
    <w:p w14:paraId="16A83402" w14:textId="656849E8" w:rsidR="00895910" w:rsidRDefault="00895910" w:rsidP="00691074">
      <w:r>
        <w:t>Radny p. Grzegorz Stanny wyjaśnił, że chodziło mu o to, że w całej Gminie powinny być wprowadzone takie ograniczenia lub ograniczeń nie powinno być wcale. Jest zdania, że nie powinno to dotyczyć tylko jednej jednostki.</w:t>
      </w:r>
    </w:p>
    <w:p w14:paraId="07A0243B" w14:textId="1A0C9157" w:rsidR="00895910" w:rsidRDefault="00895910" w:rsidP="00691074">
      <w:r>
        <w:t>Takiego samego zdania była radna p. Ilona Dybicz.</w:t>
      </w:r>
    </w:p>
    <w:p w14:paraId="6F307C70" w14:textId="33CBA5F1" w:rsidR="001A46B4" w:rsidRDefault="001A46B4" w:rsidP="00691074">
      <w:r>
        <w:t>Radny p. Piotr Pułkownik wnioskował o zakończenie dyskusji nad tym tematem i przegłosowanie ewentualnej, kolejnej zmiany w porządku obrad.</w:t>
      </w:r>
    </w:p>
    <w:p w14:paraId="26A9E34C" w14:textId="68463901" w:rsidR="001A46B4" w:rsidRDefault="001A46B4" w:rsidP="00691074">
      <w:r>
        <w:t>Wniosek poparło 13 radnych.</w:t>
      </w:r>
    </w:p>
    <w:p w14:paraId="086ABE4B" w14:textId="77777777" w:rsidR="001A46B4" w:rsidRDefault="001A46B4" w:rsidP="00691074"/>
    <w:p w14:paraId="252786D7" w14:textId="5FC16A01" w:rsidR="007D4E39" w:rsidRPr="001A46B4" w:rsidRDefault="00895910" w:rsidP="001A46B4">
      <w:r>
        <w:t>Następnie radni przegłosowali wniosek radnego p. Artura Grobelskiego</w:t>
      </w:r>
      <w:r w:rsidR="001A46B4">
        <w:t>: 4 osoby głosowały za przyjęciem wniosku, 9 osób było przeciwnych. Wniosek nie został przyjęty.</w:t>
      </w:r>
    </w:p>
    <w:p w14:paraId="7D4C0CC2" w14:textId="77777777" w:rsidR="007D4E39" w:rsidRDefault="007D4E39" w:rsidP="007D4E39"/>
    <w:p w14:paraId="69926516" w14:textId="77777777" w:rsidR="007D4E39" w:rsidRDefault="007D4E39" w:rsidP="007D4E39">
      <w:pPr>
        <w:jc w:val="both"/>
        <w:rPr>
          <w:u w:val="single"/>
        </w:rPr>
      </w:pPr>
      <w:r>
        <w:rPr>
          <w:u w:val="single"/>
        </w:rPr>
        <w:t>5. Informacja  Burmistrza Kruszwicy o pracy w okresie  międzysesyjnym.</w:t>
      </w:r>
    </w:p>
    <w:p w14:paraId="303CEB83" w14:textId="77777777" w:rsidR="007D4E39" w:rsidRDefault="007D4E39" w:rsidP="007D4E39">
      <w:pPr>
        <w:jc w:val="both"/>
      </w:pPr>
      <w:r>
        <w:t>Burmistrz Kruszwicy p. Dariusz Witczak przedstawił informację.</w:t>
      </w:r>
    </w:p>
    <w:p w14:paraId="2C23D75C" w14:textId="77777777" w:rsidR="007D4E39" w:rsidRDefault="007D4E39" w:rsidP="007D4E39">
      <w:pPr>
        <w:jc w:val="both"/>
      </w:pPr>
      <w:r>
        <w:t>Pytań nie zgłoszono.</w:t>
      </w:r>
    </w:p>
    <w:p w14:paraId="5C12A8C9" w14:textId="065689C2" w:rsidR="007D4E39" w:rsidRDefault="007D4E39" w:rsidP="007D4E39">
      <w:pPr>
        <w:jc w:val="both"/>
      </w:pPr>
    </w:p>
    <w:p w14:paraId="52E1FD43" w14:textId="435BC5AA" w:rsidR="007D4E39" w:rsidRDefault="00691074" w:rsidP="007D4E39">
      <w:pPr>
        <w:jc w:val="both"/>
        <w:rPr>
          <w:u w:val="single"/>
        </w:rPr>
      </w:pPr>
      <w:r>
        <w:rPr>
          <w:u w:val="single"/>
        </w:rPr>
        <w:lastRenderedPageBreak/>
        <w:t>6</w:t>
      </w:r>
      <w:r w:rsidR="007D4E39">
        <w:rPr>
          <w:u w:val="single"/>
        </w:rPr>
        <w:t>. Składanie  interpelacji  i  zapytań.</w:t>
      </w:r>
    </w:p>
    <w:p w14:paraId="42BDCFCD" w14:textId="77777777" w:rsidR="007D4E39" w:rsidRDefault="007D4E39" w:rsidP="007D4E39">
      <w:pPr>
        <w:jc w:val="both"/>
      </w:pPr>
      <w:r>
        <w:t>Interpelacje złożono w formie pisemnej.</w:t>
      </w:r>
    </w:p>
    <w:p w14:paraId="6C481629" w14:textId="77777777" w:rsidR="007D4E39" w:rsidRDefault="007D4E39" w:rsidP="007D4E39">
      <w:pPr>
        <w:jc w:val="both"/>
      </w:pPr>
    </w:p>
    <w:p w14:paraId="24872499" w14:textId="6905CEE7" w:rsidR="007D4E39" w:rsidRDefault="00691074" w:rsidP="007D4E39">
      <w:pPr>
        <w:rPr>
          <w:sz w:val="24"/>
          <w:u w:val="single"/>
        </w:rPr>
      </w:pPr>
      <w:r>
        <w:rPr>
          <w:sz w:val="24"/>
          <w:u w:val="single"/>
        </w:rPr>
        <w:t>7</w:t>
      </w:r>
      <w:r w:rsidR="007D4E39">
        <w:rPr>
          <w:sz w:val="24"/>
          <w:u w:val="single"/>
        </w:rPr>
        <w:t>. Składanie  wniosków i zapytań przez Sołtysów i Przewodniczących Zarządów Osiedli.</w:t>
      </w:r>
    </w:p>
    <w:p w14:paraId="1EDF5135" w14:textId="75AC8D86" w:rsidR="001A46B4" w:rsidRPr="001A46B4" w:rsidRDefault="001A46B4" w:rsidP="007D4E39">
      <w:pPr>
        <w:rPr>
          <w:sz w:val="24"/>
        </w:rPr>
      </w:pPr>
      <w:r w:rsidRPr="001A46B4">
        <w:rPr>
          <w:sz w:val="24"/>
        </w:rPr>
        <w:t>Wniosków nie zgłoszono.</w:t>
      </w:r>
    </w:p>
    <w:p w14:paraId="1E1BD244" w14:textId="77BE3514" w:rsidR="001A1475" w:rsidRDefault="001A1475" w:rsidP="001A1475">
      <w:pPr>
        <w:rPr>
          <w:bCs/>
          <w:sz w:val="24"/>
          <w:u w:val="single"/>
        </w:rPr>
      </w:pPr>
      <w:r w:rsidRPr="001A46B4">
        <w:rPr>
          <w:sz w:val="24"/>
          <w:u w:val="single"/>
        </w:rPr>
        <w:t xml:space="preserve">8. </w:t>
      </w:r>
      <w:r w:rsidRPr="001A46B4">
        <w:rPr>
          <w:bCs/>
          <w:sz w:val="24"/>
          <w:u w:val="single"/>
        </w:rPr>
        <w:t>Podjęcie uchwały w sprawie zmian w budżecie Gminy Kruszwica na 2018r.</w:t>
      </w:r>
    </w:p>
    <w:p w14:paraId="57073394" w14:textId="529D0F13" w:rsidR="001A46B4" w:rsidRDefault="001A46B4" w:rsidP="001A1475">
      <w:pPr>
        <w:rPr>
          <w:bCs/>
          <w:sz w:val="24"/>
        </w:rPr>
      </w:pPr>
      <w:r w:rsidRPr="001A46B4">
        <w:rPr>
          <w:bCs/>
          <w:sz w:val="24"/>
        </w:rPr>
        <w:t>Zmiany budżetowe omówiła Skarbnik Gminy p. Małgorzata Ostrowska na posiedzeniach komisji.</w:t>
      </w:r>
    </w:p>
    <w:p w14:paraId="6E5828D0" w14:textId="2257B1FF" w:rsidR="00AB4E77" w:rsidRDefault="00AB4E77" w:rsidP="001A1475">
      <w:pPr>
        <w:rPr>
          <w:bCs/>
          <w:sz w:val="24"/>
        </w:rPr>
      </w:pPr>
      <w:r>
        <w:rPr>
          <w:bCs/>
          <w:sz w:val="24"/>
        </w:rPr>
        <w:t>Pani Skarbnik powiedziała, że otrzymaliśmy dodatkowe środki z budżetu Państwa na finansowanie zdań zleconych i wobec tego p. skarbnik poprosiła o wprowadzenie tych zmian:</w:t>
      </w:r>
    </w:p>
    <w:p w14:paraId="3C983139" w14:textId="77FEB60E" w:rsidR="00AB4E77" w:rsidRDefault="00AB4E77" w:rsidP="001A1475">
      <w:pPr>
        <w:rPr>
          <w:bCs/>
          <w:sz w:val="24"/>
        </w:rPr>
      </w:pPr>
      <w:r>
        <w:rPr>
          <w:bCs/>
          <w:sz w:val="24"/>
        </w:rPr>
        <w:t>- w rozdz. 85228</w:t>
      </w:r>
      <w:r w:rsidRPr="00AB4E77">
        <w:rPr>
          <w:bCs/>
          <w:sz w:val="24"/>
        </w:rPr>
        <w:t xml:space="preserve"> </w:t>
      </w:r>
      <w:r>
        <w:rPr>
          <w:bCs/>
          <w:sz w:val="24"/>
        </w:rPr>
        <w:t>kwoty 71.</w:t>
      </w:r>
      <w:r>
        <w:rPr>
          <w:bCs/>
          <w:sz w:val="24"/>
        </w:rPr>
        <w:t>468 zł po stronie dochodów i wydatków na organizowanie i świadczenie usług opiekuńczych w miejscu zamieszkania dla osób z zaburzeniami psychicznymi.</w:t>
      </w:r>
    </w:p>
    <w:p w14:paraId="019B406F" w14:textId="5E83F2B5" w:rsidR="00AB4E77" w:rsidRDefault="00AB4E77" w:rsidP="001A1475">
      <w:pPr>
        <w:rPr>
          <w:bCs/>
          <w:sz w:val="24"/>
        </w:rPr>
      </w:pPr>
      <w:r>
        <w:rPr>
          <w:bCs/>
          <w:sz w:val="24"/>
        </w:rPr>
        <w:t>Za wprowadzeniem tej zmiany głosowało 13 radnych.</w:t>
      </w:r>
    </w:p>
    <w:p w14:paraId="31FD25D1" w14:textId="6CE692B2" w:rsidR="00AB4E77" w:rsidRDefault="00AB4E77" w:rsidP="001A1475">
      <w:pPr>
        <w:rPr>
          <w:bCs/>
          <w:sz w:val="24"/>
        </w:rPr>
      </w:pPr>
      <w:r>
        <w:rPr>
          <w:bCs/>
          <w:sz w:val="24"/>
        </w:rPr>
        <w:t>- decyzja Wojewody zmniejszająca dotacje dla Gminy Kruszwica o 100 zł na pokrycie planowanych i poniesionych kosztów wydania decyzji w sprawie świadczeniobiorców innych niż ubezpieczeni, spełniający kryteria dochodowe</w:t>
      </w:r>
    </w:p>
    <w:p w14:paraId="6496AA6D" w14:textId="53DDFF4C" w:rsidR="00AB4E77" w:rsidRDefault="00AB4E77" w:rsidP="001A1475">
      <w:pPr>
        <w:rPr>
          <w:bCs/>
          <w:sz w:val="24"/>
        </w:rPr>
      </w:pPr>
      <w:r>
        <w:rPr>
          <w:bCs/>
          <w:sz w:val="24"/>
        </w:rPr>
        <w:t>13 radnych głosowało za wprowadzeniem zmiany.</w:t>
      </w:r>
    </w:p>
    <w:p w14:paraId="46DABDF8" w14:textId="77777777" w:rsidR="001A46B4" w:rsidRPr="00B6551A" w:rsidRDefault="001A46B4" w:rsidP="001A46B4">
      <w:pPr>
        <w:shd w:val="clear" w:color="auto" w:fill="FFFFFF"/>
        <w:rPr>
          <w:bCs/>
        </w:rPr>
      </w:pPr>
      <w:bookmarkStart w:id="0" w:name="_Hlk522874394"/>
      <w:r w:rsidRPr="00B6551A">
        <w:rPr>
          <w:bCs/>
        </w:rPr>
        <w:t>Przewodniczący Rady odczytał treść uchwały. Radni głosowali imiennie:</w:t>
      </w:r>
    </w:p>
    <w:p w14:paraId="50B6A417" w14:textId="17ED4322" w:rsidR="001A46B4" w:rsidRPr="002119A7" w:rsidRDefault="001A46B4" w:rsidP="001A46B4">
      <w:pPr>
        <w:rPr>
          <w:szCs w:val="22"/>
        </w:rPr>
      </w:pPr>
      <w:r w:rsidRPr="002119A7">
        <w:rPr>
          <w:szCs w:val="22"/>
        </w:rPr>
        <w:t xml:space="preserve">Halina Bogdanowicz- </w:t>
      </w:r>
      <w:r>
        <w:rPr>
          <w:szCs w:val="22"/>
        </w:rPr>
        <w:t>nieobecna</w:t>
      </w:r>
      <w:r w:rsidRPr="002119A7">
        <w:rPr>
          <w:szCs w:val="22"/>
        </w:rPr>
        <w:t>,</w:t>
      </w:r>
    </w:p>
    <w:p w14:paraId="09C1EDC3" w14:textId="77777777" w:rsidR="001A46B4" w:rsidRPr="002119A7" w:rsidRDefault="001A46B4" w:rsidP="001A46B4">
      <w:pPr>
        <w:rPr>
          <w:szCs w:val="22"/>
        </w:rPr>
      </w:pPr>
      <w:r w:rsidRPr="002119A7">
        <w:rPr>
          <w:szCs w:val="22"/>
        </w:rPr>
        <w:t>Aleksander Budner- za</w:t>
      </w:r>
    </w:p>
    <w:p w14:paraId="6FCAF86D" w14:textId="77777777" w:rsidR="001A46B4" w:rsidRPr="002119A7" w:rsidRDefault="001A46B4" w:rsidP="001A46B4">
      <w:pPr>
        <w:rPr>
          <w:szCs w:val="22"/>
        </w:rPr>
      </w:pPr>
      <w:r>
        <w:rPr>
          <w:szCs w:val="22"/>
        </w:rPr>
        <w:t>Bartłomiej Dzwoniarkiewicz- za</w:t>
      </w:r>
      <w:r w:rsidRPr="002119A7">
        <w:rPr>
          <w:szCs w:val="22"/>
        </w:rPr>
        <w:t>,</w:t>
      </w:r>
    </w:p>
    <w:p w14:paraId="58A95C57" w14:textId="77777777" w:rsidR="001A46B4" w:rsidRPr="002119A7" w:rsidRDefault="001A46B4" w:rsidP="001A46B4">
      <w:pPr>
        <w:rPr>
          <w:szCs w:val="22"/>
        </w:rPr>
      </w:pPr>
      <w:r>
        <w:rPr>
          <w:szCs w:val="22"/>
        </w:rPr>
        <w:t>Ilona Dybicz- za</w:t>
      </w:r>
      <w:r w:rsidRPr="002119A7">
        <w:rPr>
          <w:szCs w:val="22"/>
        </w:rPr>
        <w:t>,</w:t>
      </w:r>
    </w:p>
    <w:p w14:paraId="7448616D" w14:textId="77777777" w:rsidR="001A46B4" w:rsidRPr="002119A7" w:rsidRDefault="001A46B4" w:rsidP="001A46B4">
      <w:pPr>
        <w:rPr>
          <w:szCs w:val="22"/>
        </w:rPr>
      </w:pPr>
      <w:r>
        <w:rPr>
          <w:szCs w:val="22"/>
        </w:rPr>
        <w:t>Artur Grobelski- za</w:t>
      </w:r>
      <w:r w:rsidRPr="002119A7">
        <w:rPr>
          <w:szCs w:val="22"/>
        </w:rPr>
        <w:t>,</w:t>
      </w:r>
    </w:p>
    <w:p w14:paraId="17CE7B0D" w14:textId="77777777" w:rsidR="001A46B4" w:rsidRPr="002119A7" w:rsidRDefault="001A46B4" w:rsidP="001A46B4">
      <w:pPr>
        <w:rPr>
          <w:szCs w:val="22"/>
        </w:rPr>
      </w:pPr>
      <w:r>
        <w:rPr>
          <w:szCs w:val="22"/>
        </w:rPr>
        <w:t>Jarosław Kaczmarek- za</w:t>
      </w:r>
      <w:r w:rsidRPr="002119A7">
        <w:rPr>
          <w:szCs w:val="22"/>
        </w:rPr>
        <w:t>,</w:t>
      </w:r>
    </w:p>
    <w:p w14:paraId="67535D4A" w14:textId="77777777" w:rsidR="001A46B4" w:rsidRPr="002119A7" w:rsidRDefault="001A46B4" w:rsidP="001A46B4">
      <w:pPr>
        <w:rPr>
          <w:szCs w:val="22"/>
        </w:rPr>
      </w:pPr>
      <w:r>
        <w:rPr>
          <w:szCs w:val="22"/>
        </w:rPr>
        <w:t>Jarosław Kowalski- nieobecny</w:t>
      </w:r>
      <w:r w:rsidRPr="002119A7">
        <w:rPr>
          <w:szCs w:val="22"/>
        </w:rPr>
        <w:t>,</w:t>
      </w:r>
    </w:p>
    <w:p w14:paraId="042EC93C" w14:textId="77777777" w:rsidR="001A46B4" w:rsidRPr="002119A7" w:rsidRDefault="001A46B4" w:rsidP="001A46B4">
      <w:pPr>
        <w:rPr>
          <w:szCs w:val="22"/>
        </w:rPr>
      </w:pPr>
      <w:r w:rsidRPr="002119A7">
        <w:rPr>
          <w:szCs w:val="22"/>
        </w:rPr>
        <w:t>Stefan Lewandowski-  za,</w:t>
      </w:r>
    </w:p>
    <w:p w14:paraId="11EAC51D" w14:textId="77777777" w:rsidR="001A46B4" w:rsidRPr="002119A7" w:rsidRDefault="001A46B4" w:rsidP="001A46B4">
      <w:pPr>
        <w:rPr>
          <w:szCs w:val="22"/>
        </w:rPr>
      </w:pPr>
      <w:r>
        <w:rPr>
          <w:szCs w:val="22"/>
        </w:rPr>
        <w:t>Tomasz Łożyński- za</w:t>
      </w:r>
      <w:r w:rsidRPr="002119A7">
        <w:rPr>
          <w:szCs w:val="22"/>
        </w:rPr>
        <w:t>,</w:t>
      </w:r>
    </w:p>
    <w:p w14:paraId="7698937E" w14:textId="77777777" w:rsidR="001A46B4" w:rsidRPr="002119A7" w:rsidRDefault="001A46B4" w:rsidP="001A46B4">
      <w:pPr>
        <w:rPr>
          <w:szCs w:val="22"/>
        </w:rPr>
      </w:pPr>
      <w:r>
        <w:rPr>
          <w:szCs w:val="22"/>
        </w:rPr>
        <w:t>Andrzej Michalak- za</w:t>
      </w:r>
      <w:r w:rsidRPr="002119A7">
        <w:rPr>
          <w:szCs w:val="22"/>
        </w:rPr>
        <w:t>,</w:t>
      </w:r>
    </w:p>
    <w:p w14:paraId="565F3E2F" w14:textId="77777777" w:rsidR="001A46B4" w:rsidRPr="002119A7" w:rsidRDefault="001A46B4" w:rsidP="001A46B4">
      <w:pPr>
        <w:rPr>
          <w:szCs w:val="22"/>
        </w:rPr>
      </w:pPr>
      <w:r w:rsidRPr="002119A7">
        <w:rPr>
          <w:szCs w:val="22"/>
        </w:rPr>
        <w:t>Adam Molenda- za,</w:t>
      </w:r>
    </w:p>
    <w:p w14:paraId="1EE18331" w14:textId="77777777" w:rsidR="001A46B4" w:rsidRPr="002119A7" w:rsidRDefault="001A46B4" w:rsidP="001A46B4">
      <w:pPr>
        <w:rPr>
          <w:szCs w:val="22"/>
        </w:rPr>
      </w:pPr>
      <w:r>
        <w:rPr>
          <w:szCs w:val="22"/>
        </w:rPr>
        <w:t>Grzegorz Pawlak- za</w:t>
      </w:r>
      <w:r w:rsidRPr="002119A7">
        <w:rPr>
          <w:szCs w:val="22"/>
        </w:rPr>
        <w:t>,</w:t>
      </w:r>
    </w:p>
    <w:p w14:paraId="4C72BAC7" w14:textId="77777777" w:rsidR="001A46B4" w:rsidRPr="002119A7" w:rsidRDefault="001A46B4" w:rsidP="001A46B4">
      <w:pPr>
        <w:rPr>
          <w:szCs w:val="22"/>
        </w:rPr>
      </w:pPr>
      <w:r>
        <w:rPr>
          <w:szCs w:val="22"/>
        </w:rPr>
        <w:t>Piotr Pułkownik- za</w:t>
      </w:r>
      <w:r w:rsidRPr="002119A7">
        <w:rPr>
          <w:szCs w:val="22"/>
        </w:rPr>
        <w:t>,</w:t>
      </w:r>
    </w:p>
    <w:p w14:paraId="6874452C" w14:textId="77777777" w:rsidR="001A46B4" w:rsidRPr="002119A7" w:rsidRDefault="001A46B4" w:rsidP="001A46B4">
      <w:pPr>
        <w:rPr>
          <w:szCs w:val="22"/>
        </w:rPr>
      </w:pPr>
      <w:r>
        <w:rPr>
          <w:szCs w:val="22"/>
        </w:rPr>
        <w:t>Grzegorz Stanny- za</w:t>
      </w:r>
      <w:r w:rsidRPr="002119A7">
        <w:rPr>
          <w:szCs w:val="22"/>
        </w:rPr>
        <w:t>,</w:t>
      </w:r>
    </w:p>
    <w:p w14:paraId="4F8EA3DE" w14:textId="77777777" w:rsidR="001A46B4" w:rsidRDefault="001A46B4" w:rsidP="001A46B4">
      <w:pPr>
        <w:rPr>
          <w:szCs w:val="22"/>
        </w:rPr>
      </w:pPr>
      <w:r w:rsidRPr="002119A7">
        <w:rPr>
          <w:szCs w:val="22"/>
        </w:rPr>
        <w:t>Teresa Tenerowicz- za.</w:t>
      </w:r>
    </w:p>
    <w:p w14:paraId="35087553" w14:textId="43261A5E" w:rsidR="001A46B4" w:rsidRPr="002119A7" w:rsidRDefault="001A46B4" w:rsidP="001A46B4">
      <w:pPr>
        <w:rPr>
          <w:szCs w:val="22"/>
        </w:rPr>
      </w:pPr>
      <w:r w:rsidRPr="002119A7">
        <w:rPr>
          <w:szCs w:val="22"/>
        </w:rPr>
        <w:t>Za</w:t>
      </w:r>
      <w:r>
        <w:rPr>
          <w:szCs w:val="22"/>
        </w:rPr>
        <w:t xml:space="preserve"> przyjęciem uchwały głosowało 1</w:t>
      </w:r>
      <w:r>
        <w:rPr>
          <w:szCs w:val="22"/>
        </w:rPr>
        <w:t>3</w:t>
      </w:r>
      <w:r>
        <w:rPr>
          <w:szCs w:val="22"/>
        </w:rPr>
        <w:t xml:space="preserve">  radnych. </w:t>
      </w:r>
      <w:r w:rsidRPr="002119A7">
        <w:rPr>
          <w:szCs w:val="22"/>
        </w:rPr>
        <w:t>Uchwała została przyjęta.</w:t>
      </w:r>
    </w:p>
    <w:bookmarkEnd w:id="0"/>
    <w:p w14:paraId="63BC5B2D" w14:textId="77777777" w:rsidR="001A46B4" w:rsidRPr="001A46B4" w:rsidRDefault="001A46B4" w:rsidP="001A1475">
      <w:pPr>
        <w:rPr>
          <w:bCs/>
          <w:sz w:val="24"/>
        </w:rPr>
      </w:pPr>
    </w:p>
    <w:p w14:paraId="2C5E34B3" w14:textId="77777777" w:rsidR="001A1475" w:rsidRPr="001A46B4" w:rsidRDefault="001A1475" w:rsidP="001A1475">
      <w:pPr>
        <w:keepNext/>
        <w:rPr>
          <w:color w:val="000000"/>
          <w:sz w:val="24"/>
          <w:u w:val="single"/>
        </w:rPr>
      </w:pPr>
      <w:r w:rsidRPr="001A46B4">
        <w:rPr>
          <w:color w:val="000000"/>
          <w:sz w:val="24"/>
          <w:u w:val="single"/>
        </w:rPr>
        <w:t xml:space="preserve">9. Podjęcie uchwały sprawie zmian Wieloletniej Prognozy Finansowej Gminy Kruszwica </w:t>
      </w:r>
    </w:p>
    <w:p w14:paraId="35188122" w14:textId="0697F5A8" w:rsidR="001A1475" w:rsidRDefault="001A1475" w:rsidP="001A1475">
      <w:pPr>
        <w:keepNext/>
        <w:rPr>
          <w:color w:val="000000"/>
          <w:sz w:val="24"/>
          <w:u w:val="single"/>
        </w:rPr>
      </w:pPr>
      <w:r w:rsidRPr="001A46B4">
        <w:rPr>
          <w:color w:val="000000"/>
          <w:sz w:val="24"/>
          <w:u w:val="single"/>
        </w:rPr>
        <w:t>na lata 2018 – 2030.</w:t>
      </w:r>
    </w:p>
    <w:p w14:paraId="0EB7E8DA" w14:textId="78F6E761" w:rsidR="00AB4E77" w:rsidRPr="00AB4E77" w:rsidRDefault="00AB4E77" w:rsidP="001A1475">
      <w:pPr>
        <w:keepNext/>
        <w:rPr>
          <w:color w:val="000000"/>
          <w:sz w:val="24"/>
        </w:rPr>
      </w:pPr>
      <w:bookmarkStart w:id="1" w:name="_Hlk522874892"/>
      <w:r w:rsidRPr="00AB4E77">
        <w:rPr>
          <w:color w:val="000000"/>
          <w:sz w:val="24"/>
        </w:rPr>
        <w:t>Uchwała była omawiana na wszystkich posiedzeniach komisji Rady.</w:t>
      </w:r>
    </w:p>
    <w:p w14:paraId="33176335" w14:textId="3F9059C2" w:rsidR="00AB4E77" w:rsidRPr="00AB4E77" w:rsidRDefault="00AB4E77" w:rsidP="001A1475">
      <w:pPr>
        <w:keepNext/>
        <w:rPr>
          <w:color w:val="000000"/>
          <w:sz w:val="24"/>
        </w:rPr>
      </w:pPr>
      <w:r w:rsidRPr="00AB4E77">
        <w:rPr>
          <w:color w:val="000000"/>
          <w:sz w:val="24"/>
        </w:rPr>
        <w:t>Pytań, uwag nie zgłoszono.</w:t>
      </w:r>
    </w:p>
    <w:bookmarkEnd w:id="1"/>
    <w:p w14:paraId="0C24BFC1" w14:textId="77777777" w:rsidR="001A46B4" w:rsidRPr="00B6551A" w:rsidRDefault="001A46B4" w:rsidP="001A46B4">
      <w:pPr>
        <w:shd w:val="clear" w:color="auto" w:fill="FFFFFF"/>
        <w:rPr>
          <w:bCs/>
        </w:rPr>
      </w:pPr>
      <w:r w:rsidRPr="00B6551A">
        <w:rPr>
          <w:bCs/>
        </w:rPr>
        <w:t>Przewodniczący Rady odczytał treść uchwały. Radni głosowali imiennie:</w:t>
      </w:r>
    </w:p>
    <w:p w14:paraId="78DCF6E6" w14:textId="77777777" w:rsidR="001A46B4" w:rsidRPr="002119A7" w:rsidRDefault="001A46B4" w:rsidP="001A46B4">
      <w:pPr>
        <w:rPr>
          <w:szCs w:val="22"/>
        </w:rPr>
      </w:pPr>
      <w:r w:rsidRPr="002119A7">
        <w:rPr>
          <w:szCs w:val="22"/>
        </w:rPr>
        <w:t xml:space="preserve">Halina Bogdanowicz- </w:t>
      </w:r>
      <w:r>
        <w:rPr>
          <w:szCs w:val="22"/>
        </w:rPr>
        <w:t>nieobecna</w:t>
      </w:r>
      <w:r w:rsidRPr="002119A7">
        <w:rPr>
          <w:szCs w:val="22"/>
        </w:rPr>
        <w:t>,</w:t>
      </w:r>
    </w:p>
    <w:p w14:paraId="4FF8C0B4" w14:textId="77777777" w:rsidR="001A46B4" w:rsidRPr="002119A7" w:rsidRDefault="001A46B4" w:rsidP="001A46B4">
      <w:pPr>
        <w:rPr>
          <w:szCs w:val="22"/>
        </w:rPr>
      </w:pPr>
      <w:r w:rsidRPr="002119A7">
        <w:rPr>
          <w:szCs w:val="22"/>
        </w:rPr>
        <w:t>Aleksander Budner- za</w:t>
      </w:r>
    </w:p>
    <w:p w14:paraId="150589A4" w14:textId="77777777" w:rsidR="001A46B4" w:rsidRPr="002119A7" w:rsidRDefault="001A46B4" w:rsidP="001A46B4">
      <w:pPr>
        <w:rPr>
          <w:szCs w:val="22"/>
        </w:rPr>
      </w:pPr>
      <w:r>
        <w:rPr>
          <w:szCs w:val="22"/>
        </w:rPr>
        <w:t>Bartłomiej Dzwoniarkiewicz- za</w:t>
      </w:r>
      <w:r w:rsidRPr="002119A7">
        <w:rPr>
          <w:szCs w:val="22"/>
        </w:rPr>
        <w:t>,</w:t>
      </w:r>
    </w:p>
    <w:p w14:paraId="107E20AA" w14:textId="77777777" w:rsidR="001A46B4" w:rsidRPr="002119A7" w:rsidRDefault="001A46B4" w:rsidP="001A46B4">
      <w:pPr>
        <w:rPr>
          <w:szCs w:val="22"/>
        </w:rPr>
      </w:pPr>
      <w:r>
        <w:rPr>
          <w:szCs w:val="22"/>
        </w:rPr>
        <w:t>Ilona Dybicz- za</w:t>
      </w:r>
      <w:r w:rsidRPr="002119A7">
        <w:rPr>
          <w:szCs w:val="22"/>
        </w:rPr>
        <w:t>,</w:t>
      </w:r>
    </w:p>
    <w:p w14:paraId="51B7C331" w14:textId="77777777" w:rsidR="001A46B4" w:rsidRPr="002119A7" w:rsidRDefault="001A46B4" w:rsidP="001A46B4">
      <w:pPr>
        <w:rPr>
          <w:szCs w:val="22"/>
        </w:rPr>
      </w:pPr>
      <w:r>
        <w:rPr>
          <w:szCs w:val="22"/>
        </w:rPr>
        <w:t>Artur Grobelski- za</w:t>
      </w:r>
      <w:r w:rsidRPr="002119A7">
        <w:rPr>
          <w:szCs w:val="22"/>
        </w:rPr>
        <w:t>,</w:t>
      </w:r>
    </w:p>
    <w:p w14:paraId="11C819CD" w14:textId="77777777" w:rsidR="001A46B4" w:rsidRPr="002119A7" w:rsidRDefault="001A46B4" w:rsidP="001A46B4">
      <w:pPr>
        <w:rPr>
          <w:szCs w:val="22"/>
        </w:rPr>
      </w:pPr>
      <w:r>
        <w:rPr>
          <w:szCs w:val="22"/>
        </w:rPr>
        <w:t>Jarosław Kaczmarek- za</w:t>
      </w:r>
      <w:r w:rsidRPr="002119A7">
        <w:rPr>
          <w:szCs w:val="22"/>
        </w:rPr>
        <w:t>,</w:t>
      </w:r>
    </w:p>
    <w:p w14:paraId="44928FA2" w14:textId="77777777" w:rsidR="001A46B4" w:rsidRPr="002119A7" w:rsidRDefault="001A46B4" w:rsidP="001A46B4">
      <w:pPr>
        <w:rPr>
          <w:szCs w:val="22"/>
        </w:rPr>
      </w:pPr>
      <w:r>
        <w:rPr>
          <w:szCs w:val="22"/>
        </w:rPr>
        <w:t>Jarosław Kowalski- nieobecny</w:t>
      </w:r>
      <w:r w:rsidRPr="002119A7">
        <w:rPr>
          <w:szCs w:val="22"/>
        </w:rPr>
        <w:t>,</w:t>
      </w:r>
    </w:p>
    <w:p w14:paraId="459D229A" w14:textId="77777777" w:rsidR="001A46B4" w:rsidRPr="002119A7" w:rsidRDefault="001A46B4" w:rsidP="001A46B4">
      <w:pPr>
        <w:rPr>
          <w:szCs w:val="22"/>
        </w:rPr>
      </w:pPr>
      <w:r w:rsidRPr="002119A7">
        <w:rPr>
          <w:szCs w:val="22"/>
        </w:rPr>
        <w:t>Stefan Lewandowski-  za,</w:t>
      </w:r>
    </w:p>
    <w:p w14:paraId="3845453D" w14:textId="77777777" w:rsidR="001A46B4" w:rsidRPr="002119A7" w:rsidRDefault="001A46B4" w:rsidP="001A46B4">
      <w:pPr>
        <w:rPr>
          <w:szCs w:val="22"/>
        </w:rPr>
      </w:pPr>
      <w:r>
        <w:rPr>
          <w:szCs w:val="22"/>
        </w:rPr>
        <w:t>Tomasz Łożyński- za</w:t>
      </w:r>
      <w:r w:rsidRPr="002119A7">
        <w:rPr>
          <w:szCs w:val="22"/>
        </w:rPr>
        <w:t>,</w:t>
      </w:r>
    </w:p>
    <w:p w14:paraId="547E0016" w14:textId="77777777" w:rsidR="001A46B4" w:rsidRPr="002119A7" w:rsidRDefault="001A46B4" w:rsidP="001A46B4">
      <w:pPr>
        <w:rPr>
          <w:szCs w:val="22"/>
        </w:rPr>
      </w:pPr>
      <w:r>
        <w:rPr>
          <w:szCs w:val="22"/>
        </w:rPr>
        <w:t>Andrzej Michalak- za</w:t>
      </w:r>
      <w:r w:rsidRPr="002119A7">
        <w:rPr>
          <w:szCs w:val="22"/>
        </w:rPr>
        <w:t>,</w:t>
      </w:r>
    </w:p>
    <w:p w14:paraId="00D63E69" w14:textId="77777777" w:rsidR="001A46B4" w:rsidRPr="002119A7" w:rsidRDefault="001A46B4" w:rsidP="001A46B4">
      <w:pPr>
        <w:rPr>
          <w:szCs w:val="22"/>
        </w:rPr>
      </w:pPr>
      <w:r w:rsidRPr="002119A7">
        <w:rPr>
          <w:szCs w:val="22"/>
        </w:rPr>
        <w:t>Adam Molenda- za,</w:t>
      </w:r>
    </w:p>
    <w:p w14:paraId="362503A2" w14:textId="77777777" w:rsidR="001A46B4" w:rsidRPr="002119A7" w:rsidRDefault="001A46B4" w:rsidP="001A46B4">
      <w:pPr>
        <w:rPr>
          <w:szCs w:val="22"/>
        </w:rPr>
      </w:pPr>
      <w:r>
        <w:rPr>
          <w:szCs w:val="22"/>
        </w:rPr>
        <w:t>Grzegorz Pawlak- za</w:t>
      </w:r>
      <w:r w:rsidRPr="002119A7">
        <w:rPr>
          <w:szCs w:val="22"/>
        </w:rPr>
        <w:t>,</w:t>
      </w:r>
    </w:p>
    <w:p w14:paraId="45092E40" w14:textId="77777777" w:rsidR="001A46B4" w:rsidRPr="002119A7" w:rsidRDefault="001A46B4" w:rsidP="001A46B4">
      <w:pPr>
        <w:rPr>
          <w:szCs w:val="22"/>
        </w:rPr>
      </w:pPr>
      <w:r>
        <w:rPr>
          <w:szCs w:val="22"/>
        </w:rPr>
        <w:lastRenderedPageBreak/>
        <w:t>Piotr Pułkownik- za</w:t>
      </w:r>
      <w:r w:rsidRPr="002119A7">
        <w:rPr>
          <w:szCs w:val="22"/>
        </w:rPr>
        <w:t>,</w:t>
      </w:r>
    </w:p>
    <w:p w14:paraId="0C402EBC" w14:textId="77777777" w:rsidR="001A46B4" w:rsidRPr="002119A7" w:rsidRDefault="001A46B4" w:rsidP="001A46B4">
      <w:pPr>
        <w:rPr>
          <w:szCs w:val="22"/>
        </w:rPr>
      </w:pPr>
      <w:r>
        <w:rPr>
          <w:szCs w:val="22"/>
        </w:rPr>
        <w:t>Grzegorz Stanny- za</w:t>
      </w:r>
      <w:r w:rsidRPr="002119A7">
        <w:rPr>
          <w:szCs w:val="22"/>
        </w:rPr>
        <w:t>,</w:t>
      </w:r>
    </w:p>
    <w:p w14:paraId="154DA1D7" w14:textId="77777777" w:rsidR="001A46B4" w:rsidRDefault="001A46B4" w:rsidP="001A46B4">
      <w:pPr>
        <w:rPr>
          <w:szCs w:val="22"/>
        </w:rPr>
      </w:pPr>
      <w:r w:rsidRPr="002119A7">
        <w:rPr>
          <w:szCs w:val="22"/>
        </w:rPr>
        <w:t>Teresa Tenerowicz- za.</w:t>
      </w:r>
    </w:p>
    <w:p w14:paraId="5E4669C7" w14:textId="77777777" w:rsidR="001A46B4" w:rsidRPr="002119A7" w:rsidRDefault="001A46B4" w:rsidP="001A46B4">
      <w:pPr>
        <w:rPr>
          <w:szCs w:val="22"/>
        </w:rPr>
      </w:pPr>
      <w:r w:rsidRPr="002119A7">
        <w:rPr>
          <w:szCs w:val="22"/>
        </w:rPr>
        <w:t>Za</w:t>
      </w:r>
      <w:r>
        <w:rPr>
          <w:szCs w:val="22"/>
        </w:rPr>
        <w:t xml:space="preserve"> przyjęciem uchwały głosowało 13  radnych. </w:t>
      </w:r>
      <w:r w:rsidRPr="002119A7">
        <w:rPr>
          <w:szCs w:val="22"/>
        </w:rPr>
        <w:t>Uchwała została przyjęta.</w:t>
      </w:r>
    </w:p>
    <w:p w14:paraId="056EF11E" w14:textId="77777777" w:rsidR="001A46B4" w:rsidRPr="001A46B4" w:rsidRDefault="001A46B4" w:rsidP="001A1475">
      <w:pPr>
        <w:keepNext/>
        <w:rPr>
          <w:color w:val="000000"/>
          <w:sz w:val="24"/>
          <w:u w:val="single"/>
        </w:rPr>
      </w:pPr>
    </w:p>
    <w:p w14:paraId="081EC17C" w14:textId="09F32DDB" w:rsidR="001A1475" w:rsidRDefault="001A1475" w:rsidP="001A1475">
      <w:pPr>
        <w:rPr>
          <w:color w:val="000000"/>
          <w:sz w:val="24"/>
          <w:u w:val="single"/>
        </w:rPr>
      </w:pPr>
      <w:r w:rsidRPr="001A46B4">
        <w:rPr>
          <w:color w:val="000000"/>
          <w:sz w:val="24"/>
          <w:u w:val="single"/>
        </w:rPr>
        <w:t>10. Podjęcie uchwały w sprawie zbycia  odrębnej własności lokalu mieszkalnego nr 9 położonego przy ul. Kraszewskiego 6 w Kruszwicy.</w:t>
      </w:r>
    </w:p>
    <w:p w14:paraId="4C9E0D97" w14:textId="77777777" w:rsidR="00AB4E77" w:rsidRPr="00AB4E77" w:rsidRDefault="00AB4E77" w:rsidP="00AB4E77">
      <w:pPr>
        <w:keepNext/>
        <w:rPr>
          <w:color w:val="000000"/>
          <w:sz w:val="24"/>
        </w:rPr>
      </w:pPr>
      <w:r w:rsidRPr="00AB4E77">
        <w:rPr>
          <w:color w:val="000000"/>
          <w:sz w:val="24"/>
        </w:rPr>
        <w:t>Uchwała była omawiana na wszystkich posiedzeniach komisji Rady.</w:t>
      </w:r>
    </w:p>
    <w:p w14:paraId="5132D39E" w14:textId="4819CB57" w:rsidR="00AB4E77" w:rsidRPr="00AB4E77" w:rsidRDefault="00AB4E77" w:rsidP="00AB4E77">
      <w:pPr>
        <w:keepNext/>
        <w:rPr>
          <w:color w:val="000000"/>
          <w:sz w:val="24"/>
        </w:rPr>
      </w:pPr>
      <w:r w:rsidRPr="00AB4E77">
        <w:rPr>
          <w:color w:val="000000"/>
          <w:sz w:val="24"/>
        </w:rPr>
        <w:t>Pytań, uwag nie zgłoszono.</w:t>
      </w:r>
    </w:p>
    <w:p w14:paraId="4A026173" w14:textId="77777777" w:rsidR="001A46B4" w:rsidRPr="00B6551A" w:rsidRDefault="001A46B4" w:rsidP="001A46B4">
      <w:pPr>
        <w:shd w:val="clear" w:color="auto" w:fill="FFFFFF"/>
        <w:rPr>
          <w:bCs/>
        </w:rPr>
      </w:pPr>
      <w:r w:rsidRPr="00B6551A">
        <w:rPr>
          <w:bCs/>
        </w:rPr>
        <w:t>Przewodniczący Rady odczytał treść uchwały. Radni głosowali imiennie:</w:t>
      </w:r>
    </w:p>
    <w:p w14:paraId="58615144" w14:textId="77777777" w:rsidR="001A46B4" w:rsidRPr="002119A7" w:rsidRDefault="001A46B4" w:rsidP="001A46B4">
      <w:pPr>
        <w:rPr>
          <w:szCs w:val="22"/>
        </w:rPr>
      </w:pPr>
      <w:r w:rsidRPr="002119A7">
        <w:rPr>
          <w:szCs w:val="22"/>
        </w:rPr>
        <w:t xml:space="preserve">Halina Bogdanowicz- </w:t>
      </w:r>
      <w:r>
        <w:rPr>
          <w:szCs w:val="22"/>
        </w:rPr>
        <w:t>nieobecna</w:t>
      </w:r>
      <w:r w:rsidRPr="002119A7">
        <w:rPr>
          <w:szCs w:val="22"/>
        </w:rPr>
        <w:t>,</w:t>
      </w:r>
    </w:p>
    <w:p w14:paraId="28778B66" w14:textId="77777777" w:rsidR="001A46B4" w:rsidRPr="002119A7" w:rsidRDefault="001A46B4" w:rsidP="001A46B4">
      <w:pPr>
        <w:rPr>
          <w:szCs w:val="22"/>
        </w:rPr>
      </w:pPr>
      <w:r w:rsidRPr="002119A7">
        <w:rPr>
          <w:szCs w:val="22"/>
        </w:rPr>
        <w:t>Aleksander Budner- za</w:t>
      </w:r>
    </w:p>
    <w:p w14:paraId="0D2B9EE6" w14:textId="77777777" w:rsidR="001A46B4" w:rsidRPr="002119A7" w:rsidRDefault="001A46B4" w:rsidP="001A46B4">
      <w:pPr>
        <w:rPr>
          <w:szCs w:val="22"/>
        </w:rPr>
      </w:pPr>
      <w:r>
        <w:rPr>
          <w:szCs w:val="22"/>
        </w:rPr>
        <w:t>Bartłomiej Dzwoniarkiewicz- za</w:t>
      </w:r>
      <w:r w:rsidRPr="002119A7">
        <w:rPr>
          <w:szCs w:val="22"/>
        </w:rPr>
        <w:t>,</w:t>
      </w:r>
    </w:p>
    <w:p w14:paraId="5D7BA509" w14:textId="77777777" w:rsidR="001A46B4" w:rsidRPr="002119A7" w:rsidRDefault="001A46B4" w:rsidP="001A46B4">
      <w:pPr>
        <w:rPr>
          <w:szCs w:val="22"/>
        </w:rPr>
      </w:pPr>
      <w:r>
        <w:rPr>
          <w:szCs w:val="22"/>
        </w:rPr>
        <w:t>Ilona Dybicz- za</w:t>
      </w:r>
      <w:r w:rsidRPr="002119A7">
        <w:rPr>
          <w:szCs w:val="22"/>
        </w:rPr>
        <w:t>,</w:t>
      </w:r>
    </w:p>
    <w:p w14:paraId="6B772F0C" w14:textId="77777777" w:rsidR="001A46B4" w:rsidRPr="002119A7" w:rsidRDefault="001A46B4" w:rsidP="001A46B4">
      <w:pPr>
        <w:rPr>
          <w:szCs w:val="22"/>
        </w:rPr>
      </w:pPr>
      <w:r>
        <w:rPr>
          <w:szCs w:val="22"/>
        </w:rPr>
        <w:t>Artur Grobelski- za</w:t>
      </w:r>
      <w:r w:rsidRPr="002119A7">
        <w:rPr>
          <w:szCs w:val="22"/>
        </w:rPr>
        <w:t>,</w:t>
      </w:r>
    </w:p>
    <w:p w14:paraId="5654C4F6" w14:textId="77777777" w:rsidR="001A46B4" w:rsidRPr="002119A7" w:rsidRDefault="001A46B4" w:rsidP="001A46B4">
      <w:pPr>
        <w:rPr>
          <w:szCs w:val="22"/>
        </w:rPr>
      </w:pPr>
      <w:r>
        <w:rPr>
          <w:szCs w:val="22"/>
        </w:rPr>
        <w:t>Jarosław Kaczmarek- za</w:t>
      </w:r>
      <w:r w:rsidRPr="002119A7">
        <w:rPr>
          <w:szCs w:val="22"/>
        </w:rPr>
        <w:t>,</w:t>
      </w:r>
    </w:p>
    <w:p w14:paraId="0D14F6E6" w14:textId="77777777" w:rsidR="001A46B4" w:rsidRPr="002119A7" w:rsidRDefault="001A46B4" w:rsidP="001A46B4">
      <w:pPr>
        <w:rPr>
          <w:szCs w:val="22"/>
        </w:rPr>
      </w:pPr>
      <w:r>
        <w:rPr>
          <w:szCs w:val="22"/>
        </w:rPr>
        <w:t>Jarosław Kowalski- nieobecny</w:t>
      </w:r>
      <w:r w:rsidRPr="002119A7">
        <w:rPr>
          <w:szCs w:val="22"/>
        </w:rPr>
        <w:t>,</w:t>
      </w:r>
    </w:p>
    <w:p w14:paraId="78508DBF" w14:textId="77777777" w:rsidR="001A46B4" w:rsidRPr="002119A7" w:rsidRDefault="001A46B4" w:rsidP="001A46B4">
      <w:pPr>
        <w:rPr>
          <w:szCs w:val="22"/>
        </w:rPr>
      </w:pPr>
      <w:r w:rsidRPr="002119A7">
        <w:rPr>
          <w:szCs w:val="22"/>
        </w:rPr>
        <w:t>Stefan Lewandowski-  za,</w:t>
      </w:r>
    </w:p>
    <w:p w14:paraId="455AE16E" w14:textId="77777777" w:rsidR="001A46B4" w:rsidRPr="002119A7" w:rsidRDefault="001A46B4" w:rsidP="001A46B4">
      <w:pPr>
        <w:rPr>
          <w:szCs w:val="22"/>
        </w:rPr>
      </w:pPr>
      <w:r>
        <w:rPr>
          <w:szCs w:val="22"/>
        </w:rPr>
        <w:t>Tomasz Łożyński- za</w:t>
      </w:r>
      <w:r w:rsidRPr="002119A7">
        <w:rPr>
          <w:szCs w:val="22"/>
        </w:rPr>
        <w:t>,</w:t>
      </w:r>
    </w:p>
    <w:p w14:paraId="4A871B57" w14:textId="77777777" w:rsidR="001A46B4" w:rsidRPr="002119A7" w:rsidRDefault="001A46B4" w:rsidP="001A46B4">
      <w:pPr>
        <w:rPr>
          <w:szCs w:val="22"/>
        </w:rPr>
      </w:pPr>
      <w:r>
        <w:rPr>
          <w:szCs w:val="22"/>
        </w:rPr>
        <w:t>Andrzej Michalak- za</w:t>
      </w:r>
      <w:r w:rsidRPr="002119A7">
        <w:rPr>
          <w:szCs w:val="22"/>
        </w:rPr>
        <w:t>,</w:t>
      </w:r>
    </w:p>
    <w:p w14:paraId="3C30C567" w14:textId="77777777" w:rsidR="001A46B4" w:rsidRPr="002119A7" w:rsidRDefault="001A46B4" w:rsidP="001A46B4">
      <w:pPr>
        <w:rPr>
          <w:szCs w:val="22"/>
        </w:rPr>
      </w:pPr>
      <w:r w:rsidRPr="002119A7">
        <w:rPr>
          <w:szCs w:val="22"/>
        </w:rPr>
        <w:t>Adam Molenda- za,</w:t>
      </w:r>
    </w:p>
    <w:p w14:paraId="3611D05E" w14:textId="77777777" w:rsidR="001A46B4" w:rsidRPr="002119A7" w:rsidRDefault="001A46B4" w:rsidP="001A46B4">
      <w:pPr>
        <w:rPr>
          <w:szCs w:val="22"/>
        </w:rPr>
      </w:pPr>
      <w:r>
        <w:rPr>
          <w:szCs w:val="22"/>
        </w:rPr>
        <w:t>Grzegorz Pawlak- za</w:t>
      </w:r>
      <w:r w:rsidRPr="002119A7">
        <w:rPr>
          <w:szCs w:val="22"/>
        </w:rPr>
        <w:t>,</w:t>
      </w:r>
    </w:p>
    <w:p w14:paraId="647378B8" w14:textId="77777777" w:rsidR="001A46B4" w:rsidRPr="002119A7" w:rsidRDefault="001A46B4" w:rsidP="001A46B4">
      <w:pPr>
        <w:rPr>
          <w:szCs w:val="22"/>
        </w:rPr>
      </w:pPr>
      <w:r>
        <w:rPr>
          <w:szCs w:val="22"/>
        </w:rPr>
        <w:t>Piotr Pułkownik- za</w:t>
      </w:r>
      <w:r w:rsidRPr="002119A7">
        <w:rPr>
          <w:szCs w:val="22"/>
        </w:rPr>
        <w:t>,</w:t>
      </w:r>
    </w:p>
    <w:p w14:paraId="3CEB0B21" w14:textId="77777777" w:rsidR="001A46B4" w:rsidRPr="002119A7" w:rsidRDefault="001A46B4" w:rsidP="001A46B4">
      <w:pPr>
        <w:rPr>
          <w:szCs w:val="22"/>
        </w:rPr>
      </w:pPr>
      <w:r>
        <w:rPr>
          <w:szCs w:val="22"/>
        </w:rPr>
        <w:t>Grzegorz Stanny- za</w:t>
      </w:r>
      <w:r w:rsidRPr="002119A7">
        <w:rPr>
          <w:szCs w:val="22"/>
        </w:rPr>
        <w:t>,</w:t>
      </w:r>
    </w:p>
    <w:p w14:paraId="2016B420" w14:textId="77777777" w:rsidR="001A46B4" w:rsidRDefault="001A46B4" w:rsidP="001A46B4">
      <w:pPr>
        <w:rPr>
          <w:szCs w:val="22"/>
        </w:rPr>
      </w:pPr>
      <w:r w:rsidRPr="002119A7">
        <w:rPr>
          <w:szCs w:val="22"/>
        </w:rPr>
        <w:t>Teresa Tenerowicz- za.</w:t>
      </w:r>
    </w:p>
    <w:p w14:paraId="2208FFE0" w14:textId="77777777" w:rsidR="001A46B4" w:rsidRPr="002119A7" w:rsidRDefault="001A46B4" w:rsidP="001A46B4">
      <w:pPr>
        <w:rPr>
          <w:szCs w:val="22"/>
        </w:rPr>
      </w:pPr>
      <w:r w:rsidRPr="002119A7">
        <w:rPr>
          <w:szCs w:val="22"/>
        </w:rPr>
        <w:t>Za</w:t>
      </w:r>
      <w:r>
        <w:rPr>
          <w:szCs w:val="22"/>
        </w:rPr>
        <w:t xml:space="preserve"> przyjęciem uchwały głosowało 13  radnych. </w:t>
      </w:r>
      <w:r w:rsidRPr="002119A7">
        <w:rPr>
          <w:szCs w:val="22"/>
        </w:rPr>
        <w:t>Uchwała została przyjęta.</w:t>
      </w:r>
    </w:p>
    <w:p w14:paraId="2AE4491D" w14:textId="77777777" w:rsidR="001A46B4" w:rsidRPr="001A46B4" w:rsidRDefault="001A46B4" w:rsidP="001A1475">
      <w:pPr>
        <w:rPr>
          <w:color w:val="000000"/>
          <w:sz w:val="24"/>
          <w:u w:val="single"/>
        </w:rPr>
      </w:pPr>
    </w:p>
    <w:p w14:paraId="1EF15424" w14:textId="77777777" w:rsidR="001A1475" w:rsidRPr="001A46B4" w:rsidRDefault="001A1475" w:rsidP="001A1475">
      <w:pPr>
        <w:jc w:val="both"/>
        <w:rPr>
          <w:szCs w:val="22"/>
          <w:u w:val="single"/>
        </w:rPr>
      </w:pPr>
      <w:r w:rsidRPr="001A46B4">
        <w:rPr>
          <w:sz w:val="24"/>
          <w:u w:val="single"/>
        </w:rPr>
        <w:t xml:space="preserve">10 a Podjęcie uchwały </w:t>
      </w:r>
      <w:r w:rsidRPr="001A46B4">
        <w:rPr>
          <w:bCs/>
          <w:u w:val="single"/>
        </w:rPr>
        <w:t xml:space="preserve">w sprawie </w:t>
      </w:r>
      <w:r w:rsidRPr="001A46B4">
        <w:rPr>
          <w:u w:val="single"/>
        </w:rPr>
        <w:t xml:space="preserve">wyrażenia zgody na udział Gminy Kruszwica w projekcie </w:t>
      </w:r>
      <w:bookmarkStart w:id="2" w:name="_Hlk519858305"/>
    </w:p>
    <w:p w14:paraId="2B35B55B" w14:textId="699E46D5" w:rsidR="001A1475" w:rsidRDefault="001A1475" w:rsidP="001A1475">
      <w:pPr>
        <w:jc w:val="both"/>
        <w:rPr>
          <w:u w:val="single"/>
        </w:rPr>
      </w:pPr>
      <w:r w:rsidRPr="001A46B4">
        <w:rPr>
          <w:u w:val="single"/>
        </w:rPr>
        <w:t>pn. ,, Nowoczesne służby ratownicze – zakup sprzętu dla jednostek Ochotniczych Straży Pożarnych”</w:t>
      </w:r>
      <w:r w:rsidR="00AB4E77">
        <w:rPr>
          <w:u w:val="single"/>
        </w:rPr>
        <w:t>.</w:t>
      </w:r>
    </w:p>
    <w:p w14:paraId="78103A2F" w14:textId="51BB16AD" w:rsidR="00AB4E77" w:rsidRPr="00AB4E77" w:rsidRDefault="00AB4E77" w:rsidP="001A1475">
      <w:pPr>
        <w:jc w:val="both"/>
      </w:pPr>
      <w:r w:rsidRPr="00AB4E77">
        <w:t>Uwag nie zgłoszono.</w:t>
      </w:r>
    </w:p>
    <w:p w14:paraId="7F9BF122" w14:textId="77777777" w:rsidR="00AB4E77" w:rsidRPr="00B6551A" w:rsidRDefault="00AB4E77" w:rsidP="00AB4E77">
      <w:pPr>
        <w:shd w:val="clear" w:color="auto" w:fill="FFFFFF"/>
        <w:rPr>
          <w:bCs/>
        </w:rPr>
      </w:pPr>
      <w:r w:rsidRPr="00B6551A">
        <w:rPr>
          <w:bCs/>
        </w:rPr>
        <w:t>Przewodniczący Rady odczytał treść uchwały. Radni głosowali imiennie:</w:t>
      </w:r>
    </w:p>
    <w:p w14:paraId="1C7EA52F" w14:textId="77777777" w:rsidR="00AB4E77" w:rsidRPr="002119A7" w:rsidRDefault="00AB4E77" w:rsidP="00AB4E77">
      <w:pPr>
        <w:rPr>
          <w:szCs w:val="22"/>
        </w:rPr>
      </w:pPr>
      <w:r w:rsidRPr="002119A7">
        <w:rPr>
          <w:szCs w:val="22"/>
        </w:rPr>
        <w:t xml:space="preserve">Halina Bogdanowicz- </w:t>
      </w:r>
      <w:r>
        <w:rPr>
          <w:szCs w:val="22"/>
        </w:rPr>
        <w:t>nieobecna</w:t>
      </w:r>
      <w:r w:rsidRPr="002119A7">
        <w:rPr>
          <w:szCs w:val="22"/>
        </w:rPr>
        <w:t>,</w:t>
      </w:r>
    </w:p>
    <w:p w14:paraId="4193AB0E" w14:textId="77777777" w:rsidR="00AB4E77" w:rsidRPr="002119A7" w:rsidRDefault="00AB4E77" w:rsidP="00AB4E77">
      <w:pPr>
        <w:rPr>
          <w:szCs w:val="22"/>
        </w:rPr>
      </w:pPr>
      <w:r w:rsidRPr="002119A7">
        <w:rPr>
          <w:szCs w:val="22"/>
        </w:rPr>
        <w:t>Aleksander Budner- za</w:t>
      </w:r>
    </w:p>
    <w:p w14:paraId="59160DA7" w14:textId="77777777" w:rsidR="00AB4E77" w:rsidRPr="002119A7" w:rsidRDefault="00AB4E77" w:rsidP="00AB4E77">
      <w:pPr>
        <w:rPr>
          <w:szCs w:val="22"/>
        </w:rPr>
      </w:pPr>
      <w:r>
        <w:rPr>
          <w:szCs w:val="22"/>
        </w:rPr>
        <w:t>Bartłomiej Dzwoniarkiewicz- za</w:t>
      </w:r>
      <w:r w:rsidRPr="002119A7">
        <w:rPr>
          <w:szCs w:val="22"/>
        </w:rPr>
        <w:t>,</w:t>
      </w:r>
    </w:p>
    <w:p w14:paraId="3E16AA24" w14:textId="77777777" w:rsidR="00AB4E77" w:rsidRPr="002119A7" w:rsidRDefault="00AB4E77" w:rsidP="00AB4E77">
      <w:pPr>
        <w:rPr>
          <w:szCs w:val="22"/>
        </w:rPr>
      </w:pPr>
      <w:r>
        <w:rPr>
          <w:szCs w:val="22"/>
        </w:rPr>
        <w:t>Ilona Dybicz- za</w:t>
      </w:r>
      <w:r w:rsidRPr="002119A7">
        <w:rPr>
          <w:szCs w:val="22"/>
        </w:rPr>
        <w:t>,</w:t>
      </w:r>
    </w:p>
    <w:p w14:paraId="068A0531" w14:textId="77777777" w:rsidR="00AB4E77" w:rsidRPr="002119A7" w:rsidRDefault="00AB4E77" w:rsidP="00AB4E77">
      <w:pPr>
        <w:rPr>
          <w:szCs w:val="22"/>
        </w:rPr>
      </w:pPr>
      <w:r>
        <w:rPr>
          <w:szCs w:val="22"/>
        </w:rPr>
        <w:t>Artur Grobelski- za</w:t>
      </w:r>
      <w:r w:rsidRPr="002119A7">
        <w:rPr>
          <w:szCs w:val="22"/>
        </w:rPr>
        <w:t>,</w:t>
      </w:r>
    </w:p>
    <w:p w14:paraId="77F5E1AB" w14:textId="77777777" w:rsidR="00AB4E77" w:rsidRPr="002119A7" w:rsidRDefault="00AB4E77" w:rsidP="00AB4E77">
      <w:pPr>
        <w:rPr>
          <w:szCs w:val="22"/>
        </w:rPr>
      </w:pPr>
      <w:r>
        <w:rPr>
          <w:szCs w:val="22"/>
        </w:rPr>
        <w:t>Jarosław Kaczmarek- za</w:t>
      </w:r>
      <w:r w:rsidRPr="002119A7">
        <w:rPr>
          <w:szCs w:val="22"/>
        </w:rPr>
        <w:t>,</w:t>
      </w:r>
    </w:p>
    <w:p w14:paraId="2EDF5828" w14:textId="77777777" w:rsidR="00AB4E77" w:rsidRPr="002119A7" w:rsidRDefault="00AB4E77" w:rsidP="00AB4E77">
      <w:pPr>
        <w:rPr>
          <w:szCs w:val="22"/>
        </w:rPr>
      </w:pPr>
      <w:r>
        <w:rPr>
          <w:szCs w:val="22"/>
        </w:rPr>
        <w:t>Jarosław Kowalski- nieobecny</w:t>
      </w:r>
      <w:r w:rsidRPr="002119A7">
        <w:rPr>
          <w:szCs w:val="22"/>
        </w:rPr>
        <w:t>,</w:t>
      </w:r>
    </w:p>
    <w:p w14:paraId="4945B3E6" w14:textId="77777777" w:rsidR="00AB4E77" w:rsidRPr="002119A7" w:rsidRDefault="00AB4E77" w:rsidP="00AB4E77">
      <w:pPr>
        <w:rPr>
          <w:szCs w:val="22"/>
        </w:rPr>
      </w:pPr>
      <w:r w:rsidRPr="002119A7">
        <w:rPr>
          <w:szCs w:val="22"/>
        </w:rPr>
        <w:t>Stefan Lewandowski-  za,</w:t>
      </w:r>
    </w:p>
    <w:p w14:paraId="12134F55" w14:textId="77777777" w:rsidR="00AB4E77" w:rsidRPr="002119A7" w:rsidRDefault="00AB4E77" w:rsidP="00AB4E77">
      <w:pPr>
        <w:rPr>
          <w:szCs w:val="22"/>
        </w:rPr>
      </w:pPr>
      <w:r>
        <w:rPr>
          <w:szCs w:val="22"/>
        </w:rPr>
        <w:t>Tomasz Łożyński- za</w:t>
      </w:r>
      <w:r w:rsidRPr="002119A7">
        <w:rPr>
          <w:szCs w:val="22"/>
        </w:rPr>
        <w:t>,</w:t>
      </w:r>
    </w:p>
    <w:p w14:paraId="09D71C04" w14:textId="77777777" w:rsidR="00AB4E77" w:rsidRPr="002119A7" w:rsidRDefault="00AB4E77" w:rsidP="00AB4E77">
      <w:pPr>
        <w:rPr>
          <w:szCs w:val="22"/>
        </w:rPr>
      </w:pPr>
      <w:r>
        <w:rPr>
          <w:szCs w:val="22"/>
        </w:rPr>
        <w:t>Andrzej Michalak- za</w:t>
      </w:r>
      <w:r w:rsidRPr="002119A7">
        <w:rPr>
          <w:szCs w:val="22"/>
        </w:rPr>
        <w:t>,</w:t>
      </w:r>
    </w:p>
    <w:p w14:paraId="1C5A7868" w14:textId="77777777" w:rsidR="00AB4E77" w:rsidRPr="002119A7" w:rsidRDefault="00AB4E77" w:rsidP="00AB4E77">
      <w:pPr>
        <w:rPr>
          <w:szCs w:val="22"/>
        </w:rPr>
      </w:pPr>
      <w:r w:rsidRPr="002119A7">
        <w:rPr>
          <w:szCs w:val="22"/>
        </w:rPr>
        <w:t>Adam Molenda- za,</w:t>
      </w:r>
    </w:p>
    <w:p w14:paraId="55C9F509" w14:textId="77777777" w:rsidR="00AB4E77" w:rsidRPr="002119A7" w:rsidRDefault="00AB4E77" w:rsidP="00AB4E77">
      <w:pPr>
        <w:rPr>
          <w:szCs w:val="22"/>
        </w:rPr>
      </w:pPr>
      <w:r>
        <w:rPr>
          <w:szCs w:val="22"/>
        </w:rPr>
        <w:t>Grzegorz Pawlak- za</w:t>
      </w:r>
      <w:r w:rsidRPr="002119A7">
        <w:rPr>
          <w:szCs w:val="22"/>
        </w:rPr>
        <w:t>,</w:t>
      </w:r>
    </w:p>
    <w:p w14:paraId="3FCA5082" w14:textId="77777777" w:rsidR="00AB4E77" w:rsidRPr="002119A7" w:rsidRDefault="00AB4E77" w:rsidP="00AB4E77">
      <w:pPr>
        <w:rPr>
          <w:szCs w:val="22"/>
        </w:rPr>
      </w:pPr>
      <w:r>
        <w:rPr>
          <w:szCs w:val="22"/>
        </w:rPr>
        <w:t>Piotr Pułkownik- za</w:t>
      </w:r>
      <w:r w:rsidRPr="002119A7">
        <w:rPr>
          <w:szCs w:val="22"/>
        </w:rPr>
        <w:t>,</w:t>
      </w:r>
    </w:p>
    <w:p w14:paraId="4F7F56D4" w14:textId="77777777" w:rsidR="00AB4E77" w:rsidRPr="002119A7" w:rsidRDefault="00AB4E77" w:rsidP="00AB4E77">
      <w:pPr>
        <w:rPr>
          <w:szCs w:val="22"/>
        </w:rPr>
      </w:pPr>
      <w:r>
        <w:rPr>
          <w:szCs w:val="22"/>
        </w:rPr>
        <w:t>Grzegorz Stanny- za</w:t>
      </w:r>
      <w:r w:rsidRPr="002119A7">
        <w:rPr>
          <w:szCs w:val="22"/>
        </w:rPr>
        <w:t>,</w:t>
      </w:r>
    </w:p>
    <w:p w14:paraId="6332E76B" w14:textId="77777777" w:rsidR="00AB4E77" w:rsidRDefault="00AB4E77" w:rsidP="00AB4E77">
      <w:pPr>
        <w:rPr>
          <w:szCs w:val="22"/>
        </w:rPr>
      </w:pPr>
      <w:r w:rsidRPr="002119A7">
        <w:rPr>
          <w:szCs w:val="22"/>
        </w:rPr>
        <w:t>Teresa Tenerowicz- za.</w:t>
      </w:r>
    </w:p>
    <w:p w14:paraId="32E4DCFF" w14:textId="77777777" w:rsidR="00AB4E77" w:rsidRPr="002119A7" w:rsidRDefault="00AB4E77" w:rsidP="00AB4E77">
      <w:pPr>
        <w:rPr>
          <w:szCs w:val="22"/>
        </w:rPr>
      </w:pPr>
      <w:r w:rsidRPr="002119A7">
        <w:rPr>
          <w:szCs w:val="22"/>
        </w:rPr>
        <w:t>Za</w:t>
      </w:r>
      <w:r>
        <w:rPr>
          <w:szCs w:val="22"/>
        </w:rPr>
        <w:t xml:space="preserve"> przyjęciem uchwały głosowało 13  radnych. </w:t>
      </w:r>
      <w:r w:rsidRPr="002119A7">
        <w:rPr>
          <w:szCs w:val="22"/>
        </w:rPr>
        <w:t>Uchwała została przyjęta.</w:t>
      </w:r>
    </w:p>
    <w:p w14:paraId="0AD8911A" w14:textId="77777777" w:rsidR="00AB4E77" w:rsidRPr="001A46B4" w:rsidRDefault="00AB4E77" w:rsidP="001A1475">
      <w:pPr>
        <w:jc w:val="both"/>
        <w:rPr>
          <w:u w:val="single"/>
        </w:rPr>
      </w:pPr>
    </w:p>
    <w:bookmarkEnd w:id="2"/>
    <w:p w14:paraId="467B3A73" w14:textId="10FEF669" w:rsidR="001A1475" w:rsidRDefault="001A1475" w:rsidP="001A1475">
      <w:pPr>
        <w:rPr>
          <w:u w:val="single"/>
        </w:rPr>
      </w:pPr>
      <w:r w:rsidRPr="001A46B4">
        <w:rPr>
          <w:bCs/>
          <w:sz w:val="24"/>
          <w:u w:val="single"/>
        </w:rPr>
        <w:t xml:space="preserve">10 b. </w:t>
      </w:r>
      <w:r w:rsidRPr="001A46B4">
        <w:rPr>
          <w:u w:val="single"/>
        </w:rPr>
        <w:t>Podjęcie uchwały w sprawie przyjęcia Lokalnego Programu Rewitalizacji Gminy Kruszwica na lata 2015 – 2023.</w:t>
      </w:r>
    </w:p>
    <w:p w14:paraId="3B715F69" w14:textId="77777777" w:rsidR="00AB4E77" w:rsidRPr="00B6551A" w:rsidRDefault="00AB4E77" w:rsidP="00AB4E77">
      <w:pPr>
        <w:shd w:val="clear" w:color="auto" w:fill="FFFFFF"/>
        <w:rPr>
          <w:bCs/>
        </w:rPr>
      </w:pPr>
      <w:r w:rsidRPr="00B6551A">
        <w:rPr>
          <w:bCs/>
        </w:rPr>
        <w:t>Przewodniczący Rady odczytał treść uchwały. Radni głosowali imiennie:</w:t>
      </w:r>
    </w:p>
    <w:p w14:paraId="07661E88" w14:textId="77777777" w:rsidR="00AB4E77" w:rsidRPr="002119A7" w:rsidRDefault="00AB4E77" w:rsidP="00AB4E77">
      <w:pPr>
        <w:rPr>
          <w:szCs w:val="22"/>
        </w:rPr>
      </w:pPr>
      <w:r w:rsidRPr="002119A7">
        <w:rPr>
          <w:szCs w:val="22"/>
        </w:rPr>
        <w:t xml:space="preserve">Halina Bogdanowicz- </w:t>
      </w:r>
      <w:r>
        <w:rPr>
          <w:szCs w:val="22"/>
        </w:rPr>
        <w:t>nieobecna</w:t>
      </w:r>
      <w:r w:rsidRPr="002119A7">
        <w:rPr>
          <w:szCs w:val="22"/>
        </w:rPr>
        <w:t>,</w:t>
      </w:r>
    </w:p>
    <w:p w14:paraId="73AE03A5" w14:textId="77777777" w:rsidR="00AB4E77" w:rsidRPr="002119A7" w:rsidRDefault="00AB4E77" w:rsidP="00AB4E77">
      <w:pPr>
        <w:rPr>
          <w:szCs w:val="22"/>
        </w:rPr>
      </w:pPr>
      <w:r w:rsidRPr="002119A7">
        <w:rPr>
          <w:szCs w:val="22"/>
        </w:rPr>
        <w:t>Aleksander Budner- za</w:t>
      </w:r>
    </w:p>
    <w:p w14:paraId="75CED2A4" w14:textId="77777777" w:rsidR="00AB4E77" w:rsidRPr="002119A7" w:rsidRDefault="00AB4E77" w:rsidP="00AB4E77">
      <w:pPr>
        <w:rPr>
          <w:szCs w:val="22"/>
        </w:rPr>
      </w:pPr>
      <w:r>
        <w:rPr>
          <w:szCs w:val="22"/>
        </w:rPr>
        <w:t>Bartłomiej Dzwoniarkiewicz- za</w:t>
      </w:r>
      <w:r w:rsidRPr="002119A7">
        <w:rPr>
          <w:szCs w:val="22"/>
        </w:rPr>
        <w:t>,</w:t>
      </w:r>
    </w:p>
    <w:p w14:paraId="1A73C79B" w14:textId="77777777" w:rsidR="00AB4E77" w:rsidRPr="002119A7" w:rsidRDefault="00AB4E77" w:rsidP="00AB4E77">
      <w:pPr>
        <w:rPr>
          <w:szCs w:val="22"/>
        </w:rPr>
      </w:pPr>
      <w:r>
        <w:rPr>
          <w:szCs w:val="22"/>
        </w:rPr>
        <w:lastRenderedPageBreak/>
        <w:t>Ilona Dybicz- za</w:t>
      </w:r>
      <w:r w:rsidRPr="002119A7">
        <w:rPr>
          <w:szCs w:val="22"/>
        </w:rPr>
        <w:t>,</w:t>
      </w:r>
    </w:p>
    <w:p w14:paraId="66BD39AE" w14:textId="77777777" w:rsidR="00AB4E77" w:rsidRPr="002119A7" w:rsidRDefault="00AB4E77" w:rsidP="00AB4E77">
      <w:pPr>
        <w:rPr>
          <w:szCs w:val="22"/>
        </w:rPr>
      </w:pPr>
      <w:r>
        <w:rPr>
          <w:szCs w:val="22"/>
        </w:rPr>
        <w:t>Artur Grobelski- za</w:t>
      </w:r>
      <w:r w:rsidRPr="002119A7">
        <w:rPr>
          <w:szCs w:val="22"/>
        </w:rPr>
        <w:t>,</w:t>
      </w:r>
    </w:p>
    <w:p w14:paraId="045AC725" w14:textId="77777777" w:rsidR="00AB4E77" w:rsidRPr="002119A7" w:rsidRDefault="00AB4E77" w:rsidP="00AB4E77">
      <w:pPr>
        <w:rPr>
          <w:szCs w:val="22"/>
        </w:rPr>
      </w:pPr>
      <w:r>
        <w:rPr>
          <w:szCs w:val="22"/>
        </w:rPr>
        <w:t>Jarosław Kaczmarek- za</w:t>
      </w:r>
      <w:r w:rsidRPr="002119A7">
        <w:rPr>
          <w:szCs w:val="22"/>
        </w:rPr>
        <w:t>,</w:t>
      </w:r>
    </w:p>
    <w:p w14:paraId="29967E61" w14:textId="77777777" w:rsidR="00AB4E77" w:rsidRPr="002119A7" w:rsidRDefault="00AB4E77" w:rsidP="00AB4E77">
      <w:pPr>
        <w:rPr>
          <w:szCs w:val="22"/>
        </w:rPr>
      </w:pPr>
      <w:r>
        <w:rPr>
          <w:szCs w:val="22"/>
        </w:rPr>
        <w:t>Jarosław Kowalski- nieobecny</w:t>
      </w:r>
      <w:r w:rsidRPr="002119A7">
        <w:rPr>
          <w:szCs w:val="22"/>
        </w:rPr>
        <w:t>,</w:t>
      </w:r>
    </w:p>
    <w:p w14:paraId="0D7B21F6" w14:textId="77777777" w:rsidR="00AB4E77" w:rsidRPr="002119A7" w:rsidRDefault="00AB4E77" w:rsidP="00AB4E77">
      <w:pPr>
        <w:rPr>
          <w:szCs w:val="22"/>
        </w:rPr>
      </w:pPr>
      <w:r w:rsidRPr="002119A7">
        <w:rPr>
          <w:szCs w:val="22"/>
        </w:rPr>
        <w:t>Stefan Lewandowski-  za,</w:t>
      </w:r>
    </w:p>
    <w:p w14:paraId="47D2A239" w14:textId="77777777" w:rsidR="00AB4E77" w:rsidRPr="002119A7" w:rsidRDefault="00AB4E77" w:rsidP="00AB4E77">
      <w:pPr>
        <w:rPr>
          <w:szCs w:val="22"/>
        </w:rPr>
      </w:pPr>
      <w:r>
        <w:rPr>
          <w:szCs w:val="22"/>
        </w:rPr>
        <w:t>Tomasz Łożyński- za</w:t>
      </w:r>
      <w:r w:rsidRPr="002119A7">
        <w:rPr>
          <w:szCs w:val="22"/>
        </w:rPr>
        <w:t>,</w:t>
      </w:r>
    </w:p>
    <w:p w14:paraId="76A645F6" w14:textId="77777777" w:rsidR="00AB4E77" w:rsidRPr="002119A7" w:rsidRDefault="00AB4E77" w:rsidP="00AB4E77">
      <w:pPr>
        <w:rPr>
          <w:szCs w:val="22"/>
        </w:rPr>
      </w:pPr>
      <w:r>
        <w:rPr>
          <w:szCs w:val="22"/>
        </w:rPr>
        <w:t>Andrzej Michalak- za</w:t>
      </w:r>
      <w:r w:rsidRPr="002119A7">
        <w:rPr>
          <w:szCs w:val="22"/>
        </w:rPr>
        <w:t>,</w:t>
      </w:r>
    </w:p>
    <w:p w14:paraId="63D6E5BA" w14:textId="77777777" w:rsidR="00AB4E77" w:rsidRPr="002119A7" w:rsidRDefault="00AB4E77" w:rsidP="00AB4E77">
      <w:pPr>
        <w:rPr>
          <w:szCs w:val="22"/>
        </w:rPr>
      </w:pPr>
      <w:r w:rsidRPr="002119A7">
        <w:rPr>
          <w:szCs w:val="22"/>
        </w:rPr>
        <w:t>Adam Molenda- za,</w:t>
      </w:r>
    </w:p>
    <w:p w14:paraId="4637F80C" w14:textId="77777777" w:rsidR="00AB4E77" w:rsidRPr="002119A7" w:rsidRDefault="00AB4E77" w:rsidP="00AB4E77">
      <w:pPr>
        <w:rPr>
          <w:szCs w:val="22"/>
        </w:rPr>
      </w:pPr>
      <w:r>
        <w:rPr>
          <w:szCs w:val="22"/>
        </w:rPr>
        <w:t>Grzegorz Pawlak- za</w:t>
      </w:r>
      <w:r w:rsidRPr="002119A7">
        <w:rPr>
          <w:szCs w:val="22"/>
        </w:rPr>
        <w:t>,</w:t>
      </w:r>
    </w:p>
    <w:p w14:paraId="6C33B847" w14:textId="77777777" w:rsidR="00AB4E77" w:rsidRPr="002119A7" w:rsidRDefault="00AB4E77" w:rsidP="00AB4E77">
      <w:pPr>
        <w:rPr>
          <w:szCs w:val="22"/>
        </w:rPr>
      </w:pPr>
      <w:r>
        <w:rPr>
          <w:szCs w:val="22"/>
        </w:rPr>
        <w:t>Piotr Pułkownik- za</w:t>
      </w:r>
      <w:r w:rsidRPr="002119A7">
        <w:rPr>
          <w:szCs w:val="22"/>
        </w:rPr>
        <w:t>,</w:t>
      </w:r>
    </w:p>
    <w:p w14:paraId="1731666B" w14:textId="77777777" w:rsidR="00AB4E77" w:rsidRPr="002119A7" w:rsidRDefault="00AB4E77" w:rsidP="00AB4E77">
      <w:pPr>
        <w:rPr>
          <w:szCs w:val="22"/>
        </w:rPr>
      </w:pPr>
      <w:r>
        <w:rPr>
          <w:szCs w:val="22"/>
        </w:rPr>
        <w:t>Grzegorz Stanny- za</w:t>
      </w:r>
      <w:r w:rsidRPr="002119A7">
        <w:rPr>
          <w:szCs w:val="22"/>
        </w:rPr>
        <w:t>,</w:t>
      </w:r>
    </w:p>
    <w:p w14:paraId="5D32DCA1" w14:textId="77777777" w:rsidR="00AB4E77" w:rsidRDefault="00AB4E77" w:rsidP="00AB4E77">
      <w:pPr>
        <w:rPr>
          <w:szCs w:val="22"/>
        </w:rPr>
      </w:pPr>
      <w:r w:rsidRPr="002119A7">
        <w:rPr>
          <w:szCs w:val="22"/>
        </w:rPr>
        <w:t>Teresa Tenerowicz- za.</w:t>
      </w:r>
    </w:p>
    <w:p w14:paraId="0346EA74" w14:textId="77777777" w:rsidR="00AB4E77" w:rsidRPr="002119A7" w:rsidRDefault="00AB4E77" w:rsidP="00AB4E77">
      <w:pPr>
        <w:rPr>
          <w:szCs w:val="22"/>
        </w:rPr>
      </w:pPr>
      <w:r w:rsidRPr="002119A7">
        <w:rPr>
          <w:szCs w:val="22"/>
        </w:rPr>
        <w:t>Za</w:t>
      </w:r>
      <w:r>
        <w:rPr>
          <w:szCs w:val="22"/>
        </w:rPr>
        <w:t xml:space="preserve"> przyjęciem uchwały głosowało 13  radnych. </w:t>
      </w:r>
      <w:r w:rsidRPr="002119A7">
        <w:rPr>
          <w:szCs w:val="22"/>
        </w:rPr>
        <w:t>Uchwała została przyjęta.</w:t>
      </w:r>
    </w:p>
    <w:p w14:paraId="203FD078" w14:textId="77777777" w:rsidR="00AB4E77" w:rsidRPr="001A46B4" w:rsidRDefault="00AB4E77" w:rsidP="001A1475">
      <w:pPr>
        <w:rPr>
          <w:u w:val="single"/>
        </w:rPr>
      </w:pPr>
    </w:p>
    <w:p w14:paraId="007E382E" w14:textId="1161D0C1" w:rsidR="001A1475" w:rsidRDefault="001A1475" w:rsidP="001A1475">
      <w:pPr>
        <w:rPr>
          <w:sz w:val="24"/>
          <w:u w:val="single"/>
        </w:rPr>
      </w:pPr>
      <w:r w:rsidRPr="001A46B4">
        <w:rPr>
          <w:sz w:val="24"/>
          <w:u w:val="single"/>
        </w:rPr>
        <w:t>11. Wolne wnioski i zapytania.</w:t>
      </w:r>
    </w:p>
    <w:p w14:paraId="709230C9" w14:textId="31CB1E21" w:rsidR="00AB4E77" w:rsidRDefault="00AB4E77" w:rsidP="001A1475">
      <w:pPr>
        <w:rPr>
          <w:sz w:val="24"/>
        </w:rPr>
      </w:pPr>
      <w:r w:rsidRPr="00AB4E77">
        <w:rPr>
          <w:sz w:val="24"/>
        </w:rPr>
        <w:t>Wniosków nie zgłoszono.</w:t>
      </w:r>
    </w:p>
    <w:p w14:paraId="584F9CD9" w14:textId="77777777" w:rsidR="00AB4E77" w:rsidRPr="00AB4E77" w:rsidRDefault="00AB4E77" w:rsidP="001A1475">
      <w:pPr>
        <w:rPr>
          <w:sz w:val="24"/>
        </w:rPr>
      </w:pPr>
    </w:p>
    <w:p w14:paraId="053DED7E" w14:textId="014107E7" w:rsidR="001A1475" w:rsidRDefault="001A1475" w:rsidP="001A1475">
      <w:pPr>
        <w:rPr>
          <w:sz w:val="24"/>
          <w:u w:val="single"/>
        </w:rPr>
      </w:pPr>
      <w:r w:rsidRPr="001A46B4">
        <w:rPr>
          <w:sz w:val="24"/>
          <w:u w:val="single"/>
        </w:rPr>
        <w:t>12. Zamknięcie obrad sesji.</w:t>
      </w:r>
    </w:p>
    <w:p w14:paraId="36D8DEF1" w14:textId="7BA92B3A" w:rsidR="00AB4E77" w:rsidRDefault="00AB4E77" w:rsidP="001A1475">
      <w:pPr>
        <w:rPr>
          <w:sz w:val="24"/>
        </w:rPr>
      </w:pPr>
      <w:r>
        <w:rPr>
          <w:sz w:val="24"/>
        </w:rPr>
        <w:t>Przewodniczący Rady p. Aleksander Budner podziękował wszystkim za przybycie i udział w XLV sesji.</w:t>
      </w:r>
    </w:p>
    <w:p w14:paraId="23EC4C01" w14:textId="256732E7" w:rsidR="00AB4E77" w:rsidRDefault="00AB4E77" w:rsidP="001A1475">
      <w:pPr>
        <w:rPr>
          <w:sz w:val="24"/>
        </w:rPr>
      </w:pPr>
      <w:r>
        <w:rPr>
          <w:sz w:val="24"/>
        </w:rPr>
        <w:t xml:space="preserve">Termin Następnej sesji </w:t>
      </w:r>
      <w:r w:rsidR="00AF2F8D">
        <w:rPr>
          <w:sz w:val="24"/>
        </w:rPr>
        <w:t>39 sierpnia br. tj. środa.</w:t>
      </w:r>
    </w:p>
    <w:p w14:paraId="03189579" w14:textId="2BEAA5D5" w:rsidR="00AF2F8D" w:rsidRPr="00AB4E77" w:rsidRDefault="00AF2F8D" w:rsidP="001A1475">
      <w:pPr>
        <w:rPr>
          <w:sz w:val="24"/>
        </w:rPr>
      </w:pPr>
      <w:r>
        <w:rPr>
          <w:sz w:val="24"/>
        </w:rPr>
        <w:t>Następnie Przewodniczący</w:t>
      </w:r>
      <w:bookmarkStart w:id="3" w:name="_GoBack"/>
      <w:bookmarkEnd w:id="3"/>
      <w:r>
        <w:rPr>
          <w:sz w:val="24"/>
        </w:rPr>
        <w:t xml:space="preserve"> Rady powiedział, że obrady sesji uważa za zamknięte.</w:t>
      </w:r>
    </w:p>
    <w:p w14:paraId="33CCB7C4" w14:textId="77777777" w:rsidR="001A1475" w:rsidRPr="001A46B4" w:rsidRDefault="001A1475" w:rsidP="001A1475">
      <w:pPr>
        <w:rPr>
          <w:sz w:val="24"/>
          <w:u w:val="single"/>
        </w:rPr>
      </w:pPr>
    </w:p>
    <w:p w14:paraId="6F93C53D" w14:textId="5BB1A1FF" w:rsidR="007D4E39" w:rsidRPr="001A46B4" w:rsidRDefault="007D4E39" w:rsidP="007D4E39">
      <w:pPr>
        <w:rPr>
          <w:sz w:val="24"/>
          <w:u w:val="single"/>
        </w:rPr>
      </w:pPr>
    </w:p>
    <w:p w14:paraId="1302B631" w14:textId="77777777" w:rsidR="007D4E39" w:rsidRDefault="007D4E39" w:rsidP="007D4E39">
      <w:pPr>
        <w:rPr>
          <w:sz w:val="24"/>
        </w:rPr>
      </w:pPr>
    </w:p>
    <w:p w14:paraId="31461D98" w14:textId="77777777" w:rsidR="0049641D" w:rsidRDefault="0049641D"/>
    <w:sectPr w:rsidR="004964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542"/>
    <w:rsid w:val="001A1475"/>
    <w:rsid w:val="001A46B4"/>
    <w:rsid w:val="003D33B3"/>
    <w:rsid w:val="00455259"/>
    <w:rsid w:val="0049641D"/>
    <w:rsid w:val="00647D55"/>
    <w:rsid w:val="00691074"/>
    <w:rsid w:val="0071473D"/>
    <w:rsid w:val="007D4E39"/>
    <w:rsid w:val="00895910"/>
    <w:rsid w:val="008A0F73"/>
    <w:rsid w:val="008B4261"/>
    <w:rsid w:val="00AB4E77"/>
    <w:rsid w:val="00AF2F8D"/>
    <w:rsid w:val="00E95542"/>
    <w:rsid w:val="00F469D7"/>
    <w:rsid w:val="00F61294"/>
    <w:rsid w:val="00FB41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ABE5"/>
  <w15:chartTrackingRefBased/>
  <w15:docId w15:val="{70823112-02D2-494C-8EB2-5BD2F72DE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D4E39"/>
    <w:pPr>
      <w:spacing w:after="0" w:line="240" w:lineRule="auto"/>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D4E39"/>
    <w:pPr>
      <w:ind w:left="720"/>
    </w:pPr>
    <w:rPr>
      <w:rFonts w:ascii="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35943">
      <w:bodyDiv w:val="1"/>
      <w:marLeft w:val="0"/>
      <w:marRight w:val="0"/>
      <w:marTop w:val="0"/>
      <w:marBottom w:val="0"/>
      <w:divBdr>
        <w:top w:val="none" w:sz="0" w:space="0" w:color="auto"/>
        <w:left w:val="none" w:sz="0" w:space="0" w:color="auto"/>
        <w:bottom w:val="none" w:sz="0" w:space="0" w:color="auto"/>
        <w:right w:val="none" w:sz="0" w:space="0" w:color="auto"/>
      </w:divBdr>
    </w:div>
    <w:div w:id="140760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Pages>
  <Words>1965</Words>
  <Characters>11792</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5</cp:revision>
  <cp:lastPrinted>2018-08-24T09:55:00Z</cp:lastPrinted>
  <dcterms:created xsi:type="dcterms:W3CDTF">2018-08-24T05:48:00Z</dcterms:created>
  <dcterms:modified xsi:type="dcterms:W3CDTF">2018-08-24T09:55:00Z</dcterms:modified>
</cp:coreProperties>
</file>