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1ED" w:rsidRDefault="00E051ED" w:rsidP="00E051ED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Or/RM-0052-33/2017     </w:t>
      </w:r>
    </w:p>
    <w:p w:rsidR="00E051ED" w:rsidRDefault="00E051ED" w:rsidP="00E051ED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XXXIII/2017</w:t>
      </w:r>
    </w:p>
    <w:p w:rsidR="00E051ED" w:rsidRDefault="00E051ED" w:rsidP="00E051E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XXXIII sesji Rady Miejskiej w Kruszwicy</w:t>
      </w:r>
    </w:p>
    <w:p w:rsidR="00E051ED" w:rsidRDefault="00E051ED" w:rsidP="00E051E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E051ED" w:rsidRDefault="00E051ED" w:rsidP="00E051E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25 maja 2017r.,</w:t>
      </w:r>
    </w:p>
    <w:p w:rsidR="00E051ED" w:rsidRDefault="00E051ED" w:rsidP="00E051E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15,10.</w:t>
      </w:r>
    </w:p>
    <w:p w:rsidR="00E051ED" w:rsidRDefault="00E051ED" w:rsidP="00E051E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E051ED" w:rsidRDefault="00E051ED" w:rsidP="00E051ED">
      <w:pPr>
        <w:jc w:val="center"/>
        <w:rPr>
          <w:b/>
          <w:sz w:val="22"/>
          <w:szCs w:val="22"/>
        </w:rPr>
      </w:pPr>
    </w:p>
    <w:p w:rsidR="00E051ED" w:rsidRDefault="00E051ED" w:rsidP="00E051E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E051ED" w:rsidRDefault="00E051ED" w:rsidP="00E051ED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E051ED" w:rsidRDefault="00E051ED" w:rsidP="00E051ED">
      <w:pPr>
        <w:ind w:firstLine="708"/>
        <w:rPr>
          <w:sz w:val="22"/>
          <w:szCs w:val="22"/>
        </w:rPr>
      </w:pPr>
    </w:p>
    <w:p w:rsidR="00E051ED" w:rsidRDefault="00E051ED" w:rsidP="00E051ED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E051ED" w:rsidRDefault="00E051ED" w:rsidP="00E051ED">
      <w:pPr>
        <w:ind w:firstLine="708"/>
        <w:rPr>
          <w:sz w:val="22"/>
          <w:szCs w:val="22"/>
        </w:rPr>
      </w:pPr>
    </w:p>
    <w:p w:rsidR="00E051ED" w:rsidRDefault="00E051ED" w:rsidP="00E051ED">
      <w:pPr>
        <w:ind w:firstLine="708"/>
        <w:rPr>
          <w:sz w:val="22"/>
          <w:szCs w:val="22"/>
        </w:rPr>
      </w:pPr>
    </w:p>
    <w:p w:rsidR="00E051ED" w:rsidRDefault="00E051ED" w:rsidP="00E051E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kworum do podejmowania uchwał i decyzji   </w:t>
      </w:r>
    </w:p>
    <w:p w:rsidR="00E051ED" w:rsidRDefault="00E051ED" w:rsidP="00E051ED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</w:t>
      </w:r>
    </w:p>
    <w:p w:rsidR="00E051ED" w:rsidRDefault="00E051ED" w:rsidP="00E051ED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E051ED" w:rsidRDefault="00E051ED" w:rsidP="00E051ED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E051ED" w:rsidRDefault="00E051ED" w:rsidP="00E051E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E051ED" w:rsidRDefault="00E051ED" w:rsidP="00E051E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E051ED" w:rsidRDefault="00E051ED" w:rsidP="00E051E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E051ED" w:rsidRDefault="00E051ED" w:rsidP="00E051E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E051ED" w:rsidRDefault="00E051ED" w:rsidP="00E051ED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pStyle w:val="Akapitzlist"/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outlineLvl w:val="0"/>
        <w:rPr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kworum.</w:t>
      </w:r>
    </w:p>
    <w:p w:rsidR="00E051ED" w:rsidRDefault="00E051ED" w:rsidP="00E051ED">
      <w:pPr>
        <w:jc w:val="both"/>
        <w:rPr>
          <w:b/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15 radnych, co stanowi quorum do podejmowania uchwał i decyzji Rady.</w:t>
      </w:r>
    </w:p>
    <w:p w:rsidR="00E051ED" w:rsidRDefault="00E051ED" w:rsidP="00E051ED">
      <w:pPr>
        <w:jc w:val="both"/>
        <w:rPr>
          <w:b/>
          <w:sz w:val="22"/>
          <w:szCs w:val="22"/>
        </w:rPr>
      </w:pPr>
    </w:p>
    <w:p w:rsidR="00E051ED" w:rsidRDefault="00E051ED" w:rsidP="00E051ED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E051ED" w:rsidRDefault="00E051ED" w:rsidP="00E051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Artura Grobelskiego. Pan Grobelski wyraził zgodę. Innych kandydatur nie zgłoszono.</w:t>
      </w:r>
    </w:p>
    <w:p w:rsidR="00E051ED" w:rsidRDefault="00E051ED" w:rsidP="00E051E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Rady odczytał treść uchwały. Radni przystąpili do głosowania. Za przyjęciem uchwały glosowało 14  radnych, nie było głosów przeciwnych ani wstrzymujących. W chwili głosowania na sali obecnych było 14 radnych. Uchwała została przyjęta.</w:t>
      </w:r>
    </w:p>
    <w:p w:rsidR="00E051ED" w:rsidRDefault="00E051ED" w:rsidP="00E051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E051ED" w:rsidRDefault="00E051ED" w:rsidP="00E051ED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XXXII sesji- podjęcie  uchwały.</w:t>
      </w:r>
    </w:p>
    <w:p w:rsidR="00E051ED" w:rsidRDefault="00E051ED" w:rsidP="00E051E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E051ED" w:rsidRDefault="00E051ED" w:rsidP="00E051E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E051ED" w:rsidRPr="00D64056" w:rsidRDefault="00E051ED" w:rsidP="00E051ED">
      <w:pPr>
        <w:jc w:val="both"/>
        <w:rPr>
          <w:sz w:val="22"/>
          <w:szCs w:val="22"/>
        </w:rPr>
      </w:pPr>
      <w:r>
        <w:rPr>
          <w:sz w:val="22"/>
          <w:szCs w:val="22"/>
        </w:rPr>
        <w:t>14 radnych za przyjęciem uchwały, wstrzymujących -0 i przeciwnych -0.</w:t>
      </w:r>
      <w:r w:rsidRPr="00E051ED">
        <w:rPr>
          <w:sz w:val="22"/>
          <w:szCs w:val="22"/>
        </w:rPr>
        <w:t xml:space="preserve"> </w:t>
      </w:r>
      <w:r>
        <w:rPr>
          <w:sz w:val="22"/>
          <w:szCs w:val="22"/>
        </w:rPr>
        <w:t>W chwili głosowania na sali obecnych było 14 radnych. Protokół przyjęto w brzmieniu sporządzonym.</w:t>
      </w:r>
    </w:p>
    <w:p w:rsidR="00E051ED" w:rsidRDefault="00E051ED" w:rsidP="00E051ED">
      <w:pPr>
        <w:jc w:val="both"/>
        <w:rPr>
          <w:sz w:val="22"/>
          <w:szCs w:val="22"/>
        </w:rPr>
      </w:pPr>
    </w:p>
    <w:p w:rsidR="00E051ED" w:rsidRDefault="00E051ED" w:rsidP="00E051ED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F13DAD" w:rsidRDefault="00E051ED" w:rsidP="00E051ED">
      <w:r>
        <w:t xml:space="preserve">    Przewodniczący komisji Rewizyjnej pan Jarosław Kaczmarek powiedział, że komisja w okresie międzysesyjnym dokonała kontroli </w:t>
      </w:r>
      <w:r w:rsidR="00F13DAD">
        <w:t>sprawozdania z wykonania budżetu Gminy Kruszwica za 2016 rok.</w:t>
      </w:r>
    </w:p>
    <w:p w:rsidR="00F13DAD" w:rsidRDefault="00F13DAD" w:rsidP="00E051ED">
      <w:r>
        <w:t>Przewodniczący</w:t>
      </w:r>
      <w:r w:rsidR="00E051ED">
        <w:t xml:space="preserve"> Komisji Budżetu i Rozwoju </w:t>
      </w:r>
      <w:r>
        <w:t>Gospodarczego p. Grzegorz Pawlak powiedział, że komisja zajmowała się przygotowaniem służb takich jak Policja, Straż Pożarna i WOPR do zabezpieczania imprez masowych organizowanych na terenie miasta i gminy.</w:t>
      </w:r>
    </w:p>
    <w:p w:rsidR="00F13DAD" w:rsidRDefault="00E051ED" w:rsidP="00F13DAD">
      <w:pPr>
        <w:pStyle w:val="NormalnyWeb"/>
      </w:pPr>
      <w:r>
        <w:t xml:space="preserve">Przewodniczący Komisji Oświaty, Kultury, Sportu, Turystyki i Promocji Gminy p. Andrzej Michalak powiedział, że komisja omówiła tematy sesji, </w:t>
      </w:r>
      <w:r w:rsidR="00F13DAD">
        <w:t>działalność klubów sportowych i LZS oraz działalność PTTK w Kruszwicy i plany na tegoroczny sezon turystyczny.</w:t>
      </w:r>
    </w:p>
    <w:p w:rsidR="00F13DAD" w:rsidRDefault="00E051ED" w:rsidP="00F13DAD">
      <w:r>
        <w:t>Przewodniczący Komisji Rolnictwa, Gospodarki Komunalnej Ochrony Środowiska, Spraw Społecznych i Zdrowia p. Stefan Lewandowski poinformował, że komisja</w:t>
      </w:r>
      <w:r w:rsidR="00F13DAD">
        <w:t xml:space="preserve"> wizytowała Schronisko dla zwierząt w miejscowości Ostrowite. Wnioski z wizytacji przekazano Burmistrzowi Kruszwicy.</w:t>
      </w:r>
    </w:p>
    <w:p w:rsidR="00E051ED" w:rsidRDefault="00E051ED" w:rsidP="00E051ED"/>
    <w:p w:rsidR="00E051ED" w:rsidRDefault="00E051ED" w:rsidP="00E051ED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E051ED" w:rsidRDefault="00E051ED" w:rsidP="00E051ED">
      <w:pPr>
        <w:jc w:val="both"/>
      </w:pPr>
      <w:r>
        <w:t>Burmistrz Kruszwicy p. Dariusz Witczak przedstawił informację.</w:t>
      </w:r>
    </w:p>
    <w:p w:rsidR="00E051ED" w:rsidRDefault="00E051ED" w:rsidP="00E051ED">
      <w:pPr>
        <w:jc w:val="both"/>
      </w:pPr>
      <w:r>
        <w:t>Pytań nie zgłoszono.</w:t>
      </w:r>
    </w:p>
    <w:p w:rsidR="00E051ED" w:rsidRDefault="00E051ED" w:rsidP="00E051ED">
      <w:pPr>
        <w:jc w:val="both"/>
      </w:pPr>
    </w:p>
    <w:p w:rsidR="00E051ED" w:rsidRDefault="00E051ED" w:rsidP="00E051ED">
      <w:pPr>
        <w:jc w:val="both"/>
        <w:rPr>
          <w:u w:val="single"/>
        </w:rPr>
      </w:pPr>
      <w:r>
        <w:rPr>
          <w:u w:val="single"/>
        </w:rPr>
        <w:t>6. Odpowiedzi  Burmistrza  na interpelacje i wnioski złożone w trakcie XXIX sesji.</w:t>
      </w:r>
    </w:p>
    <w:p w:rsidR="00E051ED" w:rsidRDefault="00E051ED" w:rsidP="00E051ED">
      <w:pPr>
        <w:jc w:val="both"/>
      </w:pPr>
      <w:r>
        <w:t>Odpowiedzi na interpelacje udzielił Burmistrz Kruszwicy. Stanowią one załącznik do protokółu.</w:t>
      </w:r>
    </w:p>
    <w:p w:rsidR="00E051ED" w:rsidRDefault="00E051ED" w:rsidP="00E051ED">
      <w:pPr>
        <w:jc w:val="both"/>
      </w:pPr>
    </w:p>
    <w:p w:rsidR="00E051ED" w:rsidRDefault="00E051ED" w:rsidP="00E051ED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E051ED" w:rsidRDefault="00E051ED" w:rsidP="00E051ED">
      <w:pPr>
        <w:jc w:val="both"/>
      </w:pPr>
      <w:r>
        <w:t>Interpelacje złożono w formie pisemnej.</w:t>
      </w:r>
    </w:p>
    <w:p w:rsidR="00E051ED" w:rsidRDefault="00E051ED" w:rsidP="00E051ED">
      <w:pPr>
        <w:jc w:val="both"/>
      </w:pPr>
    </w:p>
    <w:p w:rsidR="00E051ED" w:rsidRDefault="00E051ED" w:rsidP="00E051ED">
      <w:pPr>
        <w:rPr>
          <w:u w:val="single"/>
        </w:rPr>
      </w:pPr>
      <w:r>
        <w:rPr>
          <w:u w:val="single"/>
        </w:rPr>
        <w:t>8. Składanie wniosków i zapytań przez Sołtysów i Przewodniczących Zarządów Osiedli.</w:t>
      </w:r>
    </w:p>
    <w:p w:rsidR="00E43EC5" w:rsidRDefault="00F13DAD">
      <w:r>
        <w:t>Wniosków nie złożono.</w:t>
      </w:r>
    </w:p>
    <w:p w:rsidR="00F13DAD" w:rsidRDefault="00F13DAD"/>
    <w:p w:rsidR="00F13DAD" w:rsidRPr="00F13DAD" w:rsidRDefault="00F13DAD" w:rsidP="00F13DAD">
      <w:pPr>
        <w:rPr>
          <w:u w:val="single"/>
        </w:rPr>
      </w:pPr>
      <w:r w:rsidRPr="00F13DAD">
        <w:rPr>
          <w:u w:val="single"/>
        </w:rPr>
        <w:t xml:space="preserve">9. Sprawozdanie z realizacji programu współpracy Gminy Kruszwica z organizacjami pozarządowymi oraz innymi podmiotami prowadzącymi działalność pożytku publicznego </w:t>
      </w:r>
    </w:p>
    <w:p w:rsidR="00F13DAD" w:rsidRDefault="00F13DAD" w:rsidP="00F13DAD">
      <w:pPr>
        <w:rPr>
          <w:u w:val="single"/>
        </w:rPr>
      </w:pPr>
      <w:r w:rsidRPr="00F13DAD">
        <w:rPr>
          <w:u w:val="single"/>
        </w:rPr>
        <w:t>za rok 2016.</w:t>
      </w:r>
    </w:p>
    <w:p w:rsidR="00F13DAD" w:rsidRDefault="00F13DAD" w:rsidP="00F13DAD">
      <w:r w:rsidRPr="00F13DAD">
        <w:lastRenderedPageBreak/>
        <w:t>Informacja</w:t>
      </w:r>
      <w:r>
        <w:t xml:space="preserve"> była omówiona na wszystkich posiedzeniach komisji Rady. Pytań, uwag nie zgłoszono.</w:t>
      </w:r>
    </w:p>
    <w:p w:rsidR="00F13DAD" w:rsidRPr="00F13DAD" w:rsidRDefault="00F13DAD" w:rsidP="00F13DAD"/>
    <w:p w:rsidR="00F13DAD" w:rsidRDefault="00F13DAD" w:rsidP="00F13DAD">
      <w:pPr>
        <w:rPr>
          <w:u w:val="single"/>
        </w:rPr>
      </w:pPr>
      <w:r w:rsidRPr="00F13DAD">
        <w:rPr>
          <w:u w:val="single"/>
        </w:rPr>
        <w:t>10. Ocena bezpieczeństwa na terenie miasta i gminy na podstawie informacji Komendanta Policji oraz Komendanta OSP w Kruszwicy.</w:t>
      </w:r>
    </w:p>
    <w:p w:rsidR="00F13DAD" w:rsidRDefault="00F13DAD" w:rsidP="00F13DAD">
      <w:r w:rsidRPr="00F13DAD">
        <w:t>Informacja</w:t>
      </w:r>
      <w:r>
        <w:t xml:space="preserve"> była szczegółowo omówiona na wszystkich posiedzeniach komisji Rady. Pytań, uwag nie zgłoszono.</w:t>
      </w:r>
    </w:p>
    <w:p w:rsidR="00F13DAD" w:rsidRPr="00F13DAD" w:rsidRDefault="00F13DAD" w:rsidP="00F13DAD">
      <w:pPr>
        <w:rPr>
          <w:u w:val="single"/>
        </w:rPr>
      </w:pPr>
    </w:p>
    <w:p w:rsidR="00F13DAD" w:rsidRDefault="00F13DAD" w:rsidP="00F13DAD">
      <w:pPr>
        <w:rPr>
          <w:u w:val="single"/>
        </w:rPr>
      </w:pPr>
      <w:r w:rsidRPr="00F13DAD">
        <w:rPr>
          <w:u w:val="single"/>
        </w:rPr>
        <w:t>11. Przyjęcie Karty Samorządności.</w:t>
      </w:r>
    </w:p>
    <w:p w:rsidR="00F13DAD" w:rsidRDefault="00F13DAD" w:rsidP="00F13DAD">
      <w:r w:rsidRPr="00F13DAD">
        <w:t xml:space="preserve">Po szerokiej dyskusji radni </w:t>
      </w:r>
      <w:r>
        <w:t>przegłosowali przyjęcie Karty Samorządności w głosowaniu imiennym: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Halina Bogdanowicz- przeciw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Aleksande</w:t>
      </w:r>
      <w:r>
        <w:rPr>
          <w:sz w:val="22"/>
          <w:szCs w:val="22"/>
        </w:rPr>
        <w:t>r Budner- przeciw,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Bartłomiej Dzwoniarkiewicz- wstrzymał sie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Kaczmarek- przeciw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Kowalski- przeciw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Stefan Lewandowski-  przeciw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Tomasz Łożyński- przeciw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Andrzej Michalak- przeciw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Pawlak-przeciw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Piotr Pułkownik- wstrzymał sie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Teresa Tenerowicz- wstrzymała się</w:t>
      </w:r>
      <w:r w:rsidRPr="002119A7">
        <w:rPr>
          <w:sz w:val="22"/>
          <w:szCs w:val="22"/>
        </w:rPr>
        <w:t>.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4  radnych, przeciw glosowało 8 radnych i 3 radnych wstrzymało się od głosowania. Karta Samorządności nie</w:t>
      </w:r>
      <w:r w:rsidRPr="002119A7">
        <w:rPr>
          <w:sz w:val="22"/>
          <w:szCs w:val="22"/>
        </w:rPr>
        <w:t xml:space="preserve"> została przyjęta.</w:t>
      </w:r>
    </w:p>
    <w:p w:rsidR="00F13DAD" w:rsidRPr="00F13DAD" w:rsidRDefault="00F13DAD" w:rsidP="00F13DAD"/>
    <w:p w:rsidR="00F13DAD" w:rsidRDefault="00F13DAD" w:rsidP="00F13DAD">
      <w:pPr>
        <w:shd w:val="clear" w:color="auto" w:fill="FFFFFF"/>
        <w:rPr>
          <w:bCs/>
          <w:u w:val="single"/>
        </w:rPr>
      </w:pPr>
      <w:r w:rsidRPr="00F13DAD">
        <w:rPr>
          <w:u w:val="single"/>
        </w:rPr>
        <w:t xml:space="preserve">12. </w:t>
      </w:r>
      <w:r w:rsidRPr="00F13DAD">
        <w:rPr>
          <w:bCs/>
          <w:u w:val="single"/>
        </w:rPr>
        <w:t>Podjęcie uchwały w sprawie zmian w budżecie Gminy Kruszwica na 2017r.</w:t>
      </w:r>
    </w:p>
    <w:p w:rsidR="002C52DC" w:rsidRPr="002C52DC" w:rsidRDefault="002C52DC" w:rsidP="00F13DAD">
      <w:pPr>
        <w:shd w:val="clear" w:color="auto" w:fill="FFFFFF"/>
        <w:rPr>
          <w:bCs/>
        </w:rPr>
      </w:pPr>
      <w:r w:rsidRPr="002C52DC">
        <w:rPr>
          <w:bCs/>
        </w:rPr>
        <w:t>Zmiany budżetowe były omawiane na wszystkich posiedzeniach komisji. Radni głosowali imiennie:</w:t>
      </w:r>
    </w:p>
    <w:p w:rsidR="002C52DC" w:rsidRDefault="002C52DC" w:rsidP="00F13DAD">
      <w:pPr>
        <w:shd w:val="clear" w:color="auto" w:fill="FFFFFF"/>
        <w:rPr>
          <w:bCs/>
          <w:u w:val="single"/>
        </w:rPr>
      </w:pP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2C52DC" w:rsidRPr="00F13DAD" w:rsidRDefault="002C52DC" w:rsidP="00F13DAD">
      <w:pPr>
        <w:shd w:val="clear" w:color="auto" w:fill="FFFFFF"/>
        <w:rPr>
          <w:bCs/>
          <w:u w:val="single"/>
        </w:rPr>
      </w:pPr>
    </w:p>
    <w:p w:rsidR="00F13DAD" w:rsidRPr="00F13DAD" w:rsidRDefault="00F13DAD" w:rsidP="00F13DAD">
      <w:pPr>
        <w:keepNext/>
        <w:rPr>
          <w:rFonts w:eastAsia="Times New Roman"/>
          <w:color w:val="000000"/>
          <w:u w:val="single"/>
        </w:rPr>
      </w:pPr>
      <w:r w:rsidRPr="00F13DAD">
        <w:rPr>
          <w:rFonts w:eastAsia="Times New Roman"/>
          <w:color w:val="000000"/>
          <w:u w:val="single"/>
        </w:rPr>
        <w:lastRenderedPageBreak/>
        <w:t xml:space="preserve">13.  Podjęcie uchwały sprawie zmian Wieloletniej Prognozy Finansowej Gminy Kruszwica </w:t>
      </w:r>
    </w:p>
    <w:p w:rsidR="00F13DAD" w:rsidRDefault="00F13DAD" w:rsidP="00F13DAD">
      <w:pPr>
        <w:keepNext/>
        <w:rPr>
          <w:rFonts w:eastAsia="Times New Roman"/>
          <w:color w:val="000000"/>
          <w:u w:val="single"/>
        </w:rPr>
      </w:pPr>
      <w:r w:rsidRPr="00F13DAD">
        <w:rPr>
          <w:rFonts w:eastAsia="Times New Roman"/>
          <w:color w:val="000000"/>
          <w:u w:val="single"/>
        </w:rPr>
        <w:t>na lata 2017 – 2030.</w:t>
      </w:r>
    </w:p>
    <w:p w:rsidR="002C52DC" w:rsidRDefault="002C52DC" w:rsidP="00F13DAD">
      <w:pPr>
        <w:keepNext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WPF był omówiony na posiedzeniach komisji. Radni głosowali w następujący sposób: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2C52DC" w:rsidRPr="002C52DC" w:rsidRDefault="002C52DC" w:rsidP="00F13DAD">
      <w:pPr>
        <w:keepNext/>
        <w:rPr>
          <w:rFonts w:eastAsia="Times New Roman"/>
          <w:color w:val="000000"/>
        </w:rPr>
      </w:pPr>
    </w:p>
    <w:p w:rsidR="00F13DAD" w:rsidRPr="00F13DAD" w:rsidRDefault="00F13DAD" w:rsidP="00F13DAD">
      <w:pPr>
        <w:rPr>
          <w:u w:val="single"/>
        </w:rPr>
      </w:pPr>
      <w:r w:rsidRPr="00F13DAD">
        <w:rPr>
          <w:rFonts w:eastAsia="Times New Roman"/>
          <w:color w:val="000000"/>
          <w:u w:val="single"/>
        </w:rPr>
        <w:t xml:space="preserve">14. Podjęcie uchwały </w:t>
      </w:r>
      <w:r w:rsidRPr="00F13DAD">
        <w:rPr>
          <w:u w:val="single"/>
        </w:rPr>
        <w:t>zmieniającej uchwałę w sprawie Gminnego programu profilaktyki</w:t>
      </w:r>
    </w:p>
    <w:p w:rsidR="00F13DAD" w:rsidRDefault="00F13DAD" w:rsidP="00F13DAD">
      <w:pPr>
        <w:rPr>
          <w:u w:val="single"/>
        </w:rPr>
      </w:pPr>
      <w:r w:rsidRPr="00F13DAD">
        <w:rPr>
          <w:u w:val="single"/>
        </w:rPr>
        <w:t xml:space="preserve"> i rozwiązywania problemów alkoholowych oraz narkomanii rok 2017.</w:t>
      </w:r>
    </w:p>
    <w:p w:rsidR="002C52DC" w:rsidRPr="002C52DC" w:rsidRDefault="002C52DC" w:rsidP="00F13DAD">
      <w:r w:rsidRPr="002C52DC">
        <w:t>Projekt uchwały omówiono na posiedzeniach komisji. Radni głosowali imiennie: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2C52DC" w:rsidRPr="00F13DAD" w:rsidRDefault="002C52DC" w:rsidP="00F13DAD">
      <w:pPr>
        <w:rPr>
          <w:u w:val="single"/>
        </w:rPr>
      </w:pPr>
    </w:p>
    <w:p w:rsidR="00F13DAD" w:rsidRDefault="00F13DAD" w:rsidP="00F13DAD">
      <w:pPr>
        <w:rPr>
          <w:u w:val="single"/>
        </w:rPr>
      </w:pPr>
      <w:r w:rsidRPr="00F13DAD">
        <w:rPr>
          <w:u w:val="single"/>
        </w:rPr>
        <w:t>15. Podjęcie uchwały w sprawie nabycia odrębnej własności lokalu mieszkalnego nr 4 położonego przy ulicy Goplańskiej 3 w Kruszwicy.</w:t>
      </w:r>
    </w:p>
    <w:p w:rsidR="002C52DC" w:rsidRPr="002C52DC" w:rsidRDefault="002C52DC" w:rsidP="002C52DC">
      <w:r w:rsidRPr="002C52DC">
        <w:t>Projekt uchwały omówiono na posiedzeniach komisji. Radni głosowali imiennie: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lastRenderedPageBreak/>
        <w:t>Grzegorz Pawlak-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2C52DC" w:rsidRPr="00F13DAD" w:rsidRDefault="002C52DC" w:rsidP="00F13DAD">
      <w:pPr>
        <w:rPr>
          <w:u w:val="single"/>
        </w:rPr>
      </w:pPr>
    </w:p>
    <w:p w:rsidR="00F13DAD" w:rsidRDefault="00F13DAD" w:rsidP="00F13DAD">
      <w:pPr>
        <w:rPr>
          <w:u w:val="single"/>
        </w:rPr>
      </w:pPr>
      <w:r w:rsidRPr="00F13DAD">
        <w:rPr>
          <w:u w:val="single"/>
        </w:rPr>
        <w:t xml:space="preserve">16. Podjęcie uchwały w sprawie zbycia odrębnej własności lokalu mieszkalnego nr 8 położonego w Sukowach 32. </w:t>
      </w:r>
    </w:p>
    <w:p w:rsidR="002C52DC" w:rsidRPr="002C52DC" w:rsidRDefault="002C52DC" w:rsidP="002C52DC">
      <w:r w:rsidRPr="002C52DC">
        <w:t>Projekt uchwały omówiono na posiedzeniach komisji. Radni głosowali imiennie: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2C52DC" w:rsidRPr="00F13DAD" w:rsidRDefault="002C52DC" w:rsidP="00F13DAD">
      <w:pPr>
        <w:rPr>
          <w:u w:val="single"/>
        </w:rPr>
      </w:pPr>
    </w:p>
    <w:p w:rsidR="00F13DAD" w:rsidRDefault="00F13DAD" w:rsidP="00F13DAD">
      <w:pPr>
        <w:rPr>
          <w:u w:val="single"/>
        </w:rPr>
      </w:pPr>
      <w:r w:rsidRPr="00F13DAD">
        <w:rPr>
          <w:u w:val="single"/>
        </w:rPr>
        <w:t>17. Podjęcie uchwały w sprawie wykorzystania herbu Gminy Kruszwica.</w:t>
      </w:r>
    </w:p>
    <w:p w:rsidR="002C52DC" w:rsidRPr="002C52DC" w:rsidRDefault="002C52DC" w:rsidP="002C52DC">
      <w:r w:rsidRPr="002C52DC">
        <w:t>Projekt uchwały omówiono na posiedzeniach komisji. Radni głosowali imiennie: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2C52DC" w:rsidRPr="00F13DAD" w:rsidRDefault="002C52DC" w:rsidP="00F13DAD">
      <w:pPr>
        <w:rPr>
          <w:u w:val="single"/>
        </w:rPr>
      </w:pPr>
    </w:p>
    <w:p w:rsidR="00F13DAD" w:rsidRDefault="00F13DAD" w:rsidP="00F13DAD">
      <w:pPr>
        <w:rPr>
          <w:u w:val="single"/>
        </w:rPr>
      </w:pPr>
      <w:r w:rsidRPr="00F13DAD">
        <w:rPr>
          <w:u w:val="single"/>
        </w:rPr>
        <w:t>18. Podjęcie uchwały w sprawie wykorzystania herbu Gminy Kruszwica.</w:t>
      </w:r>
    </w:p>
    <w:p w:rsidR="002C52DC" w:rsidRPr="002C52DC" w:rsidRDefault="002C52DC" w:rsidP="002C52DC">
      <w:r w:rsidRPr="002C52DC">
        <w:t>Projekt uchwały omówiono na posiedzeniach komisji. Radni głosowali imiennie: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Stefan Lewandowski- 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Pawlak-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C52DC" w:rsidRPr="002119A7" w:rsidRDefault="002C52DC" w:rsidP="002C52D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2C52DC" w:rsidRPr="00F13DAD" w:rsidRDefault="002C52DC" w:rsidP="00F13DAD">
      <w:pPr>
        <w:rPr>
          <w:u w:val="single"/>
        </w:rPr>
      </w:pPr>
    </w:p>
    <w:p w:rsidR="00F13DAD" w:rsidRDefault="00F13DAD" w:rsidP="00F13DAD">
      <w:pPr>
        <w:rPr>
          <w:u w:val="single"/>
        </w:rPr>
      </w:pPr>
      <w:r w:rsidRPr="00F13DAD">
        <w:rPr>
          <w:u w:val="single"/>
        </w:rPr>
        <w:t>19. Wolne wnioski i zapytania.</w:t>
      </w:r>
    </w:p>
    <w:p w:rsidR="002C52DC" w:rsidRDefault="002C52DC" w:rsidP="00F13DAD">
      <w:r w:rsidRPr="002C52DC">
        <w:t>Wniosków nie zgłoszono.</w:t>
      </w:r>
    </w:p>
    <w:p w:rsidR="002C52DC" w:rsidRPr="002C52DC" w:rsidRDefault="002C52DC" w:rsidP="00F13DAD"/>
    <w:p w:rsidR="00F13DAD" w:rsidRPr="00F13DAD" w:rsidRDefault="00F13DAD" w:rsidP="00F13DAD">
      <w:pPr>
        <w:rPr>
          <w:u w:val="single"/>
        </w:rPr>
      </w:pPr>
      <w:r w:rsidRPr="00F13DAD">
        <w:rPr>
          <w:u w:val="single"/>
        </w:rPr>
        <w:t>20. Zamknięcie obrad sesji.</w:t>
      </w:r>
    </w:p>
    <w:p w:rsidR="00F13DAD" w:rsidRDefault="002C52DC">
      <w:r>
        <w:t>Przewodniczący Rady podziękował wszystkim za przybycie i udział w obradach XXXIII sesji. Powiedział, że obrady sesji, uważa za zamknięte.</w:t>
      </w:r>
    </w:p>
    <w:p w:rsidR="002C52DC" w:rsidRDefault="002C52DC"/>
    <w:p w:rsidR="002C52DC" w:rsidRDefault="002C52DC">
      <w:r>
        <w:t>Protokołowała :GK</w:t>
      </w:r>
    </w:p>
    <w:sectPr w:rsidR="002C52DC" w:rsidSect="00E43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051ED"/>
    <w:rsid w:val="002C52DC"/>
    <w:rsid w:val="002D288B"/>
    <w:rsid w:val="00367549"/>
    <w:rsid w:val="004935F6"/>
    <w:rsid w:val="00C72007"/>
    <w:rsid w:val="00D64056"/>
    <w:rsid w:val="00E051ED"/>
    <w:rsid w:val="00E43EC5"/>
    <w:rsid w:val="00F13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51E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51ED"/>
    <w:pPr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13DA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3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1310</Words>
  <Characters>7863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6</cp:revision>
  <cp:lastPrinted>2017-06-23T06:41:00Z</cp:lastPrinted>
  <dcterms:created xsi:type="dcterms:W3CDTF">2017-06-23T05:54:00Z</dcterms:created>
  <dcterms:modified xsi:type="dcterms:W3CDTF">2017-06-23T06:51:00Z</dcterms:modified>
</cp:coreProperties>
</file>