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73CB" w:rsidRDefault="004673CB" w:rsidP="004673CB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    Or/RM-0052-27/2016     </w:t>
      </w:r>
    </w:p>
    <w:p w:rsidR="004673CB" w:rsidRDefault="004673CB" w:rsidP="004673CB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XXVII/2016</w:t>
      </w:r>
    </w:p>
    <w:p w:rsidR="004673CB" w:rsidRDefault="004673CB" w:rsidP="00467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XXVII sesji Rady Miejskiej w Kruszwicy</w:t>
      </w:r>
    </w:p>
    <w:p w:rsidR="004673CB" w:rsidRDefault="004673CB" w:rsidP="00467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4673CB" w:rsidRDefault="004673CB" w:rsidP="00467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15 grudnia 2016r.,</w:t>
      </w:r>
    </w:p>
    <w:p w:rsidR="004673CB" w:rsidRDefault="004673CB" w:rsidP="00467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</w:t>
      </w:r>
      <w:r w:rsidR="00A53236">
        <w:rPr>
          <w:b/>
          <w:sz w:val="22"/>
          <w:szCs w:val="22"/>
        </w:rPr>
        <w:t>ały od godz. 14.00 do godz. 15¹º.</w:t>
      </w:r>
    </w:p>
    <w:p w:rsidR="004673CB" w:rsidRDefault="004673CB" w:rsidP="004673CB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4673CB" w:rsidRDefault="004673CB" w:rsidP="004673CB">
      <w:pPr>
        <w:jc w:val="center"/>
        <w:rPr>
          <w:b/>
          <w:sz w:val="22"/>
          <w:szCs w:val="22"/>
        </w:rPr>
      </w:pP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4673CB" w:rsidRDefault="004673CB" w:rsidP="004673CB">
      <w:pPr>
        <w:ind w:firstLine="708"/>
        <w:rPr>
          <w:sz w:val="22"/>
          <w:szCs w:val="22"/>
        </w:rPr>
      </w:pP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Adam Molenda.</w:t>
      </w:r>
    </w:p>
    <w:p w:rsidR="004673CB" w:rsidRDefault="004673CB" w:rsidP="004673CB">
      <w:pPr>
        <w:ind w:firstLine="708"/>
        <w:rPr>
          <w:sz w:val="22"/>
          <w:szCs w:val="22"/>
        </w:rPr>
      </w:pP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15 radnych, co stanowi kworum do podejmowania uchwał i decyzji   </w:t>
      </w: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>Rady   Miejskiej</w:t>
      </w:r>
    </w:p>
    <w:p w:rsidR="004673CB" w:rsidRDefault="004673CB" w:rsidP="004673CB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4673CB" w:rsidRDefault="004673CB" w:rsidP="004673CB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4673CB" w:rsidRDefault="004673CB" w:rsidP="004673CB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pStyle w:val="Akapitzlist"/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outlineLvl w:val="0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kworum.</w:t>
      </w:r>
    </w:p>
    <w:p w:rsidR="004673CB" w:rsidRDefault="004673CB" w:rsidP="004673CB">
      <w:pPr>
        <w:jc w:val="both"/>
        <w:rPr>
          <w:b/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15 radnych, co stanowi quorum do podejmowania uchwał i decyzji Rady.</w:t>
      </w:r>
    </w:p>
    <w:p w:rsidR="004673CB" w:rsidRDefault="004673CB" w:rsidP="004673CB">
      <w:pPr>
        <w:jc w:val="both"/>
        <w:rPr>
          <w:b/>
          <w:sz w:val="22"/>
          <w:szCs w:val="22"/>
        </w:rPr>
      </w:pPr>
    </w:p>
    <w:p w:rsidR="004673CB" w:rsidRDefault="004673CB" w:rsidP="004673C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Adama Molendę. Pan Molenda wyraził zgodę. Innych kandydatur nie zgłoszono.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15  radnych, nie było głosów przeciwnych ani wstrzymujących. Uchwała została przyjęta. 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>I</w:t>
      </w:r>
    </w:p>
    <w:p w:rsidR="004673CB" w:rsidRDefault="004673CB" w:rsidP="004673C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XXV</w:t>
      </w:r>
      <w:r w:rsidR="00A53236">
        <w:rPr>
          <w:sz w:val="22"/>
          <w:szCs w:val="22"/>
          <w:u w:val="single"/>
        </w:rPr>
        <w:t>I</w:t>
      </w:r>
      <w:r>
        <w:rPr>
          <w:sz w:val="22"/>
          <w:szCs w:val="22"/>
          <w:u w:val="single"/>
        </w:rPr>
        <w:t xml:space="preserve"> sesji- podjęcie  uchwały.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15 radnych za przyjęciem uchwały, wstrzymujących -0 i przeciwnych -0. Protokół przyjęto </w:t>
      </w:r>
    </w:p>
    <w:p w:rsidR="004673CB" w:rsidRDefault="004673CB" w:rsidP="004673CB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4673CB" w:rsidRDefault="004673CB" w:rsidP="004673CB">
      <w:pPr>
        <w:jc w:val="both"/>
        <w:rPr>
          <w:sz w:val="22"/>
          <w:szCs w:val="22"/>
        </w:rPr>
      </w:pPr>
    </w:p>
    <w:p w:rsidR="004673CB" w:rsidRDefault="004673CB" w:rsidP="004673CB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4673CB" w:rsidRDefault="004673CB" w:rsidP="004673CB">
      <w:r>
        <w:t xml:space="preserve">    Przewodniczący komisji Rewizyjnej pan Jarosław Kaczmarek powiedział, że komisja w okresie międzysesyjnym omówiła szczegółowo projekt budżetu Gminy na 2017 rok oraz tematy sesji.</w:t>
      </w:r>
    </w:p>
    <w:p w:rsidR="004673CB" w:rsidRDefault="004673CB" w:rsidP="004673CB">
      <w:r>
        <w:t xml:space="preserve">Przewodniczący Komisji Budżetu i Rozwoju Gospodarczego p. Grzegorz Pawlak powiedział, że komisja zajmowała się tematyką sesji a w szczególności projektem </w:t>
      </w:r>
      <w:proofErr w:type="spellStart"/>
      <w:r>
        <w:t>budzetu</w:t>
      </w:r>
      <w:proofErr w:type="spellEnd"/>
      <w:r>
        <w:t xml:space="preserve">. </w:t>
      </w:r>
    </w:p>
    <w:p w:rsidR="004673CB" w:rsidRDefault="004673CB" w:rsidP="004673CB">
      <w:r>
        <w:t xml:space="preserve">Przewodniczący Komisji Oświaty, Kultury, Sportu, Turystyki i Promocji Gminy p. Andrzej Michalak powiedział, że komisja omówiła tematy sesji, oraz działalność finansową i merytoryczną </w:t>
      </w:r>
      <w:proofErr w:type="spellStart"/>
      <w:r>
        <w:t>CKiS</w:t>
      </w:r>
      <w:proofErr w:type="spellEnd"/>
      <w:r>
        <w:t xml:space="preserve"> „Ziemowit”.</w:t>
      </w:r>
    </w:p>
    <w:p w:rsidR="004673CB" w:rsidRDefault="004673CB" w:rsidP="004673CB">
      <w:r>
        <w:t>Przewodniczący Komisji Rolnictwa, Gospodarki Komunalnej Ochrony Środowiska, Spraw Społecznych i Zdrowia p. Stefan Lewandowski poinformował, że komisja omówiła porządek obrad sesji.</w:t>
      </w:r>
    </w:p>
    <w:p w:rsidR="004673CB" w:rsidRDefault="004673CB" w:rsidP="004673CB">
      <w:r>
        <w:t xml:space="preserve"> Pytań, uwag nie zgłoszono. </w:t>
      </w:r>
    </w:p>
    <w:p w:rsidR="004673CB" w:rsidRDefault="004673CB" w:rsidP="004673CB"/>
    <w:p w:rsidR="004673CB" w:rsidRDefault="004673CB" w:rsidP="004673CB">
      <w:pPr>
        <w:jc w:val="both"/>
        <w:rPr>
          <w:u w:val="single"/>
        </w:rPr>
      </w:pPr>
      <w:r>
        <w:rPr>
          <w:u w:val="single"/>
        </w:rPr>
        <w:t>5. Informacja  Burmistrza Kruszwicy o pracy w okresie  międzysesyjnym.</w:t>
      </w:r>
    </w:p>
    <w:p w:rsidR="004673CB" w:rsidRDefault="004673CB" w:rsidP="004673CB">
      <w:pPr>
        <w:jc w:val="both"/>
      </w:pPr>
      <w:r>
        <w:t>Informację przedstawił Burmistrz Kruszwicy p. Dariusz Witczak. Stanowi ona załącznik do protokółu.</w:t>
      </w:r>
    </w:p>
    <w:p w:rsidR="004673CB" w:rsidRDefault="004673CB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>
        <w:rPr>
          <w:u w:val="single"/>
        </w:rPr>
        <w:t>6. Odpowiedzi  Burmistrza  na interpelacje i wnioski złożone w trakcie XXV sesji.</w:t>
      </w:r>
    </w:p>
    <w:p w:rsidR="004673CB" w:rsidRDefault="004673CB" w:rsidP="004673CB">
      <w:pPr>
        <w:jc w:val="both"/>
      </w:pPr>
      <w:r>
        <w:t>Odpowiedzi na interpelacje udzielił Burmistrz Kruszwicy. Stanowią one załącznik do protokółu.</w:t>
      </w:r>
    </w:p>
    <w:p w:rsidR="004673CB" w:rsidRDefault="004673CB" w:rsidP="004673CB">
      <w:pPr>
        <w:jc w:val="both"/>
      </w:pPr>
      <w:r>
        <w:t xml:space="preserve">Radny p. Adam Molenda stwierdził, że wkradł się błąd w odpowiedź, jaką p. </w:t>
      </w:r>
      <w:r w:rsidR="00096D3D">
        <w:t>burmistrz udzielił</w:t>
      </w:r>
      <w:r>
        <w:t>. Odpowiedź dotyczyła cmentarza.</w:t>
      </w:r>
      <w:r w:rsidR="00096D3D">
        <w:t xml:space="preserve"> Interpelacja brzmiała: „zgłaszam interpelację w sprawie budowy placu przy cmentarzu wraz z chodnikiem. Dotyczy to miejsca już istniejącego, aby w dostateczny sposób zabezpieczały zbieranie odpadów cmentarnych”. Pan radny zwrócił uwagę, ze nie ma tu mowy o parkingu, o pobudowaniu którego p. burmistrz wspomina w odpowiedzi na interpelację. Interpelacja dotyczyła stricte miejsca pod kontenery, oraz dojścia do nich a nie całego placu.</w:t>
      </w:r>
    </w:p>
    <w:p w:rsidR="00096D3D" w:rsidRDefault="00096D3D" w:rsidP="004673CB">
      <w:pPr>
        <w:jc w:val="both"/>
      </w:pPr>
      <w:r>
        <w:t>Pan Burmistrz Kruszwicy Dariusz Witczak odpowiedział, że nastąpiło nieporozumienie i dlatego urzędnicy rozpatrzą wniosek dotyczący wskazanego przez p. radnego miejsca.</w:t>
      </w:r>
    </w:p>
    <w:p w:rsidR="004673CB" w:rsidRDefault="004673CB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4673CB" w:rsidRDefault="004673CB" w:rsidP="004673CB">
      <w:pPr>
        <w:jc w:val="both"/>
      </w:pPr>
      <w:r>
        <w:lastRenderedPageBreak/>
        <w:t>Interpelacje złożono w formie pisemnej.</w:t>
      </w:r>
    </w:p>
    <w:p w:rsidR="00096D3D" w:rsidRDefault="00096D3D" w:rsidP="004673CB">
      <w:pPr>
        <w:jc w:val="both"/>
      </w:pPr>
      <w:r>
        <w:t xml:space="preserve">Przewodniczący Rady udzielił głosu obecnym na sesji mieszkańcom, których przedstawiciel odczytał petycję dotycząca przeniesienia działalności gospodarczej funkcjonującej przy </w:t>
      </w:r>
    </w:p>
    <w:p w:rsidR="00096D3D" w:rsidRDefault="009C2925" w:rsidP="004673CB">
      <w:pPr>
        <w:jc w:val="both"/>
      </w:pPr>
      <w:r>
        <w:t>ul. Dobrej</w:t>
      </w:r>
      <w:r w:rsidR="00096D3D">
        <w:t>.</w:t>
      </w:r>
    </w:p>
    <w:p w:rsidR="004673CB" w:rsidRDefault="004673CB" w:rsidP="004673CB">
      <w:pPr>
        <w:jc w:val="both"/>
      </w:pPr>
    </w:p>
    <w:p w:rsidR="004673CB" w:rsidRDefault="004673CB" w:rsidP="004673CB">
      <w:pPr>
        <w:rPr>
          <w:u w:val="single"/>
        </w:rPr>
      </w:pPr>
      <w:r w:rsidRPr="004673CB">
        <w:rPr>
          <w:u w:val="single"/>
        </w:rPr>
        <w:t>8. Składanie wniosków i zapytań przez Sołtysów i Przewodniczących Zarządów Osiedli.</w:t>
      </w:r>
    </w:p>
    <w:p w:rsidR="004673CB" w:rsidRDefault="004673CB" w:rsidP="004673CB">
      <w:r>
        <w:t>Sołtys Sołectwa ostrówek złożył pisemny wniosek.</w:t>
      </w:r>
    </w:p>
    <w:p w:rsidR="004673CB" w:rsidRPr="004673CB" w:rsidRDefault="004673CB" w:rsidP="004673CB"/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>9. Przyjęcie budżetu Gminy Kruszwica na rok 2017.</w:t>
      </w:r>
    </w:p>
    <w:p w:rsidR="000A4021" w:rsidRDefault="000A4021" w:rsidP="004673CB">
      <w:pPr>
        <w:jc w:val="both"/>
      </w:pPr>
      <w:r w:rsidRPr="000A4021">
        <w:t xml:space="preserve">Przewodniczący Rady p. Aleksander </w:t>
      </w:r>
      <w:proofErr w:type="spellStart"/>
      <w:r w:rsidRPr="000A4021">
        <w:t>Budner</w:t>
      </w:r>
      <w:proofErr w:type="spellEnd"/>
      <w:r w:rsidRPr="000A4021">
        <w:t xml:space="preserve"> przypomniał, że projekt budżetu buł szczegółowo omówiony na wszystkich posiedzeniach komisji problemowych Rady.</w:t>
      </w:r>
    </w:p>
    <w:p w:rsidR="000A4021" w:rsidRPr="000A4021" w:rsidRDefault="000A4021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 - wystąpienie Burmistrza Kruszwicy,</w:t>
      </w:r>
    </w:p>
    <w:p w:rsidR="009C2925" w:rsidRDefault="009C2925" w:rsidP="004673CB">
      <w:pPr>
        <w:jc w:val="both"/>
      </w:pPr>
      <w:r>
        <w:t xml:space="preserve">Burmistrz Kruszwicy p. Dariusz Witczak powiedział, że projekt budżetu zaplanowany jest z deficytem. Pan Burmistrz wymienił wpływy budżetowe, jak i planowane większe wydatki w rozłożeniu na poszczególne działy budżetowe. Dodał, że założony deficyt w wys. 6 mln zł zostanie sfinansowany emisja obligacji, które przeznaczone są na realizację zadań inwestycyjnych. Kwota długu z tytułu pożyczek, kredytów i obligacji na koniec tego roku wyniesie 14,56% planowanych dochodów na rok 2016. W związku z IV, planowana emisją obligacji wzrośnie na koniec 2017 roku do 21,07% planowanych dochodów. </w:t>
      </w:r>
    </w:p>
    <w:p w:rsidR="009C2925" w:rsidRDefault="009C2925" w:rsidP="004673CB">
      <w:pPr>
        <w:jc w:val="both"/>
      </w:pPr>
      <w:r>
        <w:t>Pan Burmistrz dodał, że zaplanowany został bardzo ambitny program inwestycyjny, który składa się z 46 zadań inwestycyjnych, z czego część, bo 20, to mniejsze zadania realizowane będą poprzez Fundusz Sołecki. Pozostałe zadania, to zadania duże, inwestycyjne: drogowe, kanalizacyjne, czyli generalnie dotyczące infrastruktury. Pan Burmistrz stwierdził, że nie jest to budżet, który zapewni realizację wszystkich oczekiwanych zadań, bo jak każdego roku musimy dokonywać wyborów najbardzi</w:t>
      </w:r>
      <w:r w:rsidR="000A4021">
        <w:t>ej potrzebnych mieszkańcom inwestycji. Oczywiście bierzemy pod uwagę pozyskanie środków zewnętrznych- dodał p. Witczak, bo pierwszeństwo maja właśnie takie zadania. Wszystkie zasadnicze funkcje naszej Gminy ten budżet zapewnia. Na zakończenie swojej wypowiedzi pan Burmistrz Kruszwicy poprosił o przyjęcie budżetu Gminy na rok 2017.</w:t>
      </w:r>
    </w:p>
    <w:p w:rsidR="000A4021" w:rsidRPr="009C2925" w:rsidRDefault="000A4021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 - opinia Regionalnej Izby Obrachunkowej,</w:t>
      </w:r>
    </w:p>
    <w:p w:rsidR="000A4021" w:rsidRDefault="000A4021" w:rsidP="004673CB">
      <w:pPr>
        <w:jc w:val="both"/>
      </w:pPr>
      <w:r w:rsidRPr="000A4021">
        <w:t>Opinię odczytała S</w:t>
      </w:r>
      <w:r>
        <w:t>karbnik Gminy p. Małgorzata Ostr</w:t>
      </w:r>
      <w:r w:rsidRPr="000A4021">
        <w:t>owska.</w:t>
      </w:r>
      <w:r>
        <w:t xml:space="preserve"> Opinia stanowi załącznik do protokółu.</w:t>
      </w:r>
    </w:p>
    <w:p w:rsidR="000A4021" w:rsidRPr="000A4021" w:rsidRDefault="000A4021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 - koreferat Komisji Budżetu i Rozwoju Gospodarczego,</w:t>
      </w:r>
    </w:p>
    <w:p w:rsidR="000A4021" w:rsidRDefault="000A4021" w:rsidP="004673CB">
      <w:pPr>
        <w:jc w:val="both"/>
      </w:pPr>
      <w:r w:rsidRPr="000A4021">
        <w:t>Koreferat przedstawił Przewodniczący komisji p. Grzegorz Pawlak.</w:t>
      </w:r>
      <w:r>
        <w:t xml:space="preserve"> Koreferat stanowi załącznik do protokółu.</w:t>
      </w:r>
    </w:p>
    <w:p w:rsidR="000A4021" w:rsidRPr="000A4021" w:rsidRDefault="000A4021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 - dyskusja nad budżetem,</w:t>
      </w:r>
    </w:p>
    <w:p w:rsidR="000A4021" w:rsidRDefault="000A4021" w:rsidP="004673CB">
      <w:pPr>
        <w:jc w:val="both"/>
      </w:pPr>
      <w:r w:rsidRPr="000A4021">
        <w:t>Przewodniczący</w:t>
      </w:r>
      <w:r>
        <w:t xml:space="preserve"> Rady p. Ale</w:t>
      </w:r>
      <w:r w:rsidRPr="000A4021">
        <w:t xml:space="preserve">ksander </w:t>
      </w:r>
      <w:proofErr w:type="spellStart"/>
      <w:r w:rsidRPr="000A4021">
        <w:t>Budner</w:t>
      </w:r>
      <w:proofErr w:type="spellEnd"/>
      <w:r w:rsidRPr="000A4021">
        <w:t xml:space="preserve"> powiedział, że otwiera dyskusje nad projekte</w:t>
      </w:r>
      <w:r>
        <w:t>m budżetu Gminy Kruszwica na ro</w:t>
      </w:r>
      <w:r w:rsidRPr="000A4021">
        <w:t>k 2017.</w:t>
      </w:r>
    </w:p>
    <w:p w:rsidR="000A4021" w:rsidRDefault="000A4021" w:rsidP="004673CB">
      <w:pPr>
        <w:jc w:val="both"/>
      </w:pPr>
      <w:r>
        <w:t xml:space="preserve">Nikt z obecnych na Sali nie zabrał głosu, w związku z czym Przewodniczący </w:t>
      </w:r>
      <w:r w:rsidR="00A53236">
        <w:t>Rady oficjalnie zamknął dyskusję</w:t>
      </w:r>
      <w:r>
        <w:t xml:space="preserve"> nad projektem budżetu.</w:t>
      </w:r>
    </w:p>
    <w:p w:rsidR="000A4021" w:rsidRPr="000A4021" w:rsidRDefault="000A4021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 - podjęcie uchwały.</w:t>
      </w:r>
    </w:p>
    <w:p w:rsidR="000A4021" w:rsidRDefault="000A4021" w:rsidP="004673CB">
      <w:pPr>
        <w:jc w:val="both"/>
      </w:pPr>
      <w:r>
        <w:t>Przewodniczący Rady odczytał treść uchwały. Radni głosowali imiennie: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lastRenderedPageBreak/>
        <w:t>Artur Grobelski-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0A4021" w:rsidRPr="002119A7" w:rsidRDefault="000A4021" w:rsidP="000A4021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 w:rsidR="00F26ACA">
        <w:rPr>
          <w:sz w:val="22"/>
          <w:szCs w:val="22"/>
        </w:rPr>
        <w:t xml:space="preserve"> przyjęciem uchwały głosowało 15</w:t>
      </w:r>
      <w:r>
        <w:rPr>
          <w:sz w:val="22"/>
          <w:szCs w:val="22"/>
        </w:rPr>
        <w:t xml:space="preserve">  radnych. </w:t>
      </w:r>
      <w:r w:rsidRPr="002119A7">
        <w:rPr>
          <w:sz w:val="22"/>
          <w:szCs w:val="22"/>
        </w:rPr>
        <w:t>Uchwała została przyjęta.</w:t>
      </w:r>
    </w:p>
    <w:p w:rsidR="000A4021" w:rsidRDefault="00F26ACA" w:rsidP="004673CB">
      <w:pPr>
        <w:jc w:val="both"/>
      </w:pPr>
      <w:r>
        <w:t xml:space="preserve">Burmistrz Kruszwicy p. Dariusz Witczak podziękował za jednomyślne przyjęcie </w:t>
      </w:r>
      <w:r w:rsidR="00A53236">
        <w:t>budżetu</w:t>
      </w:r>
      <w:r>
        <w:t xml:space="preserve"> Gminy Kruszwica na 2017r.</w:t>
      </w:r>
    </w:p>
    <w:p w:rsidR="00F26ACA" w:rsidRPr="000A4021" w:rsidRDefault="00F26ACA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>10. Przyjecie Wieloletniej Prognozy Finansowej Gminy Kruszwica na lata 2017-2030.</w:t>
      </w:r>
    </w:p>
    <w:p w:rsidR="000A4021" w:rsidRDefault="000A4021" w:rsidP="004673CB">
      <w:pPr>
        <w:jc w:val="both"/>
      </w:pPr>
      <w:r w:rsidRPr="000A4021">
        <w:t xml:space="preserve">Przewodniczący Rady </w:t>
      </w:r>
      <w:r>
        <w:t>powiedział, że komisje omówiły na swoich posiedzeniach projekt WPF na 2017 rok.</w:t>
      </w:r>
      <w:r w:rsidR="00F26ACA">
        <w:t xml:space="preserve"> Pytań, uwag nie zgłoszono.</w:t>
      </w:r>
    </w:p>
    <w:p w:rsidR="00F26ACA" w:rsidRPr="000A4021" w:rsidRDefault="00F26ACA" w:rsidP="004673CB">
      <w:pPr>
        <w:jc w:val="both"/>
      </w:pP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- opinia Regionalnej Izby Obrachunkowej,</w:t>
      </w:r>
    </w:p>
    <w:p w:rsidR="00F26ACA" w:rsidRPr="00F26ACA" w:rsidRDefault="00F26ACA" w:rsidP="004673CB">
      <w:pPr>
        <w:jc w:val="both"/>
      </w:pPr>
      <w:r w:rsidRPr="00F26ACA">
        <w:t>Opinię odczytała Skarbnik Gminy p. Małgorzata Ostrowska. Opinia stanowi załącznik do protokółu.</w:t>
      </w:r>
    </w:p>
    <w:p w:rsidR="004673CB" w:rsidRDefault="004673CB" w:rsidP="004673CB">
      <w:pPr>
        <w:jc w:val="both"/>
        <w:rPr>
          <w:u w:val="single"/>
        </w:rPr>
      </w:pPr>
      <w:r w:rsidRPr="004673CB">
        <w:rPr>
          <w:u w:val="single"/>
        </w:rPr>
        <w:t xml:space="preserve">   - podjęcie uchwały.</w:t>
      </w:r>
    </w:p>
    <w:p w:rsidR="00F26ACA" w:rsidRPr="00F26ACA" w:rsidRDefault="00F26ACA" w:rsidP="004673CB">
      <w:pPr>
        <w:jc w:val="both"/>
      </w:pPr>
      <w:r w:rsidRPr="00F26ACA">
        <w:t>Przewodniczący Rady odczytał treść uchwały. Radni głosowali imiennie:</w:t>
      </w:r>
    </w:p>
    <w:p w:rsidR="00F26ACA" w:rsidRDefault="00F26ACA" w:rsidP="00F26ACA">
      <w:pPr>
        <w:jc w:val="both"/>
      </w:pPr>
      <w:r>
        <w:t>Przewodniczący Rady odczytał treść uchwały. Radni głosowali imiennie: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Ilona Dybicz-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F26ACA" w:rsidRPr="004673CB" w:rsidRDefault="00F26ACA" w:rsidP="004673CB">
      <w:pPr>
        <w:jc w:val="both"/>
        <w:rPr>
          <w:u w:val="single"/>
        </w:rPr>
      </w:pPr>
    </w:p>
    <w:p w:rsidR="004673CB" w:rsidRDefault="004673CB" w:rsidP="004673CB">
      <w:pPr>
        <w:rPr>
          <w:u w:val="single"/>
        </w:rPr>
      </w:pPr>
      <w:r w:rsidRPr="004673CB">
        <w:rPr>
          <w:u w:val="single"/>
        </w:rPr>
        <w:t>11. Podjęcie uchwały w sprawie Gminnego programu profilaktyki i rozwiązywania problemów alkoholowych oraz narkomanii na rok 2017.</w:t>
      </w:r>
    </w:p>
    <w:p w:rsidR="00F26ACA" w:rsidRDefault="00F26ACA" w:rsidP="004673CB">
      <w:pPr>
        <w:rPr>
          <w:u w:val="single"/>
        </w:rPr>
      </w:pPr>
    </w:p>
    <w:p w:rsidR="00F26ACA" w:rsidRDefault="00F26ACA" w:rsidP="004673CB">
      <w:r w:rsidRPr="00F26ACA">
        <w:t>Przewodniczący</w:t>
      </w:r>
      <w:r>
        <w:t xml:space="preserve"> Rady Miejskiej przypomniał, że projekt uchwały omówiła np. Anna Stachowiak – specjalista ds. opiekuńczo- wychowawczych na wszystkich posiedzeniach komisji problemowych.</w:t>
      </w:r>
    </w:p>
    <w:p w:rsidR="00F26ACA" w:rsidRDefault="00F26ACA" w:rsidP="004673CB">
      <w:r>
        <w:t>Pytań, uwag nie zgłoszono.</w:t>
      </w:r>
    </w:p>
    <w:p w:rsidR="00F26ACA" w:rsidRDefault="00F26ACA" w:rsidP="004673CB">
      <w:r>
        <w:t>Przewodniczący odczytał treść uchwały. Radni głosowali imiennie: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Bartłomiej Dzwoniarkiewicz-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lastRenderedPageBreak/>
        <w:t>Ilona Dybicz-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Artur Grobelski-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Jarosław Kaczmarek-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Jarosław Kowalski-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Tomasz Łożyński-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Grzegorz Pawlak-za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F26ACA" w:rsidRPr="002119A7" w:rsidRDefault="00F26ACA" w:rsidP="00F26AC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15  radnych. </w:t>
      </w:r>
      <w:r w:rsidRPr="002119A7">
        <w:rPr>
          <w:sz w:val="22"/>
          <w:szCs w:val="22"/>
        </w:rPr>
        <w:t>Uchwała została przyjęta.</w:t>
      </w:r>
    </w:p>
    <w:p w:rsidR="00F26ACA" w:rsidRPr="00F26ACA" w:rsidRDefault="00F26ACA" w:rsidP="004673CB"/>
    <w:p w:rsidR="004673CB" w:rsidRDefault="004673CB" w:rsidP="004673CB">
      <w:pPr>
        <w:rPr>
          <w:u w:val="single"/>
        </w:rPr>
      </w:pPr>
      <w:r w:rsidRPr="004673CB">
        <w:rPr>
          <w:u w:val="single"/>
        </w:rPr>
        <w:t>12. Wolne wnioski i zapytania.</w:t>
      </w:r>
    </w:p>
    <w:p w:rsidR="00A53236" w:rsidRPr="00A53236" w:rsidRDefault="00A53236" w:rsidP="004673CB">
      <w:r w:rsidRPr="00A53236">
        <w:t>Wniosków nie zgłoszono.</w:t>
      </w:r>
    </w:p>
    <w:p w:rsidR="00A53236" w:rsidRPr="004673CB" w:rsidRDefault="00A53236" w:rsidP="004673CB">
      <w:pPr>
        <w:rPr>
          <w:u w:val="single"/>
        </w:rPr>
      </w:pPr>
    </w:p>
    <w:p w:rsidR="004673CB" w:rsidRDefault="004673CB" w:rsidP="004673CB">
      <w:pPr>
        <w:rPr>
          <w:u w:val="single"/>
        </w:rPr>
      </w:pPr>
      <w:r w:rsidRPr="004673CB">
        <w:rPr>
          <w:u w:val="single"/>
        </w:rPr>
        <w:t>13. Zamknięcie obrad sesji.</w:t>
      </w:r>
    </w:p>
    <w:p w:rsidR="00A53236" w:rsidRDefault="00A53236" w:rsidP="004673CB">
      <w:r w:rsidRPr="00A53236">
        <w:t xml:space="preserve">Przewodniczący Rady </w:t>
      </w:r>
      <w:r>
        <w:t>powiedział, że kolejna sesja odbędzie się 29 grudnia, o czym wszyscy zostaną powiadomieni.</w:t>
      </w:r>
    </w:p>
    <w:p w:rsidR="00A53236" w:rsidRDefault="00A53236" w:rsidP="004673CB">
      <w:r>
        <w:t>Przewodniczący Rady wraz z Burmistrzem Kruszwicy złożyli wszystkim obecnym na Sali oraz Ich Rodzimom życzenia zdrowych , spokojnych Świat.</w:t>
      </w:r>
    </w:p>
    <w:p w:rsidR="00A53236" w:rsidRDefault="00A53236" w:rsidP="004673CB">
      <w:r>
        <w:t>Następnie Przewodniczący Rady powiedział: „zamykam obrady XXVII sesji Rady Miejskiej w Kruszwicy”.</w:t>
      </w:r>
    </w:p>
    <w:p w:rsidR="00A53236" w:rsidRDefault="00A53236" w:rsidP="004673CB"/>
    <w:p w:rsidR="00A53236" w:rsidRDefault="00A53236" w:rsidP="004673CB">
      <w:r>
        <w:t>Protokółowała: Grażyna Kowalska</w:t>
      </w:r>
    </w:p>
    <w:p w:rsidR="00A53236" w:rsidRPr="00A53236" w:rsidRDefault="00A53236" w:rsidP="004673CB"/>
    <w:p w:rsidR="004673CB" w:rsidRDefault="004673CB" w:rsidP="004673CB">
      <w:pPr>
        <w:jc w:val="both"/>
      </w:pPr>
    </w:p>
    <w:p w:rsidR="006B60BC" w:rsidRDefault="006B60BC"/>
    <w:sectPr w:rsidR="006B60BC" w:rsidSect="006B60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673CB"/>
    <w:rsid w:val="00096D3D"/>
    <w:rsid w:val="000A4021"/>
    <w:rsid w:val="004673CB"/>
    <w:rsid w:val="006B60BC"/>
    <w:rsid w:val="009C2925"/>
    <w:rsid w:val="00A53236"/>
    <w:rsid w:val="00F26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73C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73CB"/>
    <w:pPr>
      <w:ind w:left="720"/>
    </w:pPr>
    <w:rPr>
      <w:rFonts w:ascii="Calibri" w:eastAsia="Times New Roman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1332</Words>
  <Characters>7993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Kowalska</dc:creator>
  <cp:keywords/>
  <dc:description/>
  <cp:lastModifiedBy>Kowalska</cp:lastModifiedBy>
  <cp:revision>3</cp:revision>
  <cp:lastPrinted>2016-12-22T09:32:00Z</cp:lastPrinted>
  <dcterms:created xsi:type="dcterms:W3CDTF">2016-12-22T08:34:00Z</dcterms:created>
  <dcterms:modified xsi:type="dcterms:W3CDTF">2016-12-22T09:32:00Z</dcterms:modified>
</cp:coreProperties>
</file>