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1F4" w:rsidRDefault="006C31F4" w:rsidP="006C31F4">
      <w:pPr>
        <w:outlineLvl w:val="0"/>
        <w:rPr>
          <w:sz w:val="22"/>
          <w:szCs w:val="22"/>
        </w:rPr>
      </w:pPr>
      <w:r>
        <w:rPr>
          <w:sz w:val="22"/>
          <w:szCs w:val="22"/>
        </w:rPr>
        <w:t xml:space="preserve">Or/RM-0052-22/2015     </w:t>
      </w:r>
    </w:p>
    <w:p w:rsidR="006C31F4" w:rsidRDefault="006C31F4" w:rsidP="006C31F4">
      <w:pPr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Protokół Nr XXII/2016</w:t>
      </w:r>
    </w:p>
    <w:p w:rsidR="006C31F4" w:rsidRDefault="006C31F4" w:rsidP="006C31F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z obrad XXII sesji Rady Miejskiej w Kruszwicy</w:t>
      </w:r>
    </w:p>
    <w:p w:rsidR="006C31F4" w:rsidRDefault="006C31F4" w:rsidP="006C31F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kadencji 2014-2018</w:t>
      </w:r>
    </w:p>
    <w:p w:rsidR="006C31F4" w:rsidRDefault="006C31F4" w:rsidP="006C31F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odbytej dnia 30 czerwca 2016r.,</w:t>
      </w:r>
    </w:p>
    <w:p w:rsidR="006C31F4" w:rsidRDefault="006C31F4" w:rsidP="006C31F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której obrady trwały od godz. 14.00 do godz. 15,50</w:t>
      </w:r>
    </w:p>
    <w:p w:rsidR="006C31F4" w:rsidRDefault="006C31F4" w:rsidP="006C31F4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a odbywały się w Sali Ochotniczej Straży Pożarnej w Kruszwicy.</w:t>
      </w:r>
    </w:p>
    <w:p w:rsidR="006C31F4" w:rsidRDefault="006C31F4" w:rsidP="006C31F4">
      <w:pPr>
        <w:jc w:val="center"/>
        <w:rPr>
          <w:b/>
          <w:sz w:val="22"/>
          <w:szCs w:val="22"/>
        </w:rPr>
      </w:pPr>
    </w:p>
    <w:p w:rsidR="006C31F4" w:rsidRDefault="006C31F4" w:rsidP="006C31F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Sesję otworzył i przewodniczył obradom Przewodniczący Rady Miejskiej w Kruszwicy </w:t>
      </w:r>
    </w:p>
    <w:p w:rsidR="006C31F4" w:rsidRDefault="006C31F4" w:rsidP="006C31F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pan 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>.</w:t>
      </w:r>
    </w:p>
    <w:p w:rsidR="006C31F4" w:rsidRDefault="006C31F4" w:rsidP="006C31F4">
      <w:pPr>
        <w:ind w:firstLine="708"/>
        <w:rPr>
          <w:sz w:val="22"/>
          <w:szCs w:val="22"/>
        </w:rPr>
      </w:pPr>
    </w:p>
    <w:p w:rsidR="006C31F4" w:rsidRDefault="006C31F4" w:rsidP="006C31F4">
      <w:pPr>
        <w:ind w:firstLine="708"/>
        <w:rPr>
          <w:sz w:val="22"/>
          <w:szCs w:val="22"/>
        </w:rPr>
      </w:pPr>
      <w:r>
        <w:rPr>
          <w:sz w:val="22"/>
          <w:szCs w:val="22"/>
        </w:rPr>
        <w:t>Sekretarzem obrad był radny, pan Artur Grobelski.</w:t>
      </w:r>
    </w:p>
    <w:p w:rsidR="006C31F4" w:rsidRDefault="006C31F4" w:rsidP="006C31F4">
      <w:pPr>
        <w:ind w:firstLine="708"/>
        <w:rPr>
          <w:sz w:val="22"/>
          <w:szCs w:val="22"/>
        </w:rPr>
      </w:pPr>
    </w:p>
    <w:p w:rsidR="006C31F4" w:rsidRDefault="006C31F4" w:rsidP="006C31F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wzięło 11 radnych, co stanowi quorum do podejmowania uchwał i decyzji Rady   </w:t>
      </w:r>
    </w:p>
    <w:p w:rsidR="006C31F4" w:rsidRDefault="006C31F4" w:rsidP="006C31F4">
      <w:pPr>
        <w:ind w:firstLine="708"/>
        <w:rPr>
          <w:sz w:val="22"/>
          <w:szCs w:val="22"/>
        </w:rPr>
      </w:pPr>
      <w:r>
        <w:rPr>
          <w:sz w:val="22"/>
          <w:szCs w:val="22"/>
        </w:rPr>
        <w:t>Miejskiej</w:t>
      </w:r>
    </w:p>
    <w:p w:rsidR="006C31F4" w:rsidRDefault="006C31F4" w:rsidP="006C31F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Radni nieobecni usprawiedliwieni: Ilona Dybicz, Bartłomiej Dzwoniarkiewicz, Tomasz   </w:t>
      </w:r>
    </w:p>
    <w:p w:rsidR="006C31F4" w:rsidRDefault="006C31F4" w:rsidP="006C31F4">
      <w:pPr>
        <w:ind w:firstLine="708"/>
        <w:rPr>
          <w:sz w:val="22"/>
          <w:szCs w:val="22"/>
        </w:rPr>
      </w:pPr>
      <w:r>
        <w:rPr>
          <w:sz w:val="22"/>
          <w:szCs w:val="22"/>
        </w:rPr>
        <w:t>Łożyński oraz Jarosław Kowalski.</w:t>
      </w:r>
    </w:p>
    <w:p w:rsidR="006C31F4" w:rsidRDefault="006C31F4" w:rsidP="006C31F4">
      <w:pPr>
        <w:ind w:firstLine="708"/>
        <w:rPr>
          <w:sz w:val="22"/>
          <w:szCs w:val="22"/>
        </w:rPr>
      </w:pPr>
      <w:r>
        <w:rPr>
          <w:sz w:val="22"/>
          <w:szCs w:val="22"/>
        </w:rPr>
        <w:t xml:space="preserve">W sesji udział wzięli: </w:t>
      </w:r>
    </w:p>
    <w:p w:rsidR="006C31F4" w:rsidRDefault="006C31F4" w:rsidP="006C31F4">
      <w:pPr>
        <w:rPr>
          <w:sz w:val="22"/>
          <w:szCs w:val="22"/>
        </w:rPr>
      </w:pPr>
      <w:r>
        <w:rPr>
          <w:sz w:val="22"/>
          <w:szCs w:val="22"/>
        </w:rPr>
        <w:t xml:space="preserve">      -      Radni Powiatu Inowrocławskiego,</w:t>
      </w:r>
    </w:p>
    <w:p w:rsidR="006C31F4" w:rsidRDefault="006C31F4" w:rsidP="006C31F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Burmistrz Kruszwicy wraz z pracownikami Urzędu Miejskiego,</w:t>
      </w:r>
    </w:p>
    <w:p w:rsidR="006C31F4" w:rsidRDefault="006C31F4" w:rsidP="006C31F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prezesi, dyrektorzy firm, zakładów pracy,</w:t>
      </w:r>
    </w:p>
    <w:p w:rsidR="006C31F4" w:rsidRDefault="006C31F4" w:rsidP="006C31F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sołtysi i przewodniczący zarządów osiedli obecnej i poprzednich kadencji,</w:t>
      </w:r>
    </w:p>
    <w:p w:rsidR="006C31F4" w:rsidRDefault="006C31F4" w:rsidP="006C31F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organizacji działających w Gminie Kruszwica,</w:t>
      </w:r>
    </w:p>
    <w:p w:rsidR="006C31F4" w:rsidRDefault="006C31F4" w:rsidP="006C31F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mieszkańcy gminy Kruszwica,</w:t>
      </w:r>
    </w:p>
    <w:p w:rsidR="006C31F4" w:rsidRDefault="006C31F4" w:rsidP="006C31F4">
      <w:pPr>
        <w:numPr>
          <w:ilvl w:val="0"/>
          <w:numId w:val="1"/>
        </w:numPr>
        <w:rPr>
          <w:sz w:val="22"/>
          <w:szCs w:val="22"/>
        </w:rPr>
      </w:pPr>
      <w:r>
        <w:rPr>
          <w:sz w:val="22"/>
          <w:szCs w:val="22"/>
        </w:rPr>
        <w:t>przedstawiciele prasy.</w:t>
      </w: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outlineLvl w:val="0"/>
        <w:rPr>
          <w:sz w:val="22"/>
          <w:szCs w:val="22"/>
        </w:rPr>
      </w:pPr>
    </w:p>
    <w:p w:rsidR="006C31F4" w:rsidRDefault="006C31F4" w:rsidP="006C31F4">
      <w:pPr>
        <w:jc w:val="both"/>
        <w:rPr>
          <w:sz w:val="22"/>
          <w:szCs w:val="22"/>
        </w:rPr>
      </w:pPr>
    </w:p>
    <w:p w:rsidR="006C31F4" w:rsidRDefault="006C31F4" w:rsidP="006C31F4">
      <w:pPr>
        <w:jc w:val="both"/>
        <w:rPr>
          <w:sz w:val="22"/>
          <w:szCs w:val="22"/>
        </w:rPr>
      </w:pPr>
    </w:p>
    <w:p w:rsidR="006C31F4" w:rsidRDefault="006C31F4" w:rsidP="006C31F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lastRenderedPageBreak/>
        <w:t>1. Otwarcie i stwierdzenie quorum.</w:t>
      </w:r>
    </w:p>
    <w:p w:rsidR="006C31F4" w:rsidRDefault="006C31F4" w:rsidP="006C31F4">
      <w:pPr>
        <w:jc w:val="both"/>
        <w:rPr>
          <w:b/>
          <w:sz w:val="22"/>
          <w:szCs w:val="22"/>
        </w:rPr>
      </w:pPr>
    </w:p>
    <w:p w:rsidR="006C31F4" w:rsidRDefault="006C31F4" w:rsidP="006C31F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stwierdził na podstawie listy obecności, że w obradach bierze udział 11 radnych, co stanowi quorum do podejmowania uchwał i decyzji Rady.</w:t>
      </w:r>
    </w:p>
    <w:p w:rsidR="006C31F4" w:rsidRDefault="006C31F4" w:rsidP="006C31F4">
      <w:pPr>
        <w:jc w:val="both"/>
        <w:rPr>
          <w:b/>
          <w:sz w:val="22"/>
          <w:szCs w:val="22"/>
        </w:rPr>
      </w:pPr>
    </w:p>
    <w:p w:rsidR="006C31F4" w:rsidRDefault="006C31F4" w:rsidP="006C31F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2.  Wybór  sekretarza  obrad- podjęcie uchwały.</w:t>
      </w:r>
    </w:p>
    <w:p w:rsidR="006C31F4" w:rsidRDefault="006C31F4" w:rsidP="006C31F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Na sekretarza obrad pan Przewodniczący zaproponował pana Artura Grobelskiego. Pan Grobelski wyraził zgodę. Innych kandydatur nie zgłoszono.</w:t>
      </w:r>
    </w:p>
    <w:p w:rsidR="006C31F4" w:rsidRDefault="006C31F4" w:rsidP="006C31F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Przewodniczący Rady odczytał treść uchwały. Radni przystąpili do głosowania. Za przyjęciem uchwały glosowało 11  radnych, nie było głosów przeciwnych ani wstrzymujących. Uchwała została przyjęta. </w:t>
      </w:r>
    </w:p>
    <w:p w:rsidR="006C31F4" w:rsidRDefault="006C31F4" w:rsidP="006C31F4">
      <w:pPr>
        <w:jc w:val="both"/>
        <w:rPr>
          <w:sz w:val="22"/>
          <w:szCs w:val="22"/>
        </w:rPr>
      </w:pPr>
    </w:p>
    <w:p w:rsidR="006C31F4" w:rsidRDefault="006C31F4" w:rsidP="006C31F4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3.  Przyjęcie  protokółu  z  obrad  XXI sesji- podjęcie  uchwały.</w:t>
      </w:r>
    </w:p>
    <w:p w:rsidR="006C31F4" w:rsidRDefault="006C31F4" w:rsidP="006C31F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Przewodniczący Rady p. Aleksander </w:t>
      </w:r>
      <w:proofErr w:type="spellStart"/>
      <w:r>
        <w:rPr>
          <w:sz w:val="22"/>
          <w:szCs w:val="22"/>
        </w:rPr>
        <w:t>Budner</w:t>
      </w:r>
      <w:proofErr w:type="spellEnd"/>
      <w:r>
        <w:rPr>
          <w:sz w:val="22"/>
          <w:szCs w:val="22"/>
        </w:rPr>
        <w:t xml:space="preserve"> przypomniał, że protokół był wyłożony przed obradami sesji, jak również był zamieszczony w BIP. Pytań, uwag, co do treści protokółu nie zgłoszono.</w:t>
      </w:r>
    </w:p>
    <w:p w:rsidR="006C31F4" w:rsidRDefault="006C31F4" w:rsidP="006C31F4">
      <w:pPr>
        <w:jc w:val="both"/>
        <w:rPr>
          <w:sz w:val="22"/>
          <w:szCs w:val="22"/>
        </w:rPr>
      </w:pPr>
      <w:r>
        <w:rPr>
          <w:sz w:val="22"/>
          <w:szCs w:val="22"/>
        </w:rPr>
        <w:t>Przewodniczący odczytał uchwałę, które została przegłosowana w następujący sposób:</w:t>
      </w:r>
    </w:p>
    <w:p w:rsidR="006C31F4" w:rsidRDefault="006C31F4" w:rsidP="006C31F4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11 radnych za przyjęciem uchwały, wstrzymujących -0 i przeciwnych -0. Protokół przyjęto </w:t>
      </w:r>
    </w:p>
    <w:p w:rsidR="006C31F4" w:rsidRDefault="006C31F4" w:rsidP="006C31F4">
      <w:pPr>
        <w:jc w:val="both"/>
        <w:rPr>
          <w:sz w:val="22"/>
          <w:szCs w:val="22"/>
        </w:rPr>
      </w:pPr>
      <w:r>
        <w:rPr>
          <w:sz w:val="22"/>
          <w:szCs w:val="22"/>
        </w:rPr>
        <w:t>w brzmieniu sporządzonym.</w:t>
      </w:r>
    </w:p>
    <w:p w:rsidR="006C31F4" w:rsidRDefault="006C31F4" w:rsidP="006C31F4">
      <w:pPr>
        <w:jc w:val="both"/>
        <w:rPr>
          <w:sz w:val="22"/>
          <w:szCs w:val="22"/>
        </w:rPr>
      </w:pPr>
    </w:p>
    <w:p w:rsidR="006C31F4" w:rsidRDefault="006C31F4" w:rsidP="006C31F4">
      <w:pPr>
        <w:jc w:val="both"/>
        <w:rPr>
          <w:u w:val="single"/>
        </w:rPr>
      </w:pPr>
      <w:r>
        <w:rPr>
          <w:u w:val="single"/>
        </w:rPr>
        <w:t>4. Informacja  Przewodniczących  komisji o pracy komisji w okresie międzysesyjnym.</w:t>
      </w:r>
    </w:p>
    <w:p w:rsidR="006C31F4" w:rsidRDefault="006C31F4" w:rsidP="006C31F4">
      <w:r>
        <w:t xml:space="preserve">    Przewodniczący komisji Rewizyjnej pan Jarosław Kaczmarek powiedział, że komisja w okresie międzysesyjnym dokonała kontroli</w:t>
      </w:r>
      <w:r w:rsidR="00DB226A">
        <w:t xml:space="preserve"> wykorzystania środków finansowych pochodzących z budżetu gminy na utrzymanie hali widowiskowo- sportowej w 2015 r. oraz dokonała analizy wykorzystania środków finansowych w ramach funduszu soleckiego. Komisja nie stwierdziła żadnych uchybień w wykorzystaniu środków na te cele.</w:t>
      </w:r>
    </w:p>
    <w:p w:rsidR="00DB226A" w:rsidRPr="00DB226A" w:rsidRDefault="006C31F4" w:rsidP="006C31F4">
      <w:pPr>
        <w:rPr>
          <w:b/>
        </w:rPr>
      </w:pPr>
      <w:r>
        <w:t xml:space="preserve">Przewodniczący Komisji Budżetu i Rozwoju Gospodarczego p. Grzegorz Pawlak powiedział, że komisja zajmowała się tematyką sesji, </w:t>
      </w:r>
      <w:r w:rsidR="00DB226A">
        <w:t>wizytowała również świetlice wiejskie, gdzie mogła zapoznać się z wykorzystaniem środków pochodzących z Funduszu Sołeckiego.</w:t>
      </w:r>
      <w:r>
        <w:t xml:space="preserve"> </w:t>
      </w:r>
      <w:r w:rsidR="00DB226A">
        <w:t xml:space="preserve">Komisja dostrzega potrzebę wydzielenia części Funduszu soleckiego z przeznaczeniem na remonty i konserwacje a szczególności na poprawę warunków p. </w:t>
      </w:r>
      <w:proofErr w:type="spellStart"/>
      <w:r w:rsidR="00DB226A">
        <w:t>poż</w:t>
      </w:r>
      <w:proofErr w:type="spellEnd"/>
      <w:r w:rsidR="00DB226A">
        <w:t xml:space="preserve"> i </w:t>
      </w:r>
      <w:proofErr w:type="spellStart"/>
      <w:r w:rsidR="00DB226A">
        <w:t>bhp</w:t>
      </w:r>
      <w:proofErr w:type="spellEnd"/>
      <w:r w:rsidR="00DB226A">
        <w:t xml:space="preserve">. W budżecie Gminy powinna znaleźć się także pozycja, która zapewniałaby poprawę bezpieczeństwa na terenie sołectwa, a dotyczy to w szczególności placów zabaw itp. Członkowie komisji uważają, że praca Sołtysów naszej Gminy wykonywana jest wzorowo, a świetlice utrzymane SA w stopniu zadawalającym. </w:t>
      </w:r>
      <w:r w:rsidR="00DB226A" w:rsidRPr="00DB226A">
        <w:rPr>
          <w:b/>
        </w:rPr>
        <w:t>Biorąc pod uwagę całokształt pracy i operatywności sołtysów radni wyróżnili sołtysów: Sołectwa Chrosno p. Elżbietę Sawicką, Sołectwa Kobylnica p. Zenona Gralaka, Sołectwa Wola Wapowska p. Marię Pańkę</w:t>
      </w:r>
      <w:r w:rsidR="00DB226A">
        <w:rPr>
          <w:b/>
        </w:rPr>
        <w:t>.</w:t>
      </w:r>
    </w:p>
    <w:p w:rsidR="00EF0EB0" w:rsidRDefault="006C31F4" w:rsidP="006C31F4">
      <w:r>
        <w:t xml:space="preserve">Przewodniczący Komisji Oświaty, Kultury, Sportu, Turystyki i Promocji Gminy p. Andrzej Michalak powiedział, że komisja omówiła tematy sesji, </w:t>
      </w:r>
      <w:r w:rsidR="00EF0EB0">
        <w:t>wizytowała place zabaw na terenie gminy i miasta, gdzie stwierdziła, że w kilku przypadkach potrzebna jest konserwacja i drobne remonty, co zdaniem członków komisji powinno być wykonane ze środków Funduszu Sołeckiego. Miasteczko ruchu drogowego dla dzieci powinno z kolei być wyposażone w znaki drogowe, które są na wyposażeniu tego miasteczka, lecz nie są zamontowane na tym placu. Komisja odbyła spotkanie z Zarządem i trenerami KP „Gopło”, który wywalczył awans do IV Ligii. Dobra współpraca Zarządu i dyrekcji Centrum Kultury powoduje, że stadion pięknieje a murawa należy do najlepszych w województwie. Komisja wraz z dyrektorem Zespołu Oświaty i Wychowania omówiła przygotowanie do nowego roku szkolnego.</w:t>
      </w:r>
    </w:p>
    <w:p w:rsidR="006C31F4" w:rsidRDefault="006C31F4" w:rsidP="006C31F4">
      <w:r>
        <w:t xml:space="preserve">Przewodniczący Komisji Rolnictwa, Gospodarki Komunalnej Ochrony Środowiska, Spraw Społecznych i Zdrowia p. Stefan Lewandowski poinformował, że komisja zapoznała się z tematyką sesji oraz </w:t>
      </w:r>
      <w:r w:rsidR="00CB205A">
        <w:t xml:space="preserve">omawiała sprawy związane z bezpieczeństwem na terenie miasta i gminy. </w:t>
      </w:r>
      <w:r>
        <w:t xml:space="preserve">Pytań, uwag nie zgłoszono. </w:t>
      </w:r>
    </w:p>
    <w:p w:rsidR="006C31F4" w:rsidRDefault="006C31F4" w:rsidP="006C31F4"/>
    <w:p w:rsidR="006C31F4" w:rsidRDefault="006C31F4" w:rsidP="006C31F4">
      <w:pPr>
        <w:jc w:val="both"/>
        <w:rPr>
          <w:u w:val="single"/>
        </w:rPr>
      </w:pPr>
      <w:r>
        <w:rPr>
          <w:u w:val="single"/>
        </w:rPr>
        <w:lastRenderedPageBreak/>
        <w:t>5. Informacja  Burmistrza Kruszwicy o pracy w okresie  międzysesyjnym.</w:t>
      </w:r>
    </w:p>
    <w:p w:rsidR="006C31F4" w:rsidRDefault="006C31F4" w:rsidP="006C31F4">
      <w:pPr>
        <w:jc w:val="both"/>
      </w:pPr>
      <w:r>
        <w:t>Informację przedstawił Burmistrz Kruszwicy p. Dariusz Witczak. Stanowi ona załącznik do protokółu.</w:t>
      </w:r>
    </w:p>
    <w:p w:rsidR="006C31F4" w:rsidRDefault="006C31F4" w:rsidP="006C31F4">
      <w:pPr>
        <w:jc w:val="both"/>
      </w:pPr>
    </w:p>
    <w:p w:rsidR="006C31F4" w:rsidRPr="0051026F" w:rsidRDefault="006C31F4" w:rsidP="006C31F4">
      <w:pPr>
        <w:jc w:val="both"/>
        <w:rPr>
          <w:u w:val="single"/>
        </w:rPr>
      </w:pPr>
      <w:r w:rsidRPr="0051026F">
        <w:rPr>
          <w:u w:val="single"/>
        </w:rPr>
        <w:t>6. Odpowiedzi Burmistrza Kruszwicy na interpelacje i wn</w:t>
      </w:r>
      <w:r>
        <w:rPr>
          <w:u w:val="single"/>
        </w:rPr>
        <w:t>ioski złożone w trakcie obrad X</w:t>
      </w:r>
      <w:r w:rsidRPr="0051026F">
        <w:rPr>
          <w:u w:val="single"/>
        </w:rPr>
        <w:t>X sesji.</w:t>
      </w:r>
    </w:p>
    <w:p w:rsidR="006C31F4" w:rsidRDefault="006C31F4" w:rsidP="006C31F4">
      <w:pPr>
        <w:jc w:val="both"/>
      </w:pPr>
      <w:r>
        <w:t>Odpowiedzi stanowią załącznik do protokółu.</w:t>
      </w:r>
    </w:p>
    <w:p w:rsidR="006C31F4" w:rsidRDefault="006C31F4" w:rsidP="006C31F4">
      <w:pPr>
        <w:jc w:val="both"/>
      </w:pPr>
    </w:p>
    <w:p w:rsidR="006C31F4" w:rsidRDefault="006C31F4" w:rsidP="006C31F4">
      <w:pPr>
        <w:jc w:val="both"/>
        <w:rPr>
          <w:u w:val="single"/>
        </w:rPr>
      </w:pPr>
      <w:r>
        <w:rPr>
          <w:u w:val="single"/>
        </w:rPr>
        <w:t>7. Składanie  interpelacji  i  zapytań.</w:t>
      </w:r>
    </w:p>
    <w:p w:rsidR="006C31F4" w:rsidRDefault="006C31F4" w:rsidP="006C31F4">
      <w:pPr>
        <w:jc w:val="both"/>
      </w:pPr>
      <w:r>
        <w:t>Interpelacje złożono w formie pisemnej i stanowią</w:t>
      </w:r>
    </w:p>
    <w:p w:rsidR="006C31F4" w:rsidRDefault="006C31F4" w:rsidP="006C31F4">
      <w:pPr>
        <w:jc w:val="both"/>
      </w:pPr>
    </w:p>
    <w:p w:rsidR="006C31F4" w:rsidRDefault="006C31F4" w:rsidP="006C31F4">
      <w:pPr>
        <w:jc w:val="both"/>
        <w:rPr>
          <w:u w:val="single"/>
        </w:rPr>
      </w:pPr>
      <w:r>
        <w:rPr>
          <w:u w:val="single"/>
        </w:rPr>
        <w:t>8. Składanie  wniosków i zapytań przez Sołtysów i Przewodniczących Zarządów Osiedli.</w:t>
      </w:r>
    </w:p>
    <w:p w:rsidR="006C31F4" w:rsidRDefault="006C31F4" w:rsidP="006C31F4">
      <w:pPr>
        <w:jc w:val="both"/>
      </w:pPr>
      <w:r>
        <w:t>Interpelacje złożono w formie pisemnej.</w:t>
      </w:r>
    </w:p>
    <w:p w:rsidR="006C31F4" w:rsidRDefault="006C31F4" w:rsidP="00A827F2"/>
    <w:p w:rsidR="006C31F4" w:rsidRDefault="006C31F4" w:rsidP="00A827F2"/>
    <w:p w:rsidR="00256F77" w:rsidRDefault="00256F77" w:rsidP="00A827F2">
      <w:r>
        <w:t>XXII sesja Rady Miejskiej odbyła się 30 czerwca 2016r. i uczestniczyło w niej 11 radnych.</w:t>
      </w:r>
    </w:p>
    <w:p w:rsidR="00256F77" w:rsidRDefault="00256F77" w:rsidP="00A827F2">
      <w:r>
        <w:t>( ustawowy skład- 15 radnych)</w:t>
      </w:r>
    </w:p>
    <w:p w:rsidR="00256F77" w:rsidRDefault="00256F77" w:rsidP="00A827F2"/>
    <w:p w:rsidR="00A827F2" w:rsidRPr="00CB205A" w:rsidRDefault="00A827F2" w:rsidP="00A827F2">
      <w:pPr>
        <w:rPr>
          <w:u w:val="single"/>
        </w:rPr>
      </w:pPr>
      <w:r w:rsidRPr="00CB205A">
        <w:rPr>
          <w:u w:val="single"/>
        </w:rPr>
        <w:t xml:space="preserve">9. Rozpatrzenie i zatwierdzenie sprawozdania finansowego wraz ze sprawozdaniem </w:t>
      </w:r>
    </w:p>
    <w:p w:rsidR="00A827F2" w:rsidRPr="00CB205A" w:rsidRDefault="00A827F2" w:rsidP="00A827F2">
      <w:pPr>
        <w:rPr>
          <w:u w:val="single"/>
        </w:rPr>
      </w:pPr>
      <w:r w:rsidRPr="00CB205A">
        <w:rPr>
          <w:u w:val="single"/>
        </w:rPr>
        <w:t xml:space="preserve">    z wykonania budżetu Gminy Kruszwica za 2015r. oraz udzielenia absolutorium   </w:t>
      </w:r>
    </w:p>
    <w:p w:rsidR="00A827F2" w:rsidRDefault="00A827F2" w:rsidP="00A827F2">
      <w:pPr>
        <w:rPr>
          <w:u w:val="single"/>
        </w:rPr>
      </w:pPr>
      <w:r w:rsidRPr="00CB205A">
        <w:rPr>
          <w:u w:val="single"/>
        </w:rPr>
        <w:t xml:space="preserve">    Burmistrzowi Kruszwicy z wykonania budżetu Gminy Kruszwica za 2015r.</w:t>
      </w:r>
    </w:p>
    <w:p w:rsidR="00CB205A" w:rsidRPr="00CB205A" w:rsidRDefault="00CB205A" w:rsidP="00A827F2">
      <w:pPr>
        <w:rPr>
          <w:u w:val="single"/>
        </w:rPr>
      </w:pPr>
    </w:p>
    <w:p w:rsidR="00A827F2" w:rsidRDefault="00A827F2" w:rsidP="00A827F2">
      <w:r>
        <w:t xml:space="preserve">Przewodniczący Rady Miejskiej w Kruszwicy p. Aleksander Budner przypomniał, że sprawozdanie z wykonania budżetu było omawiane na wszystkich posiedzeniach komisji Rady. </w:t>
      </w:r>
      <w:r w:rsidR="009F3145">
        <w:t>Następnie</w:t>
      </w:r>
      <w:r>
        <w:t xml:space="preserve"> oddal głos Burmistrzowi Kruszwicy p. Dariuszowi Witczakowi.</w:t>
      </w:r>
    </w:p>
    <w:p w:rsidR="00A827F2" w:rsidRDefault="00A827F2" w:rsidP="00A827F2">
      <w:pPr>
        <w:jc w:val="both"/>
        <w:rPr>
          <w:u w:val="single"/>
        </w:rPr>
      </w:pPr>
      <w:r w:rsidRPr="00A827F2">
        <w:rPr>
          <w:u w:val="single"/>
        </w:rPr>
        <w:t xml:space="preserve">    - sprawozdanie z wykonania budżetu Gminy Kruszwica za 2015 r.,</w:t>
      </w:r>
    </w:p>
    <w:p w:rsidR="009F3145" w:rsidRDefault="00A827F2" w:rsidP="00A827F2">
      <w:pPr>
        <w:jc w:val="both"/>
      </w:pPr>
      <w:r w:rsidRPr="00A827F2">
        <w:t>Burmistrz Kruszwicy p. Dariusz Witczak</w:t>
      </w:r>
      <w:r>
        <w:t xml:space="preserve"> powiedział, ze faktycznie realizacja budżetu za 2015 rok była szczegółowo omawiana na wszystkich posiedzeniach komisji Rady. Dodał, że wszystkie zadania rzeczowe, które przewidziane były do realizacji w roku 2015 udało się zrealizować praktycznie w 100%-ach. Osiągnięty wynik budżetu, to nadwyżka w kwocie 2.633 tys. zł. Zadłużenie Gminy, co jest bardzo istotnym elementem na koniec 2015 roku wyniosło 11.673.631 zł, co stanowiło 18</w:t>
      </w:r>
      <w:r w:rsidR="009F3145">
        <w:t xml:space="preserve">,39% dochodów wykonanych i zmniejszyło się w stosunku do roku ubiegłego o 1.260.981 zł. Dochody własne zmniejszyły się w minionym roku o 1,8%. Ze względu na rosnący ciągle zakres zadań jaki realizuje Gmina Kruszwica wzrastają też wydatki bieżące. W stosunku do ubiegłego roku wzrosły o 1,5%. Zrealizowaliśmy 67 zadań inwestycyjnych włączając w to Fundusz Solecki na kwotę prawie 5 </w:t>
      </w:r>
      <w:proofErr w:type="spellStart"/>
      <w:r w:rsidR="009F3145">
        <w:t>mln</w:t>
      </w:r>
      <w:proofErr w:type="spellEnd"/>
      <w:r w:rsidR="009F3145">
        <w:t xml:space="preserve">. zł, z czego 61% wydatkowano na poprawę infrastruktury drogowej. Przy dofinansowaniu z Narodowego Programu przebudowy dróg lokalnych zakończyliśmy przebudowę ul. Cichej, Wiejskiej, drogi Kobylnica- Mała Rzeczyca. To były bardzo duże inwestycje drogowe. Warto powiedzieć, że w wyniku przeprowadzonych inwestycji i porządkowania </w:t>
      </w:r>
      <w:r w:rsidR="00F9433D">
        <w:t xml:space="preserve">ewidencji </w:t>
      </w:r>
      <w:r w:rsidR="009F3145">
        <w:t>zasobów gminnych</w:t>
      </w:r>
      <w:r w:rsidR="00F9433D">
        <w:t xml:space="preserve"> mienie komunalne naszej gminy wzrosło o 9.432.529 </w:t>
      </w:r>
      <w:proofErr w:type="spellStart"/>
      <w:r w:rsidR="00F9433D">
        <w:t>zl</w:t>
      </w:r>
      <w:proofErr w:type="spellEnd"/>
      <w:r w:rsidR="00F9433D">
        <w:t xml:space="preserve"> i wyniosło na dzień 31 grudnia 2015r. 155.106.658 </w:t>
      </w:r>
      <w:proofErr w:type="spellStart"/>
      <w:r w:rsidR="00F9433D">
        <w:t>zl</w:t>
      </w:r>
      <w:proofErr w:type="spellEnd"/>
      <w:r w:rsidR="00F9433D">
        <w:t xml:space="preserve">. Przychody z mienia gminnego </w:t>
      </w:r>
      <w:proofErr w:type="spellStart"/>
      <w:r w:rsidR="00F9433D">
        <w:t>wyn</w:t>
      </w:r>
      <w:proofErr w:type="spellEnd"/>
      <w:r w:rsidR="00F9433D">
        <w:t>. 2.661 tys. z czego 1.058 tys. zł uzyskaliśmy ze sprzedaży mienia. Pan burmistrz podkreślił, że podobnie jak w latach poprzednich największe wydatki z budżetu gminy skierowane były na oświatę i pomoc społeczną, bo było to prawie 60% budżetu.</w:t>
      </w:r>
    </w:p>
    <w:p w:rsidR="009F3145" w:rsidRDefault="00F9433D" w:rsidP="00A827F2">
      <w:pPr>
        <w:jc w:val="both"/>
      </w:pPr>
      <w:r>
        <w:t xml:space="preserve">Do subwencji, którą otrzymujemy z Budżetu Państwa na prowadzenie szkół dokładamy prawie 3 </w:t>
      </w:r>
      <w:proofErr w:type="spellStart"/>
      <w:r>
        <w:t>mln</w:t>
      </w:r>
      <w:proofErr w:type="spellEnd"/>
      <w:r>
        <w:t>. zł chcąc utrzymać na wysokim poziomie naszą oświatę.</w:t>
      </w:r>
    </w:p>
    <w:p w:rsidR="00A827F2" w:rsidRDefault="00A827F2" w:rsidP="00A827F2">
      <w:pPr>
        <w:jc w:val="both"/>
        <w:rPr>
          <w:u w:val="single"/>
        </w:rPr>
      </w:pPr>
      <w:r w:rsidRPr="00A827F2">
        <w:rPr>
          <w:u w:val="single"/>
        </w:rPr>
        <w:t xml:space="preserve">    - sprawozdanie finansowe Gminy Kruszwica za 2015 r.,</w:t>
      </w:r>
    </w:p>
    <w:p w:rsidR="00F9433D" w:rsidRPr="00F9433D" w:rsidRDefault="00F9433D" w:rsidP="00A827F2">
      <w:pPr>
        <w:jc w:val="both"/>
      </w:pPr>
      <w:r w:rsidRPr="00F9433D">
        <w:t>Przewodniczący Rady powiedział, że sprawozdanie dokładnie omówiono na posiedzeniach komisji.</w:t>
      </w:r>
    </w:p>
    <w:p w:rsidR="00A827F2" w:rsidRPr="00A827F2" w:rsidRDefault="00A827F2" w:rsidP="00A827F2">
      <w:pPr>
        <w:rPr>
          <w:u w:val="single"/>
        </w:rPr>
      </w:pPr>
      <w:r w:rsidRPr="00A827F2">
        <w:rPr>
          <w:u w:val="single"/>
        </w:rPr>
        <w:lastRenderedPageBreak/>
        <w:t xml:space="preserve">    - opinia Regionalnej Izby Obrachunkowej o sprawozdaniu z wykonania budżetu Gminy </w:t>
      </w:r>
    </w:p>
    <w:p w:rsidR="00A827F2" w:rsidRDefault="00A827F2" w:rsidP="00A827F2">
      <w:pPr>
        <w:rPr>
          <w:u w:val="single"/>
        </w:rPr>
      </w:pPr>
      <w:r w:rsidRPr="00A827F2">
        <w:rPr>
          <w:u w:val="single"/>
        </w:rPr>
        <w:t xml:space="preserve">      Kruszwica za 2015 r.,</w:t>
      </w:r>
    </w:p>
    <w:p w:rsidR="00F9433D" w:rsidRDefault="00F9433D" w:rsidP="00A827F2">
      <w:r w:rsidRPr="00F9433D">
        <w:t>Opinie Regionalnej Izby Obrachunkowej</w:t>
      </w:r>
      <w:r>
        <w:t>, Uchwałę 13/S/2016 Składu Orzekającego nr 7 RIO w Bydgoszczy z dnia 8 kwietnia 2016r. odczytała Skarbnik Gminy p. Małgorzata Ostrowska.</w:t>
      </w:r>
    </w:p>
    <w:p w:rsidR="00F9433D" w:rsidRPr="00F9433D" w:rsidRDefault="00F9433D" w:rsidP="00A827F2">
      <w:r>
        <w:t>Pytań, uwag nie zgłoszono.</w:t>
      </w:r>
    </w:p>
    <w:p w:rsidR="00A827F2" w:rsidRDefault="00A827F2" w:rsidP="00A827F2">
      <w:pPr>
        <w:jc w:val="both"/>
        <w:rPr>
          <w:u w:val="single"/>
        </w:rPr>
      </w:pPr>
      <w:r w:rsidRPr="00A827F2">
        <w:rPr>
          <w:u w:val="single"/>
        </w:rPr>
        <w:t xml:space="preserve">    - informacja o stanie mienia  Gminy Kruszwica na dzień 31 grudnia 2015 r.,</w:t>
      </w:r>
    </w:p>
    <w:p w:rsidR="00543F69" w:rsidRDefault="00543F69" w:rsidP="00A827F2">
      <w:pPr>
        <w:jc w:val="both"/>
      </w:pPr>
      <w:r w:rsidRPr="00543F69">
        <w:t>Informacja była szczegółowo omówiona na posiedzeniach wszystkich komisji Rady.</w:t>
      </w:r>
    </w:p>
    <w:p w:rsidR="00543F69" w:rsidRPr="00543F69" w:rsidRDefault="00543F69" w:rsidP="00A827F2">
      <w:pPr>
        <w:jc w:val="both"/>
      </w:pPr>
      <w:r>
        <w:t>Pytań, uwag nie zgłoszono.</w:t>
      </w:r>
    </w:p>
    <w:p w:rsidR="00A827F2" w:rsidRPr="00A827F2" w:rsidRDefault="00A827F2" w:rsidP="00A827F2">
      <w:pPr>
        <w:rPr>
          <w:u w:val="single"/>
        </w:rPr>
      </w:pPr>
      <w:r w:rsidRPr="00A827F2">
        <w:rPr>
          <w:u w:val="single"/>
        </w:rPr>
        <w:t xml:space="preserve">    - przedstawienie stanowiska Komisji Rewizyjnej w sprawie absolutorium dla Burmistrza </w:t>
      </w:r>
    </w:p>
    <w:p w:rsidR="00A827F2" w:rsidRDefault="00A827F2" w:rsidP="00A827F2">
      <w:pPr>
        <w:rPr>
          <w:u w:val="single"/>
        </w:rPr>
      </w:pPr>
      <w:r w:rsidRPr="00A827F2">
        <w:rPr>
          <w:u w:val="single"/>
        </w:rPr>
        <w:t xml:space="preserve">      Kruszwicy za 2015 r.,</w:t>
      </w:r>
    </w:p>
    <w:p w:rsidR="00543F69" w:rsidRDefault="00543F69" w:rsidP="00A827F2">
      <w:r w:rsidRPr="00543F69">
        <w:t>Stanowisko Komisji Rewizyjnej wraz z protokółem Nr 24/2016</w:t>
      </w:r>
      <w:r>
        <w:t>, Uchwałą Nr 2/2016 Komisji Rewizyjnej oraz opinią przedstawił Przewodniczący Komisji Rewizyjnej p. Jarosław Kaczmarek.</w:t>
      </w:r>
    </w:p>
    <w:p w:rsidR="00543F69" w:rsidRPr="00543F69" w:rsidRDefault="00543F69" w:rsidP="00A827F2">
      <w:r>
        <w:t>Pytań, uwag nie zgłoszono.</w:t>
      </w:r>
    </w:p>
    <w:p w:rsidR="00A827F2" w:rsidRPr="00A827F2" w:rsidRDefault="00A827F2" w:rsidP="00A827F2">
      <w:pPr>
        <w:rPr>
          <w:u w:val="single"/>
        </w:rPr>
      </w:pPr>
      <w:r w:rsidRPr="00A827F2">
        <w:rPr>
          <w:u w:val="single"/>
        </w:rPr>
        <w:t xml:space="preserve">    - opinia Regionalnej Izby Obrachunkowej o wniosku Komisji Rewizyjnej w sprawie </w:t>
      </w:r>
    </w:p>
    <w:p w:rsidR="00A827F2" w:rsidRDefault="00A827F2" w:rsidP="00A827F2">
      <w:pPr>
        <w:rPr>
          <w:u w:val="single"/>
        </w:rPr>
      </w:pPr>
      <w:r w:rsidRPr="00A827F2">
        <w:rPr>
          <w:u w:val="single"/>
        </w:rPr>
        <w:t xml:space="preserve">      absolutorium dla Burmistrza Kruszwicy za 2015 r.,</w:t>
      </w:r>
    </w:p>
    <w:p w:rsidR="00543F69" w:rsidRDefault="00543F69" w:rsidP="00A827F2">
      <w:r>
        <w:t xml:space="preserve">Uchwałę Nr 14/Kr?2016 </w:t>
      </w:r>
      <w:proofErr w:type="spellStart"/>
      <w:r>
        <w:t>Skladu</w:t>
      </w:r>
      <w:proofErr w:type="spellEnd"/>
      <w:r>
        <w:t xml:space="preserve"> </w:t>
      </w:r>
      <w:proofErr w:type="spellStart"/>
      <w:r>
        <w:t>Orzekajacego</w:t>
      </w:r>
      <w:proofErr w:type="spellEnd"/>
      <w:r>
        <w:t xml:space="preserve"> Nr 7 RIO w Bydgoszczy z dnia 10 czerwca 2016r. w sprawie wyrażenia opinii o wniosku Komisji Rewizyjnej o udzielenie absolutorium Burmistrzowi Kruszwicy za wykonanie budżetu gminy za 2015 rok odczytał </w:t>
      </w:r>
      <w:proofErr w:type="spellStart"/>
      <w:r>
        <w:t>Przewodniczacy</w:t>
      </w:r>
      <w:proofErr w:type="spellEnd"/>
      <w:r>
        <w:t xml:space="preserve"> Rady Miejskiej p. Aleksander Budner.</w:t>
      </w:r>
    </w:p>
    <w:p w:rsidR="00543F69" w:rsidRDefault="00543F69" w:rsidP="00A827F2">
      <w:r>
        <w:t>Pytań, uwag nie zgłoszono.</w:t>
      </w:r>
    </w:p>
    <w:p w:rsidR="00543F69" w:rsidRPr="00543F69" w:rsidRDefault="00543F69" w:rsidP="00A827F2"/>
    <w:p w:rsidR="00A827F2" w:rsidRDefault="00A827F2" w:rsidP="00A827F2">
      <w:pPr>
        <w:jc w:val="both"/>
        <w:rPr>
          <w:u w:val="single"/>
        </w:rPr>
      </w:pPr>
      <w:r w:rsidRPr="00A827F2">
        <w:rPr>
          <w:u w:val="single"/>
        </w:rPr>
        <w:t xml:space="preserve">    - dyskusja,</w:t>
      </w:r>
    </w:p>
    <w:p w:rsidR="00543F69" w:rsidRPr="00543F69" w:rsidRDefault="00543F69" w:rsidP="00A827F2">
      <w:pPr>
        <w:jc w:val="both"/>
      </w:pPr>
      <w:r w:rsidRPr="00543F69">
        <w:t>Przewodniczący Rady Miejskiej powiedział, że otwiera dyskusję</w:t>
      </w:r>
      <w:r>
        <w:t xml:space="preserve">. Nie było osób chętnych do wzięcia udziału w dyskusji wobec czego p. Przewodniczący </w:t>
      </w:r>
      <w:proofErr w:type="spellStart"/>
      <w:r>
        <w:t>zamknąl</w:t>
      </w:r>
      <w:proofErr w:type="spellEnd"/>
      <w:r>
        <w:t xml:space="preserve"> dyskusję.</w:t>
      </w:r>
    </w:p>
    <w:p w:rsidR="00A827F2" w:rsidRPr="00A827F2" w:rsidRDefault="00A827F2" w:rsidP="00A827F2">
      <w:pPr>
        <w:jc w:val="both"/>
        <w:rPr>
          <w:u w:val="single"/>
        </w:rPr>
      </w:pPr>
      <w:r w:rsidRPr="00A827F2">
        <w:rPr>
          <w:u w:val="single"/>
        </w:rPr>
        <w:t xml:space="preserve">    - podjęcie uchwały w sprawie zatwierdzenia sprawozdania finansowego wraz ze </w:t>
      </w:r>
    </w:p>
    <w:p w:rsidR="00A827F2" w:rsidRDefault="00A827F2" w:rsidP="00A827F2">
      <w:pPr>
        <w:jc w:val="both"/>
        <w:rPr>
          <w:u w:val="single"/>
        </w:rPr>
      </w:pPr>
      <w:r w:rsidRPr="00A827F2">
        <w:rPr>
          <w:u w:val="single"/>
        </w:rPr>
        <w:t xml:space="preserve">      sprawozdaniem z wykonania budżetu Gminy Kruszwica za 2015r.,</w:t>
      </w:r>
    </w:p>
    <w:p w:rsidR="00543F69" w:rsidRDefault="00543F69" w:rsidP="00A827F2">
      <w:pPr>
        <w:jc w:val="both"/>
      </w:pPr>
      <w:r w:rsidRPr="00543F69">
        <w:t>Przewodniczący Rady odczytał uchwałę.</w:t>
      </w:r>
    </w:p>
    <w:p w:rsidR="00543F69" w:rsidRDefault="00543F69" w:rsidP="00543F69">
      <w:pPr>
        <w:jc w:val="both"/>
      </w:pPr>
      <w:r w:rsidRPr="005B62DD">
        <w:t>Radni głosowali imiennie: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43F69" w:rsidRPr="002119A7" w:rsidRDefault="00543F69" w:rsidP="00543F69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543F69" w:rsidRPr="002119A7" w:rsidRDefault="00543F69" w:rsidP="00543F69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43F69" w:rsidRPr="002119A7" w:rsidRDefault="00543F69" w:rsidP="00543F69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43F69" w:rsidRPr="002119A7" w:rsidRDefault="00543F69" w:rsidP="00543F69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43F69" w:rsidRPr="002119A7" w:rsidRDefault="00543F69" w:rsidP="00543F69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43F69" w:rsidRPr="002119A7" w:rsidRDefault="00543F69" w:rsidP="00543F69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11  radnych. </w:t>
      </w:r>
      <w:r w:rsidRPr="002119A7">
        <w:rPr>
          <w:sz w:val="22"/>
          <w:szCs w:val="22"/>
        </w:rPr>
        <w:t>Uchwała została przyjęta.</w:t>
      </w:r>
    </w:p>
    <w:p w:rsidR="00543F69" w:rsidRPr="00543F69" w:rsidRDefault="00543F69" w:rsidP="00A827F2">
      <w:pPr>
        <w:jc w:val="both"/>
      </w:pPr>
    </w:p>
    <w:p w:rsidR="00A827F2" w:rsidRPr="00A827F2" w:rsidRDefault="00A827F2" w:rsidP="00A827F2">
      <w:pPr>
        <w:rPr>
          <w:u w:val="single"/>
        </w:rPr>
      </w:pPr>
      <w:r w:rsidRPr="00A827F2">
        <w:rPr>
          <w:u w:val="single"/>
        </w:rPr>
        <w:t xml:space="preserve">    - podjęcie uchwały w sprawie udzielenia absolutorium dla Burmistrza Kruszwicy z </w:t>
      </w:r>
    </w:p>
    <w:p w:rsidR="00A827F2" w:rsidRPr="00A827F2" w:rsidRDefault="00A827F2" w:rsidP="00A827F2">
      <w:pPr>
        <w:rPr>
          <w:u w:val="single"/>
        </w:rPr>
      </w:pPr>
      <w:r w:rsidRPr="00A827F2">
        <w:rPr>
          <w:u w:val="single"/>
        </w:rPr>
        <w:t xml:space="preserve">      wykonania budżetu Gminy Kruszwica za 2015r.</w:t>
      </w:r>
    </w:p>
    <w:p w:rsidR="00543F69" w:rsidRDefault="00543F69" w:rsidP="00543F69">
      <w:pPr>
        <w:jc w:val="both"/>
      </w:pPr>
      <w:r w:rsidRPr="00543F69">
        <w:t>Przewodniczący Rady odczytał uchwałę.</w:t>
      </w:r>
    </w:p>
    <w:p w:rsidR="00543F69" w:rsidRDefault="00543F69" w:rsidP="00543F69">
      <w:pPr>
        <w:jc w:val="both"/>
      </w:pPr>
      <w:r w:rsidRPr="005B62DD">
        <w:t>Radni głosowali imiennie: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Aleksander Budner- za</w:t>
      </w:r>
    </w:p>
    <w:p w:rsidR="00543F69" w:rsidRPr="002119A7" w:rsidRDefault="00543F69" w:rsidP="00543F69">
      <w:pPr>
        <w:rPr>
          <w:sz w:val="22"/>
          <w:szCs w:val="22"/>
        </w:rPr>
      </w:pPr>
      <w:r>
        <w:rPr>
          <w:sz w:val="22"/>
          <w:szCs w:val="22"/>
        </w:rPr>
        <w:lastRenderedPageBreak/>
        <w:t>Bartłomiej Dzwoniarkiewicz- nieobecny</w:t>
      </w:r>
      <w:r w:rsidRPr="002119A7">
        <w:rPr>
          <w:sz w:val="22"/>
          <w:szCs w:val="22"/>
        </w:rPr>
        <w:t>,</w:t>
      </w:r>
    </w:p>
    <w:p w:rsidR="00543F69" w:rsidRPr="002119A7" w:rsidRDefault="00543F69" w:rsidP="00543F69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543F69" w:rsidRPr="002119A7" w:rsidRDefault="00543F69" w:rsidP="00543F69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543F69" w:rsidRPr="002119A7" w:rsidRDefault="00543F69" w:rsidP="00543F69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543F69" w:rsidRPr="002119A7" w:rsidRDefault="00543F69" w:rsidP="00543F69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543F69" w:rsidRPr="002119A7" w:rsidRDefault="00543F69" w:rsidP="00543F69">
      <w:pPr>
        <w:rPr>
          <w:sz w:val="22"/>
          <w:szCs w:val="22"/>
        </w:rPr>
      </w:pPr>
      <w:r>
        <w:rPr>
          <w:sz w:val="22"/>
          <w:szCs w:val="22"/>
        </w:rPr>
        <w:t>Grzegorz Stanny- za</w:t>
      </w:r>
      <w:r w:rsidRPr="002119A7">
        <w:rPr>
          <w:sz w:val="22"/>
          <w:szCs w:val="22"/>
        </w:rPr>
        <w:t>,</w:t>
      </w:r>
    </w:p>
    <w:p w:rsidR="00543F69" w:rsidRPr="002119A7" w:rsidRDefault="00543F69" w:rsidP="00543F69">
      <w:pPr>
        <w:rPr>
          <w:sz w:val="22"/>
          <w:szCs w:val="22"/>
        </w:rPr>
      </w:pPr>
      <w:r w:rsidRPr="002119A7">
        <w:rPr>
          <w:sz w:val="22"/>
          <w:szCs w:val="22"/>
        </w:rPr>
        <w:t>Teresa Tenerowicz- za.</w:t>
      </w:r>
    </w:p>
    <w:p w:rsidR="00256F77" w:rsidRDefault="00543F69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11  radnych. </w:t>
      </w:r>
      <w:r w:rsidRPr="002119A7">
        <w:rPr>
          <w:sz w:val="22"/>
          <w:szCs w:val="22"/>
        </w:rPr>
        <w:t>Uchwała została przyjęta.</w:t>
      </w:r>
      <w:r>
        <w:rPr>
          <w:sz w:val="22"/>
          <w:szCs w:val="22"/>
        </w:rPr>
        <w:t xml:space="preserve"> </w:t>
      </w:r>
    </w:p>
    <w:p w:rsidR="009C5200" w:rsidRDefault="00543F69">
      <w:pPr>
        <w:rPr>
          <w:sz w:val="22"/>
          <w:szCs w:val="22"/>
        </w:rPr>
      </w:pPr>
      <w:r>
        <w:rPr>
          <w:sz w:val="22"/>
          <w:szCs w:val="22"/>
        </w:rPr>
        <w:t>Burmistrz Kruszwicy podziękował za udzielenie absolutorium i dodał, że jest to dla Niego po raz kolejny wyraz wielkiego zaufania ze strony wszystkich.</w:t>
      </w:r>
      <w:r w:rsidR="00256F77">
        <w:rPr>
          <w:sz w:val="22"/>
          <w:szCs w:val="22"/>
        </w:rPr>
        <w:t>”</w:t>
      </w:r>
    </w:p>
    <w:p w:rsidR="00256F77" w:rsidRDefault="00256F77">
      <w:pPr>
        <w:rPr>
          <w:sz w:val="22"/>
          <w:szCs w:val="22"/>
        </w:rPr>
      </w:pPr>
    </w:p>
    <w:p w:rsidR="00CB205A" w:rsidRDefault="00CB205A" w:rsidP="00CB205A">
      <w:pPr>
        <w:jc w:val="both"/>
        <w:rPr>
          <w:u w:val="single"/>
        </w:rPr>
      </w:pPr>
      <w:r w:rsidRPr="00CB205A">
        <w:rPr>
          <w:u w:val="single"/>
        </w:rPr>
        <w:t>10. Podjęcie  uchwały  w  sprawie zmian w  budżecie  Gminy  Kruszwica  na rok 2016.</w:t>
      </w:r>
    </w:p>
    <w:p w:rsidR="00CB205A" w:rsidRPr="00CB205A" w:rsidRDefault="00CB205A" w:rsidP="00CB205A">
      <w:pPr>
        <w:jc w:val="both"/>
      </w:pPr>
      <w:r w:rsidRPr="00CB205A">
        <w:t>Projekt uchwały był szczegółowo omawiany na wszystkich posiedzeniach komisji Rady.</w:t>
      </w:r>
    </w:p>
    <w:p w:rsidR="00CB205A" w:rsidRPr="00CB205A" w:rsidRDefault="00CB205A" w:rsidP="00CB205A">
      <w:pPr>
        <w:jc w:val="both"/>
      </w:pPr>
      <w:r w:rsidRPr="00CB205A">
        <w:t xml:space="preserve">Przewodniczący Rady p. Aleksander </w:t>
      </w:r>
      <w:proofErr w:type="spellStart"/>
      <w:r w:rsidRPr="00CB205A">
        <w:t>Budner</w:t>
      </w:r>
      <w:proofErr w:type="spellEnd"/>
      <w:r w:rsidRPr="00CB205A">
        <w:t xml:space="preserve"> odczytał uchwalę. Radni głosowali imiennie: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CB205A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11  radnych. </w:t>
      </w:r>
      <w:r w:rsidRPr="002119A7">
        <w:rPr>
          <w:sz w:val="22"/>
          <w:szCs w:val="22"/>
        </w:rPr>
        <w:t>Uchwała została przyjęta.</w:t>
      </w:r>
      <w:r>
        <w:rPr>
          <w:sz w:val="22"/>
          <w:szCs w:val="22"/>
        </w:rPr>
        <w:t xml:space="preserve"> </w:t>
      </w:r>
    </w:p>
    <w:p w:rsidR="00CB205A" w:rsidRPr="00CB205A" w:rsidRDefault="00CB205A" w:rsidP="00CB205A">
      <w:pPr>
        <w:jc w:val="both"/>
        <w:rPr>
          <w:u w:val="single"/>
        </w:rPr>
      </w:pPr>
    </w:p>
    <w:p w:rsidR="00CB205A" w:rsidRPr="00CB205A" w:rsidRDefault="00CB205A" w:rsidP="00CB205A">
      <w:pPr>
        <w:rPr>
          <w:u w:val="single"/>
        </w:rPr>
      </w:pPr>
      <w:r w:rsidRPr="00CB205A">
        <w:rPr>
          <w:u w:val="single"/>
        </w:rPr>
        <w:t xml:space="preserve">11. Podjęcie   uchwały  w  sprawie  zmian  w  Wieloletniej  Prognozie  Finansowej  Gminy   </w:t>
      </w:r>
    </w:p>
    <w:p w:rsidR="00CB205A" w:rsidRDefault="00CB205A" w:rsidP="00CB205A">
      <w:pPr>
        <w:rPr>
          <w:u w:val="single"/>
        </w:rPr>
      </w:pPr>
      <w:r w:rsidRPr="00CB205A">
        <w:rPr>
          <w:u w:val="single"/>
        </w:rPr>
        <w:t xml:space="preserve">      Kruszwica  na  lata  2016-2023.</w:t>
      </w:r>
    </w:p>
    <w:p w:rsidR="00CB205A" w:rsidRPr="00CB205A" w:rsidRDefault="00CB205A" w:rsidP="00CB205A">
      <w:pPr>
        <w:jc w:val="both"/>
      </w:pPr>
      <w:r w:rsidRPr="00CB205A">
        <w:t>Projekt uchwały był szczegółowo omawiany na wszystkich posiedzeniach komisji Rady.</w:t>
      </w:r>
    </w:p>
    <w:p w:rsidR="00CB205A" w:rsidRPr="00CB205A" w:rsidRDefault="00CB205A" w:rsidP="00CB205A">
      <w:pPr>
        <w:jc w:val="both"/>
      </w:pPr>
      <w:r w:rsidRPr="00CB205A">
        <w:t xml:space="preserve">Przewodniczący Rady p. Aleksander </w:t>
      </w:r>
      <w:proofErr w:type="spellStart"/>
      <w:r w:rsidRPr="00CB205A">
        <w:t>Budner</w:t>
      </w:r>
      <w:proofErr w:type="spellEnd"/>
      <w:r w:rsidRPr="00CB205A">
        <w:t xml:space="preserve"> odczytał uchwalę. Radni głosowali imiennie: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CB205A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11  radnych. </w:t>
      </w:r>
      <w:r w:rsidRPr="002119A7">
        <w:rPr>
          <w:sz w:val="22"/>
          <w:szCs w:val="22"/>
        </w:rPr>
        <w:t>Uchwała została przyjęta.</w:t>
      </w:r>
      <w:r>
        <w:rPr>
          <w:sz w:val="22"/>
          <w:szCs w:val="22"/>
        </w:rPr>
        <w:t xml:space="preserve"> </w:t>
      </w:r>
    </w:p>
    <w:p w:rsidR="00CB205A" w:rsidRPr="00CB205A" w:rsidRDefault="00CB205A" w:rsidP="00CB205A">
      <w:pPr>
        <w:rPr>
          <w:u w:val="single"/>
        </w:rPr>
      </w:pPr>
    </w:p>
    <w:p w:rsidR="00CB205A" w:rsidRPr="00CB205A" w:rsidRDefault="00CB205A" w:rsidP="00CB205A">
      <w:pPr>
        <w:rPr>
          <w:u w:val="single"/>
        </w:rPr>
      </w:pPr>
      <w:r w:rsidRPr="00CB205A">
        <w:rPr>
          <w:u w:val="single"/>
        </w:rPr>
        <w:t xml:space="preserve">12. Podjęcie uchwały zmieniającej uchwałę w sprawie trybu udzielania i rozliczania dotacji </w:t>
      </w:r>
    </w:p>
    <w:p w:rsidR="00CB205A" w:rsidRPr="00CB205A" w:rsidRDefault="00CB205A" w:rsidP="00CB205A">
      <w:pPr>
        <w:rPr>
          <w:u w:val="single"/>
        </w:rPr>
      </w:pPr>
      <w:r w:rsidRPr="00CB205A">
        <w:rPr>
          <w:u w:val="single"/>
        </w:rPr>
        <w:t xml:space="preserve">      z budżetu Gminy Kruszwica dla niepublicznych szkół o uprawnieniach szkół publicznych,</w:t>
      </w:r>
    </w:p>
    <w:p w:rsidR="00CB205A" w:rsidRPr="00CB205A" w:rsidRDefault="00CB205A" w:rsidP="00CB205A">
      <w:pPr>
        <w:rPr>
          <w:u w:val="single"/>
        </w:rPr>
      </w:pPr>
      <w:r w:rsidRPr="00CB205A">
        <w:rPr>
          <w:u w:val="single"/>
        </w:rPr>
        <w:t xml:space="preserve">      niepublicznych przedszkoli, innych form wychowania przedszkolnego na terenie Gminy </w:t>
      </w:r>
    </w:p>
    <w:p w:rsidR="00CB205A" w:rsidRDefault="00CB205A" w:rsidP="00CB205A">
      <w:pPr>
        <w:rPr>
          <w:u w:val="single"/>
        </w:rPr>
      </w:pPr>
      <w:r w:rsidRPr="00CB205A">
        <w:rPr>
          <w:u w:val="single"/>
        </w:rPr>
        <w:t xml:space="preserve">      Kruszwica oraz trybu i zakresu kontroli prawidłowości wykorzystania.</w:t>
      </w:r>
    </w:p>
    <w:p w:rsidR="00CB205A" w:rsidRPr="00CB205A" w:rsidRDefault="00CB205A" w:rsidP="00CB205A">
      <w:pPr>
        <w:jc w:val="both"/>
      </w:pPr>
      <w:r w:rsidRPr="00CB205A">
        <w:t>Projekt uchwały był szczegółowo omawiany na wszystkich posiedzeniach komisji Rady.</w:t>
      </w:r>
    </w:p>
    <w:p w:rsidR="00CB205A" w:rsidRPr="00CB205A" w:rsidRDefault="00CB205A" w:rsidP="00CB205A">
      <w:pPr>
        <w:jc w:val="both"/>
      </w:pPr>
      <w:r w:rsidRPr="00CB205A">
        <w:t xml:space="preserve">Przewodniczący Rady p. Aleksander </w:t>
      </w:r>
      <w:proofErr w:type="spellStart"/>
      <w:r w:rsidRPr="00CB205A">
        <w:t>Budner</w:t>
      </w:r>
      <w:proofErr w:type="spellEnd"/>
      <w:r w:rsidRPr="00CB205A">
        <w:t xml:space="preserve"> odczytał uchwalę. Radni głosowali imiennie: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CB205A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11  radnych. </w:t>
      </w:r>
      <w:r w:rsidRPr="002119A7">
        <w:rPr>
          <w:sz w:val="22"/>
          <w:szCs w:val="22"/>
        </w:rPr>
        <w:t>Uchwała została przyjęta.</w:t>
      </w:r>
      <w:r>
        <w:rPr>
          <w:sz w:val="22"/>
          <w:szCs w:val="22"/>
        </w:rPr>
        <w:t xml:space="preserve"> </w:t>
      </w:r>
    </w:p>
    <w:p w:rsidR="00CB205A" w:rsidRPr="00CB205A" w:rsidRDefault="00CB205A" w:rsidP="00CB205A">
      <w:pPr>
        <w:rPr>
          <w:u w:val="single"/>
        </w:rPr>
      </w:pPr>
    </w:p>
    <w:p w:rsidR="00CB205A" w:rsidRPr="00CB205A" w:rsidRDefault="00CB205A" w:rsidP="00CB205A">
      <w:pPr>
        <w:rPr>
          <w:bCs/>
          <w:u w:val="single"/>
        </w:rPr>
      </w:pPr>
      <w:r w:rsidRPr="00CB205A">
        <w:rPr>
          <w:u w:val="single"/>
        </w:rPr>
        <w:t>13. Podjęcie uchwały w sprawie</w:t>
      </w:r>
      <w:r w:rsidRPr="00CB205A">
        <w:rPr>
          <w:bCs/>
          <w:u w:val="single"/>
        </w:rPr>
        <w:t xml:space="preserve"> nieodpłatnego nabycia  w drodze darowizny od Skarbu </w:t>
      </w:r>
    </w:p>
    <w:p w:rsidR="00CB205A" w:rsidRDefault="00CB205A" w:rsidP="00CB205A">
      <w:pPr>
        <w:rPr>
          <w:bCs/>
          <w:u w:val="single"/>
        </w:rPr>
      </w:pPr>
      <w:r w:rsidRPr="00CB205A">
        <w:rPr>
          <w:bCs/>
          <w:u w:val="single"/>
        </w:rPr>
        <w:t xml:space="preserve">      Państwa  nieruchomości  gruntowej położonej w Kruszwicy przy ul. Popiela.</w:t>
      </w:r>
    </w:p>
    <w:p w:rsidR="00CB205A" w:rsidRPr="00CB205A" w:rsidRDefault="00CB205A" w:rsidP="00CB205A">
      <w:pPr>
        <w:jc w:val="both"/>
      </w:pPr>
      <w:r w:rsidRPr="00CB205A">
        <w:t>Projekt uchwały był szczegółowo omawiany na wszystkich posiedzeniach komisji Rady.</w:t>
      </w:r>
    </w:p>
    <w:p w:rsidR="00CB205A" w:rsidRPr="00CB205A" w:rsidRDefault="00CB205A" w:rsidP="00CB205A">
      <w:pPr>
        <w:jc w:val="both"/>
      </w:pPr>
      <w:r w:rsidRPr="00CB205A">
        <w:t xml:space="preserve">Przewodniczący Rady p. Aleksander </w:t>
      </w:r>
      <w:proofErr w:type="spellStart"/>
      <w:r w:rsidRPr="00CB205A">
        <w:t>Budner</w:t>
      </w:r>
      <w:proofErr w:type="spellEnd"/>
      <w:r w:rsidRPr="00CB205A">
        <w:t xml:space="preserve"> odczytał uchwalę. Radni głosowali imiennie: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CB205A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11  radnych. </w:t>
      </w:r>
      <w:r w:rsidRPr="002119A7">
        <w:rPr>
          <w:sz w:val="22"/>
          <w:szCs w:val="22"/>
        </w:rPr>
        <w:t>Uchwała została przyjęta.</w:t>
      </w:r>
      <w:r>
        <w:rPr>
          <w:sz w:val="22"/>
          <w:szCs w:val="22"/>
        </w:rPr>
        <w:t xml:space="preserve"> </w:t>
      </w:r>
    </w:p>
    <w:p w:rsidR="00CB205A" w:rsidRPr="00CB205A" w:rsidRDefault="00CB205A" w:rsidP="00CB205A">
      <w:pPr>
        <w:rPr>
          <w:bCs/>
          <w:u w:val="single"/>
        </w:rPr>
      </w:pPr>
    </w:p>
    <w:p w:rsidR="00CB205A" w:rsidRPr="00CB205A" w:rsidRDefault="00CB205A" w:rsidP="00CB205A">
      <w:pPr>
        <w:rPr>
          <w:bCs/>
          <w:u w:val="single"/>
        </w:rPr>
      </w:pPr>
      <w:r w:rsidRPr="00CB205A">
        <w:rPr>
          <w:bCs/>
          <w:u w:val="single"/>
        </w:rPr>
        <w:t xml:space="preserve">14. Podjęcie uchwały w sprawie zbycia nieruchomości gruntowej zabudowanej położonej </w:t>
      </w:r>
    </w:p>
    <w:p w:rsidR="00CB205A" w:rsidRDefault="00CB205A" w:rsidP="00CB205A">
      <w:pPr>
        <w:rPr>
          <w:bCs/>
          <w:u w:val="single"/>
        </w:rPr>
      </w:pPr>
      <w:r w:rsidRPr="00CB205A">
        <w:rPr>
          <w:bCs/>
          <w:u w:val="single"/>
        </w:rPr>
        <w:t xml:space="preserve">      w Kruszwicy przy ul. Poznańskiej.</w:t>
      </w:r>
    </w:p>
    <w:p w:rsidR="00CB205A" w:rsidRPr="00CB205A" w:rsidRDefault="00CB205A" w:rsidP="00CB205A">
      <w:pPr>
        <w:jc w:val="both"/>
      </w:pPr>
      <w:r w:rsidRPr="00CB205A">
        <w:t>Projekt uchwały był szczegółowo omawiany na wszystkich posiedzeniach komisji Rady.</w:t>
      </w:r>
    </w:p>
    <w:p w:rsidR="00CB205A" w:rsidRPr="00CB205A" w:rsidRDefault="00CB205A" w:rsidP="00CB205A">
      <w:pPr>
        <w:jc w:val="both"/>
      </w:pPr>
      <w:r w:rsidRPr="00CB205A">
        <w:t xml:space="preserve">Przewodniczący Rady p. Aleksander </w:t>
      </w:r>
      <w:proofErr w:type="spellStart"/>
      <w:r w:rsidRPr="00CB205A">
        <w:t>Budner</w:t>
      </w:r>
      <w:proofErr w:type="spellEnd"/>
      <w:r w:rsidRPr="00CB205A">
        <w:t xml:space="preserve"> odczytał uchwalę. Radni głosowali imiennie: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lastRenderedPageBreak/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CB205A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11  radnych. </w:t>
      </w:r>
      <w:r w:rsidRPr="002119A7">
        <w:rPr>
          <w:sz w:val="22"/>
          <w:szCs w:val="22"/>
        </w:rPr>
        <w:t>Uchwała została przyjęta.</w:t>
      </w:r>
      <w:r>
        <w:rPr>
          <w:sz w:val="22"/>
          <w:szCs w:val="22"/>
        </w:rPr>
        <w:t xml:space="preserve"> </w:t>
      </w:r>
    </w:p>
    <w:p w:rsidR="00CB205A" w:rsidRPr="00CB205A" w:rsidRDefault="00CB205A" w:rsidP="00CB205A">
      <w:pPr>
        <w:rPr>
          <w:bCs/>
          <w:u w:val="single"/>
        </w:rPr>
      </w:pPr>
    </w:p>
    <w:p w:rsidR="00CB205A" w:rsidRPr="00CB205A" w:rsidRDefault="00CB205A" w:rsidP="00CB205A">
      <w:pPr>
        <w:rPr>
          <w:bCs/>
          <w:u w:val="single"/>
        </w:rPr>
      </w:pPr>
      <w:r w:rsidRPr="00CB205A">
        <w:rPr>
          <w:bCs/>
          <w:u w:val="single"/>
        </w:rPr>
        <w:t xml:space="preserve">15. Podjęcie uchwały w sprawie zbycia nieruchomości gruntowej zabudowanej położonej </w:t>
      </w:r>
    </w:p>
    <w:p w:rsidR="00CB205A" w:rsidRDefault="00CB205A" w:rsidP="00CB205A">
      <w:pPr>
        <w:rPr>
          <w:bCs/>
          <w:u w:val="single"/>
        </w:rPr>
      </w:pPr>
      <w:r w:rsidRPr="00CB205A">
        <w:rPr>
          <w:bCs/>
          <w:u w:val="single"/>
        </w:rPr>
        <w:t xml:space="preserve">      w Kruszwicy przy ul. Niepodległości 14.</w:t>
      </w:r>
    </w:p>
    <w:p w:rsidR="00CB205A" w:rsidRPr="00CB205A" w:rsidRDefault="00CB205A" w:rsidP="00CB205A">
      <w:pPr>
        <w:jc w:val="both"/>
      </w:pPr>
      <w:r w:rsidRPr="00CB205A">
        <w:t>Projekt uchwały był szczegółowo omawiany na wszystkich posiedzeniach komisji Rady.</w:t>
      </w:r>
    </w:p>
    <w:p w:rsidR="00CB205A" w:rsidRPr="00CB205A" w:rsidRDefault="00CB205A" w:rsidP="00CB205A">
      <w:pPr>
        <w:jc w:val="both"/>
      </w:pPr>
      <w:r w:rsidRPr="00CB205A">
        <w:t xml:space="preserve">Przewodniczący Rady p. Aleksander </w:t>
      </w:r>
      <w:proofErr w:type="spellStart"/>
      <w:r w:rsidRPr="00CB205A">
        <w:t>Budner</w:t>
      </w:r>
      <w:proofErr w:type="spellEnd"/>
      <w:r w:rsidRPr="00CB205A">
        <w:t xml:space="preserve"> odczytał uchwalę. Radni głosowali imiennie: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Artur Grobelski-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Adam Molenda-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CB205A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11  radnych. </w:t>
      </w:r>
      <w:r w:rsidRPr="002119A7">
        <w:rPr>
          <w:sz w:val="22"/>
          <w:szCs w:val="22"/>
        </w:rPr>
        <w:t>Uchwała została przyjęta.</w:t>
      </w:r>
      <w:r>
        <w:rPr>
          <w:sz w:val="22"/>
          <w:szCs w:val="22"/>
        </w:rPr>
        <w:t xml:space="preserve"> </w:t>
      </w:r>
    </w:p>
    <w:p w:rsidR="00CB205A" w:rsidRPr="00CB205A" w:rsidRDefault="00CB205A" w:rsidP="00CB205A">
      <w:pPr>
        <w:rPr>
          <w:bCs/>
          <w:u w:val="single"/>
        </w:rPr>
      </w:pPr>
    </w:p>
    <w:p w:rsidR="00CB205A" w:rsidRPr="00CB205A" w:rsidRDefault="00CB205A" w:rsidP="00CB205A">
      <w:pPr>
        <w:rPr>
          <w:bCs/>
          <w:u w:val="single"/>
        </w:rPr>
      </w:pPr>
      <w:r w:rsidRPr="00CB205A">
        <w:rPr>
          <w:bCs/>
          <w:u w:val="single"/>
        </w:rPr>
        <w:t xml:space="preserve">16. Podjęcie uchwały w sprawie  wyrażenia zgody na wydzierżawienie nieruchomości na </w:t>
      </w:r>
    </w:p>
    <w:p w:rsidR="00CB205A" w:rsidRDefault="00CB205A" w:rsidP="00CB205A">
      <w:pPr>
        <w:rPr>
          <w:bCs/>
          <w:u w:val="single"/>
        </w:rPr>
      </w:pPr>
      <w:r w:rsidRPr="00CB205A">
        <w:rPr>
          <w:bCs/>
          <w:u w:val="single"/>
        </w:rPr>
        <w:t xml:space="preserve">      okres 10 lat oraz odstąpienia od przetargowego trybu zawarcia umowy.</w:t>
      </w:r>
    </w:p>
    <w:p w:rsidR="00CB205A" w:rsidRPr="00CB205A" w:rsidRDefault="00CB205A" w:rsidP="00CB205A">
      <w:pPr>
        <w:jc w:val="both"/>
      </w:pPr>
      <w:r w:rsidRPr="00CB205A">
        <w:t>Projekt uchwały był szczegółowo omawiany na wszystkich posiedzeniach komisji Rady.</w:t>
      </w:r>
    </w:p>
    <w:p w:rsidR="00CB205A" w:rsidRPr="00CB205A" w:rsidRDefault="00CB205A" w:rsidP="00CB205A">
      <w:pPr>
        <w:jc w:val="both"/>
      </w:pPr>
      <w:r w:rsidRPr="00CB205A">
        <w:t xml:space="preserve">Przewodniczący Rady p. Aleksander </w:t>
      </w:r>
      <w:proofErr w:type="spellStart"/>
      <w:r w:rsidRPr="00CB205A">
        <w:t>Budner</w:t>
      </w:r>
      <w:proofErr w:type="spellEnd"/>
      <w:r w:rsidRPr="00CB205A">
        <w:t xml:space="preserve"> odczytał uchwalę. Radni głosowali imiennie: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Halina Bogdanowicz- za,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Aleksander </w:t>
      </w:r>
      <w:proofErr w:type="spellStart"/>
      <w:r w:rsidRPr="002119A7">
        <w:rPr>
          <w:sz w:val="22"/>
          <w:szCs w:val="22"/>
        </w:rPr>
        <w:t>Budner</w:t>
      </w:r>
      <w:proofErr w:type="spellEnd"/>
      <w:r w:rsidRPr="002119A7">
        <w:rPr>
          <w:sz w:val="22"/>
          <w:szCs w:val="22"/>
        </w:rPr>
        <w:t>- za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Bartłomiej Dzwoniarkiewicz-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Ilona Dybicz- nieobecna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Artur Grobelski- przeciw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Jarosław Kaczmarek- 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Jarosław Kowalski-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Stefan Lewandowski-  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Tomasz Łożyński- nieobecny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Andrzej Michalak- 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Adam Molenda- przeciw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Grzegorz Pawlak-za,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t>Piotr Pułkownik- za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>
        <w:rPr>
          <w:sz w:val="22"/>
          <w:szCs w:val="22"/>
        </w:rPr>
        <w:lastRenderedPageBreak/>
        <w:t xml:space="preserve">Grzegorz </w:t>
      </w:r>
      <w:proofErr w:type="spellStart"/>
      <w:r>
        <w:rPr>
          <w:sz w:val="22"/>
          <w:szCs w:val="22"/>
        </w:rPr>
        <w:t>Stanny</w:t>
      </w:r>
      <w:proofErr w:type="spellEnd"/>
      <w:r>
        <w:rPr>
          <w:sz w:val="22"/>
          <w:szCs w:val="22"/>
        </w:rPr>
        <w:t>- za</w:t>
      </w:r>
      <w:r w:rsidRPr="002119A7">
        <w:rPr>
          <w:sz w:val="22"/>
          <w:szCs w:val="22"/>
        </w:rPr>
        <w:t>,</w:t>
      </w:r>
    </w:p>
    <w:p w:rsidR="00CB205A" w:rsidRPr="002119A7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 xml:space="preserve">Teresa </w:t>
      </w:r>
      <w:proofErr w:type="spellStart"/>
      <w:r w:rsidRPr="002119A7">
        <w:rPr>
          <w:sz w:val="22"/>
          <w:szCs w:val="22"/>
        </w:rPr>
        <w:t>Tenerowicz</w:t>
      </w:r>
      <w:proofErr w:type="spellEnd"/>
      <w:r w:rsidRPr="002119A7">
        <w:rPr>
          <w:sz w:val="22"/>
          <w:szCs w:val="22"/>
        </w:rPr>
        <w:t>- za.</w:t>
      </w:r>
    </w:p>
    <w:p w:rsidR="00CB205A" w:rsidRDefault="00CB205A" w:rsidP="00CB205A">
      <w:pPr>
        <w:rPr>
          <w:sz w:val="22"/>
          <w:szCs w:val="22"/>
        </w:rPr>
      </w:pPr>
      <w:r w:rsidRPr="002119A7">
        <w:rPr>
          <w:sz w:val="22"/>
          <w:szCs w:val="22"/>
        </w:rPr>
        <w:t>Za</w:t>
      </w:r>
      <w:r>
        <w:rPr>
          <w:sz w:val="22"/>
          <w:szCs w:val="22"/>
        </w:rPr>
        <w:t xml:space="preserve"> przyjęciem uchwały głosowało 9  radnych, dwóch radnych było przeciwnych. </w:t>
      </w:r>
      <w:r w:rsidRPr="002119A7">
        <w:rPr>
          <w:sz w:val="22"/>
          <w:szCs w:val="22"/>
        </w:rPr>
        <w:t>Uchwała została przyjęta.</w:t>
      </w:r>
      <w:r>
        <w:rPr>
          <w:sz w:val="22"/>
          <w:szCs w:val="22"/>
        </w:rPr>
        <w:t xml:space="preserve"> </w:t>
      </w:r>
    </w:p>
    <w:p w:rsidR="00CB205A" w:rsidRPr="00F81628" w:rsidRDefault="00F81628" w:rsidP="00CB205A">
      <w:pPr>
        <w:rPr>
          <w:bCs/>
        </w:rPr>
      </w:pPr>
      <w:r w:rsidRPr="00F81628">
        <w:rPr>
          <w:bCs/>
        </w:rPr>
        <w:t>Radny p. Adam Molenda był przeciwny, gdyż stwierdził, że nie było argumentów, aby glosować „za”</w:t>
      </w:r>
      <w:r>
        <w:rPr>
          <w:bCs/>
        </w:rPr>
        <w:t>. Z uwagi na niedostateczną ilość informacji, szczególnie jeśli chodzi o modernizację budynku i co z tym się wiąże- odstąpienie od obowiązku przetargowego trybu zawarcia nowej umowy. To wszystko razem spowodowało, że p. radny glosował przeciw.</w:t>
      </w:r>
    </w:p>
    <w:p w:rsidR="00F81628" w:rsidRDefault="00F81628" w:rsidP="00CB205A">
      <w:pPr>
        <w:jc w:val="both"/>
        <w:rPr>
          <w:u w:val="single"/>
        </w:rPr>
      </w:pPr>
    </w:p>
    <w:p w:rsidR="00CB205A" w:rsidRDefault="00CB205A" w:rsidP="00CB205A">
      <w:pPr>
        <w:jc w:val="both"/>
        <w:rPr>
          <w:u w:val="single"/>
        </w:rPr>
      </w:pPr>
      <w:r w:rsidRPr="00CB205A">
        <w:rPr>
          <w:u w:val="single"/>
        </w:rPr>
        <w:t>17. Wolne wnioski i zapytania.</w:t>
      </w:r>
    </w:p>
    <w:p w:rsidR="00CB205A" w:rsidRPr="00CB205A" w:rsidRDefault="00CB205A" w:rsidP="00CB205A">
      <w:pPr>
        <w:jc w:val="both"/>
      </w:pPr>
      <w:r w:rsidRPr="00CB205A">
        <w:t>Wniosków nie zgłoszono.</w:t>
      </w:r>
    </w:p>
    <w:p w:rsidR="00F81628" w:rsidRDefault="00F81628" w:rsidP="00CB205A">
      <w:pPr>
        <w:jc w:val="both"/>
        <w:rPr>
          <w:u w:val="single"/>
        </w:rPr>
      </w:pPr>
    </w:p>
    <w:p w:rsidR="00CB205A" w:rsidRDefault="00CB205A" w:rsidP="00CB205A">
      <w:pPr>
        <w:jc w:val="both"/>
        <w:rPr>
          <w:u w:val="single"/>
        </w:rPr>
      </w:pPr>
      <w:r w:rsidRPr="00CB205A">
        <w:rPr>
          <w:u w:val="single"/>
        </w:rPr>
        <w:t>18. Zamknięcie obrad sesji.</w:t>
      </w:r>
    </w:p>
    <w:p w:rsidR="00CB205A" w:rsidRDefault="00CB205A" w:rsidP="00CB205A">
      <w:pPr>
        <w:jc w:val="both"/>
      </w:pPr>
      <w:r w:rsidRPr="00CB205A">
        <w:t>Przewodniczący Rady podziękował wszystkim za przybycie i udział w sesji. Powiedział, ze obrady XXII sesji uważa za zamknięte.</w:t>
      </w:r>
    </w:p>
    <w:p w:rsidR="00CB205A" w:rsidRDefault="00CB205A" w:rsidP="00CB205A">
      <w:pPr>
        <w:jc w:val="both"/>
      </w:pPr>
    </w:p>
    <w:p w:rsidR="00CB205A" w:rsidRPr="00CB205A" w:rsidRDefault="00CB205A" w:rsidP="00CB205A">
      <w:pPr>
        <w:jc w:val="both"/>
      </w:pPr>
      <w:r>
        <w:t>Protokółowała; GK</w:t>
      </w:r>
    </w:p>
    <w:p w:rsidR="00CB205A" w:rsidRPr="00CB205A" w:rsidRDefault="00CB205A" w:rsidP="00CB205A">
      <w:pPr>
        <w:jc w:val="both"/>
        <w:rPr>
          <w:u w:val="single"/>
        </w:rPr>
      </w:pPr>
    </w:p>
    <w:p w:rsidR="00CB205A" w:rsidRPr="00CB205A" w:rsidRDefault="00CB205A" w:rsidP="00CB205A">
      <w:pPr>
        <w:rPr>
          <w:u w:val="single"/>
        </w:rPr>
      </w:pPr>
    </w:p>
    <w:p w:rsidR="00CB205A" w:rsidRPr="00F26846" w:rsidRDefault="00CB205A" w:rsidP="00CB205A"/>
    <w:p w:rsidR="00256F77" w:rsidRPr="00543F69" w:rsidRDefault="00256F77">
      <w:pPr>
        <w:rPr>
          <w:sz w:val="22"/>
          <w:szCs w:val="22"/>
        </w:rPr>
      </w:pPr>
    </w:p>
    <w:sectPr w:rsidR="00256F77" w:rsidRPr="00543F69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827F2"/>
    <w:rsid w:val="00256F77"/>
    <w:rsid w:val="00427AE9"/>
    <w:rsid w:val="00543F69"/>
    <w:rsid w:val="006C31F4"/>
    <w:rsid w:val="008E53DB"/>
    <w:rsid w:val="009C5200"/>
    <w:rsid w:val="009F3145"/>
    <w:rsid w:val="00A827F2"/>
    <w:rsid w:val="00AD756F"/>
    <w:rsid w:val="00CB205A"/>
    <w:rsid w:val="00DB226A"/>
    <w:rsid w:val="00DE36FE"/>
    <w:rsid w:val="00EF0EB0"/>
    <w:rsid w:val="00F81628"/>
    <w:rsid w:val="00F943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827F2"/>
    <w:rPr>
      <w:rFonts w:eastAsia="Calibri"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rFonts w:eastAsia="Times New Roman"/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rFonts w:eastAsia="Times New Roman"/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078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2366</Words>
  <Characters>14199</Characters>
  <Application>Microsoft Office Word</Application>
  <DocSecurity>0</DocSecurity>
  <Lines>118</Lines>
  <Paragraphs>33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16532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 User</dc:creator>
  <cp:lastModifiedBy>Kowalska</cp:lastModifiedBy>
  <cp:revision>3</cp:revision>
  <cp:lastPrinted>2016-08-24T07:40:00Z</cp:lastPrinted>
  <dcterms:created xsi:type="dcterms:W3CDTF">2016-08-24T07:45:00Z</dcterms:created>
  <dcterms:modified xsi:type="dcterms:W3CDTF">2016-08-24T07:45:00Z</dcterms:modified>
</cp:coreProperties>
</file>