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036" w:rsidRDefault="00C006E6" w:rsidP="004501D1">
      <w:pPr>
        <w:ind w:left="4956" w:firstLine="708"/>
      </w:pPr>
      <w:r>
        <w:t>Kruszwica, dnia 18</w:t>
      </w:r>
      <w:r w:rsidR="00F70D45">
        <w:t xml:space="preserve"> kwietnia 2016 r.</w:t>
      </w:r>
    </w:p>
    <w:p w:rsidR="00F70D45" w:rsidRDefault="00C006E6">
      <w:r>
        <w:t>OR-K. 152.2</w:t>
      </w:r>
      <w:r w:rsidR="00F70D45">
        <w:t>.2016</w:t>
      </w:r>
    </w:p>
    <w:p w:rsidR="00F70D45" w:rsidRDefault="00F70D45"/>
    <w:p w:rsidR="00F70D45" w:rsidRDefault="00F70D45"/>
    <w:p w:rsidR="00F70D45" w:rsidRDefault="00F70D45" w:rsidP="004501D1">
      <w:pPr>
        <w:ind w:left="4956" w:firstLine="708"/>
      </w:pPr>
      <w:r>
        <w:t>Szulc-Efekt sp. z o.o.</w:t>
      </w:r>
    </w:p>
    <w:p w:rsidR="00F70D45" w:rsidRDefault="00F70D45" w:rsidP="004501D1">
      <w:pPr>
        <w:ind w:left="4956" w:firstLine="708"/>
      </w:pPr>
      <w:r>
        <w:t>Ul. Poligonowa 1</w:t>
      </w:r>
    </w:p>
    <w:p w:rsidR="00F70D45" w:rsidRDefault="00F70D45" w:rsidP="004501D1">
      <w:pPr>
        <w:ind w:left="4956" w:firstLine="708"/>
      </w:pPr>
      <w:r>
        <w:t>04-051 Warszawa</w:t>
      </w:r>
    </w:p>
    <w:p w:rsidR="00F70D45" w:rsidRDefault="00F70D45"/>
    <w:p w:rsidR="00F70D45" w:rsidRDefault="00F70D45" w:rsidP="00FF1D4B">
      <w:pPr>
        <w:spacing w:line="360" w:lineRule="auto"/>
      </w:pPr>
    </w:p>
    <w:p w:rsidR="00F70D45" w:rsidRDefault="00F70D45" w:rsidP="00FF1D4B">
      <w:pPr>
        <w:spacing w:line="360" w:lineRule="auto"/>
        <w:ind w:firstLine="708"/>
        <w:jc w:val="both"/>
      </w:pPr>
      <w:r>
        <w:t>Odpowiadając na Państwa petycję  z dnia 1</w:t>
      </w:r>
      <w:r w:rsidR="00C006E6">
        <w:t>7</w:t>
      </w:r>
      <w:r>
        <w:t xml:space="preserve"> ma</w:t>
      </w:r>
      <w:r w:rsidR="00C006E6">
        <w:t xml:space="preserve">rca 2016 r. dotyczącą  rozważenia możliwości przystąpienia Gminy Kruszwica do konkursu w ramach programu </w:t>
      </w:r>
      <w:r w:rsidR="00C006E6" w:rsidRPr="00142E72">
        <w:rPr>
          <w:b/>
        </w:rPr>
        <w:t xml:space="preserve">„Podwórko </w:t>
      </w:r>
      <w:proofErr w:type="spellStart"/>
      <w:r w:rsidR="00C006E6" w:rsidRPr="00142E72">
        <w:rPr>
          <w:b/>
        </w:rPr>
        <w:t>Nivea</w:t>
      </w:r>
      <w:proofErr w:type="spellEnd"/>
      <w:r w:rsidR="00C006E6" w:rsidRPr="00142E72">
        <w:rPr>
          <w:b/>
        </w:rPr>
        <w:t>” rodzinne miejsce</w:t>
      </w:r>
      <w:r w:rsidR="00C006E6">
        <w:t xml:space="preserve"> </w:t>
      </w:r>
      <w:r w:rsidR="00C006E6" w:rsidRPr="00142E72">
        <w:rPr>
          <w:b/>
        </w:rPr>
        <w:t>zabaw – edycja 2016</w:t>
      </w:r>
      <w:r w:rsidR="00C006E6">
        <w:t xml:space="preserve">  informuję, że Gmina Kruszwica, po zapoznaniu się z przesłaną dokumentacją</w:t>
      </w:r>
      <w:r w:rsidR="00142E72">
        <w:br/>
      </w:r>
      <w:r w:rsidR="00C006E6">
        <w:t xml:space="preserve"> i rozpatrzeniu możliwości umiejscowienia placu zabaw, przystąpi do w/w programu.</w:t>
      </w:r>
    </w:p>
    <w:p w:rsidR="00C006E6" w:rsidRDefault="00C006E6" w:rsidP="00FF1D4B">
      <w:pPr>
        <w:spacing w:line="360" w:lineRule="auto"/>
        <w:jc w:val="both"/>
      </w:pPr>
      <w:r>
        <w:t>Lokalizacja placu</w:t>
      </w:r>
      <w:r w:rsidR="00FF1D4B">
        <w:t xml:space="preserve"> oraz wszelkie</w:t>
      </w:r>
      <w:r>
        <w:t xml:space="preserve"> wymagane informacje zostaną </w:t>
      </w:r>
      <w:r w:rsidR="00FF1D4B">
        <w:t>przekazane w formularzu zgłoszeniowym dołączonym do petycji.</w:t>
      </w:r>
      <w:bookmarkStart w:id="0" w:name="_GoBack"/>
      <w:bookmarkEnd w:id="0"/>
    </w:p>
    <w:sectPr w:rsidR="00C006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D45"/>
    <w:rsid w:val="00142E72"/>
    <w:rsid w:val="004501D1"/>
    <w:rsid w:val="00506A9C"/>
    <w:rsid w:val="00C006E6"/>
    <w:rsid w:val="00C05334"/>
    <w:rsid w:val="00F70D45"/>
    <w:rsid w:val="00F76036"/>
    <w:rsid w:val="00FF1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30FE01-D804-413C-81FF-D904BA9CD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42E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2E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 Hillenberg</dc:creator>
  <cp:keywords/>
  <dc:description/>
  <cp:lastModifiedBy>Halina Hillenberg</cp:lastModifiedBy>
  <cp:revision>3</cp:revision>
  <cp:lastPrinted>2016-04-19T07:20:00Z</cp:lastPrinted>
  <dcterms:created xsi:type="dcterms:W3CDTF">2016-04-19T07:20:00Z</dcterms:created>
  <dcterms:modified xsi:type="dcterms:W3CDTF">2016-04-19T07:22:00Z</dcterms:modified>
</cp:coreProperties>
</file>