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7CF" w:rsidRDefault="00D577CF" w:rsidP="00D577CF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Or/RM-0052-17/2015     </w:t>
      </w:r>
    </w:p>
    <w:p w:rsidR="00D577CF" w:rsidRDefault="00D577CF" w:rsidP="00D577CF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XVII/2016</w:t>
      </w:r>
    </w:p>
    <w:p w:rsidR="00D577CF" w:rsidRDefault="00D577CF" w:rsidP="00D577C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XVII sesji Rady Miejskiej w Kruszwicy</w:t>
      </w:r>
    </w:p>
    <w:p w:rsidR="00D577CF" w:rsidRDefault="00D577CF" w:rsidP="00D577C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D577CF" w:rsidRDefault="00D577CF" w:rsidP="00D577C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25 lutego 2016r.,</w:t>
      </w:r>
    </w:p>
    <w:p w:rsidR="00D577CF" w:rsidRDefault="00D577CF" w:rsidP="00D577C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16,oo</w:t>
      </w:r>
    </w:p>
    <w:p w:rsidR="00D577CF" w:rsidRDefault="00D577CF" w:rsidP="00D577C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D577CF" w:rsidRDefault="00D577CF" w:rsidP="00D577CF">
      <w:pPr>
        <w:jc w:val="center"/>
        <w:rPr>
          <w:b/>
          <w:sz w:val="22"/>
          <w:szCs w:val="22"/>
        </w:rPr>
      </w:pPr>
    </w:p>
    <w:p w:rsidR="00D577CF" w:rsidRDefault="00D577CF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D577CF" w:rsidRDefault="00D577CF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D577CF" w:rsidRDefault="00D577CF" w:rsidP="00D577CF">
      <w:pPr>
        <w:ind w:firstLine="708"/>
        <w:rPr>
          <w:sz w:val="22"/>
          <w:szCs w:val="22"/>
        </w:rPr>
      </w:pPr>
    </w:p>
    <w:p w:rsidR="00D577CF" w:rsidRDefault="00D577CF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D577CF" w:rsidRDefault="00D577CF" w:rsidP="00D577CF">
      <w:pPr>
        <w:ind w:firstLine="708"/>
        <w:rPr>
          <w:sz w:val="22"/>
          <w:szCs w:val="22"/>
        </w:rPr>
      </w:pPr>
    </w:p>
    <w:p w:rsidR="00D577CF" w:rsidRDefault="00866482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15</w:t>
      </w:r>
      <w:r w:rsidR="00D577CF">
        <w:rPr>
          <w:sz w:val="22"/>
          <w:szCs w:val="22"/>
        </w:rPr>
        <w:t xml:space="preserve"> radnych, co stanowi quorum do podejmowania uchwał i decyzji Rady   </w:t>
      </w:r>
    </w:p>
    <w:p w:rsidR="00D577CF" w:rsidRDefault="00D577CF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D577CF" w:rsidRDefault="00D577CF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Radny nieobecny- </w:t>
      </w:r>
      <w:r w:rsidR="00866482">
        <w:rPr>
          <w:sz w:val="22"/>
          <w:szCs w:val="22"/>
        </w:rPr>
        <w:t>po pkt 12 p. Bartłomiej Dzwoniarkiewicz opuścił obrady sesji.</w:t>
      </w:r>
    </w:p>
    <w:p w:rsidR="00D577CF" w:rsidRDefault="00D577CF" w:rsidP="00D577C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D577CF" w:rsidRDefault="00D577CF" w:rsidP="00D577C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D577CF" w:rsidRDefault="00D577CF" w:rsidP="00D577C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D577CF" w:rsidRDefault="00D577CF" w:rsidP="00D577C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D577CF" w:rsidRDefault="00D577CF" w:rsidP="00D577C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D577CF" w:rsidRDefault="00D577CF" w:rsidP="00D577C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D577CF" w:rsidRDefault="00D577CF" w:rsidP="00D577C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outlineLvl w:val="0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D577CF" w:rsidRDefault="00D577CF" w:rsidP="00D577CF">
      <w:pPr>
        <w:jc w:val="both"/>
        <w:rPr>
          <w:b/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</w:t>
      </w:r>
      <w:r w:rsidR="00866482">
        <w:rPr>
          <w:sz w:val="22"/>
          <w:szCs w:val="22"/>
        </w:rPr>
        <w:t>, że w obradach bierze udział 15</w:t>
      </w:r>
      <w:r>
        <w:rPr>
          <w:sz w:val="22"/>
          <w:szCs w:val="22"/>
        </w:rPr>
        <w:t xml:space="preserve"> radnych, co stanowi quorum do podejmowania uchwał i decyzji Rady.</w:t>
      </w:r>
    </w:p>
    <w:p w:rsidR="0044174B" w:rsidRDefault="0044174B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poprosił wszystkich obecnych o uczczenie minutą ciszy pamięci zmarłego radnego kilku kadencji śp. Zdzisława Sadowskiego.</w:t>
      </w:r>
    </w:p>
    <w:p w:rsidR="00D577CF" w:rsidRDefault="00D577CF" w:rsidP="00D577CF">
      <w:pPr>
        <w:jc w:val="both"/>
        <w:rPr>
          <w:b/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D577CF" w:rsidRDefault="00D577CF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D577CF" w:rsidRDefault="00D577CF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</w:t>
      </w:r>
      <w:r w:rsidR="00866482">
        <w:rPr>
          <w:sz w:val="22"/>
          <w:szCs w:val="22"/>
        </w:rPr>
        <w:t xml:space="preserve"> przyjęciem uchwały glosowało 15</w:t>
      </w:r>
      <w:r>
        <w:rPr>
          <w:sz w:val="22"/>
          <w:szCs w:val="22"/>
        </w:rPr>
        <w:t xml:space="preserve">  radnych, nie było głosów przeciwnych ani wstrzymujących. Uchwała została przyjęta. </w:t>
      </w:r>
    </w:p>
    <w:p w:rsidR="0044174B" w:rsidRDefault="0044174B" w:rsidP="00D577CF">
      <w:pPr>
        <w:jc w:val="both"/>
        <w:rPr>
          <w:sz w:val="22"/>
          <w:szCs w:val="22"/>
        </w:rPr>
      </w:pPr>
    </w:p>
    <w:p w:rsidR="00D577CF" w:rsidRDefault="00D577CF" w:rsidP="00D577C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XVI sesji- podjęcie  uchwały.</w:t>
      </w:r>
    </w:p>
    <w:p w:rsidR="00D577CF" w:rsidRDefault="00D577CF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D577CF" w:rsidRDefault="00D577CF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D577CF" w:rsidRDefault="00866482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D577CF">
        <w:rPr>
          <w:sz w:val="22"/>
          <w:szCs w:val="22"/>
        </w:rPr>
        <w:t xml:space="preserve"> radnych za przyjęciem uchwały, wstrzymujących -0 i przeciwnych -0. Protokół przyjęto </w:t>
      </w:r>
    </w:p>
    <w:p w:rsidR="00D577CF" w:rsidRDefault="00D577CF" w:rsidP="00D577CF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331C5C" w:rsidRDefault="00331C5C" w:rsidP="00D577CF">
      <w:pPr>
        <w:jc w:val="both"/>
        <w:rPr>
          <w:sz w:val="22"/>
          <w:szCs w:val="22"/>
        </w:rPr>
      </w:pPr>
    </w:p>
    <w:p w:rsidR="00331C5C" w:rsidRDefault="00331C5C" w:rsidP="00331C5C">
      <w:pPr>
        <w:jc w:val="both"/>
        <w:rPr>
          <w:u w:val="single"/>
        </w:rPr>
      </w:pPr>
      <w:r w:rsidRPr="00331C5C">
        <w:rPr>
          <w:u w:val="single"/>
        </w:rPr>
        <w:t>4. Informacja  Przewodniczących  komisji o pracy komisji w okresie międzysesyjnym.</w:t>
      </w:r>
    </w:p>
    <w:p w:rsidR="0044174B" w:rsidRDefault="0044174B" w:rsidP="0044174B">
      <w:r>
        <w:t xml:space="preserve">    Przewodniczący komisji Rewizyjnej pan Jarosław Kaczmarek powiedział, że komisja w okresie międzysesyjnym  kontrolowała wykorzystanie środków finansowych przeznaczonych na funkcjonowanie Świetlicy opiekuńczo – wychowawczej wsparcia dziennego. Komisja wnioskuje o rozważenie możliwości przeznaczenia w przyszłości większego pomieszczenia dla tej świetlicy. Komisja dokonała badania wykorzystania środków finansowych przekazywanych w formie dotacji na działalność klubów sportowych i stowarzyszeń. Komisja stwierdza, że sroki wydatkowane są w sposób prawidłowy.</w:t>
      </w:r>
    </w:p>
    <w:p w:rsidR="0044174B" w:rsidRDefault="0044174B" w:rsidP="0044174B">
      <w:r>
        <w:t xml:space="preserve">Przewodniczący Komisji Budżetu i Rozwoju Gospodarczego p. Grzegorz Pawlak powiedział, że komisja zajmowała się wykonanymi inwestycjami wodno- kanalizacyjnymi w 2015 roku oraz zapoznała się z planami na rok 2016, zapoznała się z rozliczeniem </w:t>
      </w:r>
      <w:proofErr w:type="spellStart"/>
      <w:r>
        <w:t>CKiS</w:t>
      </w:r>
      <w:proofErr w:type="spellEnd"/>
      <w:r>
        <w:t xml:space="preserve"> za rok 2015 i planami na rok 2016. Komisja omówiła również tematy sesji.</w:t>
      </w:r>
    </w:p>
    <w:p w:rsidR="0044174B" w:rsidRDefault="0044174B" w:rsidP="0044174B">
      <w:r>
        <w:t xml:space="preserve">Przewodniczący Komisji Oświaty, Kultury, Sportu, Turystyki i Promocji Gminy p. Andrzej Michalak powiedział, że komisja </w:t>
      </w:r>
      <w:r w:rsidR="00E52FFC">
        <w:t xml:space="preserve">wizytowała Świetlicę socjoterapeutyczną i stwierdziła, że warunki nie są dobre. Komisja analizowała przydzielone dotacje na działalność sportową i wspieranie działań publicznych dla różnego rodzaju organizacji. Przydzielane dotacje są od wielu lat na tym samym poziomie i dlatego zdaniem komisji w przyszłości należy podnieść kwoty przyznawanych dotacji. Komisja spotkała się z Nadgoplańskim Zespołem Folklorystycznym, który zdaniem radnych jest niewątpliwie naszą gminną „Perełką”. Wspólnie z p. dyrektor </w:t>
      </w:r>
      <w:proofErr w:type="spellStart"/>
      <w:r w:rsidR="00E52FFC">
        <w:t>CKiS</w:t>
      </w:r>
      <w:proofErr w:type="spellEnd"/>
      <w:r w:rsidR="00E52FFC">
        <w:t xml:space="preserve"> komisja opracowała mini program pomocy dla tego Zespołu.</w:t>
      </w:r>
    </w:p>
    <w:p w:rsidR="00331C5C" w:rsidRDefault="0044174B" w:rsidP="0044174B">
      <w:r>
        <w:t xml:space="preserve">Przewodniczący Komisji Rolnictwa, Gospodarki Komunalnej Ochrony Środowiska, Spraw Społecznych i Zdrowia p. Stefan Lewandowski poinformował, że komisja </w:t>
      </w:r>
      <w:r w:rsidR="00E52FFC">
        <w:t>szczegółowo przedyskutowała Program ochrony powietrza, Program opieki nad zwierzętami oraz omawiała porządek obrad sesji.</w:t>
      </w:r>
    </w:p>
    <w:p w:rsidR="00D577CF" w:rsidRDefault="00E52FFC" w:rsidP="00D577CF">
      <w:r w:rsidRPr="00E52FFC">
        <w:t xml:space="preserve">Pytań, uwag nie zgłoszono. </w:t>
      </w:r>
    </w:p>
    <w:p w:rsidR="00E52FFC" w:rsidRPr="00E52FFC" w:rsidRDefault="00E52FFC" w:rsidP="00D577CF"/>
    <w:p w:rsidR="00D577CF" w:rsidRDefault="00D577CF" w:rsidP="00D577CF">
      <w:pPr>
        <w:jc w:val="both"/>
        <w:rPr>
          <w:u w:val="single"/>
        </w:rPr>
      </w:pPr>
      <w:r w:rsidRPr="0015314A">
        <w:rPr>
          <w:u w:val="single"/>
        </w:rPr>
        <w:t>5. Informacja  Burmistrza Kruszwicy o pracy w okresie  międzysesyjnym.</w:t>
      </w:r>
    </w:p>
    <w:p w:rsidR="00D577CF" w:rsidRDefault="00D577CF" w:rsidP="00D577CF">
      <w:pPr>
        <w:jc w:val="both"/>
      </w:pPr>
      <w:r w:rsidRPr="0015314A">
        <w:t xml:space="preserve">Informację </w:t>
      </w:r>
      <w:r>
        <w:t>przedstawił Burmistrz Kruszwicy p. Dariusz Witczak. Stanowi ona załącznik do protokółu.</w:t>
      </w:r>
    </w:p>
    <w:p w:rsidR="00331C5C" w:rsidRPr="0015314A" w:rsidRDefault="00331C5C" w:rsidP="00D577CF">
      <w:pPr>
        <w:jc w:val="both"/>
      </w:pPr>
    </w:p>
    <w:p w:rsidR="00D577CF" w:rsidRDefault="00D577CF" w:rsidP="00D577CF">
      <w:pPr>
        <w:jc w:val="both"/>
        <w:rPr>
          <w:u w:val="single"/>
        </w:rPr>
      </w:pPr>
      <w:r w:rsidRPr="0015314A">
        <w:rPr>
          <w:u w:val="single"/>
        </w:rPr>
        <w:lastRenderedPageBreak/>
        <w:t>6. Odpowiedzi  Burmistrza  n a interpelacje i wnioski złożone w trakcie XV</w:t>
      </w:r>
      <w:r w:rsidR="00331C5C">
        <w:rPr>
          <w:u w:val="single"/>
        </w:rPr>
        <w:t>I</w:t>
      </w:r>
      <w:r w:rsidRPr="0015314A">
        <w:rPr>
          <w:u w:val="single"/>
        </w:rPr>
        <w:t xml:space="preserve"> sesji.</w:t>
      </w:r>
    </w:p>
    <w:p w:rsidR="00D577CF" w:rsidRDefault="00D577CF" w:rsidP="00D577CF">
      <w:pPr>
        <w:jc w:val="both"/>
      </w:pPr>
      <w:r w:rsidRPr="0015314A">
        <w:t>Odpowiedzi udzielił Burmistrz Kruszwicy p. Dariusz Witczak. Stanowią one załącznik do protokółu.</w:t>
      </w:r>
    </w:p>
    <w:p w:rsidR="00D577CF" w:rsidRDefault="00D577CF" w:rsidP="00D577CF">
      <w:pPr>
        <w:jc w:val="both"/>
      </w:pPr>
    </w:p>
    <w:p w:rsidR="00D577CF" w:rsidRDefault="00D577CF" w:rsidP="00D577CF">
      <w:pPr>
        <w:jc w:val="both"/>
        <w:rPr>
          <w:u w:val="single"/>
        </w:rPr>
      </w:pPr>
      <w:r w:rsidRPr="0015314A">
        <w:rPr>
          <w:u w:val="single"/>
        </w:rPr>
        <w:t>7. Składanie  interpelacji  i  zapytań.</w:t>
      </w:r>
    </w:p>
    <w:p w:rsidR="00D577CF" w:rsidRDefault="00D577CF" w:rsidP="00D577CF">
      <w:pPr>
        <w:jc w:val="both"/>
      </w:pPr>
      <w:r w:rsidRPr="0015314A">
        <w:t>Interpelacje złożono w formie pisemnej i stanowią</w:t>
      </w:r>
    </w:p>
    <w:p w:rsidR="00D577CF" w:rsidRPr="0015314A" w:rsidRDefault="00D577CF" w:rsidP="00D577CF">
      <w:pPr>
        <w:jc w:val="both"/>
      </w:pPr>
    </w:p>
    <w:p w:rsidR="00D577CF" w:rsidRDefault="00D577CF" w:rsidP="00D577CF">
      <w:pPr>
        <w:jc w:val="both"/>
        <w:rPr>
          <w:u w:val="single"/>
        </w:rPr>
      </w:pPr>
      <w:r w:rsidRPr="0015314A">
        <w:rPr>
          <w:u w:val="single"/>
        </w:rPr>
        <w:t>8. Składanie  wniosków i zapytań przez Sołtysów i Przewodniczących Zarządów Osiedli.</w:t>
      </w:r>
    </w:p>
    <w:p w:rsidR="00D577CF" w:rsidRDefault="00D577CF" w:rsidP="00D577CF">
      <w:pPr>
        <w:jc w:val="both"/>
      </w:pPr>
      <w:r w:rsidRPr="001B0E4F">
        <w:t>Interpelacje złożono w formie pisemnej.</w:t>
      </w:r>
    </w:p>
    <w:p w:rsidR="00D577CF" w:rsidRPr="001B0E4F" w:rsidRDefault="00D577CF" w:rsidP="00D577CF">
      <w:pPr>
        <w:jc w:val="both"/>
      </w:pPr>
    </w:p>
    <w:p w:rsidR="00E52FFC" w:rsidRDefault="00E52FFC" w:rsidP="00E52FFC">
      <w:pPr>
        <w:rPr>
          <w:u w:val="single"/>
        </w:rPr>
      </w:pPr>
      <w:r w:rsidRPr="00E52FFC">
        <w:rPr>
          <w:u w:val="single"/>
        </w:rPr>
        <w:t>9. Oferta kulturalna Centrum Kultury i Sportu „Ziemowit” na rok 2016.</w:t>
      </w:r>
    </w:p>
    <w:p w:rsidR="00E52FFC" w:rsidRDefault="00E52FFC" w:rsidP="00E52FFC">
      <w:r w:rsidRPr="00E52FFC">
        <w:t xml:space="preserve">Oferta </w:t>
      </w:r>
      <w:r>
        <w:t>była szczegółowo omówiona na wszystkich posiedzeniach komisji Rady. Pytań, uwag nie zgłoszono.</w:t>
      </w:r>
    </w:p>
    <w:p w:rsidR="00E52FFC" w:rsidRPr="00E52FFC" w:rsidRDefault="00E52FFC" w:rsidP="00E52FFC"/>
    <w:p w:rsidR="00E52FFC" w:rsidRDefault="00E52FFC" w:rsidP="00E52FFC">
      <w:pPr>
        <w:rPr>
          <w:u w:val="single"/>
        </w:rPr>
      </w:pPr>
      <w:r w:rsidRPr="00E52FFC">
        <w:rPr>
          <w:u w:val="single"/>
        </w:rPr>
        <w:t>10. Informacja o promocji miasta i gminy za 2015 rok i plany na rok 2016 z uwzględnieniem działań prowadzonych przez PTTK.</w:t>
      </w:r>
    </w:p>
    <w:p w:rsidR="00E52FFC" w:rsidRDefault="00E52FFC" w:rsidP="00E52FFC">
      <w:r>
        <w:t>Informacja</w:t>
      </w:r>
      <w:r w:rsidRPr="00E52FFC">
        <w:t xml:space="preserve"> </w:t>
      </w:r>
      <w:r>
        <w:t>była szczegółowo omówiona na wszystkich posiedzeniach komisji Rady. Pytań, uwag nie zgłoszono.</w:t>
      </w:r>
    </w:p>
    <w:p w:rsidR="00E52FFC" w:rsidRPr="00E52FFC" w:rsidRDefault="00E52FFC" w:rsidP="00E52FFC">
      <w:pPr>
        <w:rPr>
          <w:u w:val="single"/>
        </w:rPr>
      </w:pPr>
    </w:p>
    <w:p w:rsidR="00E52FFC" w:rsidRDefault="00E52FFC" w:rsidP="00E52FFC">
      <w:pPr>
        <w:rPr>
          <w:u w:val="single"/>
        </w:rPr>
      </w:pPr>
      <w:r w:rsidRPr="00E52FFC">
        <w:rPr>
          <w:u w:val="single"/>
        </w:rPr>
        <w:t>11. Sprawozdanie z wysokości średnich wynagrodzeń nauczycieli na poszczególnych stopniach awansu zawodowego w szkołach prowadzonych przez jednostkę samorządu terytorialnego.</w:t>
      </w:r>
    </w:p>
    <w:p w:rsidR="00E52FFC" w:rsidRDefault="00E52FFC" w:rsidP="00E52FFC">
      <w:r w:rsidRPr="00E52FFC">
        <w:t xml:space="preserve">Sprawozdanie </w:t>
      </w:r>
      <w:r>
        <w:t>przedstawione było wszystkim radnym na posiedzeniach komisji. Uwag nie zgłoszono.</w:t>
      </w:r>
    </w:p>
    <w:p w:rsidR="00E52FFC" w:rsidRPr="00E52FFC" w:rsidRDefault="00E52FFC" w:rsidP="00E52FFC"/>
    <w:p w:rsid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>12. Podjęcie  uchwały  w  sprawie zmian w  budżecie  Gminy  Kruszwica  na rok 2016.</w:t>
      </w:r>
    </w:p>
    <w:p w:rsidR="00E52FFC" w:rsidRDefault="00E52FFC" w:rsidP="00E52FFC">
      <w:pPr>
        <w:jc w:val="both"/>
      </w:pPr>
      <w:r>
        <w:t>Przewodniczący Rady odczytał treść uchwały. Pytań, uwag nie zgłoszono. Radni glosowali imiennie: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Adam Molenda- przeciw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radnych, 1 radny był przeciwny i 2 wstrzymało się od glosowania. </w:t>
      </w:r>
      <w:r w:rsidRPr="002119A7">
        <w:rPr>
          <w:sz w:val="22"/>
          <w:szCs w:val="22"/>
        </w:rPr>
        <w:t>Uchwała została przyjęta.</w:t>
      </w:r>
    </w:p>
    <w:p w:rsidR="00E52FFC" w:rsidRPr="00E52FFC" w:rsidRDefault="00E52FFC" w:rsidP="00E52FFC">
      <w:pPr>
        <w:jc w:val="both"/>
      </w:pPr>
    </w:p>
    <w:p w:rsid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>13. Podjęcie uchwały w sprawie zmian w Wieloletniej Prognozie Finansowej Gminy Kruszwica na lata 2016-2023.</w:t>
      </w:r>
    </w:p>
    <w:p w:rsidR="00866482" w:rsidRDefault="00866482" w:rsidP="00866482">
      <w:pPr>
        <w:jc w:val="both"/>
      </w:pPr>
      <w:r>
        <w:t>Przewodniczący Rady odczytał treść uchwały. Pytań, uwag nie zgłoszono. Radni glosowali imiennie: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nieobecny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Artur Grobelski- przeciw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radnych, 1 radny był przeciwny i 2 wstrzymało się od glosowania. </w:t>
      </w:r>
      <w:r w:rsidRPr="002119A7">
        <w:rPr>
          <w:sz w:val="22"/>
          <w:szCs w:val="22"/>
        </w:rPr>
        <w:t>Uchwała została przyjęta.</w:t>
      </w:r>
    </w:p>
    <w:p w:rsidR="00866482" w:rsidRPr="00E52FFC" w:rsidRDefault="00866482" w:rsidP="00E52FFC">
      <w:pPr>
        <w:jc w:val="both"/>
        <w:rPr>
          <w:u w:val="single"/>
        </w:rPr>
      </w:pPr>
    </w:p>
    <w:p w:rsidR="00E52FFC" w:rsidRP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 xml:space="preserve">14. Podjęcie uchwały w sprawie zatwierdzenia taryfy dla zbiorowego zaopatrzenia w wodę </w:t>
      </w:r>
    </w:p>
    <w:p w:rsidR="00E52FFC" w:rsidRP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 xml:space="preserve">i zbiorowego  odprowadzania  ścieków  dla Przedsiębiorstwa  Komunalnego  w  Kruszwicy </w:t>
      </w:r>
    </w:p>
    <w:p w:rsid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>Sp. z o.o.</w:t>
      </w:r>
    </w:p>
    <w:p w:rsidR="00866482" w:rsidRDefault="00866482" w:rsidP="00866482">
      <w:pPr>
        <w:jc w:val="both"/>
      </w:pPr>
      <w:r>
        <w:t>Przewodniczący Rady odczytał treść uchwały. Pytań, uwag nie zgłoszono. Radni glosowali imiennie: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Teresa Tenerowicz- wstrzymała się</w:t>
      </w:r>
      <w:r w:rsidRPr="002119A7">
        <w:rPr>
          <w:sz w:val="22"/>
          <w:szCs w:val="22"/>
        </w:rPr>
        <w:t>.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radnych,  2radnych wstrzymało się od glosowania. </w:t>
      </w:r>
      <w:r w:rsidRPr="002119A7">
        <w:rPr>
          <w:sz w:val="22"/>
          <w:szCs w:val="22"/>
        </w:rPr>
        <w:t>Uchwała została przyjęta.</w:t>
      </w:r>
    </w:p>
    <w:p w:rsidR="00866482" w:rsidRPr="00E52FFC" w:rsidRDefault="00866482" w:rsidP="00E52FFC">
      <w:pPr>
        <w:jc w:val="both"/>
        <w:rPr>
          <w:u w:val="single"/>
        </w:rPr>
      </w:pPr>
    </w:p>
    <w:p w:rsid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>15. Podjęcie uchwały w sprawie nieodpłatnego nabycia od Agencji Nieruchomości Rolnych nieruchomości gruntowej położonej w miejscowości Głębokie.</w:t>
      </w:r>
    </w:p>
    <w:p w:rsidR="00866482" w:rsidRDefault="00866482" w:rsidP="00866482">
      <w:pPr>
        <w:jc w:val="both"/>
      </w:pPr>
      <w:r>
        <w:t>Przewodniczący Rady odczytał treść uchwały. Pytań, uwag nie zgłoszono. Radni glosowali imiennie: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Adam Molenda-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Grzegorz Pawlak-za,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66482" w:rsidRPr="002119A7" w:rsidRDefault="00866482" w:rsidP="0086648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866482" w:rsidRPr="00E52FFC" w:rsidRDefault="00866482" w:rsidP="00E52FFC">
      <w:pPr>
        <w:jc w:val="both"/>
        <w:rPr>
          <w:u w:val="single"/>
        </w:rPr>
      </w:pPr>
    </w:p>
    <w:p w:rsid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>16. Wolne wnioski i zapytania.</w:t>
      </w:r>
    </w:p>
    <w:p w:rsidR="00866482" w:rsidRDefault="00866482" w:rsidP="00E52FFC">
      <w:pPr>
        <w:jc w:val="both"/>
      </w:pPr>
      <w:r w:rsidRPr="00866482">
        <w:t>Radny p. Andrzej Michalak wnioskował w imieniu rodziców dzieci, które uhonorowane będą na uroczystej sesji, aby ta sesja odbywała się o godz. 15-tej.</w:t>
      </w:r>
    </w:p>
    <w:p w:rsidR="00866482" w:rsidRPr="00866482" w:rsidRDefault="00866482" w:rsidP="00E52FFC">
      <w:pPr>
        <w:jc w:val="both"/>
      </w:pPr>
    </w:p>
    <w:p w:rsidR="00E52FFC" w:rsidRDefault="00E52FFC" w:rsidP="00E52FFC">
      <w:pPr>
        <w:jc w:val="both"/>
        <w:rPr>
          <w:u w:val="single"/>
        </w:rPr>
      </w:pPr>
      <w:r w:rsidRPr="00E52FFC">
        <w:rPr>
          <w:u w:val="single"/>
        </w:rPr>
        <w:t>17. Zamknięcie obrad sesji.</w:t>
      </w:r>
    </w:p>
    <w:p w:rsidR="00866482" w:rsidRPr="00866482" w:rsidRDefault="00866482" w:rsidP="00E52FFC">
      <w:pPr>
        <w:jc w:val="both"/>
      </w:pPr>
      <w:r w:rsidRPr="00866482">
        <w:t>Przewodniczący Rady p. Aleksander Budner podziękował wszystkim za udział w sesji. Powiedział, że obrady XVII ses</w:t>
      </w:r>
      <w:r>
        <w:t>j</w:t>
      </w:r>
      <w:r w:rsidRPr="00866482">
        <w:t>i uważa za zamknięte.</w:t>
      </w:r>
    </w:p>
    <w:p w:rsidR="00E52FFC" w:rsidRPr="00E52FFC" w:rsidRDefault="00E52FFC" w:rsidP="00E52FFC">
      <w:pPr>
        <w:rPr>
          <w:u w:val="single"/>
        </w:rPr>
      </w:pPr>
    </w:p>
    <w:p w:rsidR="009C5200" w:rsidRPr="00E52FFC" w:rsidRDefault="009C5200">
      <w:pPr>
        <w:rPr>
          <w:u w:val="single"/>
        </w:rPr>
      </w:pPr>
    </w:p>
    <w:sectPr w:rsidR="009C5200" w:rsidRPr="00E52FFC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77CF"/>
    <w:rsid w:val="00331C5C"/>
    <w:rsid w:val="0044174B"/>
    <w:rsid w:val="007360B0"/>
    <w:rsid w:val="00866482"/>
    <w:rsid w:val="008E53DB"/>
    <w:rsid w:val="00903CF5"/>
    <w:rsid w:val="00941C27"/>
    <w:rsid w:val="009C5200"/>
    <w:rsid w:val="00D577CF"/>
    <w:rsid w:val="00DE36FE"/>
    <w:rsid w:val="00E5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7CF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1203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2016-03-31T08:14:00Z</cp:lastPrinted>
  <dcterms:created xsi:type="dcterms:W3CDTF">2016-03-31T06:09:00Z</dcterms:created>
  <dcterms:modified xsi:type="dcterms:W3CDTF">2016-03-31T08:15:00Z</dcterms:modified>
</cp:coreProperties>
</file>