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A39" w:rsidRDefault="00353A39" w:rsidP="00353A39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Or/RM-0052-16/2015     </w:t>
      </w:r>
    </w:p>
    <w:p w:rsidR="00353A39" w:rsidRDefault="00353A39" w:rsidP="00353A39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XVI/2016</w:t>
      </w:r>
    </w:p>
    <w:p w:rsidR="00353A39" w:rsidRDefault="00353A39" w:rsidP="00353A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XV sesji Rady Miejskiej w Kruszwicy</w:t>
      </w:r>
    </w:p>
    <w:p w:rsidR="00353A39" w:rsidRDefault="00353A39" w:rsidP="00353A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353A39" w:rsidRDefault="00353A39" w:rsidP="00353A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28 stycznia 2016r.,</w:t>
      </w:r>
    </w:p>
    <w:p w:rsidR="00353A39" w:rsidRDefault="00353A39" w:rsidP="00353A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16,10o</w:t>
      </w:r>
    </w:p>
    <w:p w:rsidR="00353A39" w:rsidRDefault="00353A39" w:rsidP="00353A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353A39" w:rsidRDefault="00353A39" w:rsidP="00353A39">
      <w:pPr>
        <w:jc w:val="center"/>
        <w:rPr>
          <w:b/>
          <w:sz w:val="22"/>
          <w:szCs w:val="22"/>
        </w:rPr>
      </w:pP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353A39" w:rsidRDefault="00353A39" w:rsidP="00353A39">
      <w:pPr>
        <w:ind w:firstLine="708"/>
        <w:rPr>
          <w:sz w:val="22"/>
          <w:szCs w:val="22"/>
        </w:rPr>
      </w:pP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353A39" w:rsidRDefault="00353A39" w:rsidP="00353A39">
      <w:pPr>
        <w:ind w:firstLine="708"/>
        <w:rPr>
          <w:sz w:val="22"/>
          <w:szCs w:val="22"/>
        </w:rPr>
      </w:pP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quorum do podejmowania uchwał i decyzji Rady   </w:t>
      </w: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nieobecny- p. Bartłomiej Dzwoniarkiewicz.</w:t>
      </w:r>
    </w:p>
    <w:p w:rsidR="00353A39" w:rsidRDefault="00353A39" w:rsidP="00353A3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353A39" w:rsidRDefault="00353A39" w:rsidP="00353A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353A39" w:rsidRDefault="00353A39" w:rsidP="00353A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353A39" w:rsidRDefault="00353A39" w:rsidP="00353A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353A39" w:rsidRDefault="00353A39" w:rsidP="00353A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353A39" w:rsidRDefault="00353A39" w:rsidP="00353A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353A39" w:rsidRDefault="00353A39" w:rsidP="00353A3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outlineLvl w:val="0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353A39" w:rsidRDefault="00353A39" w:rsidP="00353A39">
      <w:pPr>
        <w:jc w:val="both"/>
        <w:rPr>
          <w:b/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14 radnych, co stanowi quorum do podejmowania uchwał i decyzji Rady.</w:t>
      </w:r>
    </w:p>
    <w:p w:rsidR="00353A39" w:rsidRDefault="00353A39" w:rsidP="00353A39">
      <w:pPr>
        <w:jc w:val="both"/>
        <w:rPr>
          <w:b/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353A39" w:rsidRDefault="00353A39" w:rsidP="00353A39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XV sesji- podjęcie  uchwały.</w:t>
      </w: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 radnych za przyjęciem uchwały, wstrzymujących -0 i przeciwnych -0. Protokół przyjęto </w:t>
      </w:r>
    </w:p>
    <w:p w:rsidR="00353A39" w:rsidRDefault="00353A39" w:rsidP="00353A39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3a. Zmiany w porządku obrad XVI sesji- podjęcie uchwały.</w:t>
      </w:r>
    </w:p>
    <w:p w:rsidR="00353A39" w:rsidRPr="00190145" w:rsidRDefault="00353A39" w:rsidP="00353A39">
      <w:pPr>
        <w:spacing w:before="100" w:beforeAutospacing="1"/>
      </w:pPr>
      <w:r w:rsidRPr="00353A39">
        <w:t>Burmistrz Kruszwicy wnioskował o wprowadzenie  do porządku sesji uchwały</w:t>
      </w:r>
      <w:r>
        <w:t xml:space="preserve"> w sprawie</w:t>
      </w:r>
      <w:r w:rsidRPr="00353A39">
        <w:rPr>
          <w:bCs/>
        </w:rPr>
        <w:t xml:space="preserve"> przyjęcia „Planu gospodarki niskoemisyjnej dla Gminy Kruszwica".</w:t>
      </w:r>
    </w:p>
    <w:p w:rsidR="00353A39" w:rsidRPr="00190145" w:rsidRDefault="00353A39" w:rsidP="00353A39">
      <w:r w:rsidRPr="00190145">
        <w:t>W celu uzyskania dofinansowania z Narodowego Funduszu Ochrony Środowiska i Gospodarki Wodnej w Warszawie,  Plan Gospodarki  Niskoemisyjnej</w:t>
      </w:r>
      <w:r>
        <w:t xml:space="preserve"> </w:t>
      </w:r>
      <w:r w:rsidRPr="00190145">
        <w:t xml:space="preserve"> po uchwaleniu przez Radę Miejską w Kruszwicy przeszedł  procedurę  weryfikacji  przez  audytora  zatrudnionego w NFOŚ i GW. </w:t>
      </w:r>
    </w:p>
    <w:p w:rsidR="00353A39" w:rsidRDefault="00353A39" w:rsidP="00353A39">
      <w:r w:rsidRPr="00190145">
        <w:t>W piśmie  znak: NFOŚiGW-DG.548.2015.5  z dnia 30 listopada 2015r. NFOS i GW, zgłosił</w:t>
      </w:r>
      <w:r>
        <w:t xml:space="preserve"> on</w:t>
      </w:r>
      <w:r w:rsidRPr="00190145">
        <w:t xml:space="preserve"> uwagi</w:t>
      </w:r>
      <w:r>
        <w:t xml:space="preserve"> </w:t>
      </w:r>
      <w:r w:rsidRPr="00190145">
        <w:t xml:space="preserve">do uchwalonego Planu Gospodarki Niskoemisyjnej dla Gminy Kruszwica </w:t>
      </w:r>
      <w:r>
        <w:t>,</w:t>
      </w:r>
      <w:r w:rsidRPr="00190145">
        <w:t>z prośbą o naniesienie</w:t>
      </w:r>
      <w:r>
        <w:t xml:space="preserve"> </w:t>
      </w:r>
      <w:bookmarkStart w:id="0" w:name="_GoBack"/>
      <w:bookmarkEnd w:id="0"/>
      <w:r w:rsidRPr="00190145">
        <w:t xml:space="preserve"> ich do </w:t>
      </w:r>
      <w:proofErr w:type="spellStart"/>
      <w:r w:rsidRPr="00190145">
        <w:t>w.w</w:t>
      </w:r>
      <w:proofErr w:type="spellEnd"/>
      <w:r w:rsidRPr="00190145">
        <w:t>. dokumentu.</w:t>
      </w:r>
    </w:p>
    <w:p w:rsidR="00353A39" w:rsidRDefault="00353A39" w:rsidP="00353A39">
      <w:r>
        <w:t>Przewodniczący Rady odczytał uchwałę. Za jej przyjęciem glosowało 14 radnych. Uchwala została wprowadzona do porządku obrad sesji.</w:t>
      </w:r>
    </w:p>
    <w:p w:rsidR="00353A39" w:rsidRDefault="00353A39" w:rsidP="00353A39">
      <w:pPr>
        <w:jc w:val="both"/>
        <w:rPr>
          <w:sz w:val="22"/>
          <w:szCs w:val="22"/>
        </w:rPr>
      </w:pPr>
    </w:p>
    <w:p w:rsidR="00353A39" w:rsidRDefault="00353A39" w:rsidP="00353A39">
      <w:pPr>
        <w:rPr>
          <w:u w:val="single"/>
        </w:rPr>
      </w:pPr>
      <w:r>
        <w:rPr>
          <w:u w:val="single"/>
        </w:rPr>
        <w:t>4. Informacja Przewodniczących komisji o pracy komisji w okresie międzysesyjnym.</w:t>
      </w:r>
    </w:p>
    <w:p w:rsidR="0015314A" w:rsidRDefault="0015314A" w:rsidP="0015314A">
      <w:r>
        <w:t xml:space="preserve">    Przewodniczący komisji Rewizyjnej pan Jarosław Kaczmarek powiedział, że komisja w okresie międzysesyjnym  </w:t>
      </w:r>
      <w:r w:rsidR="00344BDD">
        <w:t>kontrolowała wykorzystanie środków finansowych na promocje gminy w 2015 roku, zajmowała się również umorzeniami podatków za 2015 rok.</w:t>
      </w:r>
    </w:p>
    <w:p w:rsidR="0015314A" w:rsidRDefault="0015314A" w:rsidP="0015314A">
      <w:r>
        <w:t>Przewodniczący Komisji Budżetu i Rozwoju Gospodarczego p. Grzegorz Pawlak powiedział, że komis</w:t>
      </w:r>
      <w:r w:rsidR="00344BDD">
        <w:t>ja zajmowała się tematyką sesji oraz opracowała wstępny plan pracy komisji.</w:t>
      </w:r>
    </w:p>
    <w:p w:rsidR="0015314A" w:rsidRDefault="0015314A" w:rsidP="0015314A">
      <w:r>
        <w:t xml:space="preserve">Przewodniczący Komisji Oświaty, Kultury, Sportu, Turystyki i Promocji Gminy p. Andrzej Michalak powiedział, że komisja </w:t>
      </w:r>
      <w:r w:rsidR="00344BDD">
        <w:t xml:space="preserve">omawiała tematykę sesji oraz sporządziła plan pracy komisji. Komisja zapoznała się z wydatkami </w:t>
      </w:r>
      <w:proofErr w:type="spellStart"/>
      <w:r w:rsidR="00344BDD">
        <w:t>CKiS</w:t>
      </w:r>
      <w:proofErr w:type="spellEnd"/>
      <w:r w:rsidR="00344BDD">
        <w:t xml:space="preserve"> „Ziemowit” za 2015 rok i planami na rok 2016. Komisja rozpatrzyła wnioski do Lokalnego programu wspierania uzdolnionych dzieci i młodzieży.</w:t>
      </w:r>
    </w:p>
    <w:p w:rsidR="0015314A" w:rsidRDefault="0015314A" w:rsidP="0015314A">
      <w:r>
        <w:t xml:space="preserve">Przewodniczący Komisji Rolnictwa, Gospodarki Komunalnej Ochrony Środowiska, Spraw Społecznych i Zdrowia p. Stefan Lewandowski poinformował, że komisja </w:t>
      </w:r>
      <w:r w:rsidR="00344BDD">
        <w:t>przygotowała plan pracy na 2016 rok, omawiała Program opieki nad zwierzętami na 2016 rok oraz omówiła tematy sesji.</w:t>
      </w:r>
    </w:p>
    <w:p w:rsidR="0015314A" w:rsidRDefault="0015314A" w:rsidP="00353A39">
      <w:pPr>
        <w:rPr>
          <w:u w:val="single"/>
        </w:rPr>
      </w:pP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t>5. Informacja  Burmistrza Kruszwicy o pracy w okresie  międzysesyjnym.</w:t>
      </w:r>
    </w:p>
    <w:p w:rsidR="0015314A" w:rsidRPr="0015314A" w:rsidRDefault="0015314A" w:rsidP="00353A39">
      <w:pPr>
        <w:jc w:val="both"/>
      </w:pPr>
      <w:r w:rsidRPr="0015314A">
        <w:t xml:space="preserve">Informację </w:t>
      </w:r>
      <w:r>
        <w:t>przedstawił Burmistrz Kruszwicy p. Dariusz Witczak. Stanowi ona załącznik do protokółu.</w:t>
      </w: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lastRenderedPageBreak/>
        <w:t>6. Odpowiedzi  Burmistrza  n a interpelacje i wnioski złożone w trakcie XV sesji.</w:t>
      </w:r>
    </w:p>
    <w:p w:rsidR="00344BDD" w:rsidRDefault="0015314A" w:rsidP="00353A39">
      <w:pPr>
        <w:jc w:val="both"/>
      </w:pPr>
      <w:r w:rsidRPr="0015314A">
        <w:t>Odpowiedzi udzielił Burmistrz Kruszwicy p. Dariusz Witczak. Stanowią one załącznik do protokółu.</w:t>
      </w:r>
    </w:p>
    <w:p w:rsidR="001B0E4F" w:rsidRDefault="001B0E4F" w:rsidP="00353A39">
      <w:pPr>
        <w:jc w:val="both"/>
      </w:pPr>
      <w:r>
        <w:t xml:space="preserve">Następnie na ręce p. Andrzeja </w:t>
      </w:r>
      <w:proofErr w:type="spellStart"/>
      <w:r>
        <w:t>Kloneckiego</w:t>
      </w:r>
      <w:proofErr w:type="spellEnd"/>
      <w:r>
        <w:t xml:space="preserve"> i p. Grzegorza Stannego złożono gratulacje, gdyż Panowie zdobyli zaszczytny tytuł „Rolnika Pomorza i Kujaw’ 2015”. Pan Burmistrz dodał, że w imieniu wszystkich gratuluje i wyraża wdzięczność i uznanie za trudną pracę i godne reprezentowanie naszej Gminy.</w:t>
      </w:r>
    </w:p>
    <w:p w:rsidR="001B0E4F" w:rsidRDefault="001B0E4F" w:rsidP="00353A39">
      <w:pPr>
        <w:jc w:val="both"/>
      </w:pP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t>7. Składanie  interpelacji  i  zapytań.</w:t>
      </w:r>
    </w:p>
    <w:p w:rsidR="0015314A" w:rsidRDefault="0015314A" w:rsidP="00353A39">
      <w:pPr>
        <w:jc w:val="both"/>
      </w:pPr>
      <w:r w:rsidRPr="0015314A">
        <w:t>Interpelacje złożono w formie pisemnej i stanowią</w:t>
      </w:r>
    </w:p>
    <w:p w:rsidR="00344BDD" w:rsidRPr="0015314A" w:rsidRDefault="00344BDD" w:rsidP="00353A39">
      <w:pPr>
        <w:jc w:val="both"/>
      </w:pP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t>8. Składanie  wniosków i zapytań przez Sołtysów i Przewodniczących Zarządów Osiedli.</w:t>
      </w:r>
    </w:p>
    <w:p w:rsidR="001B0E4F" w:rsidRDefault="001B0E4F" w:rsidP="00353A39">
      <w:pPr>
        <w:jc w:val="both"/>
      </w:pPr>
      <w:r w:rsidRPr="001B0E4F">
        <w:t>Interpelacje złożono w formie pisemnej.</w:t>
      </w:r>
    </w:p>
    <w:p w:rsidR="001B0E4F" w:rsidRPr="001B0E4F" w:rsidRDefault="001B0E4F" w:rsidP="00353A39">
      <w:pPr>
        <w:jc w:val="both"/>
      </w:pP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t>9. Podjęcie  uchwały  w  sprawie zmian w  budżecie  Gminy  Kruszwica  na rok 2016.</w:t>
      </w:r>
    </w:p>
    <w:p w:rsidR="00986281" w:rsidRDefault="00986281" w:rsidP="00353A39">
      <w:pPr>
        <w:jc w:val="both"/>
      </w:pPr>
      <w:r w:rsidRPr="00986281">
        <w:t>Przewodniczący Rady p. Aleksander Budner odczytał uchwałę</w:t>
      </w:r>
      <w:r>
        <w:t>. Radni gł</w:t>
      </w:r>
      <w:r w:rsidRPr="00986281">
        <w:t>osowali imiennie: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1B0E4F" w:rsidRPr="0015314A" w:rsidRDefault="001B0E4F" w:rsidP="00353A39">
      <w:pPr>
        <w:jc w:val="both"/>
        <w:rPr>
          <w:u w:val="single"/>
        </w:rPr>
      </w:pP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t>10. Podjęcie uchwały w sprawie zmian w Wieloletniej Prognozie Finansowej Gminy Kruszwica na lata 2016-2023.</w:t>
      </w:r>
    </w:p>
    <w:p w:rsidR="00986281" w:rsidRDefault="00986281" w:rsidP="00986281">
      <w:pPr>
        <w:jc w:val="both"/>
      </w:pPr>
      <w:r w:rsidRPr="00986281">
        <w:t>Przewodniczący Rady p. Aleksander Budner odczytał uchwałę</w:t>
      </w:r>
      <w:r>
        <w:t>. Radni gł</w:t>
      </w:r>
      <w:r w:rsidRPr="00986281">
        <w:t>osowali imiennie: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86281" w:rsidRPr="0015314A" w:rsidRDefault="00986281" w:rsidP="00353A39">
      <w:pPr>
        <w:jc w:val="both"/>
        <w:rPr>
          <w:u w:val="single"/>
        </w:rPr>
      </w:pPr>
    </w:p>
    <w:p w:rsidR="00353A39" w:rsidRDefault="00353A39" w:rsidP="00353A39">
      <w:pPr>
        <w:jc w:val="both"/>
        <w:rPr>
          <w:u w:val="single"/>
        </w:rPr>
      </w:pPr>
      <w:r w:rsidRPr="0015314A">
        <w:rPr>
          <w:u w:val="single"/>
        </w:rPr>
        <w:lastRenderedPageBreak/>
        <w:t>11. Podjęcie  uchwały  w  sprawie  przyjęcia  planu  pracy Rady Miejskiej  na 2016 rok.</w:t>
      </w:r>
    </w:p>
    <w:p w:rsidR="00986281" w:rsidRDefault="00986281" w:rsidP="00986281">
      <w:pPr>
        <w:jc w:val="both"/>
      </w:pPr>
      <w:r w:rsidRPr="00986281">
        <w:t>Przewodniczący Rady p. Aleksander Budner odczytał uchwałę</w:t>
      </w:r>
      <w:r>
        <w:t>. Radni gł</w:t>
      </w:r>
      <w:r w:rsidRPr="00986281">
        <w:t>osowali imiennie: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86281" w:rsidRPr="0015314A" w:rsidRDefault="00986281" w:rsidP="00353A39">
      <w:pPr>
        <w:jc w:val="both"/>
        <w:rPr>
          <w:u w:val="single"/>
        </w:rPr>
      </w:pPr>
    </w:p>
    <w:p w:rsidR="00353A39" w:rsidRDefault="00353A39" w:rsidP="0015314A">
      <w:pPr>
        <w:jc w:val="both"/>
        <w:rPr>
          <w:u w:val="single"/>
        </w:rPr>
      </w:pPr>
      <w:r w:rsidRPr="0015314A">
        <w:rPr>
          <w:u w:val="single"/>
        </w:rPr>
        <w:t>12. Podjęcie uchwały w sprawie nadania Przedszkolu Samorządowemu nr 1 w Kruszwicy imienia „Nad Gopłem”.</w:t>
      </w:r>
    </w:p>
    <w:p w:rsidR="00986281" w:rsidRDefault="00986281" w:rsidP="00986281">
      <w:pPr>
        <w:jc w:val="both"/>
      </w:pPr>
      <w:r w:rsidRPr="00986281">
        <w:t>Przewodniczący Rady p. Aleksander Budner odczytał uchwałę</w:t>
      </w:r>
      <w:r>
        <w:t>. Radni gł</w:t>
      </w:r>
      <w:r w:rsidRPr="00986281">
        <w:t>osowali imiennie: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86281" w:rsidRPr="0015314A" w:rsidRDefault="00986281" w:rsidP="0015314A">
      <w:pPr>
        <w:jc w:val="both"/>
        <w:rPr>
          <w:u w:val="single"/>
        </w:rPr>
      </w:pPr>
    </w:p>
    <w:p w:rsidR="00353A39" w:rsidRPr="0015314A" w:rsidRDefault="00353A39" w:rsidP="0015314A">
      <w:pPr>
        <w:jc w:val="both"/>
        <w:rPr>
          <w:u w:val="single"/>
        </w:rPr>
      </w:pPr>
      <w:r w:rsidRPr="0015314A">
        <w:rPr>
          <w:u w:val="single"/>
        </w:rPr>
        <w:t xml:space="preserve">13. Podjęcie   uchwały   w   sprawie   zbycia  nieruchomości  zabudowanej   położonej </w:t>
      </w:r>
    </w:p>
    <w:p w:rsidR="00353A39" w:rsidRDefault="00353A39" w:rsidP="0015314A">
      <w:pPr>
        <w:jc w:val="both"/>
        <w:rPr>
          <w:u w:val="single"/>
        </w:rPr>
      </w:pPr>
      <w:r w:rsidRPr="0015314A">
        <w:rPr>
          <w:u w:val="single"/>
        </w:rPr>
        <w:t>w   Rusinowie  20.</w:t>
      </w:r>
    </w:p>
    <w:p w:rsidR="00986281" w:rsidRDefault="00986281" w:rsidP="00986281">
      <w:pPr>
        <w:jc w:val="both"/>
      </w:pPr>
      <w:r w:rsidRPr="00986281">
        <w:t>Przewodniczący Rady p. Aleksander Budner odczytał uchwałę</w:t>
      </w:r>
      <w:r>
        <w:t>. Radni gł</w:t>
      </w:r>
      <w:r w:rsidRPr="00986281">
        <w:t>osowali imiennie: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lastRenderedPageBreak/>
        <w:t>Piotr Pułkownik-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986281" w:rsidRPr="0015314A" w:rsidRDefault="00986281" w:rsidP="0015314A">
      <w:pPr>
        <w:jc w:val="both"/>
        <w:rPr>
          <w:u w:val="single"/>
        </w:rPr>
      </w:pPr>
    </w:p>
    <w:p w:rsidR="0015314A" w:rsidRDefault="00353A39" w:rsidP="0015314A">
      <w:pPr>
        <w:rPr>
          <w:bCs/>
          <w:u w:val="single"/>
        </w:rPr>
      </w:pPr>
      <w:r w:rsidRPr="0015314A">
        <w:rPr>
          <w:u w:val="single"/>
        </w:rPr>
        <w:t xml:space="preserve">13a. </w:t>
      </w:r>
      <w:r w:rsidR="0015314A" w:rsidRPr="0015314A">
        <w:rPr>
          <w:u w:val="single"/>
        </w:rPr>
        <w:t>Podjęcie uchwały w sprawie</w:t>
      </w:r>
      <w:r w:rsidR="0015314A" w:rsidRPr="0015314A">
        <w:rPr>
          <w:bCs/>
          <w:u w:val="single"/>
        </w:rPr>
        <w:t xml:space="preserve"> przyjęcia „Planu gospodarki niskoemisyjnej dla Gminy Kruszwica".</w:t>
      </w:r>
    </w:p>
    <w:p w:rsidR="00986281" w:rsidRDefault="00986281" w:rsidP="00986281">
      <w:pPr>
        <w:jc w:val="both"/>
      </w:pPr>
      <w:r w:rsidRPr="00986281">
        <w:t>Przewodniczący Rady p. Aleksander Budner odczytał uchwałę</w:t>
      </w:r>
      <w:r>
        <w:t>. Radni gł</w:t>
      </w:r>
      <w:r w:rsidRPr="00986281">
        <w:t>osowali imiennie: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986281" w:rsidRPr="002119A7" w:rsidRDefault="00986281" w:rsidP="0098628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86281" w:rsidRPr="00986281" w:rsidRDefault="00986281" w:rsidP="0015314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353A39" w:rsidRPr="0015314A" w:rsidRDefault="00353A39" w:rsidP="0015314A">
      <w:pPr>
        <w:jc w:val="both"/>
        <w:rPr>
          <w:u w:val="single"/>
        </w:rPr>
      </w:pPr>
    </w:p>
    <w:p w:rsidR="00353A39" w:rsidRDefault="00353A39" w:rsidP="0015314A">
      <w:pPr>
        <w:jc w:val="both"/>
        <w:rPr>
          <w:u w:val="single"/>
        </w:rPr>
      </w:pPr>
      <w:r w:rsidRPr="0015314A">
        <w:rPr>
          <w:u w:val="single"/>
        </w:rPr>
        <w:t>14. Wolne wnioski i zapytania.</w:t>
      </w:r>
    </w:p>
    <w:p w:rsidR="00986281" w:rsidRDefault="00986281" w:rsidP="0015314A">
      <w:pPr>
        <w:jc w:val="both"/>
      </w:pPr>
      <w:r w:rsidRPr="00986281">
        <w:t>Kierownik Ref. Ochrony Środowiska przedstawiła informacje dot. składania wniosków</w:t>
      </w:r>
      <w:r>
        <w:t xml:space="preserve"> odnośnie wymiany pokrywy dachowej eternitowej oraz wniosków dotyczących dofinansowania zakupu materiału siewnego.</w:t>
      </w:r>
    </w:p>
    <w:p w:rsidR="00986281" w:rsidRPr="00986281" w:rsidRDefault="00986281" w:rsidP="0015314A">
      <w:pPr>
        <w:jc w:val="both"/>
      </w:pPr>
    </w:p>
    <w:p w:rsidR="00353A39" w:rsidRDefault="00353A39" w:rsidP="0015314A">
      <w:pPr>
        <w:jc w:val="both"/>
        <w:rPr>
          <w:u w:val="single"/>
        </w:rPr>
      </w:pPr>
      <w:r w:rsidRPr="0015314A">
        <w:rPr>
          <w:u w:val="single"/>
        </w:rPr>
        <w:t>15. Zamknięcie obrad sesji.</w:t>
      </w:r>
    </w:p>
    <w:p w:rsidR="00986281" w:rsidRDefault="00986281" w:rsidP="0015314A">
      <w:pPr>
        <w:jc w:val="both"/>
      </w:pPr>
      <w:r w:rsidRPr="00986281">
        <w:t>Przewodniczący Rady p. Aleksander Budner podziękował wszystkim za udział w XVI sesji. Powiedział, że obrady sesji uważa za zamknięte.</w:t>
      </w:r>
    </w:p>
    <w:p w:rsidR="00986281" w:rsidRDefault="00F92BF7" w:rsidP="0015314A">
      <w:pPr>
        <w:jc w:val="both"/>
      </w:pPr>
      <w:r>
        <w:t>Termin kolejnej sesji- 25 II 2016r.</w:t>
      </w:r>
    </w:p>
    <w:p w:rsidR="00986281" w:rsidRDefault="00986281" w:rsidP="0015314A">
      <w:pPr>
        <w:jc w:val="both"/>
      </w:pPr>
    </w:p>
    <w:p w:rsidR="00986281" w:rsidRPr="00986281" w:rsidRDefault="00986281" w:rsidP="0015314A">
      <w:pPr>
        <w:jc w:val="both"/>
      </w:pPr>
      <w:r>
        <w:t>Protokółowała :GK</w:t>
      </w: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3A39"/>
    <w:rsid w:val="0015314A"/>
    <w:rsid w:val="001B0E4F"/>
    <w:rsid w:val="00332505"/>
    <w:rsid w:val="00344BDD"/>
    <w:rsid w:val="00353A39"/>
    <w:rsid w:val="008E53DB"/>
    <w:rsid w:val="00986281"/>
    <w:rsid w:val="009C5200"/>
    <w:rsid w:val="00DE36FE"/>
    <w:rsid w:val="00F9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A3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7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1248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8721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2016-02-23T13:14:00Z</cp:lastPrinted>
  <dcterms:created xsi:type="dcterms:W3CDTF">2016-02-23T12:22:00Z</dcterms:created>
  <dcterms:modified xsi:type="dcterms:W3CDTF">2016-02-23T13:14:00Z</dcterms:modified>
</cp:coreProperties>
</file>