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page" w:horzAnchor="margin" w:tblpY="1681"/>
        <w:tblW w:w="21813" w:type="dxa"/>
        <w:tblLook w:val="04A0" w:firstRow="1" w:lastRow="0" w:firstColumn="1" w:lastColumn="0" w:noHBand="0" w:noVBand="1"/>
      </w:tblPr>
      <w:tblGrid>
        <w:gridCol w:w="1696"/>
        <w:gridCol w:w="1843"/>
        <w:gridCol w:w="2410"/>
        <w:gridCol w:w="2126"/>
        <w:gridCol w:w="2268"/>
        <w:gridCol w:w="2835"/>
        <w:gridCol w:w="8635"/>
      </w:tblGrid>
      <w:tr w:rsidR="00031785" w:rsidRPr="00243954" w:rsidTr="00031785">
        <w:trPr>
          <w:trHeight w:val="296"/>
        </w:trPr>
        <w:tc>
          <w:tcPr>
            <w:tcW w:w="1696" w:type="dxa"/>
            <w:shd w:val="clear" w:color="auto" w:fill="D0CECE" w:themeFill="background2" w:themeFillShade="E6"/>
          </w:tcPr>
          <w:p w:rsidR="00031785" w:rsidRPr="00243954" w:rsidRDefault="00031785" w:rsidP="000317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Miejscowość 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031785" w:rsidRPr="00243954" w:rsidRDefault="00031785" w:rsidP="000317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b/>
                <w:sz w:val="24"/>
                <w:szCs w:val="24"/>
              </w:rPr>
              <w:t>Numer działki</w:t>
            </w:r>
          </w:p>
        </w:tc>
        <w:tc>
          <w:tcPr>
            <w:tcW w:w="2410" w:type="dxa"/>
            <w:shd w:val="clear" w:color="auto" w:fill="D0CECE" w:themeFill="background2" w:themeFillShade="E6"/>
          </w:tcPr>
          <w:p w:rsidR="00031785" w:rsidRPr="00243954" w:rsidRDefault="00031785" w:rsidP="000317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Planowana/ istniejąca </w:t>
            </w:r>
          </w:p>
        </w:tc>
        <w:tc>
          <w:tcPr>
            <w:tcW w:w="2126" w:type="dxa"/>
            <w:shd w:val="clear" w:color="auto" w:fill="D0CECE" w:themeFill="background2" w:themeFillShade="E6"/>
          </w:tcPr>
          <w:p w:rsidR="00031785" w:rsidRPr="00243954" w:rsidRDefault="00031785" w:rsidP="000317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Ilość sztuk turbin </w:t>
            </w:r>
          </w:p>
        </w:tc>
        <w:tc>
          <w:tcPr>
            <w:tcW w:w="2268" w:type="dxa"/>
            <w:shd w:val="clear" w:color="auto" w:fill="D0CECE" w:themeFill="background2" w:themeFillShade="E6"/>
          </w:tcPr>
          <w:p w:rsidR="00031785" w:rsidRPr="00243954" w:rsidRDefault="00031785" w:rsidP="000317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Moc każdej turbiny</w:t>
            </w:r>
          </w:p>
        </w:tc>
        <w:tc>
          <w:tcPr>
            <w:tcW w:w="2835" w:type="dxa"/>
            <w:shd w:val="clear" w:color="auto" w:fill="D0CECE" w:themeFill="background2" w:themeFillShade="E6"/>
          </w:tcPr>
          <w:p w:rsidR="00031785" w:rsidRPr="00243954" w:rsidRDefault="005D77A7" w:rsidP="000317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Inwestor</w:t>
            </w:r>
          </w:p>
        </w:tc>
        <w:tc>
          <w:tcPr>
            <w:tcW w:w="8635" w:type="dxa"/>
            <w:shd w:val="clear" w:color="auto" w:fill="D0CECE" w:themeFill="background2" w:themeFillShade="E6"/>
          </w:tcPr>
          <w:p w:rsidR="00031785" w:rsidRPr="00243954" w:rsidRDefault="00031785" w:rsidP="000317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Warunki zabudowy/ </w:t>
            </w:r>
            <w:proofErr w:type="spellStart"/>
            <w:r w:rsidRPr="00243954">
              <w:rPr>
                <w:rFonts w:ascii="Times New Roman" w:hAnsi="Times New Roman" w:cs="Times New Roman"/>
                <w:b/>
                <w:sz w:val="24"/>
                <w:szCs w:val="24"/>
              </w:rPr>
              <w:t>mpzp</w:t>
            </w:r>
            <w:proofErr w:type="spellEnd"/>
          </w:p>
        </w:tc>
      </w:tr>
      <w:tr w:rsidR="00BF0653" w:rsidRPr="00243954" w:rsidTr="00031785">
        <w:trPr>
          <w:trHeight w:val="280"/>
        </w:trPr>
        <w:tc>
          <w:tcPr>
            <w:tcW w:w="1696" w:type="dxa"/>
            <w:shd w:val="clear" w:color="auto" w:fill="F2F2F2" w:themeFill="background1" w:themeFillShade="F2"/>
          </w:tcPr>
          <w:p w:rsidR="00BF0653" w:rsidRPr="00243954" w:rsidRDefault="00BF0653" w:rsidP="00BF0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Arturowo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BF0653" w:rsidRPr="00243954" w:rsidRDefault="00BF0653" w:rsidP="00BF0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12, 14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BF0653" w:rsidRPr="00243954" w:rsidRDefault="00BF0653" w:rsidP="00BF0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planowane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BF0653" w:rsidRPr="00243954" w:rsidRDefault="00BF0653" w:rsidP="00BF0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BF0653" w:rsidRPr="00243954" w:rsidRDefault="00BF0653" w:rsidP="00BF0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4,5 MW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BF0653" w:rsidRPr="00243954" w:rsidRDefault="00BF0653" w:rsidP="00BF0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35" w:type="dxa"/>
          </w:tcPr>
          <w:p w:rsidR="00BF0653" w:rsidRPr="00243954" w:rsidRDefault="00BF0653" w:rsidP="000B2B6D">
            <w:pPr>
              <w:jc w:val="both"/>
              <w:rPr>
                <w:rFonts w:ascii="Times New Roman" w:hAnsi="Times New Roman" w:cs="Times New Roman"/>
              </w:rPr>
            </w:pPr>
            <w:r w:rsidRPr="00243954">
              <w:rPr>
                <w:rFonts w:ascii="Times New Roman" w:hAnsi="Times New Roman" w:cs="Times New Roman"/>
              </w:rPr>
              <w:t>Dla działek obowiązuje miejscowy plan zagospodarowania przestrzennego Gminy Kruszwica</w:t>
            </w:r>
            <w:r w:rsidR="002508A3">
              <w:rPr>
                <w:rFonts w:ascii="Times New Roman" w:hAnsi="Times New Roman" w:cs="Times New Roman"/>
              </w:rPr>
              <w:t xml:space="preserve"> w </w:t>
            </w:r>
            <w:r w:rsidRPr="00243954">
              <w:rPr>
                <w:rFonts w:ascii="Times New Roman" w:hAnsi="Times New Roman" w:cs="Times New Roman"/>
              </w:rPr>
              <w:t xml:space="preserve">miejscowościach Arturowo i Karczyn (Uchwała Nr VIII/73/2015 Rady </w:t>
            </w:r>
            <w:r w:rsidR="000B2B6D">
              <w:rPr>
                <w:rFonts w:ascii="Times New Roman" w:hAnsi="Times New Roman" w:cs="Times New Roman"/>
              </w:rPr>
              <w:t>M</w:t>
            </w:r>
            <w:r w:rsidR="00AD509A">
              <w:rPr>
                <w:rFonts w:ascii="Times New Roman" w:hAnsi="Times New Roman" w:cs="Times New Roman"/>
              </w:rPr>
              <w:t>iejskiej w </w:t>
            </w:r>
            <w:r w:rsidRPr="00243954">
              <w:rPr>
                <w:rFonts w:ascii="Times New Roman" w:hAnsi="Times New Roman" w:cs="Times New Roman"/>
              </w:rPr>
              <w:t>Kruszwicy z dnia 28 maja 2015 r.).</w:t>
            </w:r>
          </w:p>
        </w:tc>
      </w:tr>
      <w:tr w:rsidR="00BF0653" w:rsidRPr="00243954" w:rsidTr="00031785">
        <w:trPr>
          <w:trHeight w:val="296"/>
        </w:trPr>
        <w:tc>
          <w:tcPr>
            <w:tcW w:w="1696" w:type="dxa"/>
            <w:shd w:val="clear" w:color="auto" w:fill="F2F2F2" w:themeFill="background1" w:themeFillShade="F2"/>
          </w:tcPr>
          <w:p w:rsidR="00BF0653" w:rsidRPr="00243954" w:rsidRDefault="00BF0653" w:rsidP="00BF0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Chełmce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BF0653" w:rsidRPr="00243954" w:rsidRDefault="00BF0653" w:rsidP="00BF0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284/2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BF0653" w:rsidRPr="00243954" w:rsidRDefault="00BF0653" w:rsidP="00BF0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istniejąca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BF0653" w:rsidRPr="00243954" w:rsidRDefault="00BF0653" w:rsidP="00BF0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BF0653" w:rsidRPr="00243954" w:rsidRDefault="00BF0653" w:rsidP="00BF0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MW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BF0653" w:rsidRPr="00243954" w:rsidRDefault="005D77A7" w:rsidP="00BF0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Firma</w:t>
            </w:r>
          </w:p>
        </w:tc>
        <w:tc>
          <w:tcPr>
            <w:tcW w:w="8635" w:type="dxa"/>
          </w:tcPr>
          <w:p w:rsidR="00BF0653" w:rsidRPr="00243954" w:rsidRDefault="00BF0653" w:rsidP="00BF0653">
            <w:pPr>
              <w:jc w:val="both"/>
              <w:rPr>
                <w:rFonts w:ascii="Times New Roman" w:hAnsi="Times New Roman" w:cs="Times New Roman"/>
              </w:rPr>
            </w:pPr>
            <w:r w:rsidRPr="00243954">
              <w:rPr>
                <w:rFonts w:ascii="Times New Roman" w:hAnsi="Times New Roman" w:cs="Times New Roman"/>
              </w:rPr>
              <w:t>Burmistrz Kruszwicy wydał w dniu 31.01.2008 r. decyzję nr 3/2008 ustalającą lokalizacje inwestycji celu publicznego dla inwestycji polegającej na budowie jednego generatora energii wia</w:t>
            </w:r>
            <w:r w:rsidR="000B2B6D">
              <w:rPr>
                <w:rFonts w:ascii="Times New Roman" w:hAnsi="Times New Roman" w:cs="Times New Roman"/>
              </w:rPr>
              <w:t>trowej FUHRLANDER FL 1000 na działce</w:t>
            </w:r>
            <w:r w:rsidRPr="00243954">
              <w:rPr>
                <w:rFonts w:ascii="Times New Roman" w:hAnsi="Times New Roman" w:cs="Times New Roman"/>
              </w:rPr>
              <w:t xml:space="preserve"> o nr ew. 284/2, budowie stacji transf</w:t>
            </w:r>
            <w:r w:rsidR="002508A3">
              <w:rPr>
                <w:rFonts w:ascii="Times New Roman" w:hAnsi="Times New Roman" w:cs="Times New Roman"/>
              </w:rPr>
              <w:t>ormatorowej na </w:t>
            </w:r>
            <w:r w:rsidRPr="00243954">
              <w:rPr>
                <w:rFonts w:ascii="Times New Roman" w:hAnsi="Times New Roman" w:cs="Times New Roman"/>
              </w:rPr>
              <w:t xml:space="preserve">działce o nr ew. 284/2, budowie słupa </w:t>
            </w:r>
            <w:r w:rsidR="00AD509A">
              <w:rPr>
                <w:rFonts w:ascii="Times New Roman" w:hAnsi="Times New Roman" w:cs="Times New Roman"/>
              </w:rPr>
              <w:t>z rozłącznikiem na działce o nr </w:t>
            </w:r>
            <w:r w:rsidRPr="00243954">
              <w:rPr>
                <w:rFonts w:ascii="Times New Roman" w:hAnsi="Times New Roman" w:cs="Times New Roman"/>
              </w:rPr>
              <w:t>ew. 205/2, budowie linii SN na dz. o nr ew. 205/</w:t>
            </w:r>
            <w:r w:rsidR="00AD509A">
              <w:rPr>
                <w:rFonts w:ascii="Times New Roman" w:hAnsi="Times New Roman" w:cs="Times New Roman"/>
              </w:rPr>
              <w:t>2, 265/1, 284/2 położonych w m. </w:t>
            </w:r>
            <w:r w:rsidRPr="00243954">
              <w:rPr>
                <w:rFonts w:ascii="Times New Roman" w:hAnsi="Times New Roman" w:cs="Times New Roman"/>
              </w:rPr>
              <w:t>Chełmce, gm. Kruszwica.</w:t>
            </w:r>
          </w:p>
        </w:tc>
      </w:tr>
      <w:tr w:rsidR="005D77A7" w:rsidRPr="00243954" w:rsidTr="00031785">
        <w:trPr>
          <w:trHeight w:val="296"/>
        </w:trPr>
        <w:tc>
          <w:tcPr>
            <w:tcW w:w="1696" w:type="dxa"/>
            <w:shd w:val="clear" w:color="auto" w:fill="F2F2F2" w:themeFill="background1" w:themeFillShade="F2"/>
          </w:tcPr>
          <w:p w:rsidR="005D77A7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Chełmce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5D77A7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323/2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5D77A7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planowana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5D77A7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5D77A7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1 MW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5D77A7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Firma</w:t>
            </w:r>
          </w:p>
        </w:tc>
        <w:tc>
          <w:tcPr>
            <w:tcW w:w="8635" w:type="dxa"/>
          </w:tcPr>
          <w:p w:rsidR="005D77A7" w:rsidRDefault="005D77A7" w:rsidP="005D77A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Burmistrz Kruszwicy wydał w dniu 20.01.2015 r. decyzję nr </w:t>
            </w:r>
            <w:r w:rsidR="002508A3">
              <w:rPr>
                <w:rFonts w:ascii="Times New Roman" w:hAnsi="Times New Roman" w:cs="Times New Roman"/>
              </w:rPr>
              <w:t>5/2015 o warunkach zabudowy dla </w:t>
            </w:r>
            <w:r>
              <w:rPr>
                <w:rFonts w:ascii="Times New Roman" w:hAnsi="Times New Roman" w:cs="Times New Roman"/>
              </w:rPr>
              <w:t>inwestycji polegającej na rozbudowie istniejącej farmy wiatrowej wraz z infrastrukturą techniczną, na działce o nr ew. 323/2 położonej w m. Chełmce, gm. Kruszwica.</w:t>
            </w:r>
          </w:p>
        </w:tc>
      </w:tr>
      <w:tr w:rsidR="005D77A7" w:rsidRPr="00243954" w:rsidTr="00031785">
        <w:trPr>
          <w:trHeight w:val="885"/>
        </w:trPr>
        <w:tc>
          <w:tcPr>
            <w:tcW w:w="1696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Chełmce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20/1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istniejące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informacji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Osoba prywatna</w:t>
            </w:r>
          </w:p>
        </w:tc>
        <w:tc>
          <w:tcPr>
            <w:tcW w:w="8635" w:type="dxa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</w:rPr>
            </w:pPr>
            <w:r w:rsidRPr="00243954">
              <w:rPr>
                <w:rFonts w:ascii="Times New Roman" w:hAnsi="Times New Roman" w:cs="Times New Roman"/>
              </w:rPr>
              <w:t>B</w:t>
            </w:r>
            <w:r>
              <w:rPr>
                <w:rFonts w:ascii="Times New Roman" w:hAnsi="Times New Roman" w:cs="Times New Roman"/>
              </w:rPr>
              <w:t xml:space="preserve">urmistrz Kruszwicy wydał w dniu </w:t>
            </w:r>
            <w:r w:rsidRPr="00243954">
              <w:rPr>
                <w:rFonts w:ascii="Times New Roman" w:hAnsi="Times New Roman" w:cs="Times New Roman"/>
              </w:rPr>
              <w:t xml:space="preserve">08.07.2004 r. decyzję nr 2/2004 ustalającą lokalizację inwestycji celu publicznego dla inwestycji polegającej na wybudowaniu zespołu elektrowni wiatrowych wraz z infrastrukturą przyłączenia do sieci energetycznej na działce </w:t>
            </w:r>
            <w:r w:rsidR="002508A3">
              <w:rPr>
                <w:rFonts w:ascii="Times New Roman" w:hAnsi="Times New Roman" w:cs="Times New Roman"/>
              </w:rPr>
              <w:t>o nr ew. 20/1 w </w:t>
            </w:r>
            <w:r w:rsidRPr="00243954">
              <w:rPr>
                <w:rFonts w:ascii="Times New Roman" w:hAnsi="Times New Roman" w:cs="Times New Roman"/>
              </w:rPr>
              <w:t>m. Chełmce, gm. Kruszwica.</w:t>
            </w:r>
          </w:p>
        </w:tc>
      </w:tr>
      <w:tr w:rsidR="005D77A7" w:rsidRPr="00243954" w:rsidTr="00031785">
        <w:trPr>
          <w:trHeight w:val="871"/>
        </w:trPr>
        <w:tc>
          <w:tcPr>
            <w:tcW w:w="1696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Chełmce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20/2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istniejące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Łączna moc trzech turbin wiatrowych do: 450 kW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Osoba prywatna</w:t>
            </w:r>
          </w:p>
        </w:tc>
        <w:tc>
          <w:tcPr>
            <w:tcW w:w="8635" w:type="dxa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Burmistrz Kruszwicy wydał w dniu </w:t>
            </w:r>
            <w:r w:rsidRPr="00243954">
              <w:rPr>
                <w:rFonts w:ascii="Times New Roman" w:hAnsi="Times New Roman" w:cs="Times New Roman"/>
              </w:rPr>
              <w:t>08.02.2006 r. decyzję nr 1/2006 dla na wybudowaniu zespołu elektrowni wiatrowych wraz z infrastrukturą przyłąc</w:t>
            </w:r>
            <w:r w:rsidR="002508A3">
              <w:rPr>
                <w:rFonts w:ascii="Times New Roman" w:hAnsi="Times New Roman" w:cs="Times New Roman"/>
              </w:rPr>
              <w:t>zenia do sieci energetycznej na </w:t>
            </w:r>
            <w:r w:rsidRPr="00243954">
              <w:rPr>
                <w:rFonts w:ascii="Times New Roman" w:hAnsi="Times New Roman" w:cs="Times New Roman"/>
              </w:rPr>
              <w:t>działce o nr ew. 20/2 w m. Chełmce, gm. Kruszwica.</w:t>
            </w:r>
          </w:p>
        </w:tc>
      </w:tr>
      <w:tr w:rsidR="005D77A7" w:rsidRPr="00243954" w:rsidTr="00031785">
        <w:trPr>
          <w:trHeight w:val="871"/>
        </w:trPr>
        <w:tc>
          <w:tcPr>
            <w:tcW w:w="1696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Karczyn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istniejące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MW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5D77A7" w:rsidRPr="00BF0653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Firma</w:t>
            </w:r>
          </w:p>
        </w:tc>
        <w:tc>
          <w:tcPr>
            <w:tcW w:w="8635" w:type="dxa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</w:rPr>
            </w:pPr>
            <w:r w:rsidRPr="00243954">
              <w:rPr>
                <w:rFonts w:ascii="Times New Roman" w:hAnsi="Times New Roman" w:cs="Times New Roman"/>
              </w:rPr>
              <w:t>Burmistrz Kruszwicy wydał w dniu 30.10.2006 r. decyzję nr 9/2006 ustalającą lokalizacje inwestycji celu publicznego dla inwestycji polegającej na wybudowaniu dwóch elektrowni wiatrowych wraz z urządzeniami</w:t>
            </w:r>
            <w:r w:rsidR="000B2B6D">
              <w:rPr>
                <w:rFonts w:ascii="Times New Roman" w:hAnsi="Times New Roman" w:cs="Times New Roman"/>
              </w:rPr>
              <w:t xml:space="preserve"> służącymi</w:t>
            </w:r>
            <w:r w:rsidRPr="00243954">
              <w:rPr>
                <w:rFonts w:ascii="Times New Roman" w:hAnsi="Times New Roman" w:cs="Times New Roman"/>
              </w:rPr>
              <w:t xml:space="preserve"> do przesyłania energii elektryc</w:t>
            </w:r>
            <w:r w:rsidR="002508A3">
              <w:rPr>
                <w:rFonts w:ascii="Times New Roman" w:hAnsi="Times New Roman" w:cs="Times New Roman"/>
              </w:rPr>
              <w:t>znej na działce o nr ew. 9 w m. </w:t>
            </w:r>
            <w:r w:rsidRPr="00243954">
              <w:rPr>
                <w:rFonts w:ascii="Times New Roman" w:hAnsi="Times New Roman" w:cs="Times New Roman"/>
              </w:rPr>
              <w:t>Karczyn, gm. Kruszwica.</w:t>
            </w:r>
          </w:p>
          <w:p w:rsidR="005D77A7" w:rsidRPr="00243954" w:rsidRDefault="005D77A7" w:rsidP="000B2B6D">
            <w:pPr>
              <w:jc w:val="both"/>
              <w:rPr>
                <w:rFonts w:ascii="Times New Roman" w:hAnsi="Times New Roman" w:cs="Times New Roman"/>
              </w:rPr>
            </w:pPr>
            <w:r w:rsidRPr="00243954">
              <w:rPr>
                <w:rFonts w:ascii="Times New Roman" w:hAnsi="Times New Roman" w:cs="Times New Roman"/>
              </w:rPr>
              <w:t xml:space="preserve">Obecnie dla tego terenu obowiązuje miejscowy plan zagospodarowania przestrzennego Gminy Kruszwica w miejscowościach Arturowo i Karczyn (Uchwała Nr VIII/73/2015 Rady </w:t>
            </w:r>
            <w:r w:rsidR="000B2B6D">
              <w:rPr>
                <w:rFonts w:ascii="Times New Roman" w:hAnsi="Times New Roman" w:cs="Times New Roman"/>
              </w:rPr>
              <w:t>M</w:t>
            </w:r>
            <w:r w:rsidRPr="00243954">
              <w:rPr>
                <w:rFonts w:ascii="Times New Roman" w:hAnsi="Times New Roman" w:cs="Times New Roman"/>
              </w:rPr>
              <w:t>iejskiej w Kruszwicy z dnia 28 maja 2015 r.)</w:t>
            </w:r>
          </w:p>
        </w:tc>
      </w:tr>
      <w:tr w:rsidR="005D77A7" w:rsidRPr="00243954" w:rsidTr="00031785">
        <w:trPr>
          <w:trHeight w:val="871"/>
        </w:trPr>
        <w:tc>
          <w:tcPr>
            <w:tcW w:w="1696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Karczyn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planowana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 MW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35" w:type="dxa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</w:rPr>
            </w:pPr>
            <w:r w:rsidRPr="00243954">
              <w:rPr>
                <w:rFonts w:ascii="Times New Roman" w:hAnsi="Times New Roman" w:cs="Times New Roman"/>
              </w:rPr>
              <w:t>Dla działki obowiązuje miejscowy plan zagospodarowania p</w:t>
            </w:r>
            <w:r w:rsidR="002508A3">
              <w:rPr>
                <w:rFonts w:ascii="Times New Roman" w:hAnsi="Times New Roman" w:cs="Times New Roman"/>
              </w:rPr>
              <w:t>rzestrzennego Gminy Kruszwica w </w:t>
            </w:r>
            <w:r w:rsidRPr="00243954">
              <w:rPr>
                <w:rFonts w:ascii="Times New Roman" w:hAnsi="Times New Roman" w:cs="Times New Roman"/>
              </w:rPr>
              <w:t>miejscowościach Arturowo i Karczyn (Uchwała Nr VIII/73/2015 Rady miejski</w:t>
            </w:r>
            <w:r w:rsidR="00AD509A">
              <w:rPr>
                <w:rFonts w:ascii="Times New Roman" w:hAnsi="Times New Roman" w:cs="Times New Roman"/>
              </w:rPr>
              <w:t>ej w </w:t>
            </w:r>
            <w:bookmarkStart w:id="0" w:name="_GoBack"/>
            <w:bookmarkEnd w:id="0"/>
            <w:r w:rsidRPr="00243954">
              <w:rPr>
                <w:rFonts w:ascii="Times New Roman" w:hAnsi="Times New Roman" w:cs="Times New Roman"/>
              </w:rPr>
              <w:t>Kruszwicy z dnia 28 maja 2015 r.)</w:t>
            </w:r>
          </w:p>
        </w:tc>
      </w:tr>
      <w:tr w:rsidR="005D77A7" w:rsidRPr="00243954" w:rsidTr="00031785">
        <w:trPr>
          <w:trHeight w:val="280"/>
        </w:trPr>
        <w:tc>
          <w:tcPr>
            <w:tcW w:w="1696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Polanowice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20/12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istniejąca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MW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5D77A7" w:rsidRPr="00031785" w:rsidRDefault="005D77A7" w:rsidP="005D77A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Firma</w:t>
            </w:r>
          </w:p>
        </w:tc>
        <w:tc>
          <w:tcPr>
            <w:tcW w:w="8635" w:type="dxa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</w:rPr>
            </w:pPr>
            <w:r w:rsidRPr="00243954">
              <w:rPr>
                <w:rFonts w:ascii="Times New Roman" w:hAnsi="Times New Roman" w:cs="Times New Roman"/>
              </w:rPr>
              <w:t>Burmistrz Kruszwicy wydał w dniu 30.10.2006 r. decyzję nr 11/2006 ustalającą lokalizację inwestycji celu publicznego dla inwestycji polegającej na budowie jednej elektrowni wiatrowej wraz z urządzeniami służącymi do przesyłania energii energetycznej na działce o nr ew. 20/12 w m. Polanowice, gm. Kruszwica wraz z linią energetyczną SN.</w:t>
            </w:r>
          </w:p>
        </w:tc>
      </w:tr>
      <w:tr w:rsidR="005D77A7" w:rsidRPr="00243954" w:rsidTr="00031785">
        <w:trPr>
          <w:trHeight w:val="296"/>
        </w:trPr>
        <w:tc>
          <w:tcPr>
            <w:tcW w:w="1696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Sławsk Wielki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204/4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istniejące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5D77A7" w:rsidRPr="00243954" w:rsidRDefault="00747936" w:rsidP="005D7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MW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5D77A7" w:rsidRPr="00031785" w:rsidRDefault="005D77A7" w:rsidP="005D77A7">
            <w:pPr>
              <w:rPr>
                <w:rFonts w:ascii="Times New Roman" w:hAnsi="Times New Roman" w:cs="Times New Roman"/>
                <w:strike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Firma</w:t>
            </w:r>
          </w:p>
        </w:tc>
        <w:tc>
          <w:tcPr>
            <w:tcW w:w="8635" w:type="dxa"/>
          </w:tcPr>
          <w:p w:rsidR="005D77A7" w:rsidRPr="00243954" w:rsidRDefault="005D77A7" w:rsidP="000B2B6D">
            <w:pPr>
              <w:jc w:val="both"/>
              <w:rPr>
                <w:rFonts w:ascii="Times New Roman" w:hAnsi="Times New Roman" w:cs="Times New Roman"/>
              </w:rPr>
            </w:pPr>
            <w:r w:rsidRPr="00243954">
              <w:rPr>
                <w:rFonts w:ascii="Times New Roman" w:hAnsi="Times New Roman" w:cs="Times New Roman"/>
              </w:rPr>
              <w:t>Burmistrz Kruszwicy wydał w dniu 30.10.2006 r. decyzję nr 10/2006 ustalając</w:t>
            </w:r>
            <w:r w:rsidR="000B2B6D">
              <w:rPr>
                <w:rFonts w:ascii="Times New Roman" w:hAnsi="Times New Roman" w:cs="Times New Roman"/>
              </w:rPr>
              <w:t>ą</w:t>
            </w:r>
            <w:r w:rsidRPr="00243954">
              <w:rPr>
                <w:rFonts w:ascii="Times New Roman" w:hAnsi="Times New Roman" w:cs="Times New Roman"/>
              </w:rPr>
              <w:t xml:space="preserve"> lokalizację inwestycji celu publicznego dla inwestycji polegającej na budowie czterech elektrowni wiatrowych wraz z urządzeniami służącymi do przesyłania energi</w:t>
            </w:r>
            <w:r w:rsidR="002508A3">
              <w:rPr>
                <w:rFonts w:ascii="Times New Roman" w:hAnsi="Times New Roman" w:cs="Times New Roman"/>
              </w:rPr>
              <w:t>i energetycznej na działce o nr </w:t>
            </w:r>
            <w:r w:rsidRPr="00243954">
              <w:rPr>
                <w:rFonts w:ascii="Times New Roman" w:hAnsi="Times New Roman" w:cs="Times New Roman"/>
              </w:rPr>
              <w:t>ew. 204/1 w m. Sławsk Wielki, gm. Kruszwica z przyłączeniową linią energetyczną SN przebiegającą przez dz. o nr ew. 38/2. (działka 204/1 została podzielona)</w:t>
            </w:r>
          </w:p>
        </w:tc>
      </w:tr>
      <w:tr w:rsidR="005D77A7" w:rsidRPr="00243954" w:rsidTr="00031785">
        <w:trPr>
          <w:trHeight w:val="296"/>
        </w:trPr>
        <w:tc>
          <w:tcPr>
            <w:tcW w:w="1696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Sokolniki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32/2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 xml:space="preserve">istniejące 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MW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5D77A7" w:rsidRPr="00202739" w:rsidRDefault="005D77A7" w:rsidP="005D77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Firma</w:t>
            </w:r>
          </w:p>
        </w:tc>
        <w:tc>
          <w:tcPr>
            <w:tcW w:w="8635" w:type="dxa"/>
          </w:tcPr>
          <w:p w:rsidR="005D77A7" w:rsidRPr="00BF0653" w:rsidRDefault="005D77A7" w:rsidP="005D77A7">
            <w:pPr>
              <w:jc w:val="both"/>
              <w:rPr>
                <w:rFonts w:ascii="Times New Roman" w:hAnsi="Times New Roman" w:cs="Times New Roman"/>
              </w:rPr>
            </w:pPr>
            <w:r w:rsidRPr="00243954">
              <w:rPr>
                <w:rFonts w:ascii="Times New Roman" w:hAnsi="Times New Roman" w:cs="Times New Roman"/>
              </w:rPr>
              <w:t>Burmistrz Kruszwicy wydał w dniu 03.03.2006 r. decyzję nr 2/2006 ustalając</w:t>
            </w:r>
            <w:r w:rsidR="00AD509A">
              <w:rPr>
                <w:rFonts w:ascii="Times New Roman" w:hAnsi="Times New Roman" w:cs="Times New Roman"/>
              </w:rPr>
              <w:t>ą</w:t>
            </w:r>
            <w:r w:rsidRPr="00243954">
              <w:rPr>
                <w:rFonts w:ascii="Times New Roman" w:hAnsi="Times New Roman" w:cs="Times New Roman"/>
              </w:rPr>
              <w:t xml:space="preserve"> lokalizacj</w:t>
            </w:r>
            <w:r w:rsidR="00AD509A">
              <w:rPr>
                <w:rFonts w:ascii="Times New Roman" w:hAnsi="Times New Roman" w:cs="Times New Roman"/>
              </w:rPr>
              <w:t>ę</w:t>
            </w:r>
            <w:r w:rsidRPr="00243954">
              <w:rPr>
                <w:rFonts w:ascii="Times New Roman" w:hAnsi="Times New Roman" w:cs="Times New Roman"/>
              </w:rPr>
              <w:t xml:space="preserve"> inwestycji celu publicznego dla inwestycji polegającej na </w:t>
            </w:r>
            <w:r w:rsidR="00AD509A">
              <w:rPr>
                <w:rFonts w:ascii="Times New Roman" w:hAnsi="Times New Roman" w:cs="Times New Roman"/>
              </w:rPr>
              <w:t xml:space="preserve">wybudowaniu </w:t>
            </w:r>
            <w:r w:rsidRPr="00243954">
              <w:rPr>
                <w:rFonts w:ascii="Times New Roman" w:hAnsi="Times New Roman" w:cs="Times New Roman"/>
              </w:rPr>
              <w:t xml:space="preserve">zespołu elektrowni </w:t>
            </w:r>
            <w:r w:rsidRPr="00BF0653">
              <w:rPr>
                <w:rFonts w:ascii="Times New Roman" w:hAnsi="Times New Roman" w:cs="Times New Roman"/>
              </w:rPr>
              <w:t>wiatrowych wraz z urządzeniami służącymi do przesyłania energ</w:t>
            </w:r>
            <w:r w:rsidR="002508A3">
              <w:rPr>
                <w:rFonts w:ascii="Times New Roman" w:hAnsi="Times New Roman" w:cs="Times New Roman"/>
              </w:rPr>
              <w:t>ii elektrycznej na dział</w:t>
            </w:r>
            <w:r w:rsidR="00AD509A">
              <w:rPr>
                <w:rFonts w:ascii="Times New Roman" w:hAnsi="Times New Roman" w:cs="Times New Roman"/>
              </w:rPr>
              <w:t>kach</w:t>
            </w:r>
            <w:r w:rsidR="002508A3">
              <w:rPr>
                <w:rFonts w:ascii="Times New Roman" w:hAnsi="Times New Roman" w:cs="Times New Roman"/>
              </w:rPr>
              <w:t xml:space="preserve"> o nr </w:t>
            </w:r>
            <w:r w:rsidRPr="00BF0653">
              <w:rPr>
                <w:rFonts w:ascii="Times New Roman" w:hAnsi="Times New Roman" w:cs="Times New Roman"/>
              </w:rPr>
              <w:t>ew. 32/2, 28/3 w m. Sokolniki, gm. Kruszwica.</w:t>
            </w:r>
          </w:p>
          <w:p w:rsidR="005D77A7" w:rsidRDefault="005D77A7" w:rsidP="005D77A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F0653">
              <w:rPr>
                <w:rFonts w:ascii="Times New Roman" w:hAnsi="Times New Roman" w:cs="Times New Roman"/>
              </w:rPr>
              <w:t xml:space="preserve">Obecnie trwa postępowanie w sprawie wydania decyzji o warunkach zabudowy dla inwestycji polegającej na </w:t>
            </w:r>
            <w:r w:rsidRPr="00BF06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BF0653">
              <w:rPr>
                <w:rFonts w:ascii="Times New Roman" w:hAnsi="Times New Roman" w:cs="Times New Roman"/>
              </w:rPr>
              <w:t>budowie dwóch turbin wiatrowych na fundamentach wraz z przebudową infrastruktury drogowej, po uprzednim zdemontowaniu 4 istniejących turbin wiatrowych, na działce o nr ew. 32/2 w  m. Sokolniki, w gm. Kruszwica</w:t>
            </w:r>
            <w:r w:rsidRPr="00BF0653">
              <w:rPr>
                <w:rFonts w:ascii="Times New Roman" w:hAnsi="Times New Roman" w:cs="Times New Roman"/>
                <w:bCs/>
              </w:rPr>
              <w:t>.</w:t>
            </w:r>
          </w:p>
          <w:p w:rsidR="005D77A7" w:rsidRDefault="005D77A7" w:rsidP="005D77A7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77A7" w:rsidRPr="00BF0653" w:rsidRDefault="005D77A7" w:rsidP="005D77A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77A7" w:rsidRPr="00243954" w:rsidTr="00031785">
        <w:trPr>
          <w:trHeight w:val="280"/>
        </w:trPr>
        <w:tc>
          <w:tcPr>
            <w:tcW w:w="1696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Sukowy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202/1, 202/2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istniejące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95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950kW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Firma </w:t>
            </w:r>
          </w:p>
        </w:tc>
        <w:tc>
          <w:tcPr>
            <w:tcW w:w="8635" w:type="dxa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</w:rPr>
            </w:pPr>
            <w:r w:rsidRPr="00243954">
              <w:rPr>
                <w:rFonts w:ascii="Times New Roman" w:hAnsi="Times New Roman" w:cs="Times New Roman"/>
              </w:rPr>
              <w:t>Burmistrz Kruszwicy wydał w dniu:</w:t>
            </w:r>
          </w:p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</w:rPr>
            </w:pPr>
            <w:r w:rsidRPr="00243954">
              <w:rPr>
                <w:rFonts w:ascii="Times New Roman" w:hAnsi="Times New Roman" w:cs="Times New Roman"/>
              </w:rPr>
              <w:t>- 17.07.2006 r. decyzję nr 7/2006 ustalając</w:t>
            </w:r>
            <w:r w:rsidR="00AD509A">
              <w:rPr>
                <w:rFonts w:ascii="Times New Roman" w:hAnsi="Times New Roman" w:cs="Times New Roman"/>
              </w:rPr>
              <w:t>ą</w:t>
            </w:r>
            <w:r w:rsidRPr="00243954">
              <w:rPr>
                <w:rFonts w:ascii="Times New Roman" w:hAnsi="Times New Roman" w:cs="Times New Roman"/>
              </w:rPr>
              <w:t xml:space="preserve"> lokalizacj</w:t>
            </w:r>
            <w:r w:rsidR="00AD509A">
              <w:rPr>
                <w:rFonts w:ascii="Times New Roman" w:hAnsi="Times New Roman" w:cs="Times New Roman"/>
              </w:rPr>
              <w:t>ę</w:t>
            </w:r>
            <w:r w:rsidRPr="00243954">
              <w:rPr>
                <w:rFonts w:ascii="Times New Roman" w:hAnsi="Times New Roman" w:cs="Times New Roman"/>
              </w:rPr>
              <w:t xml:space="preserve"> </w:t>
            </w:r>
            <w:r w:rsidR="002508A3">
              <w:rPr>
                <w:rFonts w:ascii="Times New Roman" w:hAnsi="Times New Roman" w:cs="Times New Roman"/>
              </w:rPr>
              <w:t>inwestycji celu publicznego dla </w:t>
            </w:r>
            <w:r w:rsidRPr="00243954">
              <w:rPr>
                <w:rFonts w:ascii="Times New Roman" w:hAnsi="Times New Roman" w:cs="Times New Roman"/>
              </w:rPr>
              <w:t xml:space="preserve">inwestycji polegającej na budowie zespołu elektrowni wiatrowych wraz z urządzeniami służącymi do przesyłania energii energetycznej na działce </w:t>
            </w:r>
            <w:r w:rsidR="002508A3">
              <w:rPr>
                <w:rFonts w:ascii="Times New Roman" w:hAnsi="Times New Roman" w:cs="Times New Roman"/>
              </w:rPr>
              <w:t>o nr ew. 202/1 w m. Sukowy, gm. </w:t>
            </w:r>
            <w:r w:rsidRPr="00243954">
              <w:rPr>
                <w:rFonts w:ascii="Times New Roman" w:hAnsi="Times New Roman" w:cs="Times New Roman"/>
              </w:rPr>
              <w:t>Kruszwica.</w:t>
            </w:r>
          </w:p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</w:rPr>
            </w:pPr>
            <w:r w:rsidRPr="00243954">
              <w:rPr>
                <w:rFonts w:ascii="Times New Roman" w:hAnsi="Times New Roman" w:cs="Times New Roman"/>
              </w:rPr>
              <w:t>- 31.12.2014 r. decyzję nr 126/2014 o warunkach zabudow</w:t>
            </w:r>
            <w:r w:rsidR="002508A3">
              <w:rPr>
                <w:rFonts w:ascii="Times New Roman" w:hAnsi="Times New Roman" w:cs="Times New Roman"/>
              </w:rPr>
              <w:t>y dla inwestycji polegającej na </w:t>
            </w:r>
            <w:r w:rsidRPr="00243954">
              <w:rPr>
                <w:rFonts w:ascii="Times New Roman" w:hAnsi="Times New Roman" w:cs="Times New Roman"/>
              </w:rPr>
              <w:t>budowie jednej turbiny wiatrowej na fundamenc</w:t>
            </w:r>
            <w:r w:rsidR="002508A3">
              <w:rPr>
                <w:rFonts w:ascii="Times New Roman" w:hAnsi="Times New Roman" w:cs="Times New Roman"/>
              </w:rPr>
              <w:t>ie po uprzednim zdemontowaniu 5 </w:t>
            </w:r>
            <w:r w:rsidRPr="00243954">
              <w:rPr>
                <w:rFonts w:ascii="Times New Roman" w:hAnsi="Times New Roman" w:cs="Times New Roman"/>
              </w:rPr>
              <w:t>istniejących turbin wiatrowych, na części nieruchomości o nr ew. 202/1 oraz 202/1 położonych w m. Sukowy, gm. Kruszwica.</w:t>
            </w:r>
          </w:p>
        </w:tc>
      </w:tr>
      <w:tr w:rsidR="005D77A7" w:rsidRPr="00243954" w:rsidTr="00031785">
        <w:trPr>
          <w:trHeight w:val="280"/>
        </w:trPr>
        <w:tc>
          <w:tcPr>
            <w:tcW w:w="1696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Tarnówko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planowana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5D77A7" w:rsidRPr="00243954" w:rsidRDefault="005D77A7" w:rsidP="005D77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5D77A7" w:rsidRDefault="0071189D" w:rsidP="005D77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informacji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5D77A7" w:rsidRDefault="005D77A7" w:rsidP="005D77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Firma</w:t>
            </w:r>
          </w:p>
        </w:tc>
        <w:tc>
          <w:tcPr>
            <w:tcW w:w="8635" w:type="dxa"/>
          </w:tcPr>
          <w:p w:rsidR="005D77A7" w:rsidRPr="00243954" w:rsidRDefault="005D77A7" w:rsidP="00AD509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Burmistrz Kruszwicy wydał w dniu 27.07.2005 r. decyzję nr 10/2005 </w:t>
            </w:r>
            <w:r w:rsidR="0071189D">
              <w:rPr>
                <w:rFonts w:ascii="Times New Roman" w:hAnsi="Times New Roman" w:cs="Times New Roman"/>
              </w:rPr>
              <w:t>ustalającą</w:t>
            </w:r>
            <w:r>
              <w:rPr>
                <w:rFonts w:ascii="Times New Roman" w:hAnsi="Times New Roman" w:cs="Times New Roman"/>
              </w:rPr>
              <w:t xml:space="preserve"> lokalizacj</w:t>
            </w:r>
            <w:r w:rsidR="00AD509A">
              <w:rPr>
                <w:rFonts w:ascii="Times New Roman" w:hAnsi="Times New Roman" w:cs="Times New Roman"/>
              </w:rPr>
              <w:t>ę</w:t>
            </w:r>
            <w:r>
              <w:rPr>
                <w:rFonts w:ascii="Times New Roman" w:hAnsi="Times New Roman" w:cs="Times New Roman"/>
              </w:rPr>
              <w:t xml:space="preserve"> inwestycji celu publicznego dla inwestycji polegającej na wybudowaniu</w:t>
            </w:r>
            <w:r w:rsidR="0071189D">
              <w:rPr>
                <w:rFonts w:ascii="Times New Roman" w:hAnsi="Times New Roman" w:cs="Times New Roman"/>
              </w:rPr>
              <w:t xml:space="preserve"> zespołu elektrowni wiatrowych wraz z urządzeniami służącymi do przesyłania energii </w:t>
            </w:r>
            <w:r w:rsidR="002508A3">
              <w:rPr>
                <w:rFonts w:ascii="Times New Roman" w:hAnsi="Times New Roman" w:cs="Times New Roman"/>
              </w:rPr>
              <w:t>elektrycznej na działce o nr </w:t>
            </w:r>
            <w:r w:rsidR="0071189D">
              <w:rPr>
                <w:rFonts w:ascii="Times New Roman" w:hAnsi="Times New Roman" w:cs="Times New Roman"/>
              </w:rPr>
              <w:t>ew. 41 w m. Tarnówko, gm. Kruszwica.</w:t>
            </w:r>
          </w:p>
        </w:tc>
      </w:tr>
    </w:tbl>
    <w:p w:rsidR="00243954" w:rsidRPr="00031785" w:rsidRDefault="00243954" w:rsidP="00243954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31785" w:rsidRDefault="00031785">
      <w:pPr>
        <w:spacing w:line="360" w:lineRule="auto"/>
        <w:ind w:left="36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031785" w:rsidSect="00031785">
      <w:headerReference w:type="default" r:id="rId9"/>
      <w:pgSz w:w="23814" w:h="16839" w:orient="landscape" w:code="8"/>
      <w:pgMar w:top="1417" w:right="1417" w:bottom="198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B6D" w:rsidRDefault="000B2B6D" w:rsidP="00243954">
      <w:pPr>
        <w:spacing w:after="0" w:line="240" w:lineRule="auto"/>
      </w:pPr>
      <w:r>
        <w:separator/>
      </w:r>
    </w:p>
  </w:endnote>
  <w:endnote w:type="continuationSeparator" w:id="0">
    <w:p w:rsidR="000B2B6D" w:rsidRDefault="000B2B6D" w:rsidP="002439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B6D" w:rsidRDefault="000B2B6D" w:rsidP="00243954">
      <w:pPr>
        <w:spacing w:after="0" w:line="240" w:lineRule="auto"/>
      </w:pPr>
      <w:r>
        <w:separator/>
      </w:r>
    </w:p>
  </w:footnote>
  <w:footnote w:type="continuationSeparator" w:id="0">
    <w:p w:rsidR="000B2B6D" w:rsidRDefault="000B2B6D" w:rsidP="002439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B6D" w:rsidRPr="007B06B3" w:rsidRDefault="000B2B6D" w:rsidP="007B06B3">
    <w:pPr>
      <w:pStyle w:val="Nagwek"/>
      <w:jc w:val="center"/>
      <w:rPr>
        <w:rFonts w:ascii="Times New Roman" w:hAnsi="Times New Roman" w:cs="Times New Roman"/>
        <w:sz w:val="44"/>
        <w:szCs w:val="44"/>
      </w:rPr>
    </w:pPr>
    <w:r w:rsidRPr="007B06B3">
      <w:rPr>
        <w:rFonts w:ascii="Times New Roman" w:hAnsi="Times New Roman" w:cs="Times New Roman"/>
        <w:sz w:val="44"/>
        <w:szCs w:val="44"/>
      </w:rPr>
      <w:t>Elektrownie wiatrowe w Gminie Kruszwica</w:t>
    </w:r>
  </w:p>
  <w:p w:rsidR="000B2B6D" w:rsidRDefault="000B2B6D">
    <w:pPr>
      <w:pStyle w:val="Nagwek"/>
    </w:pPr>
  </w:p>
  <w:p w:rsidR="000B2B6D" w:rsidRDefault="000B2B6D">
    <w:pPr>
      <w:pStyle w:val="Nagwek"/>
    </w:pPr>
  </w:p>
  <w:p w:rsidR="000B2B6D" w:rsidRDefault="000B2B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425C6"/>
    <w:multiLevelType w:val="hybridMultilevel"/>
    <w:tmpl w:val="C3A4FF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714EA"/>
    <w:multiLevelType w:val="hybridMultilevel"/>
    <w:tmpl w:val="F070B2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C06"/>
    <w:rsid w:val="00031785"/>
    <w:rsid w:val="00043912"/>
    <w:rsid w:val="000B2B6D"/>
    <w:rsid w:val="00157CE3"/>
    <w:rsid w:val="0018429D"/>
    <w:rsid w:val="00202739"/>
    <w:rsid w:val="00212012"/>
    <w:rsid w:val="00243954"/>
    <w:rsid w:val="002508A3"/>
    <w:rsid w:val="00273C06"/>
    <w:rsid w:val="005D77A7"/>
    <w:rsid w:val="00680ADF"/>
    <w:rsid w:val="0071189D"/>
    <w:rsid w:val="00747936"/>
    <w:rsid w:val="007810E9"/>
    <w:rsid w:val="007B06B3"/>
    <w:rsid w:val="007F54B1"/>
    <w:rsid w:val="008C7A39"/>
    <w:rsid w:val="009E432D"/>
    <w:rsid w:val="00AD509A"/>
    <w:rsid w:val="00BF0653"/>
    <w:rsid w:val="00DF0898"/>
    <w:rsid w:val="00E37CFB"/>
    <w:rsid w:val="00F61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73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439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39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95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43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3954"/>
  </w:style>
  <w:style w:type="paragraph" w:styleId="Stopka">
    <w:name w:val="footer"/>
    <w:basedOn w:val="Normalny"/>
    <w:link w:val="StopkaZnak"/>
    <w:uiPriority w:val="99"/>
    <w:unhideWhenUsed/>
    <w:rsid w:val="00243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39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73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439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39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95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43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3954"/>
  </w:style>
  <w:style w:type="paragraph" w:styleId="Stopka">
    <w:name w:val="footer"/>
    <w:basedOn w:val="Normalny"/>
    <w:link w:val="StopkaZnak"/>
    <w:uiPriority w:val="99"/>
    <w:unhideWhenUsed/>
    <w:rsid w:val="00243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39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68D93-3779-4229-AAD7-0F0DB167F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731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Jesion</dc:creator>
  <cp:keywords/>
  <dc:description/>
  <cp:lastModifiedBy>Gawlikowska</cp:lastModifiedBy>
  <cp:revision>5</cp:revision>
  <cp:lastPrinted>2015-07-30T07:53:00Z</cp:lastPrinted>
  <dcterms:created xsi:type="dcterms:W3CDTF">2015-07-28T12:18:00Z</dcterms:created>
  <dcterms:modified xsi:type="dcterms:W3CDTF">2015-07-30T08:31:00Z</dcterms:modified>
</cp:coreProperties>
</file>