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3AD" w:rsidRDefault="00FF73AD" w:rsidP="00FF73AD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Or.RM.0002.45.2013     </w:t>
      </w:r>
    </w:p>
    <w:p w:rsidR="00FF73AD" w:rsidRDefault="00FF73AD" w:rsidP="00FF73AD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XLV/2014</w:t>
      </w:r>
    </w:p>
    <w:p w:rsidR="00FF73AD" w:rsidRDefault="00FF73AD" w:rsidP="00FF7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XLV sesji Rady Miejskiej w Kruszwicy</w:t>
      </w:r>
    </w:p>
    <w:p w:rsidR="00FF73AD" w:rsidRDefault="00FF73AD" w:rsidP="00FF7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28 sierpnia 2014r,</w:t>
      </w:r>
    </w:p>
    <w:p w:rsidR="00FF73AD" w:rsidRDefault="00FF73AD" w:rsidP="00FF7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16,20</w:t>
      </w:r>
    </w:p>
    <w:p w:rsidR="00FF73AD" w:rsidRDefault="00FF73AD" w:rsidP="00FF7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sali OSP w Kruszwicy.</w:t>
      </w:r>
    </w:p>
    <w:p w:rsidR="00FF73AD" w:rsidRDefault="00FF73AD" w:rsidP="00FF73AD">
      <w:pPr>
        <w:rPr>
          <w:b/>
          <w:sz w:val="22"/>
          <w:szCs w:val="22"/>
        </w:rPr>
      </w:pP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FF73AD" w:rsidRDefault="00FF73AD" w:rsidP="00FF73AD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Zenona Kaliska,</w:t>
      </w:r>
    </w:p>
    <w:p w:rsidR="00FF73AD" w:rsidRDefault="00FF73AD" w:rsidP="00FF73AD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Rafał Fogt,</w:t>
      </w:r>
    </w:p>
    <w:p w:rsidR="00FF73AD" w:rsidRDefault="00FF73AD" w:rsidP="00FF73A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Marek Rimer.</w:t>
      </w:r>
    </w:p>
    <w:p w:rsidR="00FF73AD" w:rsidRDefault="00FF73AD" w:rsidP="00FF73AD">
      <w:pPr>
        <w:rPr>
          <w:sz w:val="22"/>
          <w:szCs w:val="22"/>
        </w:rPr>
      </w:pP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18  radnych, co stanowi quorum do podejmowania  uchwał i decyzji 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( skład Rady, to 20 radnych, jeden mandat wygaszony)</w:t>
      </w:r>
    </w:p>
    <w:p w:rsidR="00FF73AD" w:rsidRDefault="00FF73AD" w:rsidP="00FF73AD">
      <w:pPr>
        <w:ind w:firstLine="708"/>
        <w:rPr>
          <w:sz w:val="22"/>
          <w:szCs w:val="22"/>
        </w:rPr>
      </w:pP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- p. Marcin Owedyk.</w:t>
      </w:r>
    </w:p>
    <w:p w:rsidR="00FF73AD" w:rsidRDefault="00FF73AD" w:rsidP="00FF73AD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FF73AD" w:rsidRDefault="00FF73AD" w:rsidP="00FF73A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FF73AD" w:rsidRDefault="00FF73AD" w:rsidP="00FF73A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rPr>
          <w:sz w:val="22"/>
          <w:szCs w:val="22"/>
        </w:rPr>
      </w:pPr>
    </w:p>
    <w:p w:rsidR="00FF73AD" w:rsidRDefault="00FF73AD" w:rsidP="00FF73AD">
      <w:pPr>
        <w:jc w:val="both"/>
        <w:rPr>
          <w:sz w:val="22"/>
          <w:szCs w:val="22"/>
        </w:rPr>
      </w:pPr>
    </w:p>
    <w:p w:rsidR="00FF73AD" w:rsidRDefault="00FF73AD" w:rsidP="00FF73AD">
      <w:pPr>
        <w:jc w:val="both"/>
        <w:rPr>
          <w:sz w:val="22"/>
          <w:szCs w:val="22"/>
        </w:rPr>
      </w:pPr>
    </w:p>
    <w:p w:rsidR="00FF73AD" w:rsidRDefault="00FF73AD" w:rsidP="00FF73AD">
      <w:pPr>
        <w:jc w:val="both"/>
        <w:rPr>
          <w:sz w:val="22"/>
          <w:szCs w:val="22"/>
        </w:rPr>
      </w:pPr>
    </w:p>
    <w:p w:rsidR="00FF73AD" w:rsidRDefault="00FF73AD" w:rsidP="00FF73AD">
      <w:pPr>
        <w:jc w:val="both"/>
        <w:rPr>
          <w:sz w:val="22"/>
          <w:szCs w:val="22"/>
        </w:rPr>
      </w:pPr>
    </w:p>
    <w:p w:rsidR="00FF73AD" w:rsidRDefault="00FF73AD" w:rsidP="00FF73A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XLV  sesji i stwierdzenie quorum.</w:t>
      </w:r>
    </w:p>
    <w:p w:rsidR="00FF73AD" w:rsidRDefault="00FF73AD" w:rsidP="00FF73AD">
      <w:pPr>
        <w:jc w:val="both"/>
        <w:outlineLvl w:val="0"/>
        <w:rPr>
          <w:b/>
          <w:sz w:val="22"/>
          <w:szCs w:val="22"/>
        </w:rPr>
      </w:pPr>
    </w:p>
    <w:p w:rsidR="00FF73AD" w:rsidRDefault="00FF73AD" w:rsidP="00FF73AD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XLIV sesji otworzył Przewodniczący Rady Miejskiej Pan Grzegorz Stanny. Na podstawie listy obecności pan Przewodniczący stwierdził, że w obradach bierze udział 19 radnych, co stanowi quorum do podejmowania uchwał i prawomocnych decyzji Rady. </w:t>
      </w:r>
    </w:p>
    <w:p w:rsidR="00FF73AD" w:rsidRDefault="00FF73AD" w:rsidP="00FF73AD">
      <w:pPr>
        <w:jc w:val="both"/>
        <w:outlineLvl w:val="0"/>
        <w:rPr>
          <w:sz w:val="22"/>
          <w:szCs w:val="22"/>
        </w:rPr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2.  Wybór  sekretarza  obrad- podjęcie uchwały.</w:t>
      </w:r>
    </w:p>
    <w:p w:rsidR="00FF73AD" w:rsidRDefault="00FF73AD" w:rsidP="00FF73A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XLV sesji zaproponował Wiceprzewodniczącą Rady Panią Emilię Lewandowską. Pani radna wyraziła zgodę.</w:t>
      </w:r>
    </w:p>
    <w:p w:rsidR="00FF73AD" w:rsidRDefault="00FF73AD" w:rsidP="00FF73A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Uchwała została przyjęta.</w:t>
      </w:r>
    </w:p>
    <w:p w:rsidR="00FF73AD" w:rsidRDefault="00FF73AD" w:rsidP="00FF73AD">
      <w:pPr>
        <w:jc w:val="both"/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3.  Wybór  komisji  wniosków- podjęcie uchwały.</w:t>
      </w:r>
    </w:p>
    <w:p w:rsidR="00FF73AD" w:rsidRDefault="00FF73AD" w:rsidP="00FF73A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do Komisji Wniosków zaproponował radnych:  Panią Ilonę Dybicz, panią Renatę Skoczek i pana Zdzisława Sadowskiego.  Przewodniczący Rady pan Grzegorz Stanny odczytał treść uchwały, która została przegłosowana. Za jej przyjęciem głosowało 19 radnych. Uchwała została przez Radę przyjęta.</w:t>
      </w:r>
    </w:p>
    <w:p w:rsidR="00FF73AD" w:rsidRDefault="00FF73AD" w:rsidP="00FF73AD">
      <w:pPr>
        <w:jc w:val="both"/>
        <w:rPr>
          <w:i/>
        </w:rPr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4.  Przyjęcie  protokółu  z  obrad  XLIV sesji- podjęcie  uchwały.</w:t>
      </w:r>
    </w:p>
    <w:p w:rsidR="00FF73AD" w:rsidRDefault="00FF73AD" w:rsidP="00FF73A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przypomniał, że protokół był zamieszczony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 do wzglądu w biurze Rady i wyłożony przed sesją. Pytań, uwag nie zgłoszono.</w:t>
      </w:r>
    </w:p>
    <w:p w:rsidR="00FF73AD" w:rsidRDefault="00FF73AD" w:rsidP="00FF73AD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Uchwała została przyjęta.</w:t>
      </w:r>
    </w:p>
    <w:p w:rsidR="00FF73AD" w:rsidRDefault="00FF73AD" w:rsidP="00FF73AD">
      <w:pPr>
        <w:autoSpaceDE w:val="0"/>
        <w:autoSpaceDN w:val="0"/>
        <w:adjustRightInd w:val="0"/>
        <w:jc w:val="both"/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5.  Informacja  Przewodniczących komisji o pracy komisji w okresie międzysesyjnym.</w:t>
      </w:r>
    </w:p>
    <w:p w:rsidR="00FF73AD" w:rsidRDefault="00B66DAE" w:rsidP="00FF73AD">
      <w:pPr>
        <w:jc w:val="both"/>
      </w:pPr>
      <w:r>
        <w:t>Przewodniczaca Komisji Rewizyjnej pani Wanda Grabska powiedziała, że komisja analizowała wykonanie budżetu Gminy Kruszwica za I półrocze 2014r oraz omawiała tematy sesji.</w:t>
      </w:r>
    </w:p>
    <w:p w:rsidR="00B66DAE" w:rsidRDefault="00B66DAE" w:rsidP="00FF73AD">
      <w:pPr>
        <w:jc w:val="both"/>
      </w:pPr>
      <w:r>
        <w:t xml:space="preserve">Przewodniczaca Komisji Oświaty, Kultury, Sportu, Turystyki i Zdrowia pani Ilona Dybicz poinformowała, że komisja omawiała wyniki egzaminów końcowych szkół podstawowych i gimnazjów oraz wyniki matur w liceum im. Juliusza Słowackiego w Kruszwicy. Pani dyrektor </w:t>
      </w:r>
      <w:proofErr w:type="spellStart"/>
      <w:r>
        <w:t>CKiS</w:t>
      </w:r>
      <w:proofErr w:type="spellEnd"/>
      <w:r>
        <w:t xml:space="preserve"> omówiła kalendarz imprez na zrealizowany i planowany w II półroczu br. Zapoznała się również z tematykę sesji.</w:t>
      </w:r>
    </w:p>
    <w:p w:rsidR="00B66DAE" w:rsidRDefault="00B66DAE" w:rsidP="00FF73AD">
      <w:pPr>
        <w:jc w:val="both"/>
      </w:pPr>
      <w:r>
        <w:t>Przewodnicząca Komisji Rozwoju Gospodarczego, Budżetu i Finansów pani Renata Skoczek powiedziała, że komisja omawiała założenia inwestycyjne do projektu budżetu na 2015 r., rozpatrzyła możliwości dofinansowania do budowy bloku socjalnego w naszej Gminie na podstawie informacji z Inowrocławia, wypracowała wnioski do budżetu i omawiała tematykę sesji.</w:t>
      </w:r>
    </w:p>
    <w:p w:rsidR="00B66DAE" w:rsidRDefault="00727DB5" w:rsidP="00FF73AD">
      <w:pPr>
        <w:jc w:val="both"/>
      </w:pPr>
      <w:r>
        <w:t>Przewodnicząca Komisj</w:t>
      </w:r>
      <w:r w:rsidR="00B66DAE">
        <w:t>i Gospodarki Komunalnej i Pomocy Społecznej pani Grażyna Pruczkowska poinformowała, że komisja zajmowała się realizacją wniosków komisji złożonych na przestrzeni kadencji</w:t>
      </w:r>
      <w:r>
        <w:t xml:space="preserve"> i omawiała tematykę sesji.</w:t>
      </w:r>
    </w:p>
    <w:p w:rsidR="00727DB5" w:rsidRDefault="00727DB5" w:rsidP="00FF73AD">
      <w:pPr>
        <w:jc w:val="both"/>
      </w:pPr>
      <w:r>
        <w:t>Przewodniczący Komisji Rolnictwa i ochrony Środowiska pan Jan Szczupak poinformował, że komisja wizytowała Zakłady Tłuszczowe, gdzie zapoznała się z nowoczesnymi systemami dotyczącymi ochrony środowiska. Komisja omawiała również tematy sesji.</w:t>
      </w:r>
    </w:p>
    <w:p w:rsidR="00727DB5" w:rsidRDefault="00727DB5" w:rsidP="00FF73AD">
      <w:pPr>
        <w:jc w:val="both"/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6.  Informacja  Burmistrza  Kruszwicy o pracy w okresie międzysesyjnym.</w:t>
      </w:r>
    </w:p>
    <w:p w:rsidR="00FF73AD" w:rsidRDefault="00FF73AD" w:rsidP="00FF73AD">
      <w:pPr>
        <w:jc w:val="both"/>
      </w:pPr>
      <w:r>
        <w:t>Burmistrz Kruszwicy pan Dariusz Witczak przestawił informację, która stanowi załącznik do protokółu.</w:t>
      </w:r>
    </w:p>
    <w:p w:rsidR="00727DB5" w:rsidRPr="00727DB5" w:rsidRDefault="00727DB5" w:rsidP="00727DB5">
      <w:r>
        <w:t>Na obradach sesji gościliśmy</w:t>
      </w:r>
      <w:r w:rsidRPr="00727DB5">
        <w:t xml:space="preserve"> grupę teatralną „Zakręt” działającą przy Gimnazjum nr 1 w Kruszwicy wraz z reżyserami: panią Lidią </w:t>
      </w:r>
      <w:proofErr w:type="spellStart"/>
      <w:r w:rsidRPr="00727DB5">
        <w:t>Łukowaką</w:t>
      </w:r>
      <w:proofErr w:type="spellEnd"/>
      <w:r w:rsidRPr="00727DB5">
        <w:t xml:space="preserve"> i panią Agnieszką </w:t>
      </w:r>
      <w:proofErr w:type="spellStart"/>
      <w:r w:rsidRPr="00727DB5">
        <w:t>Dubieniecką</w:t>
      </w:r>
      <w:proofErr w:type="spellEnd"/>
      <w:r w:rsidRPr="00727DB5">
        <w:t>.</w:t>
      </w:r>
    </w:p>
    <w:p w:rsidR="00727DB5" w:rsidRPr="00727DB5" w:rsidRDefault="00727DB5" w:rsidP="00727DB5">
      <w:r w:rsidRPr="00727DB5">
        <w:t xml:space="preserve">Grupa otrzymała za spektakl „ Moralność w państwie F” główną nagrodę Grand Prix, statuetkę programu Pat oraz wyjazd na XI (11) Ogólnopolski Przystanek </w:t>
      </w:r>
      <w:proofErr w:type="spellStart"/>
      <w:r w:rsidRPr="00727DB5">
        <w:t>PaT</w:t>
      </w:r>
      <w:proofErr w:type="spellEnd"/>
      <w:r w:rsidRPr="00727DB5">
        <w:t xml:space="preserve"> w Koninie.</w:t>
      </w:r>
    </w:p>
    <w:p w:rsidR="00727DB5" w:rsidRPr="00727DB5" w:rsidRDefault="00727DB5" w:rsidP="00727DB5">
      <w:r w:rsidRPr="00727DB5">
        <w:lastRenderedPageBreak/>
        <w:t>Należy dodać, że spektakl poświęcony był integracji w walce przeciwko negatywnym zjawiskom społecznym dotykającym młode pokolenie i przy tej okazji promował profilaktykę.</w:t>
      </w:r>
    </w:p>
    <w:p w:rsidR="00727DB5" w:rsidRPr="00727DB5" w:rsidRDefault="00727DB5" w:rsidP="00727DB5">
      <w:r w:rsidRPr="00727DB5">
        <w:t xml:space="preserve">Na wyróżnienie zasługuje Dominika </w:t>
      </w:r>
      <w:proofErr w:type="spellStart"/>
      <w:r w:rsidRPr="00727DB5">
        <w:t>Marula</w:t>
      </w:r>
      <w:proofErr w:type="spellEnd"/>
      <w:r w:rsidRPr="00727DB5">
        <w:t xml:space="preserve">, która została wybrana najlepszą aktorką festiwalu. </w:t>
      </w:r>
    </w:p>
    <w:p w:rsidR="00727DB5" w:rsidRPr="00727DB5" w:rsidRDefault="00727DB5" w:rsidP="00727DB5">
      <w:r>
        <w:t xml:space="preserve"> C</w:t>
      </w:r>
      <w:r w:rsidRPr="00727DB5">
        <w:t>złonkinie Grupy teatralnej  „Zakręt”;</w:t>
      </w:r>
    </w:p>
    <w:p w:rsidR="00727DB5" w:rsidRPr="00727DB5" w:rsidRDefault="00727DB5" w:rsidP="00727DB5">
      <w:r w:rsidRPr="00727DB5">
        <w:t xml:space="preserve">- Dominikę </w:t>
      </w:r>
      <w:proofErr w:type="spellStart"/>
      <w:r w:rsidRPr="00727DB5">
        <w:t>Marulę</w:t>
      </w:r>
      <w:proofErr w:type="spellEnd"/>
      <w:r w:rsidRPr="00727DB5">
        <w:t>,</w:t>
      </w:r>
    </w:p>
    <w:p w:rsidR="00727DB5" w:rsidRPr="00727DB5" w:rsidRDefault="00727DB5" w:rsidP="00727DB5">
      <w:r w:rsidRPr="00727DB5">
        <w:t xml:space="preserve">- </w:t>
      </w:r>
      <w:proofErr w:type="spellStart"/>
      <w:r w:rsidRPr="00727DB5">
        <w:t>Weronike</w:t>
      </w:r>
      <w:proofErr w:type="spellEnd"/>
      <w:r w:rsidRPr="00727DB5">
        <w:t xml:space="preserve"> Ogórek,</w:t>
      </w:r>
    </w:p>
    <w:p w:rsidR="00727DB5" w:rsidRPr="00727DB5" w:rsidRDefault="00727DB5" w:rsidP="00727DB5">
      <w:r w:rsidRPr="00727DB5">
        <w:t>- Martę Szymczak,</w:t>
      </w:r>
    </w:p>
    <w:p w:rsidR="00727DB5" w:rsidRPr="00727DB5" w:rsidRDefault="00727DB5" w:rsidP="00727DB5">
      <w:r w:rsidRPr="00727DB5">
        <w:t>- Martę Pokorską,</w:t>
      </w:r>
    </w:p>
    <w:p w:rsidR="00727DB5" w:rsidRPr="00727DB5" w:rsidRDefault="00727DB5" w:rsidP="00727DB5">
      <w:r w:rsidRPr="00727DB5">
        <w:t>- Patrycję Kułagę,</w:t>
      </w:r>
    </w:p>
    <w:p w:rsidR="00727DB5" w:rsidRPr="00727DB5" w:rsidRDefault="00727DB5" w:rsidP="00727DB5">
      <w:r w:rsidRPr="00727DB5">
        <w:t xml:space="preserve">- Natalię </w:t>
      </w:r>
      <w:proofErr w:type="spellStart"/>
      <w:r w:rsidRPr="00727DB5">
        <w:t>Krzyżańską</w:t>
      </w:r>
      <w:proofErr w:type="spellEnd"/>
      <w:r w:rsidRPr="00727DB5">
        <w:t>,</w:t>
      </w:r>
    </w:p>
    <w:p w:rsidR="00727DB5" w:rsidRPr="00727DB5" w:rsidRDefault="00727DB5" w:rsidP="00727DB5">
      <w:r w:rsidRPr="00727DB5">
        <w:t>- Julię Żelechowską,</w:t>
      </w:r>
    </w:p>
    <w:p w:rsidR="00727DB5" w:rsidRPr="00727DB5" w:rsidRDefault="00727DB5" w:rsidP="00727DB5">
      <w:r w:rsidRPr="00727DB5">
        <w:t>- Martynę Skonieczkę,</w:t>
      </w:r>
    </w:p>
    <w:p w:rsidR="00727DB5" w:rsidRPr="00727DB5" w:rsidRDefault="00727DB5" w:rsidP="00727DB5">
      <w:r w:rsidRPr="00727DB5">
        <w:t xml:space="preserve">- Sarę </w:t>
      </w:r>
      <w:proofErr w:type="spellStart"/>
      <w:r w:rsidRPr="00727DB5">
        <w:t>Lemke</w:t>
      </w:r>
      <w:proofErr w:type="spellEnd"/>
      <w:r w:rsidRPr="00727DB5">
        <w:t>,</w:t>
      </w:r>
    </w:p>
    <w:p w:rsidR="00727DB5" w:rsidRPr="00727DB5" w:rsidRDefault="00E64F37" w:rsidP="00727DB5">
      <w:r>
        <w:t>i Kamilę</w:t>
      </w:r>
      <w:r w:rsidR="00727DB5" w:rsidRPr="00727DB5">
        <w:t xml:space="preserve"> Lipińską.</w:t>
      </w:r>
    </w:p>
    <w:p w:rsidR="00727DB5" w:rsidRPr="00727DB5" w:rsidRDefault="00727DB5" w:rsidP="00727DB5"/>
    <w:p w:rsidR="00727DB5" w:rsidRPr="00727DB5" w:rsidRDefault="00727DB5" w:rsidP="00727DB5">
      <w:r>
        <w:t xml:space="preserve">Zarówno </w:t>
      </w:r>
      <w:r w:rsidR="00E64F37">
        <w:t>Przewodniczący</w:t>
      </w:r>
      <w:r>
        <w:t xml:space="preserve"> Rady jak i Burmistrz Kruszwicy pogratulowali</w:t>
      </w:r>
      <w:r w:rsidRPr="00727DB5">
        <w:t xml:space="preserve"> obecnemu na sesji Dyrektorowi Gimnazjum nr 1 panu Tomaszowi Tschurlowi wielkiego zaangażowania kadry pedagogicznej i uczniów, a tym samym kolejnego sukcesu  szkoły.</w:t>
      </w:r>
    </w:p>
    <w:p w:rsidR="00FF73AD" w:rsidRDefault="00FF73AD" w:rsidP="00FF73AD">
      <w:pPr>
        <w:jc w:val="both"/>
      </w:pPr>
    </w:p>
    <w:p w:rsidR="00FF73AD" w:rsidRDefault="00FF73AD" w:rsidP="00FF73AD">
      <w:pPr>
        <w:jc w:val="both"/>
        <w:rPr>
          <w:i/>
        </w:rPr>
      </w:pPr>
      <w:r>
        <w:rPr>
          <w:i/>
        </w:rPr>
        <w:t>7. Odpowiedzi  Burmistrza Kruszwicy na interpelacje i wnioski złożone w trakcie XLI</w:t>
      </w:r>
      <w:r w:rsidR="00727DB5">
        <w:rPr>
          <w:i/>
        </w:rPr>
        <w:t>V</w:t>
      </w:r>
      <w:r>
        <w:rPr>
          <w:i/>
        </w:rPr>
        <w:t xml:space="preserve"> sesji.</w:t>
      </w:r>
    </w:p>
    <w:p w:rsidR="00FF73AD" w:rsidRDefault="00FF73AD" w:rsidP="00FF73AD">
      <w:pPr>
        <w:jc w:val="both"/>
      </w:pPr>
      <w:r>
        <w:t>Również Burmistrz Kruszwicy udzielił odpowiedzi na inter</w:t>
      </w:r>
      <w:r w:rsidR="00727DB5">
        <w:t>pelacje złożone w trakcie ostatniej sesji.</w:t>
      </w:r>
    </w:p>
    <w:p w:rsidR="00FF73AD" w:rsidRDefault="00FF73AD" w:rsidP="00FF73AD">
      <w:pPr>
        <w:jc w:val="both"/>
        <w:rPr>
          <w:i/>
        </w:rPr>
      </w:pPr>
      <w:r>
        <w:rPr>
          <w:i/>
        </w:rPr>
        <w:t>8.  Składanie interpelacji i zapytań.</w:t>
      </w:r>
    </w:p>
    <w:p w:rsidR="00FF73AD" w:rsidRDefault="00FF73AD" w:rsidP="00FF73AD">
      <w:pPr>
        <w:jc w:val="both"/>
      </w:pPr>
      <w:r>
        <w:t>Interpelacje złożone były w formie pisemnej. Zamieszczone są w BIP Kruszwica.</w:t>
      </w:r>
    </w:p>
    <w:p w:rsidR="00727DB5" w:rsidRDefault="00727DB5" w:rsidP="00FF73AD">
      <w:pPr>
        <w:jc w:val="both"/>
      </w:pPr>
    </w:p>
    <w:p w:rsidR="00727DB5" w:rsidRDefault="00727DB5" w:rsidP="00727DB5">
      <w:pPr>
        <w:rPr>
          <w:i/>
        </w:rPr>
      </w:pPr>
      <w:r w:rsidRPr="00727DB5">
        <w:rPr>
          <w:i/>
        </w:rPr>
        <w:t xml:space="preserve">9. Informacja o stanie bezpieczeństwa na terenie Gminy (założenie z uwzględnieniem skuteczności monitoringu). </w:t>
      </w:r>
    </w:p>
    <w:p w:rsidR="00727DB5" w:rsidRDefault="00727DB5" w:rsidP="00727DB5">
      <w:r>
        <w:t>Informacja była przedstawiana na wszystkich posiedzeniach komisji Rady. Pytań, uwag nie zgłoszono.</w:t>
      </w:r>
    </w:p>
    <w:p w:rsidR="00727DB5" w:rsidRPr="00727DB5" w:rsidRDefault="00727DB5" w:rsidP="00727DB5"/>
    <w:p w:rsidR="00727DB5" w:rsidRDefault="00727DB5" w:rsidP="00727DB5">
      <w:pPr>
        <w:rPr>
          <w:i/>
        </w:rPr>
      </w:pPr>
      <w:r w:rsidRPr="00727DB5">
        <w:rPr>
          <w:i/>
        </w:rPr>
        <w:t>10. Informacja o przebiegu wykonania budżetu Gminy Kruszwica za I półrocze 2014 roku.</w:t>
      </w:r>
    </w:p>
    <w:p w:rsidR="00727DB5" w:rsidRDefault="00727DB5" w:rsidP="00727DB5">
      <w:r>
        <w:t xml:space="preserve">Informacja była szczegółowo omawiana na wszystkich posiedzeniach komisji Rady. Uwag nie zgłoszono. </w:t>
      </w:r>
    </w:p>
    <w:p w:rsidR="00E64F37" w:rsidRPr="00727DB5" w:rsidRDefault="00E64F37" w:rsidP="00727DB5"/>
    <w:p w:rsidR="00727DB5" w:rsidRPr="00727DB5" w:rsidRDefault="00727DB5" w:rsidP="00727DB5">
      <w:pPr>
        <w:rPr>
          <w:i/>
        </w:rPr>
      </w:pPr>
      <w:r w:rsidRPr="00727DB5">
        <w:rPr>
          <w:i/>
        </w:rPr>
        <w:t xml:space="preserve">11. Informacja o kształtowaniu się Wieloletniej Prognozy Finansowej Gminy Kruszwica za </w:t>
      </w:r>
    </w:p>
    <w:p w:rsidR="00727DB5" w:rsidRDefault="00727DB5" w:rsidP="00727DB5">
      <w:pPr>
        <w:rPr>
          <w:i/>
        </w:rPr>
      </w:pPr>
      <w:r w:rsidRPr="00727DB5">
        <w:rPr>
          <w:i/>
        </w:rPr>
        <w:t>I półrocze 2014 roku.</w:t>
      </w:r>
    </w:p>
    <w:p w:rsidR="00E64F37" w:rsidRDefault="00E64F37" w:rsidP="00E64F37">
      <w:r>
        <w:t>Informacja była przedstawiana na wszystkich posiedzeniach komisji Rady. Pytań, uwag nie zgłoszono.</w:t>
      </w:r>
    </w:p>
    <w:p w:rsidR="00E64F37" w:rsidRPr="00727DB5" w:rsidRDefault="00E64F37" w:rsidP="00727DB5">
      <w:pPr>
        <w:rPr>
          <w:i/>
        </w:rPr>
      </w:pPr>
    </w:p>
    <w:p w:rsidR="00727DB5" w:rsidRPr="00727DB5" w:rsidRDefault="00727DB5" w:rsidP="00727DB5">
      <w:pPr>
        <w:rPr>
          <w:i/>
        </w:rPr>
      </w:pPr>
      <w:r w:rsidRPr="00727DB5">
        <w:rPr>
          <w:i/>
        </w:rPr>
        <w:t>12. Informacja o przebiegu wykonania planu finansowego za I półrocze 2014 roku samorządowych instytucji kultury:</w:t>
      </w:r>
    </w:p>
    <w:p w:rsidR="00727DB5" w:rsidRDefault="00727DB5" w:rsidP="00727DB5">
      <w:pPr>
        <w:rPr>
          <w:i/>
        </w:rPr>
      </w:pPr>
      <w:r w:rsidRPr="00727DB5">
        <w:rPr>
          <w:i/>
        </w:rPr>
        <w:t>- Miejsko- Gminnej Biblioteki Publicznej im. Stanisława Przybyszewskiego w Kruszwicy,</w:t>
      </w:r>
    </w:p>
    <w:p w:rsidR="00E64F37" w:rsidRDefault="00E64F37" w:rsidP="00E64F37">
      <w:r>
        <w:t>Informacja była przedstawiana na wszystkich posiedzeniach komisji Rady. Pytań, uwag nie zgłoszono.</w:t>
      </w:r>
    </w:p>
    <w:p w:rsidR="00E64F37" w:rsidRPr="00727DB5" w:rsidRDefault="00E64F37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- Centrum Kultury i Sportu „Ziemowit” w Kruszwicy.</w:t>
      </w:r>
    </w:p>
    <w:p w:rsidR="00E64F37" w:rsidRDefault="00E64F37" w:rsidP="00E64F37">
      <w:r>
        <w:t>Informacja była przedstawiana na wszystkich posiedzeniach komisji Rady. Pytań, uwag nie zgłoszono.</w:t>
      </w:r>
    </w:p>
    <w:p w:rsidR="00E64F37" w:rsidRPr="00727DB5" w:rsidRDefault="00E64F37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13. Podjęcie uchwały w sprawie zmian w budżecie Gminy Kruszwica na rok 2014.</w:t>
      </w:r>
    </w:p>
    <w:p w:rsidR="00E64F37" w:rsidRDefault="00E64F37" w:rsidP="00727DB5">
      <w:r>
        <w:t>Skarbnik Gminy pani Małgorzata Ostrowska poprosiła aby w dziale 75023 zwiększyć środki na zdanie inwestycyjne „rozbudowa budynku urzędu przy ul. Nadgoplańskiej – dokumentacja o kwotę 65 tys. zł.</w:t>
      </w:r>
    </w:p>
    <w:p w:rsidR="00E64F37" w:rsidRDefault="00E64F37" w:rsidP="00727DB5">
      <w:r>
        <w:t xml:space="preserve">Za przyjęciem tej poprawki glosowało 19 radnych. </w:t>
      </w:r>
    </w:p>
    <w:p w:rsidR="00E64F37" w:rsidRDefault="00E64F37" w:rsidP="00727DB5">
      <w:r>
        <w:t>Wiceprzewodnicząca Rady pani Teresa Tenerowicz odczytał uchwałę. Radni głosowali imiennie:</w:t>
      </w:r>
    </w:p>
    <w:p w:rsidR="00E64F37" w:rsidRPr="00432493" w:rsidRDefault="00E64F37" w:rsidP="00E64F37">
      <w:r w:rsidRPr="00432493">
        <w:t>B</w:t>
      </w:r>
      <w:r>
        <w:t>oczkowski Tomasz – za</w:t>
      </w:r>
      <w:r w:rsidRPr="00432493">
        <w:t>,</w:t>
      </w:r>
    </w:p>
    <w:p w:rsidR="00E64F37" w:rsidRDefault="00E64F37" w:rsidP="00E64F37">
      <w:r>
        <w:t>Budner Aleksander- za,</w:t>
      </w:r>
    </w:p>
    <w:p w:rsidR="00E64F37" w:rsidRPr="00432493" w:rsidRDefault="00E64F37" w:rsidP="00E64F37">
      <w:r>
        <w:t>Dybicz Ilona- za</w:t>
      </w:r>
      <w:r w:rsidRPr="00432493">
        <w:t>,</w:t>
      </w:r>
    </w:p>
    <w:p w:rsidR="00E64F37" w:rsidRPr="00432493" w:rsidRDefault="00E64F37" w:rsidP="00E64F37">
      <w:r>
        <w:t>Fogt Rafał- za</w:t>
      </w:r>
      <w:r w:rsidRPr="00432493">
        <w:t>,</w:t>
      </w:r>
    </w:p>
    <w:p w:rsidR="00E64F37" w:rsidRPr="00432493" w:rsidRDefault="00E64F37" w:rsidP="00E64F37">
      <w:r w:rsidRPr="00432493">
        <w:t>Grabska Wanda- za,</w:t>
      </w:r>
    </w:p>
    <w:p w:rsidR="00E64F37" w:rsidRPr="00432493" w:rsidRDefault="00E64F37" w:rsidP="00E64F37">
      <w:r w:rsidRPr="00432493">
        <w:t>Grobelski Artur – za,</w:t>
      </w:r>
    </w:p>
    <w:p w:rsidR="00E64F37" w:rsidRDefault="00E64F37" w:rsidP="00E64F37">
      <w:r>
        <w:t>Kaliska Zenona- za</w:t>
      </w:r>
      <w:r w:rsidRPr="00432493">
        <w:t>,</w:t>
      </w:r>
    </w:p>
    <w:p w:rsidR="00E64F37" w:rsidRPr="00432493" w:rsidRDefault="00E64F37" w:rsidP="00E64F37">
      <w:r>
        <w:t>Kukuczka Julian- za,</w:t>
      </w:r>
    </w:p>
    <w:p w:rsidR="00E64F37" w:rsidRPr="00432493" w:rsidRDefault="00E64F37" w:rsidP="00E64F37">
      <w:r>
        <w:t>Lewandowska Emilia-  za</w:t>
      </w:r>
      <w:r w:rsidRPr="00432493">
        <w:t>,</w:t>
      </w:r>
    </w:p>
    <w:p w:rsidR="00E64F37" w:rsidRPr="00432493" w:rsidRDefault="00E64F37" w:rsidP="00E64F37">
      <w:r>
        <w:t>Michalak Andrzej- za</w:t>
      </w:r>
      <w:r w:rsidRPr="00432493">
        <w:t>,</w:t>
      </w:r>
    </w:p>
    <w:p w:rsidR="00E64F37" w:rsidRPr="00432493" w:rsidRDefault="00E64F37" w:rsidP="00E64F37">
      <w:r>
        <w:t>Owedyk Marcin- nieobecny</w:t>
      </w:r>
      <w:r w:rsidRPr="00432493">
        <w:t>,</w:t>
      </w:r>
    </w:p>
    <w:p w:rsidR="00E64F37" w:rsidRPr="00432493" w:rsidRDefault="00E64F37" w:rsidP="00E64F37">
      <w:r w:rsidRPr="00432493">
        <w:t>Poturalska Kazimiera- za,</w:t>
      </w:r>
    </w:p>
    <w:p w:rsidR="00E64F37" w:rsidRPr="00432493" w:rsidRDefault="00E64F37" w:rsidP="00E64F37">
      <w:r w:rsidRPr="00432493">
        <w:t>Pruczkowska Grażyna- za,</w:t>
      </w:r>
    </w:p>
    <w:p w:rsidR="00E64F37" w:rsidRDefault="00E64F37" w:rsidP="00E64F37">
      <w:r w:rsidRPr="00432493">
        <w:t>Rimer Marek- za,</w:t>
      </w:r>
    </w:p>
    <w:p w:rsidR="00E64F37" w:rsidRPr="00432493" w:rsidRDefault="00E64F37" w:rsidP="00E64F37">
      <w:r>
        <w:t>Sadowski Zdzisław- za,</w:t>
      </w:r>
    </w:p>
    <w:p w:rsidR="00E64F37" w:rsidRPr="00432493" w:rsidRDefault="00E64F37" w:rsidP="00E64F37">
      <w:r>
        <w:t>Skoczek Renata-nieobecna w trakcie głosowania</w:t>
      </w:r>
      <w:r w:rsidRPr="00432493">
        <w:t>,</w:t>
      </w:r>
    </w:p>
    <w:p w:rsidR="00E64F37" w:rsidRPr="00432493" w:rsidRDefault="00E64F37" w:rsidP="00E64F37">
      <w:r>
        <w:t>Stanny Grzegorz- za</w:t>
      </w:r>
      <w:r w:rsidRPr="00432493">
        <w:t>,</w:t>
      </w:r>
    </w:p>
    <w:p w:rsidR="00E64F37" w:rsidRPr="00432493" w:rsidRDefault="00E64F37" w:rsidP="00E64F37">
      <w:r>
        <w:t>Szczupak Jan- za</w:t>
      </w:r>
      <w:r w:rsidRPr="00432493">
        <w:t>,</w:t>
      </w:r>
    </w:p>
    <w:p w:rsidR="00E64F37" w:rsidRPr="00432493" w:rsidRDefault="00E64F37" w:rsidP="00E64F37">
      <w:r>
        <w:t>Tenerowicz Teresa- za,</w:t>
      </w:r>
    </w:p>
    <w:p w:rsidR="00E64F37" w:rsidRDefault="00E64F37" w:rsidP="00E64F37">
      <w:pPr>
        <w:jc w:val="both"/>
      </w:pPr>
      <w:r w:rsidRPr="00432493">
        <w:t>Zgorzałek Waldemar – za.</w:t>
      </w:r>
    </w:p>
    <w:p w:rsidR="00E64F37" w:rsidRDefault="00E64F37" w:rsidP="00E64F37">
      <w:pPr>
        <w:jc w:val="both"/>
      </w:pPr>
      <w:r>
        <w:t>Za przyjęciem uchwały głosowało 18 radnych. Uchwala została przyjęta.</w:t>
      </w:r>
    </w:p>
    <w:p w:rsidR="00E64F37" w:rsidRPr="00E64F37" w:rsidRDefault="00E64F37" w:rsidP="00727DB5"/>
    <w:p w:rsidR="00727DB5" w:rsidRDefault="00727DB5" w:rsidP="00727DB5">
      <w:pPr>
        <w:rPr>
          <w:i/>
        </w:rPr>
      </w:pPr>
      <w:r w:rsidRPr="00727DB5">
        <w:rPr>
          <w:i/>
        </w:rPr>
        <w:t>14. Podjęcie uchwały w sprawie zmian w Wieloletniej Prognozie Finansowej Gminy Kruszwica na lata 2014-2023.</w:t>
      </w:r>
    </w:p>
    <w:p w:rsidR="00E64F37" w:rsidRDefault="00E64F37" w:rsidP="00727DB5">
      <w:r>
        <w:t>Skarbnik G miny poprosiła o wprowadzenie przedsięwzięcia, które pierwotnie było przedsięwzięciem na rok bieżący a dotyczy zmiany w studium zagospodarowania przestrzennego dla Gminy Kruszwica. W budżecie była kwota 25 tys. zł, która proponuje się podzielić: 10 tys. na rok bieżący a 15 tys. na rok przyszły ze względu na to, że wykonawca nie zdąży wykonać prac w tym roku.</w:t>
      </w:r>
    </w:p>
    <w:p w:rsidR="00E64F37" w:rsidRDefault="00E64F37" w:rsidP="00727DB5">
      <w:r>
        <w:t>Za przyjęciem poprawki głosowało 19 radnych.</w:t>
      </w:r>
    </w:p>
    <w:p w:rsidR="00E64F37" w:rsidRDefault="00E64F37" w:rsidP="00727DB5">
      <w:r>
        <w:t>Uwag nie zgłoszono.</w:t>
      </w:r>
    </w:p>
    <w:p w:rsidR="00E64F37" w:rsidRDefault="00E64F37" w:rsidP="00727DB5">
      <w:r>
        <w:t>Przewodniczący Rady odczytał treść uchwały. Radni głosowali imiennie:</w:t>
      </w:r>
    </w:p>
    <w:p w:rsidR="00E64F37" w:rsidRPr="00432493" w:rsidRDefault="00E64F37" w:rsidP="00E64F37">
      <w:r w:rsidRPr="00432493">
        <w:t>B</w:t>
      </w:r>
      <w:r>
        <w:t>oczkowski Tomasz – za</w:t>
      </w:r>
      <w:r w:rsidRPr="00432493">
        <w:t>,</w:t>
      </w:r>
    </w:p>
    <w:p w:rsidR="00E64F37" w:rsidRDefault="00E64F37" w:rsidP="00E64F37">
      <w:r>
        <w:t>Budner Aleksander- za,</w:t>
      </w:r>
    </w:p>
    <w:p w:rsidR="00E64F37" w:rsidRPr="00432493" w:rsidRDefault="00E64F37" w:rsidP="00E64F37">
      <w:r>
        <w:t>Dybicz Ilona- za</w:t>
      </w:r>
      <w:r w:rsidRPr="00432493">
        <w:t>,</w:t>
      </w:r>
    </w:p>
    <w:p w:rsidR="00E64F37" w:rsidRPr="00432493" w:rsidRDefault="00E64F37" w:rsidP="00E64F37">
      <w:r>
        <w:t>Fogt Rafał- za</w:t>
      </w:r>
      <w:r w:rsidRPr="00432493">
        <w:t>,</w:t>
      </w:r>
    </w:p>
    <w:p w:rsidR="00E64F37" w:rsidRPr="00432493" w:rsidRDefault="00E64F37" w:rsidP="00E64F37">
      <w:r w:rsidRPr="00432493">
        <w:t>Grabska Wanda- za,</w:t>
      </w:r>
    </w:p>
    <w:p w:rsidR="00E64F37" w:rsidRPr="00432493" w:rsidRDefault="00E64F37" w:rsidP="00E64F37">
      <w:r w:rsidRPr="00432493">
        <w:t>Grobelski Artur – za,</w:t>
      </w:r>
    </w:p>
    <w:p w:rsidR="00E64F37" w:rsidRDefault="00E64F37" w:rsidP="00E64F37">
      <w:r>
        <w:t>Kaliska Zenona- za</w:t>
      </w:r>
      <w:r w:rsidRPr="00432493">
        <w:t>,</w:t>
      </w:r>
    </w:p>
    <w:p w:rsidR="00E64F37" w:rsidRPr="00432493" w:rsidRDefault="00E64F37" w:rsidP="00E64F37">
      <w:r>
        <w:t>Kukuczka Julian- za,</w:t>
      </w:r>
    </w:p>
    <w:p w:rsidR="00E64F37" w:rsidRPr="00432493" w:rsidRDefault="00E64F37" w:rsidP="00E64F37">
      <w:r>
        <w:t>Lewandowska Emilia-  za</w:t>
      </w:r>
      <w:r w:rsidRPr="00432493">
        <w:t>,</w:t>
      </w:r>
    </w:p>
    <w:p w:rsidR="00E64F37" w:rsidRPr="00432493" w:rsidRDefault="00E64F37" w:rsidP="00E64F37">
      <w:r>
        <w:t>Michalak Andrzej- za</w:t>
      </w:r>
      <w:r w:rsidRPr="00432493">
        <w:t>,</w:t>
      </w:r>
    </w:p>
    <w:p w:rsidR="00E64F37" w:rsidRPr="00432493" w:rsidRDefault="00E64F37" w:rsidP="00E64F37">
      <w:r>
        <w:lastRenderedPageBreak/>
        <w:t>Owedyk Marcin- nieobecny</w:t>
      </w:r>
      <w:r w:rsidRPr="00432493">
        <w:t>,</w:t>
      </w:r>
    </w:p>
    <w:p w:rsidR="00E64F37" w:rsidRPr="00432493" w:rsidRDefault="00E64F37" w:rsidP="00E64F37">
      <w:r w:rsidRPr="00432493">
        <w:t>Poturalska Kazimiera- za,</w:t>
      </w:r>
    </w:p>
    <w:p w:rsidR="00E64F37" w:rsidRPr="00432493" w:rsidRDefault="00E64F37" w:rsidP="00E64F37">
      <w:r w:rsidRPr="00432493">
        <w:t>Pruczkowska Grażyna- za,</w:t>
      </w:r>
    </w:p>
    <w:p w:rsidR="00E64F37" w:rsidRDefault="00E64F37" w:rsidP="00E64F37">
      <w:r w:rsidRPr="00432493">
        <w:t>Rimer Marek- za,</w:t>
      </w:r>
    </w:p>
    <w:p w:rsidR="00E64F37" w:rsidRPr="00432493" w:rsidRDefault="00E64F37" w:rsidP="00E64F37">
      <w:r>
        <w:t>Sadowski Zdzisław- za,</w:t>
      </w:r>
    </w:p>
    <w:p w:rsidR="00E64F37" w:rsidRPr="00432493" w:rsidRDefault="00E64F37" w:rsidP="00E64F37">
      <w:r>
        <w:t>Skoczek Renata-za</w:t>
      </w:r>
      <w:r w:rsidRPr="00432493">
        <w:t>,</w:t>
      </w:r>
    </w:p>
    <w:p w:rsidR="00E64F37" w:rsidRPr="00432493" w:rsidRDefault="00E64F37" w:rsidP="00E64F37">
      <w:r>
        <w:t>Stanny Grzegorz- za</w:t>
      </w:r>
      <w:r w:rsidRPr="00432493">
        <w:t>,</w:t>
      </w:r>
    </w:p>
    <w:p w:rsidR="00E64F37" w:rsidRPr="00432493" w:rsidRDefault="00E64F37" w:rsidP="00E64F37">
      <w:r>
        <w:t>Szczupak Jan- za</w:t>
      </w:r>
      <w:r w:rsidRPr="00432493">
        <w:t>,</w:t>
      </w:r>
    </w:p>
    <w:p w:rsidR="00E64F37" w:rsidRPr="00432493" w:rsidRDefault="00E64F37" w:rsidP="00E64F37">
      <w:r>
        <w:t>Tenerowicz Teresa- za,</w:t>
      </w:r>
    </w:p>
    <w:p w:rsidR="00E64F37" w:rsidRDefault="00E64F37" w:rsidP="00E64F37">
      <w:pPr>
        <w:jc w:val="both"/>
      </w:pPr>
      <w:r w:rsidRPr="00432493">
        <w:t>Zgorzałek Waldemar – za.</w:t>
      </w:r>
    </w:p>
    <w:p w:rsidR="00E64F37" w:rsidRDefault="00E64F37" w:rsidP="00E64F37">
      <w:pPr>
        <w:jc w:val="both"/>
      </w:pPr>
      <w:r>
        <w:t>Za przyjęciem uchwały głosowało 19 radnych. Uchwala została przyjęta.</w:t>
      </w:r>
    </w:p>
    <w:p w:rsidR="00E64F37" w:rsidRPr="00E64F37" w:rsidRDefault="00E64F37" w:rsidP="00727DB5"/>
    <w:p w:rsidR="00727DB5" w:rsidRDefault="00727DB5" w:rsidP="00727DB5">
      <w:pPr>
        <w:rPr>
          <w:i/>
        </w:rPr>
      </w:pPr>
      <w:r w:rsidRPr="00727DB5">
        <w:rPr>
          <w:i/>
        </w:rPr>
        <w:t>15. Podjęcie uchwały zmieniającej uchwałę w sprawie wyrażenia zgody na zawarcie przez Gminę Kruszwica porozumienia na rzecz rozwoju Obszaru Rozwoju Społeczno- Gospodarczego Powiatu Inowrocławskiego.</w:t>
      </w:r>
    </w:p>
    <w:p w:rsidR="007210DD" w:rsidRDefault="00E64F37" w:rsidP="00727DB5">
      <w:r>
        <w:t xml:space="preserve">Uchwała była omawiana na wszystkich posiedzeniach komisji Rady. Pytań, uwag nie zgłoszono. </w:t>
      </w:r>
      <w:r w:rsidR="007210DD">
        <w:t>Przewodniczący Rady odczytał uchwałę.</w:t>
      </w:r>
    </w:p>
    <w:p w:rsidR="00E64F37" w:rsidRDefault="00E64F37" w:rsidP="00727DB5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E64F37" w:rsidRPr="00E64F37" w:rsidRDefault="00E64F37" w:rsidP="00727DB5"/>
    <w:p w:rsidR="00727DB5" w:rsidRDefault="00727DB5" w:rsidP="00727DB5">
      <w:pPr>
        <w:rPr>
          <w:i/>
        </w:rPr>
      </w:pPr>
      <w:r w:rsidRPr="00727DB5">
        <w:rPr>
          <w:i/>
        </w:rPr>
        <w:t>16. Podjęcie uchwały w sprawie nabycia odrębnej własności lokalu mieszkalnego nr 11 położonego przy ulicy Kraszewskiego 1 w Kruszwicy.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lastRenderedPageBreak/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jc w:val="both"/>
        <w:rPr>
          <w:i/>
        </w:rPr>
      </w:pPr>
      <w:r w:rsidRPr="00727DB5">
        <w:rPr>
          <w:i/>
        </w:rPr>
        <w:t>17. Podjęcie uchwały w sprawie nabycia odrębnej własności lokalu mieszkalnego nr 58 położonego przy ulicy Kujawskiej 16 w Kruszwicy.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7210DD" w:rsidRPr="00727DB5" w:rsidRDefault="007210DD" w:rsidP="00727DB5">
      <w:pPr>
        <w:jc w:val="both"/>
        <w:rPr>
          <w:i/>
        </w:rPr>
      </w:pPr>
    </w:p>
    <w:p w:rsidR="00727DB5" w:rsidRDefault="00727DB5" w:rsidP="00727DB5">
      <w:pPr>
        <w:jc w:val="both"/>
        <w:rPr>
          <w:i/>
        </w:rPr>
      </w:pPr>
      <w:r w:rsidRPr="00727DB5">
        <w:rPr>
          <w:i/>
        </w:rPr>
        <w:t>18. Podjęcie uchwały w sprawie nabycia odrębnej własności lokalu mieszkalnego nr 1 położonego w Chełmcach 104.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lastRenderedPageBreak/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7210DD" w:rsidRPr="00727DB5" w:rsidRDefault="007210DD" w:rsidP="00727DB5">
      <w:pPr>
        <w:jc w:val="both"/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19. Podjęcie uchwały w sprawie wyrażenia zgody na wydzierżawienie nieruchomości na okres 10 lat oraz odstąpienie od przetargowego trybu zawarcia umowy.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>
        <w:t>Zgorzałek Waldemar – wstrzymał się</w:t>
      </w:r>
      <w:r w:rsidRPr="00432493">
        <w:t>.</w:t>
      </w:r>
    </w:p>
    <w:p w:rsidR="007210DD" w:rsidRDefault="007210DD" w:rsidP="007210DD">
      <w:pPr>
        <w:jc w:val="both"/>
      </w:pPr>
      <w:r>
        <w:t>Za przyjęciem uchwały głosowało 18 radnych, jeden radny wstrzymał się od głosowania.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lastRenderedPageBreak/>
        <w:t>20. Podjęcie uchwały w sprawie nieodpłatnego nabycia od Agencji Nieruchomości Rolnych nieruchomości gruntowej położonej w miejscowości Lachmirowice.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21. Podjęcie uchwały w sprawie nieodpłatnego nabycia od Agencji Nieruchomości Rolnych nieruchomości gruntowej położonej w Kruszwicy.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za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lastRenderedPageBreak/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19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22. Podjęcie uchwały w sprawie przystąpienia do sporządzenia miejscowego planu zagospodarowania przestrzennego dla terenu przyległego do ulicy Leśnej w miejscowości Grodztwo, gmina Kruszwica.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wstrzymał się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radnych, jeden radny wstrzymał się od głosowania.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23. Podjęcie uchwały w sprawie przystąpienia do sporządzenia miejscowego planu zagospodarowania przestrzennego dla terenu położonego między ulicami: Wiejską, Solidarności, Kujawską i Kolegiacką w miejscowości Kruszwica.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nieobecny w trakcie głosowania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lastRenderedPageBreak/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24. Podjęcie uchwały w sprawie uchylenia uchwały o przystąpieniu do sporządzenia miejscowego planu zagospodarowania przestrzennego Gminy Kruszwica w miejscowości Kobylniki.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nieobecny w trakcie głosowania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radnych. Uchwala została przyjęta.</w:t>
      </w:r>
    </w:p>
    <w:p w:rsidR="007210DD" w:rsidRPr="00727DB5" w:rsidRDefault="007210DD" w:rsidP="007210DD">
      <w:pPr>
        <w:rPr>
          <w:i/>
        </w:rPr>
      </w:pP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25. Podjęcie uchwały w sprawie przystąpienia do sporządzenia miejscowego planu zagospodarowania przestrzennego Gminy Kruszwica w miejscowości Kobylniki.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nieobecny w trakcie głosowania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lastRenderedPageBreak/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26. Podjęcie uchwały zmieniającej Statut Gminy Kruszwica.</w:t>
      </w:r>
    </w:p>
    <w:p w:rsidR="007210DD" w:rsidRDefault="007210DD" w:rsidP="007210DD">
      <w:r>
        <w:t>Uchwała była omawiana na wszystkich posiedzeniach komisji Rady. Pytań, uwag nie zgłoszono. Wiceprzewodnicząca Rady pani Teresa Tenerowicz odczytała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nieobecny w trakcie głosowania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Default="00727DB5" w:rsidP="00727DB5">
      <w:pPr>
        <w:rPr>
          <w:i/>
        </w:rPr>
      </w:pPr>
      <w:r w:rsidRPr="00727DB5">
        <w:rPr>
          <w:i/>
        </w:rPr>
        <w:t>27. Podjęcie uchwały uchylającej uchwałę w sprawie wyrażenia zgody na udzielenie bonifikaty od opłaty z tytułu przekształcenia użytkowania wieczystego w prawo własności nieruchomości zabudowanej na cele mieszkaniowe.</w:t>
      </w:r>
    </w:p>
    <w:p w:rsidR="007210DD" w:rsidRDefault="007210DD" w:rsidP="007210DD">
      <w:r>
        <w:t>Uchwała była omawiana na wszystkich posiedzeniach komisji Rady. Pytań, uwag nie zgłoszono. Przewodniczący Rady odczytał uchwałę.</w:t>
      </w:r>
    </w:p>
    <w:p w:rsidR="007210DD" w:rsidRDefault="007210DD" w:rsidP="007210DD">
      <w:r>
        <w:t>Radni głosowali imiennie:</w:t>
      </w:r>
    </w:p>
    <w:p w:rsidR="007210DD" w:rsidRPr="00432493" w:rsidRDefault="007210DD" w:rsidP="007210DD">
      <w:r w:rsidRPr="00432493">
        <w:t>B</w:t>
      </w:r>
      <w:r>
        <w:t>oczkowski Tomasz – za</w:t>
      </w:r>
      <w:r w:rsidRPr="00432493">
        <w:t>,</w:t>
      </w:r>
    </w:p>
    <w:p w:rsidR="007210DD" w:rsidRDefault="007210DD" w:rsidP="007210DD">
      <w:r>
        <w:lastRenderedPageBreak/>
        <w:t>Budner Aleksander- za,</w:t>
      </w:r>
    </w:p>
    <w:p w:rsidR="007210DD" w:rsidRPr="00432493" w:rsidRDefault="007210DD" w:rsidP="007210DD">
      <w:r>
        <w:t>Dybicz Ilona- za</w:t>
      </w:r>
      <w:r w:rsidRPr="00432493">
        <w:t>,</w:t>
      </w:r>
    </w:p>
    <w:p w:rsidR="007210DD" w:rsidRPr="00432493" w:rsidRDefault="007210DD" w:rsidP="007210DD">
      <w:r>
        <w:t>Fogt Rafał- nieobecny w trakcie głosowania</w:t>
      </w:r>
      <w:r w:rsidRPr="00432493">
        <w:t>,</w:t>
      </w:r>
    </w:p>
    <w:p w:rsidR="007210DD" w:rsidRPr="00432493" w:rsidRDefault="007210DD" w:rsidP="007210DD">
      <w:r w:rsidRPr="00432493">
        <w:t>Grabska Wanda- za,</w:t>
      </w:r>
    </w:p>
    <w:p w:rsidR="007210DD" w:rsidRPr="00432493" w:rsidRDefault="007210DD" w:rsidP="007210DD">
      <w:r w:rsidRPr="00432493">
        <w:t>Grobelski Artur – za,</w:t>
      </w:r>
    </w:p>
    <w:p w:rsidR="007210DD" w:rsidRDefault="007210DD" w:rsidP="007210DD">
      <w:r>
        <w:t>Kaliska Zenona- za</w:t>
      </w:r>
      <w:r w:rsidRPr="00432493">
        <w:t>,</w:t>
      </w:r>
    </w:p>
    <w:p w:rsidR="007210DD" w:rsidRPr="00432493" w:rsidRDefault="007210DD" w:rsidP="007210DD">
      <w:r>
        <w:t>Kukuczka Julian- za,</w:t>
      </w:r>
    </w:p>
    <w:p w:rsidR="007210DD" w:rsidRPr="00432493" w:rsidRDefault="007210DD" w:rsidP="007210DD">
      <w:r>
        <w:t>Lewandowska Emilia-  za</w:t>
      </w:r>
      <w:r w:rsidRPr="00432493">
        <w:t>,</w:t>
      </w:r>
    </w:p>
    <w:p w:rsidR="007210DD" w:rsidRPr="00432493" w:rsidRDefault="007210DD" w:rsidP="007210DD">
      <w:r>
        <w:t>Michalak Andrzej- za</w:t>
      </w:r>
      <w:r w:rsidRPr="00432493">
        <w:t>,</w:t>
      </w:r>
    </w:p>
    <w:p w:rsidR="007210DD" w:rsidRPr="00432493" w:rsidRDefault="007210DD" w:rsidP="007210DD">
      <w:r>
        <w:t>Owedyk Marcin- nieobecny</w:t>
      </w:r>
      <w:r w:rsidRPr="00432493">
        <w:t>,</w:t>
      </w:r>
    </w:p>
    <w:p w:rsidR="007210DD" w:rsidRPr="00432493" w:rsidRDefault="007210DD" w:rsidP="007210DD">
      <w:r w:rsidRPr="00432493">
        <w:t>Poturalska Kazimiera- za,</w:t>
      </w:r>
    </w:p>
    <w:p w:rsidR="007210DD" w:rsidRPr="00432493" w:rsidRDefault="007210DD" w:rsidP="007210DD">
      <w:r w:rsidRPr="00432493">
        <w:t>Pruczkowska Grażyna- za,</w:t>
      </w:r>
    </w:p>
    <w:p w:rsidR="007210DD" w:rsidRDefault="007210DD" w:rsidP="007210DD">
      <w:r w:rsidRPr="00432493">
        <w:t>Rimer Marek- za,</w:t>
      </w:r>
    </w:p>
    <w:p w:rsidR="007210DD" w:rsidRPr="00432493" w:rsidRDefault="007210DD" w:rsidP="007210DD">
      <w:r>
        <w:t>Sadowski Zdzisław- za,</w:t>
      </w:r>
    </w:p>
    <w:p w:rsidR="007210DD" w:rsidRPr="00432493" w:rsidRDefault="007210DD" w:rsidP="007210DD">
      <w:r>
        <w:t>Skoczek Renata-za</w:t>
      </w:r>
      <w:r w:rsidRPr="00432493">
        <w:t>,</w:t>
      </w:r>
    </w:p>
    <w:p w:rsidR="007210DD" w:rsidRPr="00432493" w:rsidRDefault="007210DD" w:rsidP="007210DD">
      <w:r>
        <w:t>Stanny Grzegorz- za</w:t>
      </w:r>
      <w:r w:rsidRPr="00432493">
        <w:t>,</w:t>
      </w:r>
    </w:p>
    <w:p w:rsidR="007210DD" w:rsidRPr="00432493" w:rsidRDefault="007210DD" w:rsidP="007210DD">
      <w:r>
        <w:t>Szczupak Jan- za</w:t>
      </w:r>
      <w:r w:rsidRPr="00432493">
        <w:t>,</w:t>
      </w:r>
    </w:p>
    <w:p w:rsidR="007210DD" w:rsidRPr="00432493" w:rsidRDefault="007210DD" w:rsidP="007210DD">
      <w:r>
        <w:t>Tenerowicz Teresa- za,</w:t>
      </w:r>
    </w:p>
    <w:p w:rsidR="007210DD" w:rsidRDefault="007210DD" w:rsidP="007210DD">
      <w:pPr>
        <w:jc w:val="both"/>
      </w:pPr>
      <w:r w:rsidRPr="00432493">
        <w:t>Zgorzałek Waldemar – za.</w:t>
      </w:r>
    </w:p>
    <w:p w:rsidR="007210DD" w:rsidRDefault="007210DD" w:rsidP="007210DD">
      <w:pPr>
        <w:jc w:val="both"/>
      </w:pPr>
      <w:r>
        <w:t>Za przyjęciem uchwały głosowało 18 radnych. Uchwala została przyjęta.</w:t>
      </w:r>
    </w:p>
    <w:p w:rsidR="007210DD" w:rsidRPr="00727DB5" w:rsidRDefault="007210DD" w:rsidP="00727DB5">
      <w:pPr>
        <w:rPr>
          <w:i/>
        </w:rPr>
      </w:pPr>
    </w:p>
    <w:p w:rsidR="00727DB5" w:rsidRPr="00727DB5" w:rsidRDefault="00727DB5" w:rsidP="00727DB5">
      <w:pPr>
        <w:jc w:val="both"/>
        <w:rPr>
          <w:i/>
        </w:rPr>
      </w:pPr>
      <w:r w:rsidRPr="00727DB5">
        <w:rPr>
          <w:i/>
        </w:rPr>
        <w:t xml:space="preserve">28. Odpowiedzi  Przewodniczącego  Rady  Miejskiej  na  wnioski  złożone  w   trakcie  obrad  </w:t>
      </w:r>
    </w:p>
    <w:p w:rsidR="00F86773" w:rsidRDefault="00727DB5" w:rsidP="00727DB5">
      <w:pPr>
        <w:jc w:val="both"/>
        <w:rPr>
          <w:i/>
        </w:rPr>
      </w:pPr>
      <w:r w:rsidRPr="00727DB5">
        <w:rPr>
          <w:i/>
        </w:rPr>
        <w:t>XLIV sesji.</w:t>
      </w:r>
    </w:p>
    <w:p w:rsidR="00F86773" w:rsidRDefault="00F86773" w:rsidP="00727DB5">
      <w:pPr>
        <w:jc w:val="both"/>
      </w:pPr>
      <w:r>
        <w:t>Wniosków nie zgłoszono.</w:t>
      </w:r>
    </w:p>
    <w:p w:rsidR="00727DB5" w:rsidRPr="00727DB5" w:rsidRDefault="00727DB5" w:rsidP="00727DB5">
      <w:pPr>
        <w:jc w:val="both"/>
        <w:rPr>
          <w:i/>
        </w:rPr>
      </w:pPr>
      <w:r w:rsidRPr="00727DB5">
        <w:rPr>
          <w:i/>
        </w:rPr>
        <w:tab/>
      </w:r>
    </w:p>
    <w:p w:rsidR="00727DB5" w:rsidRPr="00727DB5" w:rsidRDefault="00727DB5" w:rsidP="00727DB5">
      <w:pPr>
        <w:jc w:val="both"/>
        <w:rPr>
          <w:i/>
        </w:rPr>
      </w:pPr>
      <w:r w:rsidRPr="00727DB5">
        <w:rPr>
          <w:i/>
        </w:rPr>
        <w:t xml:space="preserve">29. Odpowiedzi   Burmistrza   Kruszwicy   na   interpelacje   złożone   w   trakcie  obrad </w:t>
      </w:r>
    </w:p>
    <w:p w:rsidR="00727DB5" w:rsidRDefault="00727DB5" w:rsidP="00727DB5">
      <w:pPr>
        <w:jc w:val="both"/>
        <w:rPr>
          <w:i/>
        </w:rPr>
      </w:pPr>
      <w:r w:rsidRPr="00727DB5">
        <w:rPr>
          <w:i/>
        </w:rPr>
        <w:t>XLV  sesji.</w:t>
      </w:r>
    </w:p>
    <w:p w:rsidR="00F86773" w:rsidRDefault="00F86773" w:rsidP="00727DB5">
      <w:pPr>
        <w:jc w:val="both"/>
      </w:pPr>
      <w:r>
        <w:t>Pan Burmistrz udzieli pisemnych odpowiedzi.</w:t>
      </w:r>
    </w:p>
    <w:p w:rsidR="00F86773" w:rsidRPr="00F86773" w:rsidRDefault="00F86773" w:rsidP="00727DB5">
      <w:pPr>
        <w:jc w:val="both"/>
      </w:pPr>
    </w:p>
    <w:p w:rsidR="00727DB5" w:rsidRDefault="00727DB5" w:rsidP="00727DB5">
      <w:pPr>
        <w:jc w:val="both"/>
        <w:rPr>
          <w:i/>
        </w:rPr>
      </w:pPr>
      <w:r w:rsidRPr="00727DB5">
        <w:rPr>
          <w:i/>
        </w:rPr>
        <w:t>30. Wolne  wnioski.</w:t>
      </w:r>
    </w:p>
    <w:p w:rsidR="00F86773" w:rsidRDefault="00F86773" w:rsidP="00727DB5">
      <w:pPr>
        <w:jc w:val="both"/>
      </w:pPr>
      <w:r>
        <w:t>Wniosków nie zgłoszono.</w:t>
      </w:r>
    </w:p>
    <w:p w:rsidR="00F86773" w:rsidRPr="00F86773" w:rsidRDefault="00F86773" w:rsidP="00727DB5">
      <w:pPr>
        <w:jc w:val="both"/>
      </w:pPr>
    </w:p>
    <w:p w:rsidR="00727DB5" w:rsidRDefault="00727DB5" w:rsidP="00727DB5">
      <w:pPr>
        <w:jc w:val="both"/>
        <w:rPr>
          <w:i/>
        </w:rPr>
      </w:pPr>
      <w:r w:rsidRPr="00727DB5">
        <w:rPr>
          <w:i/>
        </w:rPr>
        <w:t>31. Zamknięcie obrad sesji.</w:t>
      </w:r>
    </w:p>
    <w:p w:rsidR="00F86773" w:rsidRPr="00F86773" w:rsidRDefault="00F86773" w:rsidP="00727DB5">
      <w:pPr>
        <w:jc w:val="both"/>
      </w:pPr>
      <w:r>
        <w:t>Przewodniczący Rady podziękował wszystkim za przybycie i udział w XLV sesji. Dodał, że obrady sesji uważa za zamknięte.</w:t>
      </w:r>
    </w:p>
    <w:p w:rsidR="00F86773" w:rsidRDefault="00727DB5" w:rsidP="00727DB5">
      <w:pPr>
        <w:jc w:val="both"/>
      </w:pPr>
      <w:r w:rsidRPr="00727DB5">
        <w:rPr>
          <w:i/>
        </w:rPr>
        <w:t xml:space="preserve"> </w:t>
      </w:r>
      <w:r w:rsidR="00F86773">
        <w:t>Termin kolejnej sesji- 6.XI.2014r.</w:t>
      </w:r>
    </w:p>
    <w:p w:rsidR="00F86773" w:rsidRDefault="00F86773" w:rsidP="00727DB5">
      <w:pPr>
        <w:jc w:val="both"/>
      </w:pPr>
    </w:p>
    <w:p w:rsidR="00F86773" w:rsidRDefault="00F86773" w:rsidP="00727DB5">
      <w:pPr>
        <w:jc w:val="both"/>
      </w:pPr>
    </w:p>
    <w:p w:rsidR="00727DB5" w:rsidRPr="00727DB5" w:rsidRDefault="00F86773" w:rsidP="00727DB5">
      <w:pPr>
        <w:jc w:val="both"/>
        <w:rPr>
          <w:i/>
        </w:rPr>
      </w:pPr>
      <w:r>
        <w:t>Protokołowała: GK</w:t>
      </w:r>
      <w:r w:rsidR="00727DB5" w:rsidRPr="00727DB5">
        <w:rPr>
          <w:i/>
        </w:rPr>
        <w:t xml:space="preserve">                                       </w:t>
      </w:r>
    </w:p>
    <w:p w:rsidR="00727DB5" w:rsidRPr="00727DB5" w:rsidRDefault="00727DB5" w:rsidP="00727DB5">
      <w:pPr>
        <w:jc w:val="both"/>
        <w:rPr>
          <w:i/>
        </w:rPr>
      </w:pPr>
      <w:r w:rsidRPr="00727DB5">
        <w:rPr>
          <w:i/>
        </w:rPr>
        <w:t xml:space="preserve">                                                                              </w:t>
      </w:r>
    </w:p>
    <w:p w:rsidR="00FF73AD" w:rsidRPr="00727DB5" w:rsidRDefault="00FF73AD" w:rsidP="00FF73AD">
      <w:pPr>
        <w:jc w:val="both"/>
        <w:rPr>
          <w:i/>
        </w:rPr>
      </w:pPr>
    </w:p>
    <w:p w:rsidR="009C5200" w:rsidRPr="00727DB5" w:rsidRDefault="009C5200">
      <w:pPr>
        <w:rPr>
          <w:i/>
        </w:rPr>
      </w:pPr>
    </w:p>
    <w:sectPr w:rsidR="009C5200" w:rsidRPr="00727DB5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3AD"/>
    <w:rsid w:val="007210DD"/>
    <w:rsid w:val="00727DB5"/>
    <w:rsid w:val="008E53DB"/>
    <w:rsid w:val="009C5200"/>
    <w:rsid w:val="00B66DAE"/>
    <w:rsid w:val="00DE36FE"/>
    <w:rsid w:val="00E64F37"/>
    <w:rsid w:val="00F86773"/>
    <w:rsid w:val="00FA40C3"/>
    <w:rsid w:val="00FF7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3AD"/>
    <w:rPr>
      <w:rFonts w:eastAsia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F73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2855</Words>
  <Characters>17131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2014-10-31T09:07:00Z</cp:lastPrinted>
  <dcterms:created xsi:type="dcterms:W3CDTF">2014-10-31T07:34:00Z</dcterms:created>
  <dcterms:modified xsi:type="dcterms:W3CDTF">2014-10-31T09:07:00Z</dcterms:modified>
</cp:coreProperties>
</file>