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186" w:rsidRDefault="00930186" w:rsidP="00930186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Or.RM.0002.44.2013     </w:t>
      </w:r>
    </w:p>
    <w:p w:rsidR="00930186" w:rsidRDefault="00930186" w:rsidP="00930186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XLIV/2014</w:t>
      </w:r>
    </w:p>
    <w:p w:rsidR="00930186" w:rsidRDefault="00930186" w:rsidP="0093018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XLIV sesji Rady Miejskiej w Kruszwicy</w:t>
      </w:r>
    </w:p>
    <w:p w:rsidR="00930186" w:rsidRDefault="00930186" w:rsidP="0093018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 28 sierpnia 2014r,</w:t>
      </w:r>
    </w:p>
    <w:p w:rsidR="00930186" w:rsidRDefault="00930186" w:rsidP="0093018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16,20</w:t>
      </w:r>
    </w:p>
    <w:p w:rsidR="00930186" w:rsidRDefault="00930186" w:rsidP="0093018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 odbywały się sali OSP w Kruszwicy.</w:t>
      </w:r>
    </w:p>
    <w:p w:rsidR="00930186" w:rsidRDefault="00930186" w:rsidP="00930186">
      <w:pPr>
        <w:rPr>
          <w:b/>
          <w:sz w:val="22"/>
          <w:szCs w:val="22"/>
        </w:rPr>
      </w:pPr>
    </w:p>
    <w:p w:rsidR="00930186" w:rsidRDefault="00930186" w:rsidP="00930186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pan </w:t>
      </w:r>
    </w:p>
    <w:p w:rsidR="00930186" w:rsidRDefault="00930186" w:rsidP="00930186">
      <w:pPr>
        <w:ind w:firstLine="708"/>
        <w:rPr>
          <w:sz w:val="22"/>
          <w:szCs w:val="22"/>
        </w:rPr>
      </w:pPr>
      <w:r>
        <w:rPr>
          <w:sz w:val="22"/>
          <w:szCs w:val="22"/>
        </w:rPr>
        <w:t>Grzegorz Stanny.</w:t>
      </w:r>
    </w:p>
    <w:p w:rsidR="00930186" w:rsidRDefault="00930186" w:rsidP="00930186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była radna, pani Emilia Lewandowska.</w:t>
      </w:r>
    </w:p>
    <w:p w:rsidR="00930186" w:rsidRDefault="00930186" w:rsidP="00930186">
      <w:pPr>
        <w:ind w:firstLine="708"/>
        <w:rPr>
          <w:sz w:val="22"/>
          <w:szCs w:val="22"/>
        </w:rPr>
      </w:pPr>
      <w:r>
        <w:rPr>
          <w:sz w:val="22"/>
          <w:szCs w:val="22"/>
        </w:rPr>
        <w:t>Komisja wniosków pracowała w następującym składzie:</w:t>
      </w:r>
    </w:p>
    <w:p w:rsidR="00930186" w:rsidRDefault="00930186" w:rsidP="00930186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Radna pani Zenona Kaliska,</w:t>
      </w:r>
    </w:p>
    <w:p w:rsidR="00930186" w:rsidRDefault="00930186" w:rsidP="00930186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Radny pan Rafał Fogt,</w:t>
      </w:r>
    </w:p>
    <w:p w:rsidR="00930186" w:rsidRDefault="00930186" w:rsidP="00930186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Radny pan Marek Rimer.</w:t>
      </w:r>
    </w:p>
    <w:p w:rsidR="00930186" w:rsidRDefault="00930186" w:rsidP="00930186">
      <w:pPr>
        <w:rPr>
          <w:sz w:val="22"/>
          <w:szCs w:val="22"/>
        </w:rPr>
      </w:pPr>
    </w:p>
    <w:p w:rsidR="00930186" w:rsidRDefault="00930186" w:rsidP="00930186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18  radnych, co stanowi quorum do podejmowania  uchwał i decyzji </w:t>
      </w:r>
    </w:p>
    <w:p w:rsidR="00930186" w:rsidRDefault="00930186" w:rsidP="00930186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Miejskiej.</w:t>
      </w:r>
    </w:p>
    <w:p w:rsidR="00930186" w:rsidRDefault="00930186" w:rsidP="00930186">
      <w:pPr>
        <w:ind w:firstLine="708"/>
        <w:rPr>
          <w:sz w:val="22"/>
          <w:szCs w:val="22"/>
        </w:rPr>
      </w:pPr>
      <w:r>
        <w:rPr>
          <w:sz w:val="22"/>
          <w:szCs w:val="22"/>
        </w:rPr>
        <w:t>( skład Rady, to 20 radnych, jeden mandat wygaszony)</w:t>
      </w:r>
    </w:p>
    <w:p w:rsidR="00930186" w:rsidRDefault="00930186" w:rsidP="00930186">
      <w:pPr>
        <w:ind w:firstLine="708"/>
        <w:rPr>
          <w:sz w:val="22"/>
          <w:szCs w:val="22"/>
        </w:rPr>
      </w:pPr>
    </w:p>
    <w:p w:rsidR="00930186" w:rsidRDefault="00930186" w:rsidP="00930186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Radni nieobecni - p. Andrzej Michalak,</w:t>
      </w:r>
    </w:p>
    <w:p w:rsidR="00930186" w:rsidRDefault="00930186" w:rsidP="00930186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p. Marcin Owedyk.                          </w:t>
      </w:r>
    </w:p>
    <w:p w:rsidR="00930186" w:rsidRDefault="00930186" w:rsidP="00930186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</w:p>
    <w:p w:rsidR="00930186" w:rsidRDefault="00930186" w:rsidP="00930186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930186" w:rsidRDefault="00930186" w:rsidP="00930186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930186" w:rsidRDefault="00930186" w:rsidP="00930186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930186" w:rsidRDefault="00930186" w:rsidP="00930186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930186" w:rsidRDefault="00930186" w:rsidP="00930186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930186" w:rsidRDefault="00930186" w:rsidP="00930186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930186" w:rsidRDefault="00930186" w:rsidP="00930186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930186" w:rsidRDefault="00930186" w:rsidP="00930186">
      <w:pPr>
        <w:jc w:val="both"/>
        <w:outlineLvl w:val="0"/>
        <w:rPr>
          <w:sz w:val="22"/>
          <w:szCs w:val="22"/>
        </w:rPr>
      </w:pPr>
    </w:p>
    <w:p w:rsidR="00930186" w:rsidRDefault="00930186" w:rsidP="00930186">
      <w:pPr>
        <w:jc w:val="both"/>
        <w:outlineLvl w:val="0"/>
        <w:rPr>
          <w:sz w:val="22"/>
          <w:szCs w:val="22"/>
        </w:rPr>
      </w:pPr>
    </w:p>
    <w:p w:rsidR="00930186" w:rsidRDefault="00930186" w:rsidP="00930186">
      <w:pPr>
        <w:jc w:val="both"/>
        <w:outlineLvl w:val="0"/>
        <w:rPr>
          <w:sz w:val="22"/>
          <w:szCs w:val="22"/>
        </w:rPr>
      </w:pPr>
    </w:p>
    <w:p w:rsidR="00930186" w:rsidRDefault="00930186" w:rsidP="00930186">
      <w:pPr>
        <w:jc w:val="both"/>
        <w:outlineLvl w:val="0"/>
        <w:rPr>
          <w:sz w:val="22"/>
          <w:szCs w:val="22"/>
        </w:rPr>
      </w:pPr>
    </w:p>
    <w:p w:rsidR="00930186" w:rsidRDefault="00930186" w:rsidP="00930186">
      <w:pPr>
        <w:jc w:val="both"/>
        <w:outlineLvl w:val="0"/>
        <w:rPr>
          <w:sz w:val="22"/>
          <w:szCs w:val="22"/>
        </w:rPr>
      </w:pPr>
    </w:p>
    <w:p w:rsidR="00930186" w:rsidRDefault="00930186" w:rsidP="00930186">
      <w:pPr>
        <w:jc w:val="both"/>
        <w:outlineLvl w:val="0"/>
        <w:rPr>
          <w:sz w:val="22"/>
          <w:szCs w:val="22"/>
        </w:rPr>
      </w:pPr>
    </w:p>
    <w:p w:rsidR="00930186" w:rsidRDefault="00930186" w:rsidP="00930186">
      <w:pPr>
        <w:jc w:val="both"/>
        <w:outlineLvl w:val="0"/>
        <w:rPr>
          <w:sz w:val="22"/>
          <w:szCs w:val="22"/>
        </w:rPr>
      </w:pPr>
    </w:p>
    <w:p w:rsidR="00930186" w:rsidRDefault="00930186" w:rsidP="00930186">
      <w:pPr>
        <w:jc w:val="both"/>
        <w:outlineLvl w:val="0"/>
        <w:rPr>
          <w:sz w:val="22"/>
          <w:szCs w:val="22"/>
        </w:rPr>
      </w:pPr>
    </w:p>
    <w:p w:rsidR="00930186" w:rsidRDefault="00930186" w:rsidP="00930186">
      <w:pPr>
        <w:jc w:val="both"/>
        <w:outlineLvl w:val="0"/>
        <w:rPr>
          <w:sz w:val="22"/>
          <w:szCs w:val="22"/>
        </w:rPr>
      </w:pPr>
    </w:p>
    <w:p w:rsidR="00930186" w:rsidRDefault="00930186" w:rsidP="00930186">
      <w:pPr>
        <w:jc w:val="both"/>
        <w:outlineLvl w:val="0"/>
        <w:rPr>
          <w:sz w:val="22"/>
          <w:szCs w:val="22"/>
        </w:rPr>
      </w:pPr>
    </w:p>
    <w:p w:rsidR="00930186" w:rsidRDefault="00930186" w:rsidP="00930186">
      <w:pPr>
        <w:jc w:val="both"/>
        <w:outlineLvl w:val="0"/>
        <w:rPr>
          <w:sz w:val="22"/>
          <w:szCs w:val="22"/>
        </w:rPr>
      </w:pPr>
    </w:p>
    <w:p w:rsidR="00930186" w:rsidRDefault="00930186" w:rsidP="00930186">
      <w:pPr>
        <w:jc w:val="both"/>
        <w:outlineLvl w:val="0"/>
        <w:rPr>
          <w:sz w:val="22"/>
          <w:szCs w:val="22"/>
        </w:rPr>
      </w:pPr>
    </w:p>
    <w:p w:rsidR="00930186" w:rsidRDefault="00930186" w:rsidP="00930186">
      <w:pPr>
        <w:jc w:val="both"/>
        <w:outlineLvl w:val="0"/>
        <w:rPr>
          <w:sz w:val="22"/>
          <w:szCs w:val="22"/>
        </w:rPr>
      </w:pPr>
    </w:p>
    <w:p w:rsidR="00930186" w:rsidRDefault="00930186" w:rsidP="00930186">
      <w:pPr>
        <w:jc w:val="both"/>
        <w:outlineLvl w:val="0"/>
        <w:rPr>
          <w:sz w:val="22"/>
          <w:szCs w:val="22"/>
        </w:rPr>
      </w:pPr>
    </w:p>
    <w:p w:rsidR="00930186" w:rsidRDefault="00930186" w:rsidP="00930186">
      <w:pPr>
        <w:jc w:val="both"/>
        <w:outlineLvl w:val="0"/>
        <w:rPr>
          <w:sz w:val="22"/>
          <w:szCs w:val="22"/>
        </w:rPr>
      </w:pPr>
    </w:p>
    <w:p w:rsidR="00930186" w:rsidRDefault="00930186" w:rsidP="00930186">
      <w:pPr>
        <w:jc w:val="both"/>
        <w:outlineLvl w:val="0"/>
        <w:rPr>
          <w:sz w:val="22"/>
          <w:szCs w:val="22"/>
        </w:rPr>
      </w:pPr>
    </w:p>
    <w:p w:rsidR="00930186" w:rsidRDefault="00930186" w:rsidP="00930186">
      <w:pPr>
        <w:jc w:val="both"/>
        <w:outlineLvl w:val="0"/>
        <w:rPr>
          <w:sz w:val="22"/>
          <w:szCs w:val="22"/>
        </w:rPr>
      </w:pPr>
    </w:p>
    <w:p w:rsidR="00930186" w:rsidRDefault="00930186" w:rsidP="00930186">
      <w:pPr>
        <w:jc w:val="both"/>
        <w:outlineLvl w:val="0"/>
        <w:rPr>
          <w:sz w:val="22"/>
          <w:szCs w:val="22"/>
        </w:rPr>
      </w:pPr>
    </w:p>
    <w:p w:rsidR="00930186" w:rsidRDefault="00930186" w:rsidP="00930186">
      <w:pPr>
        <w:jc w:val="both"/>
        <w:outlineLvl w:val="0"/>
        <w:rPr>
          <w:sz w:val="22"/>
          <w:szCs w:val="22"/>
        </w:rPr>
      </w:pPr>
    </w:p>
    <w:p w:rsidR="00930186" w:rsidRDefault="00930186" w:rsidP="00930186">
      <w:pPr>
        <w:jc w:val="both"/>
        <w:outlineLvl w:val="0"/>
        <w:rPr>
          <w:sz w:val="22"/>
          <w:szCs w:val="22"/>
        </w:rPr>
      </w:pPr>
    </w:p>
    <w:p w:rsidR="00930186" w:rsidRDefault="00930186" w:rsidP="00930186">
      <w:pPr>
        <w:jc w:val="both"/>
        <w:outlineLvl w:val="0"/>
        <w:rPr>
          <w:sz w:val="22"/>
          <w:szCs w:val="22"/>
        </w:rPr>
      </w:pPr>
    </w:p>
    <w:p w:rsidR="00930186" w:rsidRDefault="00930186" w:rsidP="00930186">
      <w:pPr>
        <w:jc w:val="both"/>
        <w:rPr>
          <w:sz w:val="22"/>
          <w:szCs w:val="22"/>
        </w:rPr>
      </w:pPr>
    </w:p>
    <w:p w:rsidR="00930186" w:rsidRDefault="00930186" w:rsidP="00930186">
      <w:pPr>
        <w:jc w:val="both"/>
        <w:rPr>
          <w:sz w:val="22"/>
          <w:szCs w:val="22"/>
        </w:rPr>
      </w:pPr>
    </w:p>
    <w:p w:rsidR="00930186" w:rsidRDefault="00930186" w:rsidP="00930186">
      <w:pPr>
        <w:jc w:val="both"/>
        <w:rPr>
          <w:sz w:val="22"/>
          <w:szCs w:val="22"/>
        </w:rPr>
      </w:pPr>
    </w:p>
    <w:p w:rsidR="00930186" w:rsidRDefault="00930186" w:rsidP="00930186">
      <w:pPr>
        <w:jc w:val="both"/>
        <w:rPr>
          <w:sz w:val="22"/>
          <w:szCs w:val="22"/>
        </w:rPr>
      </w:pPr>
    </w:p>
    <w:p w:rsidR="00930186" w:rsidRDefault="00930186" w:rsidP="00930186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>1.  Otwarcie obrad XLIV  sesji i stwierdzenie quorum.</w:t>
      </w:r>
    </w:p>
    <w:p w:rsidR="00930186" w:rsidRDefault="00930186" w:rsidP="00930186">
      <w:pPr>
        <w:jc w:val="both"/>
        <w:outlineLvl w:val="0"/>
        <w:rPr>
          <w:b/>
          <w:sz w:val="22"/>
          <w:szCs w:val="22"/>
        </w:rPr>
      </w:pPr>
    </w:p>
    <w:p w:rsidR="00930186" w:rsidRDefault="00930186" w:rsidP="00930186">
      <w:pPr>
        <w:jc w:val="both"/>
        <w:outlineLvl w:val="0"/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>
        <w:rPr>
          <w:sz w:val="22"/>
          <w:szCs w:val="22"/>
        </w:rPr>
        <w:t xml:space="preserve">Obrady XLIV sesji otworzył Przewodniczący Rady Miejskiej Pan Grzegorz Stanny. Na podstawie listy obecności pan Przewodniczący stwierdził, że w obradach bierze udział 18 radnych, co stanowi quorum do podejmowania uchwał i prawomocnych decyzji Rady. </w:t>
      </w:r>
    </w:p>
    <w:p w:rsidR="00930186" w:rsidRDefault="00930186" w:rsidP="00930186">
      <w:pPr>
        <w:jc w:val="both"/>
        <w:outlineLvl w:val="0"/>
        <w:rPr>
          <w:sz w:val="22"/>
          <w:szCs w:val="22"/>
        </w:rPr>
      </w:pPr>
    </w:p>
    <w:p w:rsidR="00930186" w:rsidRDefault="00930186" w:rsidP="00930186">
      <w:pPr>
        <w:jc w:val="both"/>
        <w:rPr>
          <w:i/>
        </w:rPr>
      </w:pPr>
      <w:r>
        <w:rPr>
          <w:i/>
        </w:rPr>
        <w:t>2.  Wybór  sekretarza  obrad- podjęcie uchwały.</w:t>
      </w:r>
    </w:p>
    <w:p w:rsidR="00930186" w:rsidRDefault="00930186" w:rsidP="0093018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Przewodniczący Rady na sekretarza obrad XLIV sesji zaproponował Wiceprzewodniczącą Rady Panią Emilię Lewandowską. Pani radna wyraziła zgodę.</w:t>
      </w:r>
    </w:p>
    <w:p w:rsidR="00930186" w:rsidRDefault="00930186" w:rsidP="00930186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Za jej przyjęciem głosowało 18 radnych. Uchwała została przyjęta.</w:t>
      </w:r>
    </w:p>
    <w:p w:rsidR="00930186" w:rsidRDefault="00930186" w:rsidP="00930186">
      <w:pPr>
        <w:jc w:val="both"/>
      </w:pPr>
    </w:p>
    <w:p w:rsidR="00930186" w:rsidRDefault="00930186" w:rsidP="00930186">
      <w:pPr>
        <w:jc w:val="both"/>
        <w:rPr>
          <w:i/>
        </w:rPr>
      </w:pPr>
      <w:r>
        <w:rPr>
          <w:i/>
        </w:rPr>
        <w:t>3.  Wybór  komisji  wniosków- podjęcie uchwały.</w:t>
      </w:r>
    </w:p>
    <w:p w:rsidR="00930186" w:rsidRDefault="00930186" w:rsidP="00930186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do Komisji Wniosków zaproponował radnych:  Panią Wandę Grabską, pana Waldemara Zgorzałka i pana Artura Grobelskiego.  Przewodniczący Rady pan Grzegorz Stanny odczytał treść uchwały, która została przegłosowana. Za jej przyjęciem głosowało 18 radnych. Uchwała została przez Radę przyjęta.</w:t>
      </w:r>
    </w:p>
    <w:p w:rsidR="00930186" w:rsidRDefault="00930186" w:rsidP="00930186">
      <w:pPr>
        <w:jc w:val="both"/>
        <w:rPr>
          <w:i/>
        </w:rPr>
      </w:pPr>
    </w:p>
    <w:p w:rsidR="00930186" w:rsidRDefault="00930186" w:rsidP="00930186">
      <w:pPr>
        <w:jc w:val="both"/>
        <w:rPr>
          <w:i/>
        </w:rPr>
      </w:pPr>
      <w:r>
        <w:rPr>
          <w:i/>
        </w:rPr>
        <w:t>4.  Przyjęcie  protokółu  z  obrad  XLIII sesji- podjęcie  uchwały.</w:t>
      </w:r>
    </w:p>
    <w:p w:rsidR="00930186" w:rsidRDefault="00930186" w:rsidP="0093018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Przewodniczący Rady przypomniał, że protokół był zamieszczony w </w:t>
      </w:r>
      <w:proofErr w:type="spellStart"/>
      <w:r>
        <w:rPr>
          <w:sz w:val="22"/>
          <w:szCs w:val="22"/>
        </w:rPr>
        <w:t>BIP-ie</w:t>
      </w:r>
      <w:proofErr w:type="spellEnd"/>
      <w:r>
        <w:rPr>
          <w:sz w:val="22"/>
          <w:szCs w:val="22"/>
        </w:rPr>
        <w:t>, był do wzglądu w biurze Rady i wyłożony przed sesją. Pytań, uwag nie zgłoszono.</w:t>
      </w:r>
    </w:p>
    <w:p w:rsidR="00930186" w:rsidRDefault="00930186" w:rsidP="00930186">
      <w:pPr>
        <w:jc w:val="both"/>
        <w:rPr>
          <w:sz w:val="22"/>
          <w:szCs w:val="22"/>
        </w:rPr>
      </w:pPr>
      <w:r>
        <w:rPr>
          <w:sz w:val="22"/>
          <w:szCs w:val="22"/>
        </w:rPr>
        <w:t>Pan Stanny Grzegorz odczytał treść uchwały. Radni przystąpili do głosowania. Za przyjęciem uchwały glosowało 18 radnych. Uchwała została przyjęta.</w:t>
      </w:r>
    </w:p>
    <w:p w:rsidR="00930186" w:rsidRDefault="00930186" w:rsidP="00930186">
      <w:pPr>
        <w:jc w:val="both"/>
        <w:rPr>
          <w:sz w:val="22"/>
          <w:szCs w:val="22"/>
        </w:rPr>
      </w:pPr>
    </w:p>
    <w:p w:rsidR="00930186" w:rsidRPr="00930186" w:rsidRDefault="00930186" w:rsidP="00930186">
      <w:pPr>
        <w:jc w:val="both"/>
        <w:rPr>
          <w:i/>
          <w:sz w:val="22"/>
          <w:szCs w:val="22"/>
        </w:rPr>
      </w:pPr>
      <w:r w:rsidRPr="00930186">
        <w:rPr>
          <w:i/>
          <w:sz w:val="22"/>
          <w:szCs w:val="22"/>
        </w:rPr>
        <w:t>4a. Zmiany w porządku obrad XLIV sesji- podjęcie uchwały.</w:t>
      </w:r>
    </w:p>
    <w:p w:rsidR="00930186" w:rsidRDefault="00930186" w:rsidP="00930186">
      <w:pPr>
        <w:jc w:val="both"/>
        <w:rPr>
          <w:sz w:val="22"/>
          <w:szCs w:val="22"/>
        </w:rPr>
      </w:pPr>
    </w:p>
    <w:p w:rsidR="00930186" w:rsidRPr="006F3978" w:rsidRDefault="000E6E8F" w:rsidP="00930186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Burmistrz Kruszwicy pan Dariusz Witczak wnioskował o zdjęcie z porządku obrad pkt  14 </w:t>
      </w:r>
      <w:r w:rsidR="00930186">
        <w:rPr>
          <w:sz w:val="22"/>
          <w:szCs w:val="22"/>
        </w:rPr>
        <w:t xml:space="preserve">tj. </w:t>
      </w:r>
      <w:r w:rsidR="00930186">
        <w:t>Podjęcie uchwały w sprawie nabycia odrębnej własności lokalu mieszkalnego nr 12 położonego przy ulicy Poznańskiej 24 w Kruszwicy.</w:t>
      </w:r>
    </w:p>
    <w:p w:rsidR="00930186" w:rsidRDefault="00930186" w:rsidP="00930186">
      <w:pPr>
        <w:autoSpaceDE w:val="0"/>
        <w:autoSpaceDN w:val="0"/>
        <w:adjustRightInd w:val="0"/>
        <w:jc w:val="both"/>
      </w:pPr>
      <w:r>
        <w:t>W związku z tym, że oferent wycofał swoją propozycję sprzedaży mieszkania zdjęcie projektu uchwały z porządku obrad XLIV sesji uważa się za zasadne.</w:t>
      </w:r>
    </w:p>
    <w:p w:rsidR="000E6E8F" w:rsidRDefault="000E6E8F" w:rsidP="00930186">
      <w:pPr>
        <w:autoSpaceDE w:val="0"/>
        <w:autoSpaceDN w:val="0"/>
        <w:adjustRightInd w:val="0"/>
        <w:jc w:val="both"/>
      </w:pPr>
      <w:r>
        <w:t>Innych propozycji zmian porządku obrad nie było.</w:t>
      </w:r>
    </w:p>
    <w:p w:rsidR="000E6E8F" w:rsidRDefault="000E6E8F" w:rsidP="00930186">
      <w:pPr>
        <w:autoSpaceDE w:val="0"/>
        <w:autoSpaceDN w:val="0"/>
        <w:adjustRightInd w:val="0"/>
        <w:jc w:val="both"/>
      </w:pPr>
      <w:r>
        <w:t>Za zdjęciem pkt 14 z porządku obrad glosowało 18 radnych. Porządek obrad został zmieniony.</w:t>
      </w:r>
    </w:p>
    <w:p w:rsidR="000E6E8F" w:rsidRDefault="000E6E8F" w:rsidP="00930186">
      <w:pPr>
        <w:autoSpaceDE w:val="0"/>
        <w:autoSpaceDN w:val="0"/>
        <w:adjustRightInd w:val="0"/>
        <w:jc w:val="both"/>
      </w:pPr>
    </w:p>
    <w:p w:rsidR="000E6E8F" w:rsidRDefault="000E6E8F" w:rsidP="000E6E8F">
      <w:pPr>
        <w:jc w:val="both"/>
        <w:rPr>
          <w:i/>
        </w:rPr>
      </w:pPr>
      <w:r w:rsidRPr="000E6E8F">
        <w:rPr>
          <w:i/>
        </w:rPr>
        <w:t>5.  Informacja  Przewodniczących komisji o pracy komisji w okresie międzysesyjnym.</w:t>
      </w:r>
    </w:p>
    <w:p w:rsidR="000E6E8F" w:rsidRDefault="00935686" w:rsidP="000E6E8F">
      <w:pPr>
        <w:jc w:val="both"/>
      </w:pPr>
      <w:r>
        <w:t>Przewodniczący komisji poinformowali, że odbyły się posiedzenia przedsesyjne.</w:t>
      </w:r>
    </w:p>
    <w:p w:rsidR="00935686" w:rsidRPr="000E6E8F" w:rsidRDefault="00935686" w:rsidP="000E6E8F">
      <w:pPr>
        <w:jc w:val="both"/>
      </w:pPr>
    </w:p>
    <w:p w:rsidR="000E6E8F" w:rsidRDefault="000E6E8F" w:rsidP="000E6E8F">
      <w:pPr>
        <w:jc w:val="both"/>
        <w:rPr>
          <w:i/>
        </w:rPr>
      </w:pPr>
      <w:r w:rsidRPr="00935686">
        <w:rPr>
          <w:i/>
        </w:rPr>
        <w:t>6.  Informacja  Burmistrza  Kruszwicy o pracy w okresie międzysesyjnym.</w:t>
      </w:r>
    </w:p>
    <w:p w:rsidR="00935686" w:rsidRDefault="00935686" w:rsidP="000E6E8F">
      <w:pPr>
        <w:jc w:val="both"/>
      </w:pPr>
      <w:r>
        <w:t>Burmistrz Kruszwicy pan Dariusz Witczak przestawił informację, która stanowi załącznik do protokółu.</w:t>
      </w:r>
    </w:p>
    <w:p w:rsidR="00935686" w:rsidRPr="00935686" w:rsidRDefault="00935686" w:rsidP="000E6E8F">
      <w:pPr>
        <w:jc w:val="both"/>
      </w:pPr>
    </w:p>
    <w:p w:rsidR="000E6E8F" w:rsidRPr="00935686" w:rsidRDefault="000E6E8F" w:rsidP="000E6E8F">
      <w:pPr>
        <w:jc w:val="both"/>
        <w:rPr>
          <w:i/>
        </w:rPr>
      </w:pPr>
      <w:r w:rsidRPr="00935686">
        <w:rPr>
          <w:i/>
        </w:rPr>
        <w:t xml:space="preserve">7. Odpowiedzi  Burmistrza Kruszwicy na interpelacje i wnioski złożone w trakcie XLII </w:t>
      </w:r>
    </w:p>
    <w:p w:rsidR="000E6E8F" w:rsidRDefault="000E6E8F" w:rsidP="000E6E8F">
      <w:pPr>
        <w:jc w:val="both"/>
        <w:rPr>
          <w:i/>
        </w:rPr>
      </w:pPr>
      <w:r w:rsidRPr="00935686">
        <w:rPr>
          <w:i/>
        </w:rPr>
        <w:t>i XLIII sesji.</w:t>
      </w:r>
    </w:p>
    <w:p w:rsidR="00935686" w:rsidRDefault="00935686" w:rsidP="000E6E8F">
      <w:pPr>
        <w:jc w:val="both"/>
      </w:pPr>
      <w:r>
        <w:t>Również Burmistrz Kruszwicy udzielił odpowiedzi na interpelacje złożone w trakcie dwóch ostatnich sesji.</w:t>
      </w:r>
    </w:p>
    <w:p w:rsidR="00935686" w:rsidRPr="00935686" w:rsidRDefault="00935686" w:rsidP="000E6E8F">
      <w:pPr>
        <w:jc w:val="both"/>
      </w:pPr>
      <w:r>
        <w:t xml:space="preserve"> </w:t>
      </w:r>
    </w:p>
    <w:p w:rsidR="000E6E8F" w:rsidRDefault="000E6E8F" w:rsidP="000E6E8F">
      <w:pPr>
        <w:jc w:val="both"/>
        <w:rPr>
          <w:i/>
        </w:rPr>
      </w:pPr>
      <w:r w:rsidRPr="00935686">
        <w:rPr>
          <w:i/>
        </w:rPr>
        <w:t>8.  Składanie interpelacji i zapytań.</w:t>
      </w:r>
    </w:p>
    <w:p w:rsidR="00935686" w:rsidRDefault="00935686" w:rsidP="000E6E8F">
      <w:pPr>
        <w:jc w:val="both"/>
      </w:pPr>
      <w:r>
        <w:t>Interpelacje złożone były w formie pisemnej. Zamieszczone są w BIP Kruszwica.</w:t>
      </w:r>
    </w:p>
    <w:p w:rsidR="00935686" w:rsidRPr="00935686" w:rsidRDefault="00935686" w:rsidP="000E6E8F">
      <w:pPr>
        <w:jc w:val="both"/>
      </w:pPr>
    </w:p>
    <w:p w:rsidR="000E6E8F" w:rsidRDefault="000E6E8F" w:rsidP="000E6E8F">
      <w:pPr>
        <w:rPr>
          <w:i/>
        </w:rPr>
      </w:pPr>
      <w:r w:rsidRPr="00935686">
        <w:rPr>
          <w:i/>
        </w:rPr>
        <w:t>9. Informacja o przygotowaniu szkół Gminy Kruszwica do rozpoczęcia roku szkolnego 2014/2015.</w:t>
      </w:r>
    </w:p>
    <w:p w:rsidR="00935686" w:rsidRDefault="00935686" w:rsidP="000E6E8F">
      <w:r>
        <w:lastRenderedPageBreak/>
        <w:t>Informacja była szczegółowo omawiana na wszystkich posiedzeniach komisji Rady. Pytań, uwag nie zgłoszono.</w:t>
      </w:r>
    </w:p>
    <w:p w:rsidR="00935686" w:rsidRPr="00935686" w:rsidRDefault="00935686" w:rsidP="000E6E8F"/>
    <w:p w:rsidR="000E6E8F" w:rsidRDefault="000E6E8F" w:rsidP="000E6E8F">
      <w:pPr>
        <w:jc w:val="both"/>
        <w:rPr>
          <w:i/>
        </w:rPr>
      </w:pPr>
      <w:r w:rsidRPr="00935686">
        <w:rPr>
          <w:i/>
        </w:rPr>
        <w:t>10. Podjęcie uchwały w sprawie trybu udzielania i rozliczania dotacji z budżetu Gminy Kruszwica dla niepublicznych szkół o uprawnieniach szkół publicznych, niepublicznych przedszkoli, innych form wychowania przedszkolnego na terenie Gminy Kruszwica oraz trybu i zakresu kontroli prawidłowości  wykorzystania.</w:t>
      </w:r>
    </w:p>
    <w:p w:rsidR="00935686" w:rsidRDefault="00935686" w:rsidP="000E6E8F">
      <w:pPr>
        <w:jc w:val="both"/>
      </w:pPr>
      <w:r>
        <w:t>Projekt uchwały omówiony był na wszystkich posiedzeniach komisji Rady. Pytań, uwag nie zgłoszono.</w:t>
      </w:r>
    </w:p>
    <w:p w:rsidR="00935686" w:rsidRDefault="00935686" w:rsidP="000E6E8F">
      <w:pPr>
        <w:jc w:val="both"/>
      </w:pPr>
      <w:r>
        <w:t>Przewodniczący Rady odczytał treść uchwały. Radni przystąpili do głosowania imiennego:</w:t>
      </w:r>
    </w:p>
    <w:p w:rsidR="00E02FB0" w:rsidRPr="00432493" w:rsidRDefault="00E02FB0" w:rsidP="00E02FB0">
      <w:r w:rsidRPr="00432493">
        <w:t>B</w:t>
      </w:r>
      <w:r>
        <w:t>oczkowski Tomasz – za</w:t>
      </w:r>
      <w:r w:rsidRPr="00432493">
        <w:t>,</w:t>
      </w:r>
    </w:p>
    <w:p w:rsidR="00E02FB0" w:rsidRDefault="00E02FB0" w:rsidP="00E02FB0">
      <w:r>
        <w:t>Budner Aleksander- za,</w:t>
      </w:r>
    </w:p>
    <w:p w:rsidR="00E02FB0" w:rsidRPr="00432493" w:rsidRDefault="00E02FB0" w:rsidP="00E02FB0">
      <w:r>
        <w:t>Dybicz Ilona- za</w:t>
      </w:r>
      <w:r w:rsidRPr="00432493">
        <w:t>,</w:t>
      </w:r>
    </w:p>
    <w:p w:rsidR="00E02FB0" w:rsidRPr="00432493" w:rsidRDefault="00E02FB0" w:rsidP="00E02FB0">
      <w:r>
        <w:t>Fogt Rafał- za</w:t>
      </w:r>
      <w:r w:rsidRPr="00432493">
        <w:t>,</w:t>
      </w:r>
    </w:p>
    <w:p w:rsidR="00E02FB0" w:rsidRPr="00432493" w:rsidRDefault="00E02FB0" w:rsidP="00E02FB0">
      <w:r w:rsidRPr="00432493">
        <w:t>Grabska Wanda- za,</w:t>
      </w:r>
    </w:p>
    <w:p w:rsidR="00E02FB0" w:rsidRPr="00432493" w:rsidRDefault="00E02FB0" w:rsidP="00E02FB0">
      <w:r w:rsidRPr="00432493">
        <w:t>Grobelski Artur – za,</w:t>
      </w:r>
    </w:p>
    <w:p w:rsidR="00E02FB0" w:rsidRDefault="00E02FB0" w:rsidP="00E02FB0">
      <w:r>
        <w:t>Kaliska Zenona- za</w:t>
      </w:r>
      <w:r w:rsidRPr="00432493">
        <w:t>,</w:t>
      </w:r>
    </w:p>
    <w:p w:rsidR="00E02FB0" w:rsidRPr="00432493" w:rsidRDefault="00E02FB0" w:rsidP="00E02FB0">
      <w:r>
        <w:t>Kukuczka Julian- za,</w:t>
      </w:r>
    </w:p>
    <w:p w:rsidR="00E02FB0" w:rsidRPr="00432493" w:rsidRDefault="00E02FB0" w:rsidP="00E02FB0">
      <w:r>
        <w:t>Lewandowska Emilia-  za</w:t>
      </w:r>
      <w:r w:rsidRPr="00432493">
        <w:t>,</w:t>
      </w:r>
    </w:p>
    <w:p w:rsidR="00E02FB0" w:rsidRPr="00432493" w:rsidRDefault="00E02FB0" w:rsidP="00E02FB0">
      <w:r>
        <w:t>Michalak Andrzej- nieobecny</w:t>
      </w:r>
      <w:r w:rsidRPr="00432493">
        <w:t>,</w:t>
      </w:r>
    </w:p>
    <w:p w:rsidR="00E02FB0" w:rsidRPr="00432493" w:rsidRDefault="00E02FB0" w:rsidP="00E02FB0">
      <w:r>
        <w:t>Owedyk Marcin- nieobecny</w:t>
      </w:r>
      <w:r w:rsidRPr="00432493">
        <w:t>,</w:t>
      </w:r>
    </w:p>
    <w:p w:rsidR="00E02FB0" w:rsidRPr="00432493" w:rsidRDefault="00E02FB0" w:rsidP="00E02FB0">
      <w:r w:rsidRPr="00432493">
        <w:t>Poturalska Kazimiera- za,</w:t>
      </w:r>
    </w:p>
    <w:p w:rsidR="00E02FB0" w:rsidRPr="00432493" w:rsidRDefault="00E02FB0" w:rsidP="00E02FB0">
      <w:r w:rsidRPr="00432493">
        <w:t>Pruczkowska Grażyna- za,</w:t>
      </w:r>
    </w:p>
    <w:p w:rsidR="00E02FB0" w:rsidRDefault="00E02FB0" w:rsidP="00E02FB0">
      <w:r w:rsidRPr="00432493">
        <w:t>Rimer Marek- za,</w:t>
      </w:r>
    </w:p>
    <w:p w:rsidR="00E02FB0" w:rsidRPr="00432493" w:rsidRDefault="00E02FB0" w:rsidP="00E02FB0">
      <w:r>
        <w:t>Sadowski Zdzisław- za,</w:t>
      </w:r>
    </w:p>
    <w:p w:rsidR="00E02FB0" w:rsidRPr="00432493" w:rsidRDefault="00E02FB0" w:rsidP="00E02FB0">
      <w:r>
        <w:t>Skoczek Renata-za</w:t>
      </w:r>
      <w:r w:rsidRPr="00432493">
        <w:t>,</w:t>
      </w:r>
    </w:p>
    <w:p w:rsidR="00E02FB0" w:rsidRPr="00432493" w:rsidRDefault="00E02FB0" w:rsidP="00E02FB0">
      <w:r>
        <w:t>Stanny Grzegorz- za</w:t>
      </w:r>
      <w:r w:rsidRPr="00432493">
        <w:t>,</w:t>
      </w:r>
    </w:p>
    <w:p w:rsidR="00E02FB0" w:rsidRPr="00432493" w:rsidRDefault="00E02FB0" w:rsidP="00E02FB0">
      <w:r>
        <w:t>Szczupak Jan- za</w:t>
      </w:r>
      <w:r w:rsidRPr="00432493">
        <w:t>,</w:t>
      </w:r>
    </w:p>
    <w:p w:rsidR="00E02FB0" w:rsidRPr="00432493" w:rsidRDefault="00E02FB0" w:rsidP="00E02FB0">
      <w:r>
        <w:t>Tenerowicz Teresa- za,</w:t>
      </w:r>
    </w:p>
    <w:p w:rsidR="00E02FB0" w:rsidRDefault="00E02FB0" w:rsidP="00E02FB0">
      <w:pPr>
        <w:jc w:val="both"/>
      </w:pPr>
      <w:r w:rsidRPr="00432493">
        <w:t>Zgorzałek Waldemar – za.</w:t>
      </w:r>
    </w:p>
    <w:p w:rsidR="00E02FB0" w:rsidRDefault="00E02FB0" w:rsidP="00E02FB0">
      <w:pPr>
        <w:jc w:val="both"/>
      </w:pPr>
      <w:r>
        <w:t>Za przyjęciem uchwały głosowało 18 radnych. Uchwala została przyjęta.</w:t>
      </w:r>
    </w:p>
    <w:p w:rsidR="00935686" w:rsidRPr="00935686" w:rsidRDefault="00935686" w:rsidP="000E6E8F">
      <w:pPr>
        <w:jc w:val="both"/>
      </w:pPr>
    </w:p>
    <w:p w:rsidR="000E6E8F" w:rsidRDefault="000E6E8F" w:rsidP="000E6E8F">
      <w:pPr>
        <w:rPr>
          <w:i/>
        </w:rPr>
      </w:pPr>
      <w:r w:rsidRPr="00935686">
        <w:rPr>
          <w:i/>
        </w:rPr>
        <w:t>11. Podjęcie uchwały w sprawie zmian w budżecie Gminy Kruszwica na rok 2014.</w:t>
      </w:r>
    </w:p>
    <w:p w:rsidR="008A58CF" w:rsidRDefault="008A58CF" w:rsidP="000E6E8F">
      <w:r>
        <w:t>Zmiany budżetowe były również szczegółowo omawiane na wszystkich posiedzeniach komisji Rady. Pytań, uwag nie zgłoszono.</w:t>
      </w:r>
    </w:p>
    <w:p w:rsidR="008A58CF" w:rsidRDefault="008A58CF" w:rsidP="000E6E8F">
      <w:r>
        <w:t xml:space="preserve">Przewodniczący Rady pan Grzegorz Stanny odczytał treść </w:t>
      </w:r>
      <w:proofErr w:type="spellStart"/>
      <w:r>
        <w:t>uchwaly</w:t>
      </w:r>
      <w:proofErr w:type="spellEnd"/>
      <w:r>
        <w:t xml:space="preserve">. Radni </w:t>
      </w:r>
      <w:proofErr w:type="spellStart"/>
      <w:r>
        <w:t>przystapili</w:t>
      </w:r>
      <w:proofErr w:type="spellEnd"/>
      <w:r>
        <w:t xml:space="preserve"> do głosowania:</w:t>
      </w:r>
    </w:p>
    <w:p w:rsidR="008A58CF" w:rsidRPr="00432493" w:rsidRDefault="008A58CF" w:rsidP="008A58CF">
      <w:r w:rsidRPr="00432493">
        <w:t>B</w:t>
      </w:r>
      <w:r>
        <w:t>oczkowski Tomasz – za</w:t>
      </w:r>
      <w:r w:rsidRPr="00432493">
        <w:t>,</w:t>
      </w:r>
    </w:p>
    <w:p w:rsidR="008A58CF" w:rsidRDefault="008A58CF" w:rsidP="008A58CF">
      <w:r>
        <w:t>Budner Aleksander- za,</w:t>
      </w:r>
    </w:p>
    <w:p w:rsidR="008A58CF" w:rsidRPr="00432493" w:rsidRDefault="008A58CF" w:rsidP="008A58CF">
      <w:r>
        <w:t>Dybicz Ilona- za</w:t>
      </w:r>
      <w:r w:rsidRPr="00432493">
        <w:t>,</w:t>
      </w:r>
    </w:p>
    <w:p w:rsidR="008A58CF" w:rsidRPr="00432493" w:rsidRDefault="008A58CF" w:rsidP="008A58CF">
      <w:r>
        <w:t>Fogt Rafał- za</w:t>
      </w:r>
      <w:r w:rsidRPr="00432493">
        <w:t>,</w:t>
      </w:r>
    </w:p>
    <w:p w:rsidR="008A58CF" w:rsidRPr="00432493" w:rsidRDefault="008A58CF" w:rsidP="008A58CF">
      <w:r w:rsidRPr="00432493">
        <w:t>Grabska Wanda- za,</w:t>
      </w:r>
    </w:p>
    <w:p w:rsidR="008A58CF" w:rsidRPr="00432493" w:rsidRDefault="008A58CF" w:rsidP="008A58CF">
      <w:r w:rsidRPr="00432493">
        <w:t>Grobelski Artur – za,</w:t>
      </w:r>
    </w:p>
    <w:p w:rsidR="008A58CF" w:rsidRDefault="008A58CF" w:rsidP="008A58CF">
      <w:r>
        <w:t>Kaliska Zenona- za</w:t>
      </w:r>
      <w:r w:rsidRPr="00432493">
        <w:t>,</w:t>
      </w:r>
    </w:p>
    <w:p w:rsidR="008A58CF" w:rsidRPr="00432493" w:rsidRDefault="008A58CF" w:rsidP="008A58CF">
      <w:r>
        <w:t>Kukuczka Julian- za,</w:t>
      </w:r>
    </w:p>
    <w:p w:rsidR="008A58CF" w:rsidRPr="00432493" w:rsidRDefault="008A58CF" w:rsidP="008A58CF">
      <w:r>
        <w:t>Lewandowska Emilia-  za</w:t>
      </w:r>
      <w:r w:rsidRPr="00432493">
        <w:t>,</w:t>
      </w:r>
    </w:p>
    <w:p w:rsidR="008A58CF" w:rsidRPr="00432493" w:rsidRDefault="008A58CF" w:rsidP="008A58CF">
      <w:r>
        <w:t>Michalak Andrzej- nieobecny</w:t>
      </w:r>
      <w:r w:rsidRPr="00432493">
        <w:t>,</w:t>
      </w:r>
    </w:p>
    <w:p w:rsidR="008A58CF" w:rsidRPr="00432493" w:rsidRDefault="008A58CF" w:rsidP="008A58CF">
      <w:r>
        <w:t>Owedyk Marcin- nieobecny</w:t>
      </w:r>
      <w:r w:rsidRPr="00432493">
        <w:t>,</w:t>
      </w:r>
    </w:p>
    <w:p w:rsidR="008A58CF" w:rsidRPr="00432493" w:rsidRDefault="008A58CF" w:rsidP="008A58CF">
      <w:r w:rsidRPr="00432493">
        <w:t>Poturalska Kazimiera- za,</w:t>
      </w:r>
    </w:p>
    <w:p w:rsidR="008A58CF" w:rsidRPr="00432493" w:rsidRDefault="008A58CF" w:rsidP="008A58CF">
      <w:r w:rsidRPr="00432493">
        <w:t>Pruczkowska Grażyna- za,</w:t>
      </w:r>
    </w:p>
    <w:p w:rsidR="008A58CF" w:rsidRDefault="008A58CF" w:rsidP="008A58CF">
      <w:r w:rsidRPr="00432493">
        <w:lastRenderedPageBreak/>
        <w:t>Rimer Marek- za,</w:t>
      </w:r>
    </w:p>
    <w:p w:rsidR="008A58CF" w:rsidRPr="00432493" w:rsidRDefault="008A58CF" w:rsidP="008A58CF">
      <w:r>
        <w:t>Sadowski Zdzisław- za,</w:t>
      </w:r>
    </w:p>
    <w:p w:rsidR="008A58CF" w:rsidRPr="00432493" w:rsidRDefault="008A58CF" w:rsidP="008A58CF">
      <w:r>
        <w:t>Skoczek Renata-za</w:t>
      </w:r>
      <w:r w:rsidRPr="00432493">
        <w:t>,</w:t>
      </w:r>
    </w:p>
    <w:p w:rsidR="008A58CF" w:rsidRPr="00432493" w:rsidRDefault="008A58CF" w:rsidP="008A58CF">
      <w:r>
        <w:t>Stanny Grzegorz- za</w:t>
      </w:r>
      <w:r w:rsidRPr="00432493">
        <w:t>,</w:t>
      </w:r>
    </w:p>
    <w:p w:rsidR="008A58CF" w:rsidRPr="00432493" w:rsidRDefault="008A58CF" w:rsidP="008A58CF">
      <w:r>
        <w:t>Szczupak Jan- za</w:t>
      </w:r>
      <w:r w:rsidRPr="00432493">
        <w:t>,</w:t>
      </w:r>
    </w:p>
    <w:p w:rsidR="008A58CF" w:rsidRPr="00432493" w:rsidRDefault="008A58CF" w:rsidP="008A58CF">
      <w:r>
        <w:t>Tenerowicz Teresa- za,</w:t>
      </w:r>
    </w:p>
    <w:p w:rsidR="008A58CF" w:rsidRDefault="008A58CF" w:rsidP="008A58CF">
      <w:pPr>
        <w:jc w:val="both"/>
      </w:pPr>
      <w:r w:rsidRPr="00432493">
        <w:t>Zgorzałek Waldemar – za.</w:t>
      </w:r>
    </w:p>
    <w:p w:rsidR="008A58CF" w:rsidRDefault="008A58CF" w:rsidP="008A58CF">
      <w:pPr>
        <w:jc w:val="both"/>
      </w:pPr>
      <w:r>
        <w:t>Za przyjęciem uchwały głosowało 18 radnych. Uchwala została przyjęta.</w:t>
      </w:r>
    </w:p>
    <w:p w:rsidR="008A58CF" w:rsidRPr="008A58CF" w:rsidRDefault="008A58CF" w:rsidP="000E6E8F"/>
    <w:p w:rsidR="000E6E8F" w:rsidRDefault="000E6E8F" w:rsidP="000E6E8F">
      <w:pPr>
        <w:rPr>
          <w:i/>
        </w:rPr>
      </w:pPr>
      <w:r w:rsidRPr="008A58CF">
        <w:rPr>
          <w:i/>
        </w:rPr>
        <w:t>12. Podjęcie uchwały w sprawie zmian w Wieloletniej Prognozie Finansowej Gminy Kruszwica na lata 2014-2023.</w:t>
      </w:r>
    </w:p>
    <w:p w:rsidR="008A58CF" w:rsidRDefault="008A58CF" w:rsidP="000E6E8F">
      <w:r>
        <w:t>Przewodniczący Rady odczytał treść uchwały. Pytań, uwag nie zgłoszono. Radni wypowiedzieli się w głosowaniu imiennym:</w:t>
      </w:r>
    </w:p>
    <w:p w:rsidR="008A58CF" w:rsidRPr="00432493" w:rsidRDefault="008A58CF" w:rsidP="008A58CF">
      <w:r w:rsidRPr="00432493">
        <w:t>B</w:t>
      </w:r>
      <w:r>
        <w:t>oczkowski Tomasz – za</w:t>
      </w:r>
      <w:r w:rsidRPr="00432493">
        <w:t>,</w:t>
      </w:r>
    </w:p>
    <w:p w:rsidR="008A58CF" w:rsidRDefault="008A58CF" w:rsidP="008A58CF">
      <w:r>
        <w:t>Budner Aleksander- za,</w:t>
      </w:r>
    </w:p>
    <w:p w:rsidR="008A58CF" w:rsidRPr="00432493" w:rsidRDefault="008A58CF" w:rsidP="008A58CF">
      <w:r>
        <w:t>Dybicz Ilona- za</w:t>
      </w:r>
      <w:r w:rsidRPr="00432493">
        <w:t>,</w:t>
      </w:r>
    </w:p>
    <w:p w:rsidR="008A58CF" w:rsidRPr="00432493" w:rsidRDefault="008A58CF" w:rsidP="008A58CF">
      <w:r>
        <w:t>Fogt Rafał- za</w:t>
      </w:r>
      <w:r w:rsidRPr="00432493">
        <w:t>,</w:t>
      </w:r>
    </w:p>
    <w:p w:rsidR="008A58CF" w:rsidRPr="00432493" w:rsidRDefault="008A58CF" w:rsidP="008A58CF">
      <w:r w:rsidRPr="00432493">
        <w:t>Grabska Wanda- za,</w:t>
      </w:r>
    </w:p>
    <w:p w:rsidR="008A58CF" w:rsidRPr="00432493" w:rsidRDefault="008A58CF" w:rsidP="008A58CF">
      <w:r w:rsidRPr="00432493">
        <w:t>Grobelski Artur – za,</w:t>
      </w:r>
    </w:p>
    <w:p w:rsidR="008A58CF" w:rsidRDefault="008A58CF" w:rsidP="008A58CF">
      <w:r>
        <w:t>Kaliska Zenona- za</w:t>
      </w:r>
      <w:r w:rsidRPr="00432493">
        <w:t>,</w:t>
      </w:r>
    </w:p>
    <w:p w:rsidR="008A58CF" w:rsidRPr="00432493" w:rsidRDefault="008A58CF" w:rsidP="008A58CF">
      <w:r>
        <w:t>Kukuczka Julian- za,</w:t>
      </w:r>
    </w:p>
    <w:p w:rsidR="008A58CF" w:rsidRPr="00432493" w:rsidRDefault="008A58CF" w:rsidP="008A58CF">
      <w:r>
        <w:t>Lewandowska Emilia-  za</w:t>
      </w:r>
      <w:r w:rsidRPr="00432493">
        <w:t>,</w:t>
      </w:r>
    </w:p>
    <w:p w:rsidR="008A58CF" w:rsidRPr="00432493" w:rsidRDefault="008A58CF" w:rsidP="008A58CF">
      <w:r>
        <w:t>Michalak Andrzej- nieobecny</w:t>
      </w:r>
      <w:r w:rsidRPr="00432493">
        <w:t>,</w:t>
      </w:r>
    </w:p>
    <w:p w:rsidR="008A58CF" w:rsidRPr="00432493" w:rsidRDefault="008A58CF" w:rsidP="008A58CF">
      <w:r>
        <w:t>Owedyk Marcin- nieobecny</w:t>
      </w:r>
      <w:r w:rsidRPr="00432493">
        <w:t>,</w:t>
      </w:r>
    </w:p>
    <w:p w:rsidR="008A58CF" w:rsidRPr="00432493" w:rsidRDefault="008A58CF" w:rsidP="008A58CF">
      <w:r w:rsidRPr="00432493">
        <w:t>Poturalska Kazimiera- za,</w:t>
      </w:r>
    </w:p>
    <w:p w:rsidR="008A58CF" w:rsidRPr="00432493" w:rsidRDefault="008A58CF" w:rsidP="008A58CF">
      <w:r w:rsidRPr="00432493">
        <w:t>Pruczkowska Grażyna- za,</w:t>
      </w:r>
    </w:p>
    <w:p w:rsidR="008A58CF" w:rsidRDefault="008A58CF" w:rsidP="008A58CF">
      <w:r w:rsidRPr="00432493">
        <w:t>Rimer Marek- za,</w:t>
      </w:r>
    </w:p>
    <w:p w:rsidR="008A58CF" w:rsidRPr="00432493" w:rsidRDefault="008A58CF" w:rsidP="008A58CF">
      <w:r>
        <w:t>Sadowski Zdzisław- za,</w:t>
      </w:r>
    </w:p>
    <w:p w:rsidR="008A58CF" w:rsidRPr="00432493" w:rsidRDefault="008A58CF" w:rsidP="008A58CF">
      <w:r>
        <w:t>Skoczek Renata-za</w:t>
      </w:r>
      <w:r w:rsidRPr="00432493">
        <w:t>,</w:t>
      </w:r>
    </w:p>
    <w:p w:rsidR="008A58CF" w:rsidRPr="00432493" w:rsidRDefault="008A58CF" w:rsidP="008A58CF">
      <w:r>
        <w:t>Stanny Grzegorz- za</w:t>
      </w:r>
      <w:r w:rsidRPr="00432493">
        <w:t>,</w:t>
      </w:r>
    </w:p>
    <w:p w:rsidR="008A58CF" w:rsidRPr="00432493" w:rsidRDefault="008A58CF" w:rsidP="008A58CF">
      <w:r>
        <w:t>Szczupak Jan- za</w:t>
      </w:r>
      <w:r w:rsidRPr="00432493">
        <w:t>,</w:t>
      </w:r>
    </w:p>
    <w:p w:rsidR="008A58CF" w:rsidRPr="00432493" w:rsidRDefault="008A58CF" w:rsidP="008A58CF">
      <w:r>
        <w:t>Tenerowicz Teresa- za,</w:t>
      </w:r>
    </w:p>
    <w:p w:rsidR="008A58CF" w:rsidRDefault="008A58CF" w:rsidP="008A58CF">
      <w:pPr>
        <w:jc w:val="both"/>
      </w:pPr>
      <w:r w:rsidRPr="00432493">
        <w:t>Zgorzałek Waldemar – za.</w:t>
      </w:r>
    </w:p>
    <w:p w:rsidR="008A58CF" w:rsidRDefault="008A58CF" w:rsidP="008A58CF">
      <w:pPr>
        <w:jc w:val="both"/>
      </w:pPr>
      <w:r>
        <w:t>Za przyjęciem uchwały głosowało 18 radnych. Uchwala została przyjęta.</w:t>
      </w:r>
    </w:p>
    <w:p w:rsidR="008A58CF" w:rsidRPr="008A58CF" w:rsidRDefault="008A58CF" w:rsidP="000E6E8F"/>
    <w:p w:rsidR="000E6E8F" w:rsidRDefault="000E6E8F" w:rsidP="000E6E8F">
      <w:pPr>
        <w:rPr>
          <w:i/>
        </w:rPr>
      </w:pPr>
      <w:r w:rsidRPr="008A58CF">
        <w:rPr>
          <w:i/>
        </w:rPr>
        <w:t>13. Podjęcie uchwały w sprawie wyrażenia zgody na udzielenie bonifikaty od opłaty z tytułu przekształcenia użytkowania wieczystego w prawo własności nieruchomości zabudowanej na cele mieszkaniowe.</w:t>
      </w:r>
    </w:p>
    <w:p w:rsidR="008A58CF" w:rsidRDefault="008A58CF" w:rsidP="000E6E8F">
      <w:r>
        <w:t>Projekt tej uchwały był także omawiany na wszystkich posiedzeniach komisji. Pytań, uwag nie zgłoszono. Radni głosowali imiennie:</w:t>
      </w:r>
    </w:p>
    <w:p w:rsidR="008A58CF" w:rsidRPr="00432493" w:rsidRDefault="008A58CF" w:rsidP="008A58CF">
      <w:r w:rsidRPr="00432493">
        <w:t>B</w:t>
      </w:r>
      <w:r>
        <w:t>oczkowski Tomasz – za</w:t>
      </w:r>
      <w:r w:rsidRPr="00432493">
        <w:t>,</w:t>
      </w:r>
    </w:p>
    <w:p w:rsidR="008A58CF" w:rsidRDefault="008A58CF" w:rsidP="008A58CF">
      <w:r>
        <w:t>Budner Aleksander- za,</w:t>
      </w:r>
    </w:p>
    <w:p w:rsidR="008A58CF" w:rsidRPr="00432493" w:rsidRDefault="008A58CF" w:rsidP="008A58CF">
      <w:r>
        <w:t>Dybicz Ilona- za</w:t>
      </w:r>
      <w:r w:rsidRPr="00432493">
        <w:t>,</w:t>
      </w:r>
    </w:p>
    <w:p w:rsidR="008A58CF" w:rsidRPr="00432493" w:rsidRDefault="008A58CF" w:rsidP="008A58CF">
      <w:r>
        <w:t>Fogt Rafał- za</w:t>
      </w:r>
      <w:r w:rsidRPr="00432493">
        <w:t>,</w:t>
      </w:r>
    </w:p>
    <w:p w:rsidR="008A58CF" w:rsidRPr="00432493" w:rsidRDefault="008A58CF" w:rsidP="008A58CF">
      <w:r w:rsidRPr="00432493">
        <w:t>Grabska Wanda- za,</w:t>
      </w:r>
    </w:p>
    <w:p w:rsidR="008A58CF" w:rsidRPr="00432493" w:rsidRDefault="008A58CF" w:rsidP="008A58CF">
      <w:r w:rsidRPr="00432493">
        <w:t>Grobelski Artur – za,</w:t>
      </w:r>
    </w:p>
    <w:p w:rsidR="008A58CF" w:rsidRDefault="008A58CF" w:rsidP="008A58CF">
      <w:r>
        <w:t>Kaliska Zenona- za</w:t>
      </w:r>
      <w:r w:rsidRPr="00432493">
        <w:t>,</w:t>
      </w:r>
    </w:p>
    <w:p w:rsidR="008A58CF" w:rsidRPr="00432493" w:rsidRDefault="008A58CF" w:rsidP="008A58CF">
      <w:r>
        <w:t>Kukuczka Julian- za,</w:t>
      </w:r>
    </w:p>
    <w:p w:rsidR="008A58CF" w:rsidRPr="00432493" w:rsidRDefault="008A58CF" w:rsidP="008A58CF">
      <w:r>
        <w:t>Lewandowska Emilia-  za</w:t>
      </w:r>
      <w:r w:rsidRPr="00432493">
        <w:t>,</w:t>
      </w:r>
    </w:p>
    <w:p w:rsidR="008A58CF" w:rsidRPr="00432493" w:rsidRDefault="008A58CF" w:rsidP="008A58CF">
      <w:r>
        <w:t>Michalak Andrzej- nieobecny</w:t>
      </w:r>
      <w:r w:rsidRPr="00432493">
        <w:t>,</w:t>
      </w:r>
    </w:p>
    <w:p w:rsidR="008A58CF" w:rsidRPr="00432493" w:rsidRDefault="008A58CF" w:rsidP="008A58CF">
      <w:r>
        <w:lastRenderedPageBreak/>
        <w:t>Owedyk Marcin- nieobecny</w:t>
      </w:r>
      <w:r w:rsidRPr="00432493">
        <w:t>,</w:t>
      </w:r>
    </w:p>
    <w:p w:rsidR="008A58CF" w:rsidRPr="00432493" w:rsidRDefault="008A58CF" w:rsidP="008A58CF">
      <w:r w:rsidRPr="00432493">
        <w:t>Poturalska Kazimiera- za,</w:t>
      </w:r>
    </w:p>
    <w:p w:rsidR="008A58CF" w:rsidRPr="00432493" w:rsidRDefault="008A58CF" w:rsidP="008A58CF">
      <w:r w:rsidRPr="00432493">
        <w:t>Pruczkowska Grażyna- za,</w:t>
      </w:r>
    </w:p>
    <w:p w:rsidR="008A58CF" w:rsidRDefault="008A58CF" w:rsidP="008A58CF">
      <w:r w:rsidRPr="00432493">
        <w:t>Rimer Marek- za,</w:t>
      </w:r>
    </w:p>
    <w:p w:rsidR="008A58CF" w:rsidRPr="00432493" w:rsidRDefault="008A58CF" w:rsidP="008A58CF">
      <w:r>
        <w:t>Sadowski Zdzisław- za,</w:t>
      </w:r>
    </w:p>
    <w:p w:rsidR="008A58CF" w:rsidRPr="00432493" w:rsidRDefault="008A58CF" w:rsidP="008A58CF">
      <w:r>
        <w:t>Skoczek Renata-za</w:t>
      </w:r>
      <w:r w:rsidRPr="00432493">
        <w:t>,</w:t>
      </w:r>
    </w:p>
    <w:p w:rsidR="008A58CF" w:rsidRPr="00432493" w:rsidRDefault="008A58CF" w:rsidP="008A58CF">
      <w:r>
        <w:t>Stanny Grzegorz- za</w:t>
      </w:r>
      <w:r w:rsidRPr="00432493">
        <w:t>,</w:t>
      </w:r>
    </w:p>
    <w:p w:rsidR="008A58CF" w:rsidRPr="00432493" w:rsidRDefault="008A58CF" w:rsidP="008A58CF">
      <w:r>
        <w:t>Szczupak Jan- za</w:t>
      </w:r>
      <w:r w:rsidRPr="00432493">
        <w:t>,</w:t>
      </w:r>
    </w:p>
    <w:p w:rsidR="008A58CF" w:rsidRPr="00432493" w:rsidRDefault="008A58CF" w:rsidP="008A58CF">
      <w:r>
        <w:t>Tenerowicz Teresa- za,</w:t>
      </w:r>
    </w:p>
    <w:p w:rsidR="008A58CF" w:rsidRDefault="008A58CF" w:rsidP="008A58CF">
      <w:pPr>
        <w:jc w:val="both"/>
      </w:pPr>
      <w:r w:rsidRPr="00432493">
        <w:t>Zgorzałek Waldemar – za.</w:t>
      </w:r>
    </w:p>
    <w:p w:rsidR="008A58CF" w:rsidRDefault="008A58CF" w:rsidP="008A58CF">
      <w:pPr>
        <w:jc w:val="both"/>
      </w:pPr>
      <w:r>
        <w:t>Za przyjęciem uchwały głosowało 18 radnych. Uchwala została przyjęta.</w:t>
      </w:r>
    </w:p>
    <w:p w:rsidR="008A58CF" w:rsidRPr="008A58CF" w:rsidRDefault="008A58CF" w:rsidP="000E6E8F"/>
    <w:p w:rsidR="000E6E8F" w:rsidRDefault="000E6E8F" w:rsidP="000E6E8F">
      <w:pPr>
        <w:rPr>
          <w:i/>
        </w:rPr>
      </w:pPr>
      <w:r w:rsidRPr="008A58CF">
        <w:rPr>
          <w:i/>
        </w:rPr>
        <w:t>14. Podjęcie uchwały w sprawie nabycia odrębnej własności lokalu mieszkalnego nr 12 położonego przy ulicy Poznańskiej 24 w Kruszwicy.</w:t>
      </w:r>
    </w:p>
    <w:p w:rsidR="008A58CF" w:rsidRDefault="008A58CF" w:rsidP="000E6E8F">
      <w:r>
        <w:t>Punkt zdjęty z porządku obrad.</w:t>
      </w:r>
    </w:p>
    <w:p w:rsidR="008A58CF" w:rsidRPr="008A58CF" w:rsidRDefault="008A58CF" w:rsidP="000E6E8F"/>
    <w:p w:rsidR="000E6E8F" w:rsidRPr="008A58CF" w:rsidRDefault="000E6E8F" w:rsidP="000E6E8F">
      <w:pPr>
        <w:jc w:val="both"/>
        <w:rPr>
          <w:i/>
        </w:rPr>
      </w:pPr>
      <w:r w:rsidRPr="008A58CF">
        <w:rPr>
          <w:i/>
        </w:rPr>
        <w:t xml:space="preserve">15. Odpowiedzi  Przewodniczącego  Rady  Miejskiej  na  wnioski  złożone  w   trakcie  obrad  </w:t>
      </w:r>
    </w:p>
    <w:p w:rsidR="008A58CF" w:rsidRDefault="000E6E8F" w:rsidP="000E6E8F">
      <w:pPr>
        <w:jc w:val="both"/>
        <w:rPr>
          <w:i/>
        </w:rPr>
      </w:pPr>
      <w:r w:rsidRPr="008A58CF">
        <w:rPr>
          <w:i/>
        </w:rPr>
        <w:t>XLII i XLIII sesji.</w:t>
      </w:r>
    </w:p>
    <w:p w:rsidR="008A58CF" w:rsidRDefault="008A58CF" w:rsidP="000E6E8F">
      <w:pPr>
        <w:jc w:val="both"/>
      </w:pPr>
      <w:r>
        <w:t>Wniosków zgłoszono.</w:t>
      </w:r>
    </w:p>
    <w:p w:rsidR="000E6E8F" w:rsidRPr="008A58CF" w:rsidRDefault="000E6E8F" w:rsidP="000E6E8F">
      <w:pPr>
        <w:jc w:val="both"/>
        <w:rPr>
          <w:i/>
        </w:rPr>
      </w:pPr>
      <w:r w:rsidRPr="008A58CF">
        <w:rPr>
          <w:i/>
        </w:rPr>
        <w:tab/>
      </w:r>
    </w:p>
    <w:p w:rsidR="000E6E8F" w:rsidRPr="008A58CF" w:rsidRDefault="000E6E8F" w:rsidP="000E6E8F">
      <w:pPr>
        <w:jc w:val="both"/>
        <w:rPr>
          <w:i/>
        </w:rPr>
      </w:pPr>
      <w:r w:rsidRPr="008A58CF">
        <w:rPr>
          <w:i/>
        </w:rPr>
        <w:t xml:space="preserve">16. Odpowiedzi   Burmistrza   Kruszwicy   na   interpelacje   złożone   w   trakcie  obrad </w:t>
      </w:r>
    </w:p>
    <w:p w:rsidR="000E6E8F" w:rsidRDefault="000E6E8F" w:rsidP="000E6E8F">
      <w:pPr>
        <w:jc w:val="both"/>
        <w:rPr>
          <w:i/>
        </w:rPr>
      </w:pPr>
      <w:r w:rsidRPr="008A58CF">
        <w:rPr>
          <w:i/>
        </w:rPr>
        <w:t>XLIV  sesji.</w:t>
      </w:r>
    </w:p>
    <w:p w:rsidR="008A58CF" w:rsidRDefault="008A58CF" w:rsidP="000E6E8F">
      <w:pPr>
        <w:jc w:val="both"/>
      </w:pPr>
      <w:r>
        <w:t>Burmistrz Kruszwicy udzieli pisemnych odpowiedzi, które odczytane zostaną na następnej sesji.</w:t>
      </w:r>
    </w:p>
    <w:p w:rsidR="008A58CF" w:rsidRPr="008A58CF" w:rsidRDefault="008A58CF" w:rsidP="000E6E8F">
      <w:pPr>
        <w:jc w:val="both"/>
      </w:pPr>
    </w:p>
    <w:p w:rsidR="000E6E8F" w:rsidRDefault="000E6E8F" w:rsidP="000E6E8F">
      <w:pPr>
        <w:jc w:val="both"/>
        <w:rPr>
          <w:i/>
        </w:rPr>
      </w:pPr>
      <w:r w:rsidRPr="008A58CF">
        <w:rPr>
          <w:i/>
        </w:rPr>
        <w:t>17. Wolne  wnioski.</w:t>
      </w:r>
    </w:p>
    <w:p w:rsidR="008A58CF" w:rsidRDefault="008A58CF" w:rsidP="000E6E8F">
      <w:pPr>
        <w:jc w:val="both"/>
      </w:pPr>
      <w:r>
        <w:t>Wniosków nie zgłoszono.</w:t>
      </w:r>
    </w:p>
    <w:p w:rsidR="008A58CF" w:rsidRPr="008A58CF" w:rsidRDefault="008A58CF" w:rsidP="000E6E8F">
      <w:pPr>
        <w:jc w:val="both"/>
      </w:pPr>
    </w:p>
    <w:p w:rsidR="000E6E8F" w:rsidRPr="008A58CF" w:rsidRDefault="000E6E8F" w:rsidP="000E6E8F">
      <w:pPr>
        <w:jc w:val="both"/>
        <w:rPr>
          <w:i/>
        </w:rPr>
      </w:pPr>
      <w:r w:rsidRPr="008A58CF">
        <w:rPr>
          <w:i/>
        </w:rPr>
        <w:t>18. Zamknięcie obrad sesji.</w:t>
      </w:r>
    </w:p>
    <w:p w:rsidR="000E6E8F" w:rsidRDefault="008A58CF" w:rsidP="00930186">
      <w:pPr>
        <w:autoSpaceDE w:val="0"/>
        <w:autoSpaceDN w:val="0"/>
        <w:adjustRightInd w:val="0"/>
        <w:jc w:val="both"/>
      </w:pPr>
      <w:r>
        <w:t>Przewodniczący Rady podziękował wszystkim za przybycie i udział w XLIV sesji. Powiedział, że obrady sesji uważa za zamknięte.</w:t>
      </w:r>
    </w:p>
    <w:p w:rsidR="008A58CF" w:rsidRDefault="008A58CF" w:rsidP="00930186">
      <w:pPr>
        <w:autoSpaceDE w:val="0"/>
        <w:autoSpaceDN w:val="0"/>
        <w:adjustRightInd w:val="0"/>
        <w:jc w:val="both"/>
      </w:pPr>
    </w:p>
    <w:p w:rsidR="008A58CF" w:rsidRDefault="008A58CF" w:rsidP="00930186">
      <w:pPr>
        <w:autoSpaceDE w:val="0"/>
        <w:autoSpaceDN w:val="0"/>
        <w:adjustRightInd w:val="0"/>
        <w:jc w:val="both"/>
      </w:pPr>
    </w:p>
    <w:p w:rsidR="008A58CF" w:rsidRDefault="008A58CF" w:rsidP="00930186">
      <w:pPr>
        <w:autoSpaceDE w:val="0"/>
        <w:autoSpaceDN w:val="0"/>
        <w:adjustRightInd w:val="0"/>
        <w:jc w:val="both"/>
      </w:pPr>
    </w:p>
    <w:p w:rsidR="008A58CF" w:rsidRDefault="008A58CF" w:rsidP="00930186">
      <w:pPr>
        <w:autoSpaceDE w:val="0"/>
        <w:autoSpaceDN w:val="0"/>
        <w:adjustRightInd w:val="0"/>
        <w:jc w:val="both"/>
      </w:pPr>
      <w:r>
        <w:t>Protokółowała: Grażyna Kowalska</w:t>
      </w:r>
    </w:p>
    <w:p w:rsidR="00930186" w:rsidRDefault="00930186" w:rsidP="00930186">
      <w:pPr>
        <w:jc w:val="both"/>
        <w:rPr>
          <w:sz w:val="22"/>
          <w:szCs w:val="22"/>
        </w:rPr>
      </w:pPr>
    </w:p>
    <w:p w:rsidR="00930186" w:rsidRDefault="00930186" w:rsidP="00930186">
      <w:pPr>
        <w:jc w:val="both"/>
        <w:rPr>
          <w:sz w:val="22"/>
          <w:szCs w:val="22"/>
        </w:rPr>
      </w:pPr>
    </w:p>
    <w:p w:rsidR="009C5200" w:rsidRDefault="009C5200"/>
    <w:sectPr w:rsidR="009C5200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30186"/>
    <w:rsid w:val="000E6E8F"/>
    <w:rsid w:val="00845BB3"/>
    <w:rsid w:val="008A58CF"/>
    <w:rsid w:val="008E53DB"/>
    <w:rsid w:val="00930186"/>
    <w:rsid w:val="00935686"/>
    <w:rsid w:val="009C5200"/>
    <w:rsid w:val="00DE36FE"/>
    <w:rsid w:val="00E02FB0"/>
    <w:rsid w:val="00E45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0186"/>
    <w:rPr>
      <w:rFonts w:eastAsia="Calibri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93018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9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1142</Words>
  <Characters>6857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7984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3</cp:revision>
  <cp:lastPrinted>2014-09-25T07:28:00Z</cp:lastPrinted>
  <dcterms:created xsi:type="dcterms:W3CDTF">2014-09-25T06:09:00Z</dcterms:created>
  <dcterms:modified xsi:type="dcterms:W3CDTF">2014-09-25T08:05:00Z</dcterms:modified>
</cp:coreProperties>
</file>