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053" w:rsidRDefault="00E10053" w:rsidP="00E10053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Or.RM.0002.39.2013     </w:t>
      </w:r>
    </w:p>
    <w:p w:rsidR="00E10053" w:rsidRDefault="00E10053" w:rsidP="00E10053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XXXIX/2014</w:t>
      </w:r>
    </w:p>
    <w:p w:rsidR="00E10053" w:rsidRDefault="00E10053" w:rsidP="00E1005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 XXXVII sesji Rady Miejskiej w Kruszwicy</w:t>
      </w:r>
    </w:p>
    <w:p w:rsidR="00E10053" w:rsidRDefault="00E10053" w:rsidP="00E1005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 27 marca 2014r,</w:t>
      </w:r>
    </w:p>
    <w:p w:rsidR="00E10053" w:rsidRDefault="00E10053" w:rsidP="00E1005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12.00 do godz. 15,30</w:t>
      </w:r>
    </w:p>
    <w:p w:rsidR="00E10053" w:rsidRDefault="00E10053" w:rsidP="00E1005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 odbywały się w Gościńcu nad Gopłem.</w:t>
      </w:r>
    </w:p>
    <w:p w:rsidR="00E10053" w:rsidRDefault="00E10053" w:rsidP="00E10053">
      <w:pPr>
        <w:rPr>
          <w:b/>
          <w:sz w:val="22"/>
          <w:szCs w:val="22"/>
        </w:rPr>
      </w:pP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pan </w:t>
      </w: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>Grzegorz Stanny.</w:t>
      </w: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Teresa Tenerowicz.</w:t>
      </w: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>Komisja wniosków pracowała w następującym składzie:</w:t>
      </w:r>
    </w:p>
    <w:p w:rsidR="00E10053" w:rsidRDefault="00E10053" w:rsidP="00E10053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Radny pan Stanisław Bogdanowicz,</w:t>
      </w:r>
    </w:p>
    <w:p w:rsidR="00E10053" w:rsidRDefault="00E10053" w:rsidP="00E10053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Radna pani Grażyna Pruczkowska,</w:t>
      </w:r>
    </w:p>
    <w:p w:rsidR="00E10053" w:rsidRDefault="00E10053" w:rsidP="00E10053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Radna pani Kazimiera Poturalska.</w:t>
      </w:r>
    </w:p>
    <w:p w:rsidR="00E10053" w:rsidRDefault="00E10053" w:rsidP="00E10053">
      <w:pPr>
        <w:rPr>
          <w:sz w:val="22"/>
          <w:szCs w:val="22"/>
        </w:rPr>
      </w:pP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20  radnych, co stanowi quorum do podejmowania  uchwał i decyzji </w:t>
      </w: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Miejskiej.</w:t>
      </w:r>
    </w:p>
    <w:p w:rsidR="00E10053" w:rsidRDefault="00E10053" w:rsidP="00E10053">
      <w:pPr>
        <w:ind w:firstLine="708"/>
        <w:rPr>
          <w:sz w:val="22"/>
          <w:szCs w:val="22"/>
        </w:rPr>
      </w:pP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Radna nieobecna usprawiedliwiona- Emilia Lewandowska.</w:t>
      </w:r>
    </w:p>
    <w:p w:rsidR="00E10053" w:rsidRDefault="00E10053" w:rsidP="00E10053">
      <w:pPr>
        <w:ind w:firstLine="708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E10053" w:rsidRDefault="00E10053" w:rsidP="00E10053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stypendyści i sportowcy,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E10053" w:rsidRDefault="00E10053" w:rsidP="00E1005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</w:p>
    <w:p w:rsidR="00E10053" w:rsidRDefault="00E10053" w:rsidP="00E10053">
      <w:pPr>
        <w:jc w:val="both"/>
        <w:rPr>
          <w:sz w:val="22"/>
          <w:szCs w:val="22"/>
        </w:rPr>
      </w:pPr>
    </w:p>
    <w:p w:rsidR="00E10053" w:rsidRDefault="00E10053" w:rsidP="00E10053">
      <w:pPr>
        <w:jc w:val="both"/>
        <w:rPr>
          <w:sz w:val="22"/>
          <w:szCs w:val="22"/>
        </w:rPr>
      </w:pPr>
    </w:p>
    <w:p w:rsidR="00E10053" w:rsidRDefault="00E10053" w:rsidP="00E1005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1.  Otwarcie obrad XXXIX  sesji i stwierdzenie quorum.</w:t>
      </w:r>
    </w:p>
    <w:p w:rsidR="00E10053" w:rsidRDefault="00E10053" w:rsidP="00E10053">
      <w:pPr>
        <w:jc w:val="both"/>
        <w:outlineLvl w:val="0"/>
        <w:rPr>
          <w:b/>
          <w:sz w:val="22"/>
          <w:szCs w:val="22"/>
        </w:rPr>
      </w:pPr>
    </w:p>
    <w:p w:rsidR="00E10053" w:rsidRDefault="00E10053" w:rsidP="00E10053">
      <w:pPr>
        <w:jc w:val="both"/>
        <w:outlineLvl w:val="0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 xml:space="preserve">Obrady XXXIX sesji otworzył Przewodniczący Rady Miejskiej Pan Grzegorz Stanny. Na podstawie listy obecności pan Przewodniczący stwierdził, że w obradach bierze udział 20 radnych, co stanowi quorum do podejmowania uchwał i prawomocnych decyzji Rady. </w:t>
      </w:r>
    </w:p>
    <w:p w:rsidR="00E10053" w:rsidRDefault="00E10053" w:rsidP="00E10053">
      <w:pPr>
        <w:jc w:val="both"/>
        <w:outlineLvl w:val="0"/>
        <w:rPr>
          <w:b/>
          <w:sz w:val="22"/>
          <w:szCs w:val="22"/>
        </w:rPr>
      </w:pPr>
    </w:p>
    <w:p w:rsidR="00E10053" w:rsidRDefault="00E10053" w:rsidP="00E1005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2.  Wybór sekretarza obrad- podjęcie uchwały.</w:t>
      </w:r>
    </w:p>
    <w:p w:rsidR="00E10053" w:rsidRDefault="00E10053" w:rsidP="00E10053">
      <w:pPr>
        <w:jc w:val="both"/>
        <w:rPr>
          <w:sz w:val="22"/>
          <w:szCs w:val="22"/>
        </w:rPr>
      </w:pPr>
    </w:p>
    <w:p w:rsidR="00E10053" w:rsidRDefault="00E10053" w:rsidP="00E1005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Przewodniczący Rady na sekretarza obrad </w:t>
      </w:r>
      <w:proofErr w:type="spellStart"/>
      <w:r>
        <w:rPr>
          <w:sz w:val="22"/>
          <w:szCs w:val="22"/>
        </w:rPr>
        <w:t>XXXiXsesji</w:t>
      </w:r>
      <w:proofErr w:type="spellEnd"/>
      <w:r>
        <w:rPr>
          <w:sz w:val="22"/>
          <w:szCs w:val="22"/>
        </w:rPr>
        <w:t xml:space="preserve"> zaproponował Wiceprzewodniczącą Rady Panią Teresę Tenerowicz. Pani radna wyraziła zgodę.</w:t>
      </w:r>
    </w:p>
    <w:p w:rsidR="00E10053" w:rsidRDefault="00E10053" w:rsidP="00E10053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Za jej przyjęciem głosowało 19 radnych. W trakcie głosowania na sali obecnych było 19 radnych. Uchwała została przyjęta.</w:t>
      </w:r>
    </w:p>
    <w:p w:rsidR="00E10053" w:rsidRDefault="00E10053" w:rsidP="00E10053">
      <w:pPr>
        <w:jc w:val="both"/>
        <w:rPr>
          <w:sz w:val="22"/>
          <w:szCs w:val="22"/>
        </w:rPr>
      </w:pPr>
    </w:p>
    <w:p w:rsidR="00E10053" w:rsidRDefault="00E10053" w:rsidP="00E1005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3.  Wybór komisji wniosków- podjęcie uchwały.</w:t>
      </w:r>
    </w:p>
    <w:p w:rsidR="00E10053" w:rsidRDefault="00E10053" w:rsidP="00E10053">
      <w:pPr>
        <w:jc w:val="both"/>
        <w:rPr>
          <w:b/>
          <w:sz w:val="22"/>
          <w:szCs w:val="22"/>
        </w:rPr>
      </w:pPr>
    </w:p>
    <w:p w:rsidR="00E10053" w:rsidRDefault="00E10053" w:rsidP="00E10053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>
        <w:rPr>
          <w:sz w:val="22"/>
          <w:szCs w:val="22"/>
        </w:rPr>
        <w:t>Przewodniczący Rady do Komisji Wniosków zaproponował radnych:  Pana Stanisława Bogdanowicza, panią Grażynę Pruczkowską i Kazimierę Poturalską.  Przewodniczący Rady pan Grzegorz Stanny odczytał treść uchwały, która została przegłosowana. Za jej przyjęciem głosowało 19 radnych. W trakcie głosowania na sali obecnych było 19 radnych. Uchwała została przez Radę przyjęta.</w:t>
      </w:r>
    </w:p>
    <w:p w:rsidR="00E10053" w:rsidRDefault="00E10053" w:rsidP="00E10053">
      <w:pPr>
        <w:jc w:val="both"/>
      </w:pPr>
    </w:p>
    <w:p w:rsidR="00E10053" w:rsidRDefault="00E10053" w:rsidP="00E1005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4.  Przyjęcie  protokołu  z  obrad XXXVI</w:t>
      </w:r>
      <w:r w:rsidR="004308B9">
        <w:rPr>
          <w:i/>
          <w:sz w:val="22"/>
          <w:szCs w:val="22"/>
        </w:rPr>
        <w:t>I</w:t>
      </w:r>
      <w:r>
        <w:rPr>
          <w:i/>
          <w:sz w:val="22"/>
          <w:szCs w:val="22"/>
        </w:rPr>
        <w:t>I sesji- podjęcie  uchwały.</w:t>
      </w:r>
    </w:p>
    <w:p w:rsidR="00E10053" w:rsidRDefault="00E10053" w:rsidP="00E10053">
      <w:pPr>
        <w:jc w:val="both"/>
        <w:rPr>
          <w:i/>
          <w:sz w:val="22"/>
          <w:szCs w:val="22"/>
        </w:rPr>
      </w:pPr>
    </w:p>
    <w:p w:rsidR="00E10053" w:rsidRDefault="00E10053" w:rsidP="00E1005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przypomniał, że protokóły były zamieszczone w </w:t>
      </w:r>
      <w:proofErr w:type="spellStart"/>
      <w:r>
        <w:rPr>
          <w:sz w:val="22"/>
          <w:szCs w:val="22"/>
        </w:rPr>
        <w:t>BIP-ie</w:t>
      </w:r>
      <w:proofErr w:type="spellEnd"/>
      <w:r>
        <w:rPr>
          <w:sz w:val="22"/>
          <w:szCs w:val="22"/>
        </w:rPr>
        <w:t>, były do wzglądu w biurze Rady i wyłożone przed sesją. Pytań, uwag nie zgłoszono.</w:t>
      </w:r>
    </w:p>
    <w:p w:rsidR="00E10053" w:rsidRDefault="00E10053" w:rsidP="00E10053">
      <w:pPr>
        <w:jc w:val="both"/>
        <w:rPr>
          <w:sz w:val="22"/>
          <w:szCs w:val="22"/>
        </w:rPr>
      </w:pPr>
      <w:r>
        <w:rPr>
          <w:sz w:val="22"/>
          <w:szCs w:val="22"/>
        </w:rPr>
        <w:t>Pan Stanny Grzegorz odczytał treść uchwały. Radni przystąpili do głosowania. Za przyjęciem uchwały glosowało 19 radnych. W trakcie głosowania na Sali obecnych było 19 radnych. Uchwała została przyjęta.</w:t>
      </w:r>
    </w:p>
    <w:p w:rsidR="00E10053" w:rsidRDefault="00E10053" w:rsidP="00E10053">
      <w:pPr>
        <w:jc w:val="both"/>
        <w:rPr>
          <w:sz w:val="22"/>
          <w:szCs w:val="22"/>
        </w:rPr>
      </w:pPr>
    </w:p>
    <w:p w:rsidR="00E10053" w:rsidRDefault="00E10053" w:rsidP="00E1005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4a.</w:t>
      </w:r>
      <w:r w:rsidR="004308B9">
        <w:rPr>
          <w:i/>
          <w:sz w:val="22"/>
          <w:szCs w:val="22"/>
        </w:rPr>
        <w:t xml:space="preserve"> Zmiany w porządku obrad XXXIX</w:t>
      </w:r>
      <w:r>
        <w:rPr>
          <w:i/>
          <w:sz w:val="22"/>
          <w:szCs w:val="22"/>
        </w:rPr>
        <w:t xml:space="preserve"> sesji- podjęcie uchwały.</w:t>
      </w:r>
    </w:p>
    <w:p w:rsidR="004308B9" w:rsidRPr="004308B9" w:rsidRDefault="004308B9" w:rsidP="004308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Przewodniczący Rady pan Grzegorz Stanny zaproponował zdjęcie punkt 19 tj. </w:t>
      </w:r>
      <w:r>
        <w:t>Ustosunkowanie się Rady Miejskiej do Apelu Nr 1/14 Rady Miejskiej w Sępólnie  Krajeńskim.</w:t>
      </w:r>
    </w:p>
    <w:p w:rsidR="004308B9" w:rsidRDefault="004308B9" w:rsidP="004308B9">
      <w:pPr>
        <w:jc w:val="both"/>
        <w:rPr>
          <w:sz w:val="22"/>
          <w:szCs w:val="22"/>
        </w:rPr>
      </w:pPr>
      <w:r>
        <w:t xml:space="preserve">Wnioskował także o wprowadza się pkt 19 tj. Podjęcie uchwały </w:t>
      </w:r>
      <w:r>
        <w:rPr>
          <w:sz w:val="22"/>
          <w:szCs w:val="22"/>
        </w:rPr>
        <w:t>zmieniającej</w:t>
      </w:r>
      <w:r w:rsidRPr="00C36548">
        <w:rPr>
          <w:sz w:val="22"/>
          <w:szCs w:val="22"/>
        </w:rPr>
        <w:t xml:space="preserve"> uchwałę w sprawie przystąpienia i realizacji projektu opracowanego w ramach działania 9.1.2 POKL dotyczącego wsparcia uczniów Gimnazjum nr 1 w Kruszwicy, Gimnazjum nr 2 w Kruszwicy, Gimnazjum nr 3 w </w:t>
      </w:r>
      <w:proofErr w:type="spellStart"/>
      <w:r w:rsidRPr="00C36548">
        <w:rPr>
          <w:sz w:val="22"/>
          <w:szCs w:val="22"/>
        </w:rPr>
        <w:t>Bachorcachi</w:t>
      </w:r>
      <w:proofErr w:type="spellEnd"/>
      <w:r w:rsidRPr="00C36548">
        <w:rPr>
          <w:sz w:val="22"/>
          <w:szCs w:val="22"/>
        </w:rPr>
        <w:t xml:space="preserve"> Liceum Ogólnokształcącego  w Kruszwicy pod nazwą „Nauka drogą do sukcesu”.</w:t>
      </w:r>
    </w:p>
    <w:p w:rsidR="004308B9" w:rsidRDefault="004308B9" w:rsidP="004308B9">
      <w:pPr>
        <w:jc w:val="both"/>
        <w:rPr>
          <w:sz w:val="22"/>
          <w:szCs w:val="22"/>
        </w:rPr>
      </w:pPr>
      <w:r>
        <w:rPr>
          <w:sz w:val="22"/>
          <w:szCs w:val="22"/>
        </w:rPr>
        <w:t>Za przyjęciem zmian glosowało 20 radnych, nie było głosów przeciwnych ani wstrzymujących. Zmiany w porządku obrad zostały przyjęte.</w:t>
      </w:r>
    </w:p>
    <w:p w:rsidR="00E10053" w:rsidRDefault="00E10053" w:rsidP="00E10053">
      <w:pPr>
        <w:jc w:val="both"/>
        <w:rPr>
          <w:i/>
          <w:sz w:val="22"/>
          <w:szCs w:val="22"/>
        </w:rPr>
      </w:pPr>
    </w:p>
    <w:p w:rsidR="00E10053" w:rsidRDefault="00E10053" w:rsidP="00E10053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5.  Informacja  Przewodniczących komisji o pracy komisji w okresie międzysesyjnym.</w:t>
      </w:r>
    </w:p>
    <w:p w:rsidR="00E10053" w:rsidRDefault="000600C2" w:rsidP="00E10053">
      <w:r>
        <w:t>Wszyscy przewodniczący komisji złożyli informację z prac komisji w okresie międzysesyjnym</w:t>
      </w:r>
    </w:p>
    <w:p w:rsidR="004308B9" w:rsidRDefault="004308B9" w:rsidP="004308B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6.  Informacja  Burmistrza  Kruszwicy o pracy w okresie międzysesyjnym.</w:t>
      </w:r>
    </w:p>
    <w:p w:rsidR="004308B9" w:rsidRDefault="004308B9" w:rsidP="004308B9">
      <w:pPr>
        <w:jc w:val="both"/>
        <w:rPr>
          <w:i/>
          <w:sz w:val="22"/>
          <w:szCs w:val="22"/>
        </w:rPr>
      </w:pPr>
    </w:p>
    <w:p w:rsidR="004308B9" w:rsidRDefault="004308B9" w:rsidP="004308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Informację przedstawił Burmistrz Kruszwicy Pan Dariusz Witczak. Informacja stanowi załącznik do protokółu.</w:t>
      </w:r>
    </w:p>
    <w:p w:rsidR="004308B9" w:rsidRDefault="004308B9" w:rsidP="004308B9">
      <w:pPr>
        <w:jc w:val="both"/>
        <w:rPr>
          <w:sz w:val="22"/>
          <w:szCs w:val="22"/>
        </w:rPr>
      </w:pPr>
    </w:p>
    <w:p w:rsidR="004308B9" w:rsidRDefault="004308B9" w:rsidP="004308B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7.  Odpowiedzi  Burmistrza Kruszwicy na interpelacje i wnioski złożone w trakcie XXXVII sesji.</w:t>
      </w:r>
    </w:p>
    <w:p w:rsidR="004308B9" w:rsidRDefault="004308B9" w:rsidP="004308B9">
      <w:pPr>
        <w:jc w:val="both"/>
        <w:rPr>
          <w:i/>
          <w:sz w:val="22"/>
          <w:szCs w:val="22"/>
        </w:rPr>
      </w:pPr>
    </w:p>
    <w:p w:rsidR="004308B9" w:rsidRDefault="004308B9" w:rsidP="004308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Odpowiedzi udzielił Burmistrz Kruszwicy Pan Dariusz Witczak. Odpowiedzi stanowią załącznik do protokółu.</w:t>
      </w:r>
    </w:p>
    <w:p w:rsidR="004308B9" w:rsidRDefault="004308B9" w:rsidP="004308B9">
      <w:pPr>
        <w:jc w:val="both"/>
        <w:rPr>
          <w:sz w:val="22"/>
          <w:szCs w:val="22"/>
        </w:rPr>
      </w:pPr>
    </w:p>
    <w:p w:rsidR="004308B9" w:rsidRDefault="004308B9" w:rsidP="004308B9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8.  Składanie interpelacji i zapytań.</w:t>
      </w:r>
    </w:p>
    <w:p w:rsidR="004308B9" w:rsidRDefault="004308B9" w:rsidP="004308B9">
      <w:pPr>
        <w:jc w:val="both"/>
        <w:rPr>
          <w:i/>
          <w:sz w:val="22"/>
          <w:szCs w:val="22"/>
        </w:rPr>
      </w:pPr>
    </w:p>
    <w:p w:rsidR="004308B9" w:rsidRDefault="004308B9" w:rsidP="004308B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Złożono pisemne interpelacje.</w:t>
      </w:r>
    </w:p>
    <w:p w:rsidR="004308B9" w:rsidRDefault="004308B9" w:rsidP="004308B9">
      <w:pPr>
        <w:jc w:val="both"/>
        <w:rPr>
          <w:sz w:val="22"/>
          <w:szCs w:val="22"/>
        </w:rPr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9.  Uroczyste wręczenie nagród i wyróżnień sportowcom za wyniki osiągnięte w 2013r. oraz   </w:t>
      </w: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uhonorowanie stypendystów, którzy otrzymali wsparcie finansowe z tytułu realizacji   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Lokalnego programu wspierania edukacji uzdolnionych dzieci i młodzieży.</w:t>
      </w:r>
    </w:p>
    <w:p w:rsidR="0040382A" w:rsidRPr="0040382A" w:rsidRDefault="0040382A" w:rsidP="004308B9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Przewodniczący Rady pan Grzegorz Stanny</w:t>
      </w:r>
      <w:r w:rsidRPr="0040382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 xml:space="preserve">poprosił </w:t>
      </w:r>
      <w:r w:rsidRPr="0040382A">
        <w:rPr>
          <w:rFonts w:eastAsia="Times New Roman"/>
          <w:sz w:val="22"/>
          <w:szCs w:val="22"/>
        </w:rPr>
        <w:t xml:space="preserve">przewodniczącą Komisji oświaty, kultury, sportu, turystyki i zdrowia – p. Ilonę Dybicz o przedstawienie informacji na temat nagród i wyróżnień przyznanych sportowcom za wyniki sportowe osiągnięte w 2013 r. na podstawie Uchwały nr 49/560/2010 Rady Miejskiej  w Kruszwicy z dnia 10 listopada 2010 r. w sprawie ustanawiania i finansowania nagród i wyróżnień za osiągnięte wyniki sportowe oraz informacji o stypendystach, którzy otrzymali wsparcie finansowe na podstawie Uchwały Nr 11/118/2011 Rady Miejskiej w Kruszwicy z dnia 29 września 2011 r. w sprawie określenia warunków udzielania pomocy dzieciom i młodzieży, formy i zakresu tej pomocy w ramach Programu wspierania edukacji uzdolnionych dzieci  i młodzieży. </w:t>
      </w:r>
    </w:p>
    <w:p w:rsidR="004308B9" w:rsidRDefault="0040382A" w:rsidP="004308B9">
      <w:pPr>
        <w:jc w:val="both"/>
      </w:pPr>
      <w:r>
        <w:t>Następnie nastąpiło</w:t>
      </w:r>
      <w:r w:rsidR="004308B9">
        <w:t xml:space="preserve"> uroczyste wręczenie nagród sportowcom i stypendystom. </w:t>
      </w:r>
      <w:r>
        <w:t xml:space="preserve">Nagrody wręczał Burmistrz Kruszwicy pan Dariusz Witczak i Przewodniczący Rady Miejskiej pan Grzegorz Stanny. </w:t>
      </w:r>
      <w:r w:rsidR="004308B9">
        <w:t>Wykaz osób nagrodzonych zamieszczony jest w BIP Kruszwica.</w:t>
      </w:r>
    </w:p>
    <w:p w:rsidR="004308B9" w:rsidRPr="004308B9" w:rsidRDefault="004308B9" w:rsidP="004308B9">
      <w:pPr>
        <w:jc w:val="both"/>
        <w:rPr>
          <w:i/>
        </w:rPr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10. Wręczenie nagród i wyróżnień w konkursie plastycznym pn. „Powstanie Wielkopolskie </w:t>
      </w: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1918/1919 w oczach dziecka” zorganizowanym dla dzieci szkół podstawowych z Gminy 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Kruszwica w ramach obchodów 95ej rocznicy wybuchu Powstania Wielkopolskiego.</w:t>
      </w:r>
    </w:p>
    <w:p w:rsidR="0040382A" w:rsidRDefault="0040382A" w:rsidP="004308B9">
      <w:pPr>
        <w:jc w:val="both"/>
      </w:pPr>
      <w:r>
        <w:t>Nagrody wręczył Burmistrz Kruszwicy pan Dariusz Witczak.</w:t>
      </w:r>
      <w:r w:rsidR="000600C2">
        <w:t xml:space="preserve"> Całość uroczystości prowadziła Przewodniczaca Komisji Oświaty, Kultury, Sportu, Turystyki i Zdrowia pani Ilona Dybicz.</w:t>
      </w:r>
    </w:p>
    <w:p w:rsidR="0040382A" w:rsidRDefault="0040382A" w:rsidP="004308B9">
      <w:pPr>
        <w:jc w:val="both"/>
      </w:pPr>
    </w:p>
    <w:p w:rsidR="000600C2" w:rsidRPr="0040382A" w:rsidRDefault="000600C2" w:rsidP="004308B9">
      <w:pPr>
        <w:jc w:val="both"/>
      </w:pPr>
      <w:r>
        <w:t>Po uhonorowaniach i wręczeniu nagród wystąpił Kabaret młodzieżowy z miejscowości Wola Wapowska.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>11. Podjęcie uchwały w sprawie zmian w budżecie Gminy Kruszwica na rok 2014.</w:t>
      </w:r>
    </w:p>
    <w:p w:rsidR="0040382A" w:rsidRDefault="0040382A" w:rsidP="004308B9">
      <w:pPr>
        <w:jc w:val="both"/>
      </w:pPr>
      <w:r>
        <w:t>Poprawki omówiła Skarbnik Gminy pani Małgorzata Ostrowska.</w:t>
      </w:r>
    </w:p>
    <w:p w:rsidR="0040382A" w:rsidRDefault="0040382A" w:rsidP="004308B9">
      <w:pPr>
        <w:jc w:val="both"/>
      </w:pPr>
      <w:r>
        <w:t>Pierwsza poprawka dotyczyła dotacji na zasiłki celowe dla MGOPS w kwocie 30 tys. zł. W rozdz. 85214 wprowadza się tą kwotę po stronie dochodów i wydatków.</w:t>
      </w:r>
    </w:p>
    <w:p w:rsidR="0040382A" w:rsidRDefault="0040382A" w:rsidP="004308B9">
      <w:pPr>
        <w:jc w:val="both"/>
      </w:pPr>
      <w:r>
        <w:t>Za przyjęciem poprawki glosowało 20 radnych.</w:t>
      </w:r>
    </w:p>
    <w:p w:rsidR="0040382A" w:rsidRDefault="0040382A" w:rsidP="004308B9">
      <w:pPr>
        <w:jc w:val="both"/>
      </w:pPr>
      <w:r>
        <w:t>W zadaniach inwestycyjnych dokonujemy korekt:</w:t>
      </w:r>
    </w:p>
    <w:p w:rsidR="0040382A" w:rsidRDefault="0040382A" w:rsidP="004308B9">
      <w:pPr>
        <w:jc w:val="both"/>
      </w:pPr>
      <w:r>
        <w:t xml:space="preserve">- w rozdz. 616- budowa drogi dojazdowej na działce 147 w Kruszwicy z kwoty proponowanej pierwotnie 60 tys. zł, zdjąć kwotę 40 tys. zł </w:t>
      </w:r>
    </w:p>
    <w:p w:rsidR="001C2F9E" w:rsidRDefault="001C2F9E" w:rsidP="001C2F9E">
      <w:pPr>
        <w:jc w:val="both"/>
      </w:pPr>
      <w:r>
        <w:t>Za przyjęciem poprawki glosowało 20 radnych.</w:t>
      </w:r>
    </w:p>
    <w:p w:rsidR="001C2F9E" w:rsidRDefault="001C2F9E" w:rsidP="004308B9">
      <w:pPr>
        <w:jc w:val="both"/>
      </w:pPr>
      <w:r>
        <w:t>- budowa targowiska gminnego w Kruszwicy, etap I- proponowane było zwiększenie o 470 tys. zł, jest teraz korekta o 100 tys. zł, więc kwota na to zadanie pozostaje w wysokości 370 tys. zł,</w:t>
      </w:r>
    </w:p>
    <w:p w:rsidR="001C2F9E" w:rsidRDefault="001C2F9E" w:rsidP="001C2F9E">
      <w:pPr>
        <w:jc w:val="both"/>
      </w:pPr>
      <w:r>
        <w:t>Za przyjęciem poprawki glosowało 20 radnych.</w:t>
      </w:r>
    </w:p>
    <w:p w:rsidR="001C2F9E" w:rsidRDefault="001C2F9E" w:rsidP="001C2F9E">
      <w:pPr>
        <w:jc w:val="both"/>
      </w:pPr>
      <w:r>
        <w:t>Pozyskaną kwotę 140 tys. zł proponuje się przeznaczyć na 3 zadania:</w:t>
      </w:r>
    </w:p>
    <w:p w:rsidR="001C2F9E" w:rsidRDefault="001C2F9E" w:rsidP="001C2F9E">
      <w:pPr>
        <w:jc w:val="both"/>
      </w:pPr>
      <w:r>
        <w:t>- przebudowę parkingu zlokalizowanego na działce 70/7 przy ul. Kujawskiej- 100 tys. zł,</w:t>
      </w:r>
    </w:p>
    <w:p w:rsidR="001C2F9E" w:rsidRDefault="001C2F9E" w:rsidP="001C2F9E">
      <w:pPr>
        <w:jc w:val="both"/>
      </w:pPr>
      <w:r>
        <w:t>Za przyjęciem poprawki glosowało 19 radnych, jedna osoba była przeciwna.</w:t>
      </w:r>
    </w:p>
    <w:p w:rsidR="001C2F9E" w:rsidRDefault="001C2F9E" w:rsidP="001C2F9E">
      <w:pPr>
        <w:jc w:val="both"/>
      </w:pPr>
      <w:r>
        <w:t>- 10 tys. zł na zainstalowanie lampy solarnej przy ul. Rynek, przy SP nr 2,</w:t>
      </w:r>
    </w:p>
    <w:p w:rsidR="001C2F9E" w:rsidRDefault="001C2F9E" w:rsidP="001C2F9E">
      <w:pPr>
        <w:jc w:val="both"/>
      </w:pPr>
      <w:r>
        <w:t>Za przyjęciem poprawki glosowało 20 radnych.</w:t>
      </w:r>
    </w:p>
    <w:p w:rsidR="001C2F9E" w:rsidRDefault="001C2F9E" w:rsidP="001C2F9E">
      <w:pPr>
        <w:jc w:val="both"/>
      </w:pPr>
      <w:r>
        <w:t>- zainstalowanie lamp solarnych przy ul.: Zakątek i Wrzosowa- 30 tys. zł.</w:t>
      </w:r>
    </w:p>
    <w:p w:rsidR="001C2F9E" w:rsidRDefault="001C2F9E" w:rsidP="001C2F9E">
      <w:pPr>
        <w:jc w:val="both"/>
      </w:pPr>
      <w:r>
        <w:t>Za przyjęciem poprawki glosowało 20 radnych.</w:t>
      </w:r>
    </w:p>
    <w:p w:rsidR="001C2F9E" w:rsidRDefault="001C2F9E" w:rsidP="001C2F9E">
      <w:pPr>
        <w:jc w:val="both"/>
      </w:pPr>
      <w:r>
        <w:t>Pani Skarbnik dodała, że te same wydatki zapisane są w WPF.</w:t>
      </w:r>
    </w:p>
    <w:p w:rsidR="001C2F9E" w:rsidRDefault="001C2F9E" w:rsidP="001C2F9E">
      <w:pPr>
        <w:jc w:val="both"/>
      </w:pPr>
      <w:r>
        <w:t>Wiceprzewodnicząca Rady pani Teresa Tenerowicz odczytała uchwałę.</w:t>
      </w:r>
    </w:p>
    <w:p w:rsidR="001C2F9E" w:rsidRDefault="001C2F9E" w:rsidP="001C2F9E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1C2F9E" w:rsidRPr="00432493" w:rsidRDefault="001C2F9E" w:rsidP="001C2F9E">
      <w:r w:rsidRPr="00432493">
        <w:t>B</w:t>
      </w:r>
      <w:r>
        <w:t>oczkowski Tomasz – za</w:t>
      </w:r>
      <w:r w:rsidRPr="00432493">
        <w:t>,</w:t>
      </w:r>
    </w:p>
    <w:p w:rsidR="001C2F9E" w:rsidRPr="00432493" w:rsidRDefault="001C2F9E" w:rsidP="001C2F9E">
      <w:r>
        <w:lastRenderedPageBreak/>
        <w:t>Bogdanowicz Stanisław- za</w:t>
      </w:r>
      <w:r w:rsidRPr="00432493">
        <w:t>,</w:t>
      </w:r>
    </w:p>
    <w:p w:rsidR="001C2F9E" w:rsidRDefault="001C2F9E" w:rsidP="001C2F9E">
      <w:r>
        <w:t>Budner Aleksander- za,</w:t>
      </w:r>
    </w:p>
    <w:p w:rsidR="001C2F9E" w:rsidRPr="00432493" w:rsidRDefault="001C2F9E" w:rsidP="001C2F9E">
      <w:r w:rsidRPr="00432493">
        <w:t>Dybicz Ilona-za,</w:t>
      </w:r>
    </w:p>
    <w:p w:rsidR="001C2F9E" w:rsidRPr="00432493" w:rsidRDefault="001C2F9E" w:rsidP="001C2F9E">
      <w:r>
        <w:t>Fogt Rafał- za</w:t>
      </w:r>
      <w:r w:rsidRPr="00432493">
        <w:t>,</w:t>
      </w:r>
    </w:p>
    <w:p w:rsidR="001C2F9E" w:rsidRPr="00432493" w:rsidRDefault="001C2F9E" w:rsidP="001C2F9E">
      <w:r w:rsidRPr="00432493">
        <w:t>Grabska Wanda- za,</w:t>
      </w:r>
    </w:p>
    <w:p w:rsidR="001C2F9E" w:rsidRPr="00432493" w:rsidRDefault="001C2F9E" w:rsidP="001C2F9E">
      <w:r w:rsidRPr="00432493">
        <w:t>Grobelski Artur – za,</w:t>
      </w:r>
    </w:p>
    <w:p w:rsidR="001C2F9E" w:rsidRDefault="001C2F9E" w:rsidP="001C2F9E">
      <w:r>
        <w:t>Kaliska Zenona- za</w:t>
      </w:r>
      <w:r w:rsidRPr="00432493">
        <w:t>,</w:t>
      </w:r>
    </w:p>
    <w:p w:rsidR="001C2F9E" w:rsidRPr="00432493" w:rsidRDefault="001C2F9E" w:rsidP="001C2F9E">
      <w:r>
        <w:t>Kukuczka Julian- za,,</w:t>
      </w:r>
    </w:p>
    <w:p w:rsidR="001C2F9E" w:rsidRPr="00432493" w:rsidRDefault="001C2F9E" w:rsidP="001C2F9E">
      <w:r>
        <w:t>Lewandowska Emilia-  nieobecna</w:t>
      </w:r>
      <w:r w:rsidRPr="00432493">
        <w:t>,</w:t>
      </w:r>
    </w:p>
    <w:p w:rsidR="001C2F9E" w:rsidRPr="00432493" w:rsidRDefault="001C2F9E" w:rsidP="001C2F9E">
      <w:r w:rsidRPr="00432493">
        <w:t>Michalak Andrzej- za,</w:t>
      </w:r>
    </w:p>
    <w:p w:rsidR="001C2F9E" w:rsidRPr="00432493" w:rsidRDefault="001C2F9E" w:rsidP="001C2F9E">
      <w:r>
        <w:t>Owedyk Marcin- za</w:t>
      </w:r>
      <w:r w:rsidRPr="00432493">
        <w:t>,</w:t>
      </w:r>
    </w:p>
    <w:p w:rsidR="001C2F9E" w:rsidRPr="00432493" w:rsidRDefault="001C2F9E" w:rsidP="001C2F9E">
      <w:r w:rsidRPr="00432493">
        <w:t>Poturalska Kazimiera- za,</w:t>
      </w:r>
    </w:p>
    <w:p w:rsidR="001C2F9E" w:rsidRPr="00432493" w:rsidRDefault="001C2F9E" w:rsidP="001C2F9E">
      <w:r w:rsidRPr="00432493">
        <w:t>Pruczkowska Grażyna- za,</w:t>
      </w:r>
    </w:p>
    <w:p w:rsidR="001C2F9E" w:rsidRDefault="001C2F9E" w:rsidP="001C2F9E">
      <w:r w:rsidRPr="00432493">
        <w:t>Rimer Marek- za,</w:t>
      </w:r>
    </w:p>
    <w:p w:rsidR="001C2F9E" w:rsidRPr="00432493" w:rsidRDefault="001C2F9E" w:rsidP="001C2F9E">
      <w:r>
        <w:t>Sadowski Zdzisław- za,</w:t>
      </w:r>
    </w:p>
    <w:p w:rsidR="001C2F9E" w:rsidRPr="00432493" w:rsidRDefault="001C2F9E" w:rsidP="001C2F9E">
      <w:r>
        <w:t>Skoczek Renata-za</w:t>
      </w:r>
      <w:r w:rsidRPr="00432493">
        <w:t>,</w:t>
      </w:r>
    </w:p>
    <w:p w:rsidR="001C2F9E" w:rsidRPr="00432493" w:rsidRDefault="001C2F9E" w:rsidP="001C2F9E">
      <w:r>
        <w:t>Stanny Grzegorz- za</w:t>
      </w:r>
      <w:r w:rsidRPr="00432493">
        <w:t>,</w:t>
      </w:r>
    </w:p>
    <w:p w:rsidR="001C2F9E" w:rsidRPr="00432493" w:rsidRDefault="001C2F9E" w:rsidP="001C2F9E">
      <w:r>
        <w:t>Szczupak Jan- za</w:t>
      </w:r>
      <w:r w:rsidRPr="00432493">
        <w:t>,</w:t>
      </w:r>
    </w:p>
    <w:p w:rsidR="001C2F9E" w:rsidRPr="00432493" w:rsidRDefault="001C2F9E" w:rsidP="001C2F9E">
      <w:r>
        <w:t>Tenerowicz Teresa- za,</w:t>
      </w:r>
    </w:p>
    <w:p w:rsidR="001C2F9E" w:rsidRDefault="001C2F9E" w:rsidP="001C2F9E">
      <w:pPr>
        <w:jc w:val="both"/>
      </w:pPr>
      <w:r w:rsidRPr="00432493">
        <w:t>Zgorzałek Waldemar – za.</w:t>
      </w:r>
    </w:p>
    <w:p w:rsidR="001C2F9E" w:rsidRPr="00DC446D" w:rsidRDefault="001C2F9E" w:rsidP="001C2F9E">
      <w:pPr>
        <w:jc w:val="both"/>
      </w:pPr>
      <w:r>
        <w:t>Za przyjęciem uchwały głosowało 20 radnych, nie było głosów przeciw ani wstrzymujących. Uchwała została przyjęta.</w:t>
      </w:r>
    </w:p>
    <w:p w:rsidR="001C2F9E" w:rsidRPr="0040382A" w:rsidRDefault="001C2F9E" w:rsidP="004308B9">
      <w:pPr>
        <w:jc w:val="both"/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12. Podjęcie uchwały w sprawie Wieloletniej Prognozy Finansowej Gminy Kruszwica na lata  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2014-2023.</w:t>
      </w:r>
    </w:p>
    <w:p w:rsidR="00D56479" w:rsidRPr="00D56479" w:rsidRDefault="00D56479" w:rsidP="004308B9">
      <w:pPr>
        <w:jc w:val="both"/>
      </w:pPr>
      <w:r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13. Podjęcie uchwały zmieniający uchwałę w sprawie Gminnego programu profilaktyki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i rozwiązywania problemów alkoholowych oraz narkomanii na rok 2014.</w:t>
      </w:r>
    </w:p>
    <w:p w:rsidR="00D56479" w:rsidRPr="00D56479" w:rsidRDefault="00D56479" w:rsidP="004308B9">
      <w:pPr>
        <w:jc w:val="both"/>
      </w:pPr>
      <w:r>
        <w:t>Przewodniczący Rady przypomniał, że uchwała była omawiana na wszystkich posiedzeniach komisji Rady.</w:t>
      </w:r>
    </w:p>
    <w:p w:rsidR="00D56479" w:rsidRPr="00D56479" w:rsidRDefault="00D56479" w:rsidP="00D56479">
      <w:pPr>
        <w:jc w:val="both"/>
      </w:pPr>
      <w:r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Default="00D56479" w:rsidP="004308B9">
      <w:pPr>
        <w:jc w:val="both"/>
        <w:rPr>
          <w:i/>
        </w:rPr>
      </w:pP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>14. Podjęcie uchwały w sprawie funduszu sołeckiego.</w:t>
      </w:r>
    </w:p>
    <w:p w:rsidR="00D56479" w:rsidRPr="00D56479" w:rsidRDefault="00D56479" w:rsidP="00D56479">
      <w:pPr>
        <w:jc w:val="both"/>
      </w:pPr>
      <w:r>
        <w:t>Przewodniczący Rady przypomniał, że uchwała była omawiana na wszystkich posiedzeniach komisji Rady.</w:t>
      </w:r>
    </w:p>
    <w:p w:rsidR="00D56479" w:rsidRPr="00D56479" w:rsidRDefault="00D56479" w:rsidP="00D56479">
      <w:pPr>
        <w:jc w:val="both"/>
      </w:pPr>
      <w:r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lastRenderedPageBreak/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>15. Podjęcie uchwały zmieniającej statuty jednostek pomocniczych.</w:t>
      </w:r>
    </w:p>
    <w:p w:rsidR="00D56479" w:rsidRPr="00D56479" w:rsidRDefault="00D56479" w:rsidP="00D56479">
      <w:pPr>
        <w:jc w:val="both"/>
      </w:pPr>
      <w:r>
        <w:t>Przewodniczący Rady przypomniał, że uchwała była omawiana na wszystkich posiedzeniach komisji Rady.</w:t>
      </w:r>
    </w:p>
    <w:p w:rsidR="00D56479" w:rsidRPr="00D56479" w:rsidRDefault="00D56479" w:rsidP="00D56479">
      <w:pPr>
        <w:jc w:val="both"/>
      </w:pPr>
      <w:r>
        <w:t>Uchwałę odczytała Wiceprzewodnicząca Rady Miejskiej pani Teresa Tenerowicz.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>16. Podjęcie uchwały zmieniającej Statut Gminy Kruszwica.</w:t>
      </w:r>
    </w:p>
    <w:p w:rsidR="00D56479" w:rsidRPr="00D56479" w:rsidRDefault="00D56479" w:rsidP="00D56479">
      <w:pPr>
        <w:jc w:val="both"/>
      </w:pPr>
      <w:r>
        <w:t>Uchwała była omawiana na wszystkich posiedzeniach komisji Rady.</w:t>
      </w:r>
    </w:p>
    <w:p w:rsidR="00D56479" w:rsidRPr="00D56479" w:rsidRDefault="00D56479" w:rsidP="00D56479">
      <w:pPr>
        <w:jc w:val="both"/>
      </w:pPr>
      <w:r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lastRenderedPageBreak/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17. Podjęcie uchwały w sprawie aktualizacji podziału Gminy Kruszwica na stałe obwody  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głosowania.</w:t>
      </w:r>
    </w:p>
    <w:p w:rsidR="00D56479" w:rsidRPr="00D56479" w:rsidRDefault="00D56479" w:rsidP="00D56479">
      <w:pPr>
        <w:jc w:val="both"/>
      </w:pPr>
      <w:r>
        <w:t>Uchwała była omawiana na wszystkich posiedzeniach komisji Rady.</w:t>
      </w:r>
    </w:p>
    <w:p w:rsidR="00D56479" w:rsidRPr="00D56479" w:rsidRDefault="00D56479" w:rsidP="00D56479">
      <w:pPr>
        <w:jc w:val="both"/>
      </w:pPr>
      <w:r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>18. Podjęcie uchwały w</w:t>
      </w:r>
      <w:r w:rsidRPr="004308B9">
        <w:rPr>
          <w:b/>
          <w:i/>
        </w:rPr>
        <w:t xml:space="preserve"> </w:t>
      </w:r>
      <w:r w:rsidRPr="004308B9">
        <w:rPr>
          <w:i/>
        </w:rPr>
        <w:t xml:space="preserve">sprawie Programu opieki nad zwierzętami bezdomnymi oraz </w:t>
      </w:r>
    </w:p>
    <w:p w:rsidR="00D5647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zapobiegania bezdomności zwierząt na terenie Gminy Kruszwica na rok 2014.</w:t>
      </w:r>
    </w:p>
    <w:p w:rsidR="00D56479" w:rsidRPr="00D56479" w:rsidRDefault="00D56479" w:rsidP="00D56479">
      <w:pPr>
        <w:jc w:val="both"/>
      </w:pPr>
      <w:r>
        <w:t>Przewodniczący Rady przypomniał, że uchwała była omawiana na wszystkich posiedzeniach komisji Rady.</w:t>
      </w:r>
    </w:p>
    <w:p w:rsidR="00D56479" w:rsidRPr="00D56479" w:rsidRDefault="00D56479" w:rsidP="00D56479">
      <w:pPr>
        <w:jc w:val="both"/>
      </w:pPr>
      <w:r>
        <w:lastRenderedPageBreak/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ab/>
      </w: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19. Ustosunkowanie się Rady Miejskiej do Apelu Nr 1/14 Rady Miejskiej w Sępólnie 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Krajeńskim.</w:t>
      </w:r>
      <w:r w:rsidR="00D56479">
        <w:rPr>
          <w:i/>
        </w:rPr>
        <w:t xml:space="preserve"> (zdjęto z porządku obrad)</w:t>
      </w:r>
    </w:p>
    <w:p w:rsidR="00D56479" w:rsidRDefault="00D56479" w:rsidP="004308B9">
      <w:pPr>
        <w:jc w:val="both"/>
        <w:rPr>
          <w:i/>
        </w:rPr>
      </w:pPr>
    </w:p>
    <w:p w:rsidR="00D56479" w:rsidRPr="00D56479" w:rsidRDefault="00D56479" w:rsidP="00D56479">
      <w:pPr>
        <w:jc w:val="both"/>
        <w:rPr>
          <w:i/>
          <w:sz w:val="22"/>
          <w:szCs w:val="22"/>
        </w:rPr>
      </w:pPr>
      <w:r>
        <w:rPr>
          <w:i/>
        </w:rPr>
        <w:t>19.</w:t>
      </w:r>
      <w:r w:rsidRPr="00D56479">
        <w:t xml:space="preserve"> </w:t>
      </w:r>
      <w:r w:rsidRPr="00D56479">
        <w:rPr>
          <w:i/>
        </w:rPr>
        <w:t xml:space="preserve">Podjęcie uchwały </w:t>
      </w:r>
      <w:r w:rsidRPr="00D56479">
        <w:rPr>
          <w:i/>
          <w:sz w:val="22"/>
          <w:szCs w:val="22"/>
        </w:rPr>
        <w:t xml:space="preserve">zmieniającej uchwałę w sprawie przystąpienia i realizacji projektu opracowanego w ramach działania 9.1.2 POKL dotyczącego wsparcia uczniów Gimnazjum nr 1 w Kruszwicy, Gimnazjum nr 2 w Kruszwicy, Gimnazjum nr 3 w </w:t>
      </w:r>
      <w:proofErr w:type="spellStart"/>
      <w:r w:rsidRPr="00D56479">
        <w:rPr>
          <w:i/>
          <w:sz w:val="22"/>
          <w:szCs w:val="22"/>
        </w:rPr>
        <w:t>Bachorcachi</w:t>
      </w:r>
      <w:proofErr w:type="spellEnd"/>
      <w:r w:rsidRPr="00D56479">
        <w:rPr>
          <w:i/>
          <w:sz w:val="22"/>
          <w:szCs w:val="22"/>
        </w:rPr>
        <w:t xml:space="preserve"> Liceum Ogólnokształcącego  w Kruszwicy pod nazwą „Nauka drogą do sukcesu”.</w:t>
      </w:r>
    </w:p>
    <w:p w:rsidR="00D56479" w:rsidRDefault="00D56479" w:rsidP="004308B9">
      <w:pPr>
        <w:jc w:val="both"/>
      </w:pPr>
      <w:r>
        <w:t>Dyrektor Zespołu Oświaty i Wychowania udzielił wyjaśnień.</w:t>
      </w:r>
    </w:p>
    <w:p w:rsidR="00D56479" w:rsidRPr="00D56479" w:rsidRDefault="00D56479" w:rsidP="00D56479">
      <w:pPr>
        <w:jc w:val="both"/>
      </w:pPr>
      <w:r>
        <w:t>Uchwałę odczytał Przewodniczący Rady Miejskiej pan Grzegorz Stanny.</w:t>
      </w:r>
    </w:p>
    <w:p w:rsidR="00D56479" w:rsidRDefault="00D56479" w:rsidP="00D56479">
      <w:pPr>
        <w:jc w:val="both"/>
        <w:rPr>
          <w:sz w:val="22"/>
          <w:szCs w:val="22"/>
        </w:rPr>
      </w:pPr>
      <w:r>
        <w:rPr>
          <w:sz w:val="22"/>
          <w:szCs w:val="22"/>
        </w:rPr>
        <w:t>Uwag nie zgłoszono. Radni głosowali imiennie:</w:t>
      </w:r>
    </w:p>
    <w:p w:rsidR="00D56479" w:rsidRPr="00432493" w:rsidRDefault="00D56479" w:rsidP="00D56479">
      <w:r w:rsidRPr="00432493">
        <w:t>B</w:t>
      </w:r>
      <w:r>
        <w:t>oczkowski Tomasz – za</w:t>
      </w:r>
      <w:r w:rsidRPr="00432493">
        <w:t>,</w:t>
      </w:r>
    </w:p>
    <w:p w:rsidR="00D56479" w:rsidRPr="00432493" w:rsidRDefault="00D56479" w:rsidP="00D56479">
      <w:r>
        <w:t>Bogdanowicz Stanisław- za</w:t>
      </w:r>
      <w:r w:rsidRPr="00432493">
        <w:t>,</w:t>
      </w:r>
    </w:p>
    <w:p w:rsidR="00D56479" w:rsidRDefault="00D56479" w:rsidP="00D56479">
      <w:r>
        <w:t>Budner Aleksander- za,</w:t>
      </w:r>
    </w:p>
    <w:p w:rsidR="00D56479" w:rsidRPr="00432493" w:rsidRDefault="00D56479" w:rsidP="00D56479">
      <w:r w:rsidRPr="00432493">
        <w:t>Dybicz Ilona-za,</w:t>
      </w:r>
    </w:p>
    <w:p w:rsidR="00D56479" w:rsidRPr="00432493" w:rsidRDefault="00D56479" w:rsidP="00D56479">
      <w:r>
        <w:t>Fogt Rafał- za</w:t>
      </w:r>
      <w:r w:rsidRPr="00432493">
        <w:t>,</w:t>
      </w:r>
    </w:p>
    <w:p w:rsidR="00D56479" w:rsidRPr="00432493" w:rsidRDefault="00D56479" w:rsidP="00D56479">
      <w:r w:rsidRPr="00432493">
        <w:t>Grabska Wanda- za,</w:t>
      </w:r>
    </w:p>
    <w:p w:rsidR="00D56479" w:rsidRPr="00432493" w:rsidRDefault="00D56479" w:rsidP="00D56479">
      <w:r w:rsidRPr="00432493">
        <w:t>Grobelski Artur – za,</w:t>
      </w:r>
    </w:p>
    <w:p w:rsidR="00D56479" w:rsidRDefault="00D56479" w:rsidP="00D56479">
      <w:r>
        <w:t>Kaliska Zenona- za</w:t>
      </w:r>
      <w:r w:rsidRPr="00432493">
        <w:t>,</w:t>
      </w:r>
    </w:p>
    <w:p w:rsidR="00D56479" w:rsidRPr="00432493" w:rsidRDefault="00D56479" w:rsidP="00D56479">
      <w:r>
        <w:t>Kukuczka Julian- za,,</w:t>
      </w:r>
    </w:p>
    <w:p w:rsidR="00D56479" w:rsidRPr="00432493" w:rsidRDefault="00D56479" w:rsidP="00D56479">
      <w:r>
        <w:t>Lewandowska Emilia-  nieobecna</w:t>
      </w:r>
      <w:r w:rsidRPr="00432493">
        <w:t>,</w:t>
      </w:r>
    </w:p>
    <w:p w:rsidR="00D56479" w:rsidRPr="00432493" w:rsidRDefault="00D56479" w:rsidP="00D56479">
      <w:r w:rsidRPr="00432493">
        <w:t>Michalak Andrzej- za,</w:t>
      </w:r>
    </w:p>
    <w:p w:rsidR="00D56479" w:rsidRPr="00432493" w:rsidRDefault="00D56479" w:rsidP="00D56479">
      <w:r>
        <w:t>Owedyk Marcin- za</w:t>
      </w:r>
      <w:r w:rsidRPr="00432493">
        <w:t>,</w:t>
      </w:r>
    </w:p>
    <w:p w:rsidR="00D56479" w:rsidRPr="00432493" w:rsidRDefault="00D56479" w:rsidP="00D56479">
      <w:r w:rsidRPr="00432493">
        <w:t>Poturalska Kazimiera- za,</w:t>
      </w:r>
    </w:p>
    <w:p w:rsidR="00D56479" w:rsidRPr="00432493" w:rsidRDefault="00D56479" w:rsidP="00D56479">
      <w:r w:rsidRPr="00432493">
        <w:t>Pruczkowska Grażyna- za,</w:t>
      </w:r>
    </w:p>
    <w:p w:rsidR="00D56479" w:rsidRDefault="00D56479" w:rsidP="00D56479">
      <w:r w:rsidRPr="00432493">
        <w:t>Rimer Marek- za,</w:t>
      </w:r>
    </w:p>
    <w:p w:rsidR="00D56479" w:rsidRPr="00432493" w:rsidRDefault="00D56479" w:rsidP="00D56479">
      <w:r>
        <w:lastRenderedPageBreak/>
        <w:t>Sadowski Zdzisław- za,</w:t>
      </w:r>
    </w:p>
    <w:p w:rsidR="00D56479" w:rsidRPr="00432493" w:rsidRDefault="00D56479" w:rsidP="00D56479">
      <w:r>
        <w:t>Skoczek Renata-za</w:t>
      </w:r>
      <w:r w:rsidRPr="00432493">
        <w:t>,</w:t>
      </w:r>
    </w:p>
    <w:p w:rsidR="00D56479" w:rsidRPr="00432493" w:rsidRDefault="00D56479" w:rsidP="00D56479">
      <w:r>
        <w:t>Stanny Grzegorz- za</w:t>
      </w:r>
      <w:r w:rsidRPr="00432493">
        <w:t>,</w:t>
      </w:r>
    </w:p>
    <w:p w:rsidR="00D56479" w:rsidRPr="00432493" w:rsidRDefault="00D56479" w:rsidP="00D56479">
      <w:r>
        <w:t>Szczupak Jan- za</w:t>
      </w:r>
      <w:r w:rsidRPr="00432493">
        <w:t>,</w:t>
      </w:r>
    </w:p>
    <w:p w:rsidR="00D56479" w:rsidRPr="00432493" w:rsidRDefault="00D56479" w:rsidP="00D56479">
      <w:r>
        <w:t>Tenerowicz Teresa- za,</w:t>
      </w:r>
    </w:p>
    <w:p w:rsidR="00D56479" w:rsidRDefault="00D56479" w:rsidP="00D56479">
      <w:pPr>
        <w:jc w:val="both"/>
      </w:pPr>
      <w:r w:rsidRPr="00432493">
        <w:t>Zgorzałek Waldemar – za.</w:t>
      </w:r>
    </w:p>
    <w:p w:rsidR="00D56479" w:rsidRPr="00DC446D" w:rsidRDefault="00D56479" w:rsidP="00D56479">
      <w:pPr>
        <w:jc w:val="both"/>
      </w:pPr>
      <w:r>
        <w:t>Za przyjęciem uchwały głosowało 20 radnych, nie było głosów przeciw ani wstrzymujących. Uchwała została przyjęta.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20. Odpowiedzi  Przewodniczącego  Rady  Miejskiej  na  wnioski  złożone  w   trakcie  obrad  </w:t>
      </w:r>
    </w:p>
    <w:p w:rsidR="00D5647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XXXVIII  sesji.</w:t>
      </w:r>
    </w:p>
    <w:p w:rsidR="00D56479" w:rsidRPr="00D56479" w:rsidRDefault="00D56479" w:rsidP="004308B9">
      <w:pPr>
        <w:jc w:val="both"/>
      </w:pPr>
      <w:r>
        <w:t>Wniosków nie było.</w:t>
      </w: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ab/>
      </w:r>
    </w:p>
    <w:p w:rsidR="004308B9" w:rsidRP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21. Odpowiedzi   Burmistrza   Kruszwicy   na   interpelacje   złożone   w   trakcie  obrad </w:t>
      </w: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 xml:space="preserve">      XXXIX  sesji.</w:t>
      </w:r>
    </w:p>
    <w:p w:rsidR="00D56479" w:rsidRDefault="00D56479" w:rsidP="00D56479">
      <w:pPr>
        <w:jc w:val="both"/>
      </w:pPr>
      <w:r>
        <w:t>Pan Burmistrz Kruszwicy udzieli pisemnych odpowiedzi.</w:t>
      </w:r>
    </w:p>
    <w:p w:rsidR="00D56479" w:rsidRPr="004308B9" w:rsidRDefault="00D56479" w:rsidP="004308B9">
      <w:pPr>
        <w:jc w:val="both"/>
        <w:rPr>
          <w:i/>
        </w:rPr>
      </w:pP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>22. Wolne  wnioski.</w:t>
      </w:r>
    </w:p>
    <w:p w:rsidR="00D56479" w:rsidRDefault="000600C2" w:rsidP="004308B9">
      <w:pPr>
        <w:jc w:val="both"/>
      </w:pPr>
      <w:r>
        <w:t>W punkcie tym głos zabrał pan (…)* i pani (…)* z miejscowości Chełmce, którzy zgłosili uwago, co do pracy Urzędu. Państwo Ci zarzucali, że sprawa, o którą walczą już od dłuższego czasu nie jest załatwiona zgodnie z procedurami.</w:t>
      </w:r>
    </w:p>
    <w:p w:rsidR="000600C2" w:rsidRDefault="000600C2" w:rsidP="004308B9">
      <w:pPr>
        <w:jc w:val="both"/>
      </w:pPr>
      <w:r>
        <w:t>Innego zdania byli pracownicy obecni na sesji, którzy udzielili Państwu wyjaśnień.</w:t>
      </w:r>
    </w:p>
    <w:p w:rsidR="000600C2" w:rsidRPr="00D56479" w:rsidRDefault="000600C2" w:rsidP="004308B9">
      <w:pPr>
        <w:jc w:val="both"/>
      </w:pPr>
    </w:p>
    <w:p w:rsidR="004308B9" w:rsidRDefault="004308B9" w:rsidP="004308B9">
      <w:pPr>
        <w:jc w:val="both"/>
        <w:rPr>
          <w:i/>
        </w:rPr>
      </w:pPr>
      <w:r w:rsidRPr="004308B9">
        <w:rPr>
          <w:i/>
        </w:rPr>
        <w:t>23. Zamknięcie obrad sesji.</w:t>
      </w:r>
    </w:p>
    <w:p w:rsidR="000600C2" w:rsidRDefault="000600C2" w:rsidP="004308B9">
      <w:pPr>
        <w:jc w:val="both"/>
        <w:rPr>
          <w:i/>
        </w:rPr>
      </w:pPr>
    </w:p>
    <w:p w:rsidR="000600C2" w:rsidRDefault="000600C2" w:rsidP="004308B9">
      <w:pPr>
        <w:jc w:val="both"/>
      </w:pPr>
      <w:r>
        <w:t>Przewodniczący Rady podziękował wszystkim z a udział w obradach sesji.</w:t>
      </w:r>
    </w:p>
    <w:p w:rsidR="000600C2" w:rsidRPr="000600C2" w:rsidRDefault="000600C2" w:rsidP="004308B9">
      <w:pPr>
        <w:jc w:val="both"/>
      </w:pPr>
      <w:r>
        <w:t>Powiedział, że obrady XXXIX sesji uważa za zamknięte.</w:t>
      </w:r>
    </w:p>
    <w:p w:rsidR="009C5200" w:rsidRDefault="009C5200"/>
    <w:p w:rsidR="000600C2" w:rsidRDefault="000600C2"/>
    <w:p w:rsidR="000600C2" w:rsidRDefault="000600C2">
      <w:r>
        <w:t>Protokółowała: Grażyna Kowalska</w:t>
      </w:r>
    </w:p>
    <w:sectPr w:rsidR="000600C2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0053"/>
    <w:rsid w:val="000600C2"/>
    <w:rsid w:val="001C2F9E"/>
    <w:rsid w:val="0040382A"/>
    <w:rsid w:val="004308B9"/>
    <w:rsid w:val="008E53DB"/>
    <w:rsid w:val="009C5200"/>
    <w:rsid w:val="00D56479"/>
    <w:rsid w:val="00E10053"/>
    <w:rsid w:val="00F74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0053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E1005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2259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2014-04-16T10:31:00Z</cp:lastPrinted>
  <dcterms:created xsi:type="dcterms:W3CDTF">2014-04-16T09:34:00Z</dcterms:created>
  <dcterms:modified xsi:type="dcterms:W3CDTF">2014-04-16T10:31:00Z</dcterms:modified>
</cp:coreProperties>
</file>