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39" w:rsidRDefault="00FB2F39" w:rsidP="00FB2F39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Or.RM.0002.34.2013     </w:t>
      </w:r>
    </w:p>
    <w:p w:rsidR="00FB2F39" w:rsidRDefault="00FB2F39" w:rsidP="00FB2F39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XXXIV/2013</w:t>
      </w:r>
    </w:p>
    <w:p w:rsidR="00FB2F39" w:rsidRDefault="00FB2F39" w:rsidP="00FB2F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XXXIV sesji Rady Miejskiej w Kruszwicy</w:t>
      </w:r>
    </w:p>
    <w:p w:rsidR="00FB2F39" w:rsidRDefault="00FB2F39" w:rsidP="00FB2F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24 października 2013r,</w:t>
      </w:r>
    </w:p>
    <w:p w:rsidR="00FB2F39" w:rsidRDefault="00FB2F39" w:rsidP="00FB2F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16,20</w:t>
      </w:r>
    </w:p>
    <w:p w:rsidR="00FB2F39" w:rsidRDefault="00FB2F39" w:rsidP="00FB2F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sali OSP.</w:t>
      </w:r>
    </w:p>
    <w:p w:rsidR="00FB2F39" w:rsidRDefault="00FB2F39" w:rsidP="00FB2F39">
      <w:pPr>
        <w:rPr>
          <w:b/>
          <w:sz w:val="22"/>
          <w:szCs w:val="22"/>
        </w:rPr>
      </w:pP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FB2F39" w:rsidRDefault="00FB2F39" w:rsidP="00FB2F3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Kazimiera Poturalska,</w:t>
      </w:r>
    </w:p>
    <w:p w:rsidR="00FB2F39" w:rsidRDefault="00FB2F39" w:rsidP="00FB2F3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Ilona Dybicz,</w:t>
      </w:r>
    </w:p>
    <w:p w:rsidR="00FB2F39" w:rsidRDefault="00FB2F39" w:rsidP="00FB2F3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Radna pani Stanisław Renata Skoczek.</w:t>
      </w:r>
    </w:p>
    <w:p w:rsidR="00FB2F39" w:rsidRDefault="00FB2F39" w:rsidP="00FB2F39">
      <w:pPr>
        <w:rPr>
          <w:sz w:val="22"/>
          <w:szCs w:val="22"/>
        </w:rPr>
      </w:pP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21  radnych, co stanowi quorum do podejmowania  uchwał i decyzji </w:t>
      </w: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FB2F39" w:rsidRDefault="00FB2F39" w:rsidP="00FB2F39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FB2F39" w:rsidRDefault="00FB2F39" w:rsidP="00FB2F39">
      <w:pPr>
        <w:ind w:firstLine="708"/>
        <w:rPr>
          <w:sz w:val="22"/>
          <w:szCs w:val="22"/>
        </w:rPr>
      </w:pPr>
    </w:p>
    <w:p w:rsidR="00FB2F39" w:rsidRDefault="00FB2F39" w:rsidP="00FB2F39">
      <w:pPr>
        <w:rPr>
          <w:sz w:val="22"/>
          <w:szCs w:val="22"/>
        </w:rPr>
      </w:pPr>
    </w:p>
    <w:p w:rsidR="00FB2F39" w:rsidRDefault="00FB2F39" w:rsidP="00FB2F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FB2F39" w:rsidRDefault="00FB2F39" w:rsidP="00FB2F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XXXIV  sesji i stwierdzenie quorum.</w:t>
      </w:r>
    </w:p>
    <w:p w:rsidR="00FB2F39" w:rsidRDefault="00FB2F39" w:rsidP="00FB2F39">
      <w:pPr>
        <w:jc w:val="both"/>
        <w:outlineLvl w:val="0"/>
        <w:rPr>
          <w:b/>
          <w:sz w:val="22"/>
          <w:szCs w:val="22"/>
        </w:rPr>
      </w:pPr>
    </w:p>
    <w:p w:rsidR="00FB2F39" w:rsidRDefault="00FB2F39" w:rsidP="00FB2F39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XXXIV sesji otworzył Przewodniczący Rady Miejskiej Pan Grzegorz Stanny. Na podstawie listy obecności pan Przewodniczący stwierdził, że w obradach bierze udział 21 radnych, co stanowi quorum do podejmowania uchwał i decyzji Rady. </w:t>
      </w:r>
    </w:p>
    <w:p w:rsidR="00FB2F39" w:rsidRDefault="00FB2F39" w:rsidP="00FB2F39">
      <w:pPr>
        <w:jc w:val="both"/>
        <w:outlineLvl w:val="0"/>
        <w:rPr>
          <w:b/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XXXIV sesji zaproponował Wiceprzewodniczącą Rady Panią Emilię Lewandowską. Pani radna wyraziła zgodę.</w:t>
      </w: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20 radnych. W trakcie glosowania na sali obecnych było 20 radnych.  Uchwała została przyjęta.</w:t>
      </w: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FB2F39" w:rsidRDefault="00FB2F39" w:rsidP="00FB2F39">
      <w:pPr>
        <w:jc w:val="both"/>
        <w:rPr>
          <w:b/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Wniosków zaproponował radne:  Panią Kazimierę Poturalską, Ilonę Dybicz i Renatę Skoczek. Radne wyraziły zgodę.</w:t>
      </w: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odczytał treść uchwały, która została przegłosowana. Za jej przyjęciem głosowało 21 radnych. Uchwała została przez Radę przyjęta.</w:t>
      </w:r>
    </w:p>
    <w:p w:rsidR="00FB2F39" w:rsidRDefault="00FB2F39" w:rsidP="00FB2F39">
      <w:pPr>
        <w:jc w:val="both"/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XXXIII sesji- podjęcie  uchwały.</w:t>
      </w:r>
    </w:p>
    <w:p w:rsidR="00FB2F39" w:rsidRDefault="00FB2F39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21 radnych. Uchwała została przyjęta.</w:t>
      </w: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4a. Zmiany w porządku obrad XXXIII sesji- podjęcie uchwały.</w:t>
      </w:r>
    </w:p>
    <w:p w:rsidR="00FB2F39" w:rsidRDefault="00FB2F39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Burmistrz Kruszwicy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poprosił o wprowadzenia Pkt 23a tj. Podjęcie uchwały w sprawie nabycia odrębnej własności lokalu mieszkalnego nr 3 położonego przy ul. Niepodległości 37 w Kruszwicy.   W związku z koniecznością wykwaterowania mieszkańców ul. Kolegiackiej 4, 7, 8, 11,16 Gmina Kruszwica zobligowana została do pozyskania mieszkań dla w/w rodzin. Mając powyższe na uwadze zasadne byłoby kupno lokalu nr 3 przy ul. Niepodległości 37. </w:t>
      </w:r>
    </w:p>
    <w:p w:rsidR="00FB2F39" w:rsidRDefault="00FB2F3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uchwały głosowało 21 radnych, nie było głosów przeciwnych ani wstrzymujących. Uchwała została przyjęta. </w:t>
      </w:r>
    </w:p>
    <w:p w:rsidR="00FB2F39" w:rsidRDefault="00FB2F39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5.  Podziękowanie Państwu Krystynie i Ryszardowi Zalewskim za współpracę z Samorządem Gminy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Kruszwica.</w:t>
      </w:r>
    </w:p>
    <w:p w:rsidR="00A47D17" w:rsidRDefault="00A47D17" w:rsidP="00FB2F39">
      <w:pPr>
        <w:jc w:val="both"/>
        <w:rPr>
          <w:i/>
          <w:sz w:val="22"/>
          <w:szCs w:val="22"/>
        </w:rPr>
      </w:pPr>
    </w:p>
    <w:p w:rsidR="00A47D17" w:rsidRDefault="00A47D17" w:rsidP="00A47D17">
      <w:pPr>
        <w:jc w:val="both"/>
      </w:pPr>
      <w:r>
        <w:t xml:space="preserve">W związku z decyzją Państwa Zalewskich o przeprowadzce z Kruszwicy do Poznania Burmistrz Kruszwicy, radni Rady Miejskiej, organizacje i stowarzyszenia oraz wszyscy obecni na sali podziękowali za dotychczasową współpracę z samorządem Gminy Kruszwica oraz wszelkie działania podejmowane na rzecz lokalnej społeczności. </w:t>
      </w:r>
    </w:p>
    <w:p w:rsidR="00A47D17" w:rsidRPr="00A47D17" w:rsidRDefault="00A47D17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6.  Informacja  Przewodniczących komisji o pracy komisji w okresie międzysesyjnym.</w:t>
      </w:r>
    </w:p>
    <w:p w:rsidR="00A47D17" w:rsidRDefault="00A47D17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Przewodniczaca Komisji Oświaty, Kultury, Sportu, Turystyki i Zdrowia Pani Ilona Dybicz powiedziała, że komisja odbyła trzy posiedzenia. Na pierwszym posiedzeniu komisja zapoznała się z bazą lokalowa i funkcjonowaniem Warsztatu Terapii Zajęciowej oraz Kruszwickiego Klubu Olimpijczyka. Na drugim posiedzeniu komisja omawiała działalność i funkcjonowanie klubów sportowych działających na terenie miasta i gminy. Omówiono także współdziałanie pomiędzy Urzędem Miejskim a klubami. Ostatnie posiedzenie dotyczyło tematyki sesji.</w:t>
      </w:r>
    </w:p>
    <w:p w:rsidR="00A47D17" w:rsidRDefault="00A47D17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Przewodniczaca Komisji Rozwoju Gospodarczego, Budżetu i Finansów Pani Renata Skoczek poinformowała, że komisja w okresie międzysesyjnym omawiała propozycje do projektu budżetu</w:t>
      </w:r>
      <w:r w:rsidR="00232AF9">
        <w:rPr>
          <w:sz w:val="22"/>
          <w:szCs w:val="22"/>
        </w:rPr>
        <w:t xml:space="preserve"> </w:t>
      </w:r>
      <w:r w:rsidR="00232AF9">
        <w:rPr>
          <w:sz w:val="22"/>
          <w:szCs w:val="22"/>
        </w:rPr>
        <w:lastRenderedPageBreak/>
        <w:t>zaproponowane przez szefów jednostek, i tak: radni zapoznali się z propozycjami do budżetu jednostek kulturalnych, komisja poznała plan wydatków oświatowych, wydatków na pomoc społeczną. Zastępca Burmistrza Pan Mikołaj Bogdanowicz przedstawił komisji założenia inwestycyjne na rok 2014.</w:t>
      </w:r>
    </w:p>
    <w:p w:rsidR="00232AF9" w:rsidRDefault="00232AF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Przewodniczaca Komisji Gospodarki Komunalnej i Pomocy Społecznej Pani Grażyna Pruczkowska powiedziała, że komisja odbyła cztery spotkania. Zajmowano się następującymi tematami: harmonogram wywozu nieczystości stałych, ustosunkowanie się do wniosku Sołtysa Sołectwa Papros z ostatniej sesji</w:t>
      </w:r>
      <w:r w:rsidR="002539F5">
        <w:rPr>
          <w:sz w:val="22"/>
          <w:szCs w:val="22"/>
        </w:rPr>
        <w:t xml:space="preserve"> a dotyczącego wymiany stolarki okiennej w budynku komunalnym w miejscowości Papros</w:t>
      </w:r>
      <w:r>
        <w:rPr>
          <w:sz w:val="22"/>
          <w:szCs w:val="22"/>
        </w:rPr>
        <w:t>. Wizytowano pomieszczenia przygotowywane na potrzeby Domu Środowiskowego Samopomocy w Kruszwicy. Jedno posiedzenie dotyczyło tematyki sesji.</w:t>
      </w:r>
    </w:p>
    <w:p w:rsidR="00232AF9" w:rsidRDefault="00232AF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Rolnictwa i Ochrony Środowiska Pan Jan Szczupak powiedział, że komisja wizytowała Punkt Selektywnej Zbiórki Odpadów Komunalnych, zajmowała się stanem drożności kanałów oraz tematyką sesji.</w:t>
      </w:r>
    </w:p>
    <w:p w:rsidR="00232AF9" w:rsidRDefault="00232AF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7.  Informacja  Burmistrza  Kruszwicy o pracy w okresie międzysesyjnym.</w:t>
      </w:r>
    </w:p>
    <w:p w:rsidR="00232AF9" w:rsidRDefault="00232AF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Informację przedstawił Burmistrz Kruszwicy Pan Dariusz Witczak. Informacja stanowi załącznik do protokółu z sesji.</w:t>
      </w:r>
    </w:p>
    <w:p w:rsidR="006C7828" w:rsidRDefault="006C7828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Wszyscy obecni na sali obejrzeli filmik „Spacer po starej części miasta”.</w:t>
      </w:r>
    </w:p>
    <w:p w:rsidR="006C7828" w:rsidRDefault="006C7828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Następnie Zastępca Burmistrza Pan Mikołaj Bogdanowicz przedstawił prezentacje multimedialną z realizacji inwestycji.</w:t>
      </w:r>
    </w:p>
    <w:p w:rsidR="00232AF9" w:rsidRPr="00232AF9" w:rsidRDefault="006C7828" w:rsidP="004F22E2">
      <w:pPr>
        <w:pStyle w:val="default"/>
        <w:jc w:val="both"/>
        <w:rPr>
          <w:sz w:val="22"/>
          <w:szCs w:val="22"/>
        </w:rPr>
      </w:pPr>
      <w:r>
        <w:rPr>
          <w:rStyle w:val="usercontent"/>
          <w:sz w:val="22"/>
          <w:szCs w:val="22"/>
        </w:rPr>
        <w:t>W punkcie tym uhonorowano laureatów konkursu plastycznego</w:t>
      </w:r>
      <w:r w:rsidR="004F22E2">
        <w:rPr>
          <w:rStyle w:val="usercontent"/>
          <w:sz w:val="22"/>
          <w:szCs w:val="22"/>
        </w:rPr>
        <w:t>, który skierowany był dla uczniów szkół podstawowych.</w:t>
      </w:r>
      <w:r>
        <w:rPr>
          <w:rStyle w:val="usercontent"/>
          <w:sz w:val="22"/>
          <w:szCs w:val="22"/>
        </w:rPr>
        <w:t xml:space="preserve"> </w:t>
      </w:r>
      <w:r w:rsidRPr="006C7828">
        <w:rPr>
          <w:rStyle w:val="usercontent"/>
          <w:sz w:val="22"/>
          <w:szCs w:val="22"/>
        </w:rPr>
        <w:t xml:space="preserve">Gmina Kruszwica, jako jedyna gmina z powiatu inowrocławskiego przystąpiła do ogólnopolskiego konkursu „Zdrowa Gmina”. Organizatorem konkursu jest Polska Unia Onkologii. </w:t>
      </w:r>
      <w:r w:rsidRPr="006C7828">
        <w:rPr>
          <w:rFonts w:ascii="Roboto" w:hAnsi="Roboto"/>
          <w:sz w:val="22"/>
          <w:szCs w:val="22"/>
        </w:rPr>
        <w:t xml:space="preserve">Ideą Konkursu Zdrowa Gmina jest podkreślenie wagi badań profilaktycznych, a jego główne zadanie to zachęcanie ludzi do zgłaszania się na badania mające na celu wczesne wykrycie raka piersi, szyjki macicy oraz jelita grubego. W ramach Konkursu Gmina Kruszwica zorganizowała m.in. badania cytologiczne i mammograficzne dla kobiet a także konkurs </w:t>
      </w:r>
      <w:r w:rsidRPr="006C7828">
        <w:rPr>
          <w:sz w:val="22"/>
          <w:szCs w:val="22"/>
        </w:rPr>
        <w:t xml:space="preserve">plastyczny pod nazwą  </w:t>
      </w:r>
      <w:r w:rsidRPr="004F22E2">
        <w:rPr>
          <w:i/>
          <w:sz w:val="22"/>
          <w:szCs w:val="22"/>
        </w:rPr>
        <w:t>„Zbadaj się</w:t>
      </w:r>
      <w:r w:rsidRPr="006C7828">
        <w:rPr>
          <w:b/>
          <w:i/>
          <w:sz w:val="22"/>
          <w:szCs w:val="22"/>
        </w:rPr>
        <w:t xml:space="preserve"> </w:t>
      </w:r>
      <w:r w:rsidRPr="004F22E2">
        <w:rPr>
          <w:i/>
          <w:sz w:val="22"/>
          <w:szCs w:val="22"/>
        </w:rPr>
        <w:t>Mamo!”.</w:t>
      </w:r>
      <w:r w:rsidRPr="006C7828">
        <w:rPr>
          <w:sz w:val="22"/>
          <w:szCs w:val="22"/>
        </w:rPr>
        <w:t xml:space="preserve"> Zadaniem było przygotowanie przez dzieci plakatu upowszechniającego korzystanie z badań profilaktycznych wśród kobiet. Do konkursu zgłoszono 60 prac. Zwycięskie prace będą wystawione na korytarzu w Urzę</w:t>
      </w:r>
      <w:r>
        <w:rPr>
          <w:sz w:val="22"/>
          <w:szCs w:val="22"/>
        </w:rPr>
        <w:t xml:space="preserve">dzie Miejskim </w:t>
      </w:r>
      <w:r w:rsidRPr="006C7828">
        <w:rPr>
          <w:sz w:val="22"/>
          <w:szCs w:val="22"/>
        </w:rPr>
        <w:t xml:space="preserve">w Kruszwicy. </w:t>
      </w:r>
      <w:r>
        <w:rPr>
          <w:sz w:val="22"/>
          <w:szCs w:val="22"/>
        </w:rPr>
        <w:t>Nagrody wręczył Burmistrz Kruszwicy Pan Dariusz Witczak.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8.  Odpowiedzi  Burmistrza Kruszwicy na interpelacje i wnioski złożone w trakcie XXXIII sesji.</w:t>
      </w:r>
    </w:p>
    <w:p w:rsidR="00232AF9" w:rsidRDefault="00232AF9" w:rsidP="00232AF9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Informację przedstawił Burmistrz Kruszwicy Pan Dariusz Witczak. Informacja stanowi załącznik do protokółu z sesji.</w:t>
      </w:r>
    </w:p>
    <w:p w:rsidR="00232AF9" w:rsidRPr="00A47D17" w:rsidRDefault="00232AF9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9.  Składanie interpelacji i zapytań.</w:t>
      </w:r>
    </w:p>
    <w:p w:rsidR="00232AF9" w:rsidRDefault="00232AF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Interpelacje złożono w formie pisemnej.</w:t>
      </w:r>
    </w:p>
    <w:p w:rsidR="00232AF9" w:rsidRPr="00232AF9" w:rsidRDefault="00232AF9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10.Informacja o realizacji uchwał Rady Miejskiej w Kruszwicy podjętych w roku 2012 i 2013.</w:t>
      </w:r>
    </w:p>
    <w:p w:rsidR="004F22E2" w:rsidRDefault="004F22E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Informacja była szczegółowo omawiana na wszystkich posiedzeniach komisji Rady. Pytań, uwag nie zgłoszono. Informacja została przyjęta.</w:t>
      </w:r>
    </w:p>
    <w:p w:rsidR="004F22E2" w:rsidRPr="004F22E2" w:rsidRDefault="004F22E2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11.Informacja o działalności osiedli i sołectw w 2013 roku.</w:t>
      </w:r>
    </w:p>
    <w:p w:rsidR="004F22E2" w:rsidRDefault="004F22E2" w:rsidP="004F22E2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Informacja była szczegółowo omawiana na wszystkich posiedzeniach komisji Rady. Pytań, uwag nie zgłoszono. Informacja została przyjęta.</w:t>
      </w:r>
    </w:p>
    <w:p w:rsidR="004F22E2" w:rsidRPr="00A47D17" w:rsidRDefault="004F22E2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12.Informacja o stanie realizacji zadań oświatowych Gminy Kruszwica za rok szkolny 2012/13.</w:t>
      </w:r>
    </w:p>
    <w:p w:rsidR="004F22E2" w:rsidRDefault="004F22E2" w:rsidP="004F22E2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Informacja  ta również była szczegółowo omawiana na wszystkich posiedzeniach komisji Rady. Pytań, uwag nie zgłoszono. Informacja została przyjęta.</w:t>
      </w:r>
    </w:p>
    <w:p w:rsidR="004F22E2" w:rsidRPr="00A47D17" w:rsidRDefault="004F22E2" w:rsidP="00FB2F39">
      <w:pPr>
        <w:jc w:val="both"/>
        <w:rPr>
          <w:i/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13.Podjęcie uchwały w sprawie utworzenia Środowiskowego Domu Samopomocy w Kruszwicy.</w:t>
      </w:r>
    </w:p>
    <w:p w:rsidR="004F22E2" w:rsidRDefault="004F22E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Rady był zdania, że logo, które stanowi załącznik do statutu Domu Samopomocy, a które radni otrzymali na dzisiejszej sesji przyjęte było w późniejszym terminie. W związku z tym należy ze statutu wykreślić zapis o załączniku graficznym.</w:t>
      </w:r>
    </w:p>
    <w:p w:rsidR="004F22E2" w:rsidRDefault="004F22E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tego wniosku glosowało 21 radnych. Wniosek został przyjęty.</w:t>
      </w:r>
    </w:p>
    <w:p w:rsidR="004F22E2" w:rsidRDefault="004F22E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 imiennego:</w:t>
      </w:r>
    </w:p>
    <w:p w:rsidR="004F22E2" w:rsidRPr="00432493" w:rsidRDefault="004F22E2" w:rsidP="004F22E2">
      <w:r w:rsidRPr="00432493">
        <w:t>B</w:t>
      </w:r>
      <w:r>
        <w:t>oczkowski Tomasz – za</w:t>
      </w:r>
      <w:r w:rsidRPr="00432493">
        <w:t>,</w:t>
      </w:r>
    </w:p>
    <w:p w:rsidR="004F22E2" w:rsidRPr="00432493" w:rsidRDefault="004F22E2" w:rsidP="004F22E2">
      <w:r>
        <w:t>Bogdanowicz Stanisław- za</w:t>
      </w:r>
      <w:r w:rsidRPr="00432493">
        <w:t>,</w:t>
      </w:r>
    </w:p>
    <w:p w:rsidR="004F22E2" w:rsidRPr="00432493" w:rsidRDefault="004F22E2" w:rsidP="004F22E2">
      <w:r w:rsidRPr="00432493">
        <w:t>Budner Aleksander- za,</w:t>
      </w:r>
    </w:p>
    <w:p w:rsidR="004F22E2" w:rsidRPr="00432493" w:rsidRDefault="004F22E2" w:rsidP="004F22E2">
      <w:r w:rsidRPr="00432493">
        <w:t>Dybicz Ilona-za,</w:t>
      </w:r>
    </w:p>
    <w:p w:rsidR="004F22E2" w:rsidRPr="00432493" w:rsidRDefault="004F22E2" w:rsidP="004F22E2">
      <w:r>
        <w:t>Fogt Rafał- za</w:t>
      </w:r>
      <w:r w:rsidRPr="00432493">
        <w:t>,</w:t>
      </w:r>
    </w:p>
    <w:p w:rsidR="004F22E2" w:rsidRPr="00432493" w:rsidRDefault="004F22E2" w:rsidP="004F22E2">
      <w:r w:rsidRPr="00432493">
        <w:t>Grabska Wanda- za,</w:t>
      </w:r>
    </w:p>
    <w:p w:rsidR="004F22E2" w:rsidRPr="00432493" w:rsidRDefault="004F22E2" w:rsidP="004F22E2">
      <w:r w:rsidRPr="00432493">
        <w:t>Grobelski Artur – za,</w:t>
      </w:r>
    </w:p>
    <w:p w:rsidR="004F22E2" w:rsidRDefault="004F22E2" w:rsidP="004F22E2">
      <w:r>
        <w:t>Kaliska Zenona- za</w:t>
      </w:r>
      <w:r w:rsidRPr="00432493">
        <w:t>,</w:t>
      </w:r>
    </w:p>
    <w:p w:rsidR="004F22E2" w:rsidRPr="00432493" w:rsidRDefault="004F22E2" w:rsidP="004F22E2">
      <w:r>
        <w:t>Kukuczka Julian- za,</w:t>
      </w:r>
    </w:p>
    <w:p w:rsidR="004F22E2" w:rsidRPr="00432493" w:rsidRDefault="004F22E2" w:rsidP="004F22E2">
      <w:r>
        <w:t>Lewandowska Emilia- za</w:t>
      </w:r>
      <w:r w:rsidRPr="00432493">
        <w:t>,</w:t>
      </w:r>
    </w:p>
    <w:p w:rsidR="004F22E2" w:rsidRPr="00432493" w:rsidRDefault="004F22E2" w:rsidP="004F22E2">
      <w:r w:rsidRPr="00432493">
        <w:t>Michalak Andrzej- za,</w:t>
      </w:r>
    </w:p>
    <w:p w:rsidR="004F22E2" w:rsidRPr="00432493" w:rsidRDefault="004F22E2" w:rsidP="004F22E2">
      <w:r>
        <w:t>Owedyk Marcin- za</w:t>
      </w:r>
      <w:r w:rsidRPr="00432493">
        <w:t>,</w:t>
      </w:r>
    </w:p>
    <w:p w:rsidR="004F22E2" w:rsidRPr="00432493" w:rsidRDefault="004F22E2" w:rsidP="004F22E2">
      <w:r w:rsidRPr="00432493">
        <w:t>Poturalska Kazimiera- za,</w:t>
      </w:r>
    </w:p>
    <w:p w:rsidR="004F22E2" w:rsidRPr="00432493" w:rsidRDefault="004F22E2" w:rsidP="004F22E2">
      <w:r w:rsidRPr="00432493">
        <w:t>Pruczkowska Grażyna- za,</w:t>
      </w:r>
    </w:p>
    <w:p w:rsidR="004F22E2" w:rsidRDefault="004F22E2" w:rsidP="004F22E2">
      <w:r w:rsidRPr="00432493">
        <w:t>Rimer Marek- za,</w:t>
      </w:r>
    </w:p>
    <w:p w:rsidR="004F22E2" w:rsidRPr="00432493" w:rsidRDefault="004F22E2" w:rsidP="004F22E2">
      <w:r>
        <w:t>Sadowski Zdzisław- za,</w:t>
      </w:r>
    </w:p>
    <w:p w:rsidR="004F22E2" w:rsidRPr="00432493" w:rsidRDefault="004F22E2" w:rsidP="004F22E2">
      <w:r>
        <w:t>Skoczek Renata-za</w:t>
      </w:r>
      <w:r w:rsidRPr="00432493">
        <w:t>,</w:t>
      </w:r>
    </w:p>
    <w:p w:rsidR="004F22E2" w:rsidRPr="00432493" w:rsidRDefault="004F22E2" w:rsidP="004F22E2">
      <w:r>
        <w:t>Stanny Grzegorz- za</w:t>
      </w:r>
      <w:r w:rsidRPr="00432493">
        <w:t>,</w:t>
      </w:r>
    </w:p>
    <w:p w:rsidR="004F22E2" w:rsidRPr="00432493" w:rsidRDefault="004F22E2" w:rsidP="004F22E2">
      <w:r>
        <w:t>Szczupak Jan- za</w:t>
      </w:r>
      <w:r w:rsidRPr="00432493">
        <w:t>,</w:t>
      </w:r>
    </w:p>
    <w:p w:rsidR="004F22E2" w:rsidRPr="00432493" w:rsidRDefault="004F22E2" w:rsidP="004F22E2">
      <w:r>
        <w:t>Tenerowicz Teresa- za,</w:t>
      </w:r>
    </w:p>
    <w:p w:rsidR="004F22E2" w:rsidRDefault="004F22E2" w:rsidP="004F22E2">
      <w:pPr>
        <w:jc w:val="both"/>
      </w:pPr>
      <w:r w:rsidRPr="00432493">
        <w:t>Zgorzałek Waldemar – za.</w:t>
      </w:r>
    </w:p>
    <w:p w:rsidR="004F22E2" w:rsidRPr="00DC446D" w:rsidRDefault="004F22E2" w:rsidP="004F22E2">
      <w:pPr>
        <w:jc w:val="both"/>
      </w:pPr>
      <w:r>
        <w:t>Za przyjęciem uchwały głosowało 21 radnych, nie było głosów przeciw ani wstrzymujących. Uchwała została przyjęta.</w:t>
      </w:r>
    </w:p>
    <w:p w:rsidR="004F22E2" w:rsidRPr="004F22E2" w:rsidRDefault="004F22E2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14.Podjęcie uchwały w sprawie likwidacji jednostki budżetowej- Warsztatu Terapii  Zajęciowej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w Kruszwicy.</w:t>
      </w:r>
    </w:p>
    <w:p w:rsidR="004F22E2" w:rsidRDefault="004F22E2" w:rsidP="00FB2F39">
      <w:pPr>
        <w:jc w:val="both"/>
        <w:rPr>
          <w:sz w:val="22"/>
          <w:szCs w:val="22"/>
        </w:rPr>
      </w:pPr>
      <w:r w:rsidRPr="004F22E2">
        <w:rPr>
          <w:sz w:val="22"/>
          <w:szCs w:val="22"/>
        </w:rPr>
        <w:t xml:space="preserve">Przewodniczący Rady </w:t>
      </w:r>
      <w:r>
        <w:rPr>
          <w:sz w:val="22"/>
          <w:szCs w:val="22"/>
        </w:rPr>
        <w:t xml:space="preserve">Pan Grzegorz Stanny </w:t>
      </w:r>
      <w:r w:rsidRPr="004F22E2">
        <w:rPr>
          <w:sz w:val="22"/>
          <w:szCs w:val="22"/>
        </w:rPr>
        <w:t>odczytał uchwałę.</w:t>
      </w:r>
      <w:r>
        <w:rPr>
          <w:sz w:val="22"/>
          <w:szCs w:val="22"/>
        </w:rPr>
        <w:t xml:space="preserve"> Pytań, uwag nie zgłoszono. Radni wypowiedzieli się w głosowaniu imiennym:</w:t>
      </w:r>
    </w:p>
    <w:p w:rsidR="004F22E2" w:rsidRPr="00432493" w:rsidRDefault="004F22E2" w:rsidP="004F22E2">
      <w:r w:rsidRPr="00432493">
        <w:t>B</w:t>
      </w:r>
      <w:r>
        <w:t>oczkowski Tomasz – za</w:t>
      </w:r>
      <w:r w:rsidRPr="00432493">
        <w:t>,</w:t>
      </w:r>
    </w:p>
    <w:p w:rsidR="004F22E2" w:rsidRPr="00432493" w:rsidRDefault="004F22E2" w:rsidP="004F22E2">
      <w:r>
        <w:t>Bogdanowicz Stanisław- za</w:t>
      </w:r>
      <w:r w:rsidRPr="00432493">
        <w:t>,</w:t>
      </w:r>
    </w:p>
    <w:p w:rsidR="004F22E2" w:rsidRPr="00432493" w:rsidRDefault="004F22E2" w:rsidP="004F22E2">
      <w:r w:rsidRPr="00432493">
        <w:t>Budner Aleksander- za,</w:t>
      </w:r>
    </w:p>
    <w:p w:rsidR="004F22E2" w:rsidRPr="00432493" w:rsidRDefault="004F22E2" w:rsidP="004F22E2">
      <w:r w:rsidRPr="00432493">
        <w:t>Dybicz Ilona-za,</w:t>
      </w:r>
    </w:p>
    <w:p w:rsidR="004F22E2" w:rsidRPr="00432493" w:rsidRDefault="004F22E2" w:rsidP="004F22E2">
      <w:r>
        <w:t>Fogt Rafał- za</w:t>
      </w:r>
      <w:r w:rsidRPr="00432493">
        <w:t>,</w:t>
      </w:r>
    </w:p>
    <w:p w:rsidR="004F22E2" w:rsidRPr="00432493" w:rsidRDefault="004F22E2" w:rsidP="004F22E2">
      <w:r w:rsidRPr="00432493">
        <w:t>Grabska Wanda- za,</w:t>
      </w:r>
    </w:p>
    <w:p w:rsidR="004F22E2" w:rsidRPr="00432493" w:rsidRDefault="004F22E2" w:rsidP="004F22E2">
      <w:r w:rsidRPr="00432493">
        <w:t>Grobelski Artur – za,</w:t>
      </w:r>
    </w:p>
    <w:p w:rsidR="004F22E2" w:rsidRDefault="004F22E2" w:rsidP="004F22E2">
      <w:r>
        <w:t>Kaliska Zenona- za</w:t>
      </w:r>
      <w:r w:rsidRPr="00432493">
        <w:t>,</w:t>
      </w:r>
    </w:p>
    <w:p w:rsidR="004F22E2" w:rsidRPr="00432493" w:rsidRDefault="004F22E2" w:rsidP="004F22E2">
      <w:r>
        <w:t>Kukuczka Julian- za,</w:t>
      </w:r>
    </w:p>
    <w:p w:rsidR="004F22E2" w:rsidRPr="00432493" w:rsidRDefault="004F22E2" w:rsidP="004F22E2">
      <w:r>
        <w:t>Lewandowska Emilia- za</w:t>
      </w:r>
      <w:r w:rsidRPr="00432493">
        <w:t>,</w:t>
      </w:r>
    </w:p>
    <w:p w:rsidR="004F22E2" w:rsidRPr="00432493" w:rsidRDefault="004F22E2" w:rsidP="004F22E2">
      <w:r w:rsidRPr="00432493">
        <w:t>Michalak Andrzej- za,</w:t>
      </w:r>
    </w:p>
    <w:p w:rsidR="004F22E2" w:rsidRPr="00432493" w:rsidRDefault="004F22E2" w:rsidP="004F22E2">
      <w:r>
        <w:t>Owedyk Marcin- za</w:t>
      </w:r>
      <w:r w:rsidRPr="00432493">
        <w:t>,</w:t>
      </w:r>
    </w:p>
    <w:p w:rsidR="004F22E2" w:rsidRPr="00432493" w:rsidRDefault="004F22E2" w:rsidP="004F22E2">
      <w:r w:rsidRPr="00432493">
        <w:t>Poturalska Kazimiera- za,</w:t>
      </w:r>
    </w:p>
    <w:p w:rsidR="004F22E2" w:rsidRPr="00432493" w:rsidRDefault="004F22E2" w:rsidP="004F22E2">
      <w:r w:rsidRPr="00432493">
        <w:t>Pruczkowska Grażyna- za,</w:t>
      </w:r>
    </w:p>
    <w:p w:rsidR="004F22E2" w:rsidRDefault="004F22E2" w:rsidP="004F22E2">
      <w:r w:rsidRPr="00432493">
        <w:t>Rimer Marek- za,</w:t>
      </w:r>
    </w:p>
    <w:p w:rsidR="004F22E2" w:rsidRPr="00432493" w:rsidRDefault="004F22E2" w:rsidP="004F22E2">
      <w:r>
        <w:t>Sadowski Zdzisław- za,</w:t>
      </w:r>
    </w:p>
    <w:p w:rsidR="004F22E2" w:rsidRPr="00432493" w:rsidRDefault="004F22E2" w:rsidP="004F22E2">
      <w:r>
        <w:t>Skoczek Renata-za</w:t>
      </w:r>
      <w:r w:rsidRPr="00432493">
        <w:t>,</w:t>
      </w:r>
    </w:p>
    <w:p w:rsidR="004F22E2" w:rsidRPr="00432493" w:rsidRDefault="004F22E2" w:rsidP="004F22E2">
      <w:r>
        <w:t>Stanny Grzegorz- za</w:t>
      </w:r>
      <w:r w:rsidRPr="00432493">
        <w:t>,</w:t>
      </w:r>
    </w:p>
    <w:p w:rsidR="004F22E2" w:rsidRPr="00432493" w:rsidRDefault="004F22E2" w:rsidP="004F22E2">
      <w:r>
        <w:lastRenderedPageBreak/>
        <w:t>Szczupak Jan- za</w:t>
      </w:r>
      <w:r w:rsidRPr="00432493">
        <w:t>,</w:t>
      </w:r>
    </w:p>
    <w:p w:rsidR="004F22E2" w:rsidRPr="00432493" w:rsidRDefault="004F22E2" w:rsidP="004F22E2">
      <w:r>
        <w:t>Tenerowicz Teresa- za,</w:t>
      </w:r>
    </w:p>
    <w:p w:rsidR="004F22E2" w:rsidRDefault="004F22E2" w:rsidP="004F22E2">
      <w:pPr>
        <w:jc w:val="both"/>
      </w:pPr>
      <w:r w:rsidRPr="00432493">
        <w:t>Zgorzałek Waldemar – za.</w:t>
      </w:r>
    </w:p>
    <w:p w:rsidR="004F22E2" w:rsidRPr="00DC446D" w:rsidRDefault="004F22E2" w:rsidP="004F22E2">
      <w:pPr>
        <w:jc w:val="both"/>
      </w:pPr>
      <w:r>
        <w:t>Za przyjęciem uchwały głosowało 21 radnych, nie było głosów przeciw ani wstrzymujących. Uchwała została przyjęta.</w:t>
      </w:r>
    </w:p>
    <w:p w:rsidR="004F22E2" w:rsidRPr="004F22E2" w:rsidRDefault="004F22E2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15. Podjęcie uchwały w sprawie zmian w budżecie Gminy Kruszwica na rok 2013.</w:t>
      </w:r>
    </w:p>
    <w:p w:rsidR="003261A3" w:rsidRDefault="000D4FC1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Skarbnik Gminy Pani Małgorzata Ostrowska poprosiła o wprowadzenie poprawek do projektu uchwały. Wpłynęły do urzędu cztery decyzje Wojewody Kujawsko- Pomorskiego i jedna z Wojewódzkiego Funduszu ochrony Środowiska w Toruniu o przyznaniu dotacji celowych dla naszej Gminy na kwotę 529.040,24 zł. </w:t>
      </w:r>
    </w:p>
    <w:p w:rsidR="000D4FC1" w:rsidRDefault="000D4FC1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Pierwsza zmiana: w rozdz. 90004, w § 246 wpłynęła dotacja z WFOŚ na zadrzewienie Gminy Kruszwica w kwocie 10.000,00 zł. Kwitę tą należy wprowadzić do budżetu po stronie dochodów w wydatków.</w:t>
      </w:r>
    </w:p>
    <w:p w:rsidR="000D4FC1" w:rsidRDefault="000D4FC1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wniosku głosowało 21 radnych. Poprawka została przyjęta.</w:t>
      </w:r>
    </w:p>
    <w:p w:rsidR="000D4FC1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II</w:t>
      </w:r>
      <w:r w:rsidR="000D4FC1">
        <w:rPr>
          <w:sz w:val="22"/>
          <w:szCs w:val="22"/>
        </w:rPr>
        <w:t xml:space="preserve"> poprawka- na mocy decyzji Wojewody Kujawsko- Pomorskiego </w:t>
      </w:r>
      <w:r>
        <w:rPr>
          <w:sz w:val="22"/>
          <w:szCs w:val="22"/>
        </w:rPr>
        <w:t>w rozdz. 8</w:t>
      </w:r>
      <w:r w:rsidR="000D4FC1">
        <w:rPr>
          <w:sz w:val="22"/>
          <w:szCs w:val="22"/>
        </w:rPr>
        <w:t>5214, w § 203 wpłynęła kwota 50.000,00 zł z przeznaczaniem na wypłatę zasiłków okresowych w części gwarantowanej z budżetu Państwa.</w:t>
      </w:r>
    </w:p>
    <w:p w:rsidR="000D4FC1" w:rsidRDefault="000D4FC1" w:rsidP="000D4FC1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wniosku głosowało 21 radnych. Poprawka została przyjęta.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III poprawka- na podstawie tej samej decyzji w rozdz. 85214, w § 203 wpłynęły środki w wys. 31.813,00 zł na sfinansowanie wypłat zasiłków stałych.</w:t>
      </w:r>
    </w:p>
    <w:p w:rsidR="000D4FC1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poprawki glosowało 21 radnych. Poprawka została przyjęta. 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IV poprawka- na podstawie decyzji Wojewody wpłynęła dotacja w rozdz. 85228, § 201 w kwocie 14.000,00 zł na organizację i wypłatę świadczeń specjalistycznych usług opiekuńczych w miejscu zamieszkania dla osób z zaburzeniami psychicznymi.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Poprawkę przyjęło 21 radnych.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V poprawka- na podstawie decyzji Wojewody w rozdz. 85415, § 203 wpłynęła kwota 98.244,00 zł na dofinansowanie świadczeń pomocy materialnej dla uczniów o charakterze socjalnym.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Poprawka została przyjęta przez 21 radnych.</w:t>
      </w:r>
    </w:p>
    <w:p w:rsidR="00E363FF" w:rsidRDefault="00E363FF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 poprawka-  na podstawie tej samej decyzji w rozdz. 85415, w § </w:t>
      </w:r>
      <w:r w:rsidR="001C6592">
        <w:rPr>
          <w:sz w:val="22"/>
          <w:szCs w:val="22"/>
        </w:rPr>
        <w:t>204  wpłynęła kwota 30.343,00 zł na dofinansowanie zakupu podręczników i materiałów dydaktycznych dla uczniów w ramach Rządowego Programu Pomocy Uczniom w 2013r.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21 radnych glosowało za przyjęciem poprawki.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VII poprawka- na podstawie decyzji Wojewody w rozdz. 01095 w § 201 wpłynęła kwota 294.640,24 zł z przeznaczeniem na zwrot części podatku akcyzowego zawartego w cenie oleju napędowego.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Poprawkę przyjęło 21 radnych.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Pani Skarbnik powiedziała, że wszystkie te zmiany ujęte są w uchwale dotyczącej WPF.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Zastępca Przewodniczącego Rady Pani Teresa Tenerowicz odczytała uchwałę. Radni głosowali imiennie:</w:t>
      </w:r>
    </w:p>
    <w:p w:rsidR="001C6592" w:rsidRPr="00432493" w:rsidRDefault="001C6592" w:rsidP="001C6592">
      <w:r w:rsidRPr="00432493">
        <w:t>B</w:t>
      </w:r>
      <w:r>
        <w:t>oczkowski Tomasz – za</w:t>
      </w:r>
      <w:r w:rsidRPr="00432493">
        <w:t>,</w:t>
      </w:r>
    </w:p>
    <w:p w:rsidR="001C6592" w:rsidRPr="00432493" w:rsidRDefault="001C6592" w:rsidP="001C6592">
      <w:r>
        <w:t>Bogdanowicz Stanisław- za</w:t>
      </w:r>
      <w:r w:rsidRPr="00432493">
        <w:t>,</w:t>
      </w:r>
    </w:p>
    <w:p w:rsidR="001C6592" w:rsidRPr="00432493" w:rsidRDefault="001C6592" w:rsidP="001C6592">
      <w:r w:rsidRPr="00432493">
        <w:t>Budner Aleksander- za,</w:t>
      </w:r>
    </w:p>
    <w:p w:rsidR="001C6592" w:rsidRPr="00432493" w:rsidRDefault="001C6592" w:rsidP="001C6592">
      <w:r w:rsidRPr="00432493">
        <w:t>Dybicz Ilona-za,</w:t>
      </w:r>
    </w:p>
    <w:p w:rsidR="001C6592" w:rsidRPr="00432493" w:rsidRDefault="001C6592" w:rsidP="001C6592">
      <w:r>
        <w:t>Fogt Rafał- za</w:t>
      </w:r>
      <w:r w:rsidRPr="00432493">
        <w:t>,</w:t>
      </w:r>
    </w:p>
    <w:p w:rsidR="001C6592" w:rsidRPr="00432493" w:rsidRDefault="001C6592" w:rsidP="001C6592">
      <w:r w:rsidRPr="00432493">
        <w:t>Grabska Wanda- za,</w:t>
      </w:r>
    </w:p>
    <w:p w:rsidR="001C6592" w:rsidRPr="00432493" w:rsidRDefault="001C6592" w:rsidP="001C6592">
      <w:r w:rsidRPr="00432493">
        <w:t>Grobelski Artur – za,</w:t>
      </w:r>
    </w:p>
    <w:p w:rsidR="001C6592" w:rsidRDefault="001C6592" w:rsidP="001C6592">
      <w:r>
        <w:t>Kaliska Zenona- za</w:t>
      </w:r>
      <w:r w:rsidRPr="00432493">
        <w:t>,</w:t>
      </w:r>
    </w:p>
    <w:p w:rsidR="001C6592" w:rsidRPr="00432493" w:rsidRDefault="001C6592" w:rsidP="001C6592">
      <w:r>
        <w:t>Kukuczka Julian- za,</w:t>
      </w:r>
    </w:p>
    <w:p w:rsidR="001C6592" w:rsidRPr="00432493" w:rsidRDefault="001C6592" w:rsidP="001C6592">
      <w:r>
        <w:t>Lewandowska Emilia- za</w:t>
      </w:r>
      <w:r w:rsidRPr="00432493">
        <w:t>,</w:t>
      </w:r>
    </w:p>
    <w:p w:rsidR="001C6592" w:rsidRPr="00432493" w:rsidRDefault="001C6592" w:rsidP="001C6592">
      <w:r w:rsidRPr="00432493">
        <w:t>Michalak Andrzej- za,</w:t>
      </w:r>
    </w:p>
    <w:p w:rsidR="001C6592" w:rsidRPr="00432493" w:rsidRDefault="001C6592" w:rsidP="001C6592">
      <w:r>
        <w:t>Owedyk Marcin- za</w:t>
      </w:r>
      <w:r w:rsidRPr="00432493">
        <w:t>,</w:t>
      </w:r>
    </w:p>
    <w:p w:rsidR="001C6592" w:rsidRPr="00432493" w:rsidRDefault="001C6592" w:rsidP="001C6592">
      <w:r w:rsidRPr="00432493">
        <w:t>Poturalska Kazimiera- za,</w:t>
      </w:r>
    </w:p>
    <w:p w:rsidR="001C6592" w:rsidRPr="00432493" w:rsidRDefault="001C6592" w:rsidP="001C6592">
      <w:r w:rsidRPr="00432493">
        <w:t>Pruczkowska Grażyna- za,</w:t>
      </w:r>
    </w:p>
    <w:p w:rsidR="001C6592" w:rsidRDefault="001C6592" w:rsidP="001C6592">
      <w:r w:rsidRPr="00432493">
        <w:lastRenderedPageBreak/>
        <w:t>Rimer Marek- za,</w:t>
      </w:r>
    </w:p>
    <w:p w:rsidR="001C6592" w:rsidRPr="00432493" w:rsidRDefault="001C6592" w:rsidP="001C6592">
      <w:r>
        <w:t>Sadowski Zdzisław- za,</w:t>
      </w:r>
    </w:p>
    <w:p w:rsidR="001C6592" w:rsidRPr="00432493" w:rsidRDefault="001C6592" w:rsidP="001C6592">
      <w:r>
        <w:t>Skoczek Renata-za</w:t>
      </w:r>
      <w:r w:rsidRPr="00432493">
        <w:t>,</w:t>
      </w:r>
    </w:p>
    <w:p w:rsidR="001C6592" w:rsidRPr="00432493" w:rsidRDefault="001C6592" w:rsidP="001C6592">
      <w:r>
        <w:t>Stanny Grzegorz- za</w:t>
      </w:r>
      <w:r w:rsidRPr="00432493">
        <w:t>,</w:t>
      </w:r>
    </w:p>
    <w:p w:rsidR="001C6592" w:rsidRPr="00432493" w:rsidRDefault="001C6592" w:rsidP="001C6592">
      <w:r>
        <w:t>Szczupak Jan- za</w:t>
      </w:r>
      <w:r w:rsidRPr="00432493">
        <w:t>,</w:t>
      </w:r>
    </w:p>
    <w:p w:rsidR="001C6592" w:rsidRPr="00432493" w:rsidRDefault="001C6592" w:rsidP="001C6592">
      <w:r>
        <w:t>Tenerowicz Teresa- za,</w:t>
      </w:r>
    </w:p>
    <w:p w:rsidR="001C6592" w:rsidRDefault="001C6592" w:rsidP="001C6592">
      <w:pPr>
        <w:jc w:val="both"/>
      </w:pPr>
      <w:r w:rsidRPr="00432493">
        <w:t>Zgorzałek Waldemar – za.</w:t>
      </w:r>
    </w:p>
    <w:p w:rsidR="001C6592" w:rsidRPr="00DC446D" w:rsidRDefault="001C6592" w:rsidP="001C6592">
      <w:pPr>
        <w:jc w:val="both"/>
      </w:pPr>
      <w:r>
        <w:t>Za przyjęciem uchwały głosowało 21 radnych, nie było głosów przeciw ani wstrzymujących. Uchwała została przyjęta.</w:t>
      </w:r>
    </w:p>
    <w:p w:rsidR="00E363FF" w:rsidRPr="000D4FC1" w:rsidRDefault="00E363FF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16. Podjęcie uchwały w sprawie Wieloletniej Prognozy Finansowej Gminy Kruszwica na lata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 2013-2023.</w:t>
      </w:r>
    </w:p>
    <w:p w:rsidR="001C6592" w:rsidRDefault="001C659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Radni głosowali imiennie:</w:t>
      </w:r>
    </w:p>
    <w:p w:rsidR="001C6592" w:rsidRPr="00432493" w:rsidRDefault="001C6592" w:rsidP="001C6592">
      <w:r w:rsidRPr="00432493">
        <w:t>B</w:t>
      </w:r>
      <w:r>
        <w:t>oczkowski Tomasz – za</w:t>
      </w:r>
      <w:r w:rsidRPr="00432493">
        <w:t>,</w:t>
      </w:r>
    </w:p>
    <w:p w:rsidR="001C6592" w:rsidRPr="00432493" w:rsidRDefault="001C6592" w:rsidP="001C6592">
      <w:r>
        <w:t>Bogdanowicz Stanisław- za</w:t>
      </w:r>
      <w:r w:rsidRPr="00432493">
        <w:t>,</w:t>
      </w:r>
    </w:p>
    <w:p w:rsidR="001C6592" w:rsidRPr="00432493" w:rsidRDefault="001C6592" w:rsidP="001C6592">
      <w:r w:rsidRPr="00432493">
        <w:t>Budner Aleksander- za,</w:t>
      </w:r>
    </w:p>
    <w:p w:rsidR="001C6592" w:rsidRPr="00432493" w:rsidRDefault="001C6592" w:rsidP="001C6592">
      <w:r w:rsidRPr="00432493">
        <w:t>Dybicz Ilona-za,</w:t>
      </w:r>
    </w:p>
    <w:p w:rsidR="001C6592" w:rsidRPr="00432493" w:rsidRDefault="001C6592" w:rsidP="001C6592">
      <w:r>
        <w:t>Fogt Rafał- za</w:t>
      </w:r>
      <w:r w:rsidRPr="00432493">
        <w:t>,</w:t>
      </w:r>
    </w:p>
    <w:p w:rsidR="001C6592" w:rsidRPr="00432493" w:rsidRDefault="001C6592" w:rsidP="001C6592">
      <w:r w:rsidRPr="00432493">
        <w:t>Grabska Wanda- za,</w:t>
      </w:r>
    </w:p>
    <w:p w:rsidR="001C6592" w:rsidRPr="00432493" w:rsidRDefault="001C6592" w:rsidP="001C6592">
      <w:r w:rsidRPr="00432493">
        <w:t>Grobelski Artur – za,</w:t>
      </w:r>
    </w:p>
    <w:p w:rsidR="001C6592" w:rsidRDefault="001C6592" w:rsidP="001C6592">
      <w:r>
        <w:t>Kaliska Zenona- za</w:t>
      </w:r>
      <w:r w:rsidRPr="00432493">
        <w:t>,</w:t>
      </w:r>
    </w:p>
    <w:p w:rsidR="001C6592" w:rsidRPr="00432493" w:rsidRDefault="001C6592" w:rsidP="001C6592">
      <w:r>
        <w:t>Kukuczka Julian- za,</w:t>
      </w:r>
    </w:p>
    <w:p w:rsidR="001C6592" w:rsidRPr="00432493" w:rsidRDefault="001C6592" w:rsidP="001C6592">
      <w:r>
        <w:t>Lewandowska Emilia- za</w:t>
      </w:r>
      <w:r w:rsidRPr="00432493">
        <w:t>,</w:t>
      </w:r>
    </w:p>
    <w:p w:rsidR="001C6592" w:rsidRPr="00432493" w:rsidRDefault="001C6592" w:rsidP="001C6592">
      <w:r w:rsidRPr="00432493">
        <w:t>Michalak Andrzej- za,</w:t>
      </w:r>
    </w:p>
    <w:p w:rsidR="001C6592" w:rsidRPr="00432493" w:rsidRDefault="001C6592" w:rsidP="001C6592">
      <w:r>
        <w:t>Owedyk Marcin- za</w:t>
      </w:r>
      <w:r w:rsidRPr="00432493">
        <w:t>,</w:t>
      </w:r>
    </w:p>
    <w:p w:rsidR="001C6592" w:rsidRPr="00432493" w:rsidRDefault="001C6592" w:rsidP="001C6592">
      <w:r w:rsidRPr="00432493">
        <w:t>Poturalska Kazimiera- za,</w:t>
      </w:r>
    </w:p>
    <w:p w:rsidR="001C6592" w:rsidRPr="00432493" w:rsidRDefault="001C6592" w:rsidP="001C6592">
      <w:r w:rsidRPr="00432493">
        <w:t>Pruczkowska Grażyna- za,</w:t>
      </w:r>
    </w:p>
    <w:p w:rsidR="001C6592" w:rsidRDefault="001C6592" w:rsidP="001C6592">
      <w:r w:rsidRPr="00432493">
        <w:t>Rimer Marek- za,</w:t>
      </w:r>
    </w:p>
    <w:p w:rsidR="001C6592" w:rsidRPr="00432493" w:rsidRDefault="001C6592" w:rsidP="001C6592">
      <w:r>
        <w:t>Sadowski Zdzisław- za,</w:t>
      </w:r>
    </w:p>
    <w:p w:rsidR="001C6592" w:rsidRPr="00432493" w:rsidRDefault="001C6592" w:rsidP="001C6592">
      <w:r>
        <w:t>Skoczek Renata-za</w:t>
      </w:r>
      <w:r w:rsidRPr="00432493">
        <w:t>,</w:t>
      </w:r>
    </w:p>
    <w:p w:rsidR="001C6592" w:rsidRPr="00432493" w:rsidRDefault="001C6592" w:rsidP="001C6592">
      <w:r>
        <w:t>Stanny Grzegorz- za</w:t>
      </w:r>
      <w:r w:rsidRPr="00432493">
        <w:t>,</w:t>
      </w:r>
    </w:p>
    <w:p w:rsidR="001C6592" w:rsidRPr="00432493" w:rsidRDefault="001C6592" w:rsidP="001C6592">
      <w:r>
        <w:t>Szczupak Jan- za</w:t>
      </w:r>
      <w:r w:rsidRPr="00432493">
        <w:t>,</w:t>
      </w:r>
    </w:p>
    <w:p w:rsidR="001C6592" w:rsidRPr="00432493" w:rsidRDefault="001C6592" w:rsidP="001C6592">
      <w:r>
        <w:t>Tenerowicz Teresa- za,</w:t>
      </w:r>
    </w:p>
    <w:p w:rsidR="001C6592" w:rsidRDefault="001C6592" w:rsidP="001C6592">
      <w:pPr>
        <w:jc w:val="both"/>
      </w:pPr>
      <w:r w:rsidRPr="00432493">
        <w:t>Zgorzałek Waldemar – za.</w:t>
      </w:r>
    </w:p>
    <w:p w:rsidR="001C6592" w:rsidRPr="00DC446D" w:rsidRDefault="001C6592" w:rsidP="001C6592">
      <w:pPr>
        <w:jc w:val="both"/>
      </w:pPr>
      <w:r>
        <w:t>Za przyjęciem uchwały głosowało 21 radnych, nie było głosów przeciw ani wstrzymujących. Uchwała została przyjęta.</w:t>
      </w:r>
    </w:p>
    <w:p w:rsidR="001C6592" w:rsidRPr="001C6592" w:rsidRDefault="001C6592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17.Podjęcie uchwały w sprawie ogłoszenia tekstu jednolitego uchwały w sprawie zasad   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wynajmowania lokali wchodzących w skład mieszkaniowego zasobu Gminy Kruszwica.</w:t>
      </w:r>
    </w:p>
    <w:p w:rsidR="001C6592" w:rsidRDefault="004D47D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temat był szczegółowo omówiony na wszystkich posiedzeniach komisji Rady. Pytań, uwag nie zgłoszono. Pan Grzegorz Stanny odczytał treść uchwały.</w:t>
      </w:r>
    </w:p>
    <w:p w:rsidR="004D47D2" w:rsidRDefault="004D47D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4D47D2" w:rsidRPr="00432493" w:rsidRDefault="004D47D2" w:rsidP="004D47D2">
      <w:r w:rsidRPr="00432493">
        <w:t>B</w:t>
      </w:r>
      <w:r>
        <w:t>oczkowski Tomasz – za</w:t>
      </w:r>
      <w:r w:rsidRPr="00432493">
        <w:t>,</w:t>
      </w:r>
    </w:p>
    <w:p w:rsidR="004D47D2" w:rsidRPr="00432493" w:rsidRDefault="004D47D2" w:rsidP="004D47D2">
      <w:r>
        <w:t>Bogdanowicz Stanisław- za</w:t>
      </w:r>
      <w:r w:rsidRPr="00432493">
        <w:t>,</w:t>
      </w:r>
    </w:p>
    <w:p w:rsidR="004D47D2" w:rsidRPr="00432493" w:rsidRDefault="004D47D2" w:rsidP="004D47D2">
      <w:r w:rsidRPr="00432493">
        <w:t>Budner Aleksander- za,</w:t>
      </w:r>
    </w:p>
    <w:p w:rsidR="004D47D2" w:rsidRPr="00432493" w:rsidRDefault="004D47D2" w:rsidP="004D47D2">
      <w:r w:rsidRPr="00432493">
        <w:t>Dybicz Ilona-za,</w:t>
      </w:r>
    </w:p>
    <w:p w:rsidR="004D47D2" w:rsidRPr="00432493" w:rsidRDefault="004D47D2" w:rsidP="004D47D2">
      <w:r>
        <w:t>Fogt Rafał- za</w:t>
      </w:r>
      <w:r w:rsidRPr="00432493">
        <w:t>,</w:t>
      </w:r>
    </w:p>
    <w:p w:rsidR="004D47D2" w:rsidRPr="00432493" w:rsidRDefault="004D47D2" w:rsidP="004D47D2">
      <w:r w:rsidRPr="00432493">
        <w:t>Grabska Wanda- za,</w:t>
      </w:r>
    </w:p>
    <w:p w:rsidR="004D47D2" w:rsidRPr="00432493" w:rsidRDefault="004D47D2" w:rsidP="004D47D2">
      <w:r w:rsidRPr="00432493">
        <w:t>Grobelski Artur – za,</w:t>
      </w:r>
    </w:p>
    <w:p w:rsidR="004D47D2" w:rsidRDefault="004D47D2" w:rsidP="004D47D2">
      <w:r>
        <w:t>Kaliska Zenona- za</w:t>
      </w:r>
      <w:r w:rsidRPr="00432493">
        <w:t>,</w:t>
      </w:r>
    </w:p>
    <w:p w:rsidR="004D47D2" w:rsidRPr="00432493" w:rsidRDefault="004D47D2" w:rsidP="004D47D2">
      <w:r>
        <w:t>Kukuczka Julian- za,</w:t>
      </w:r>
    </w:p>
    <w:p w:rsidR="004D47D2" w:rsidRPr="00432493" w:rsidRDefault="004D47D2" w:rsidP="004D47D2">
      <w:r>
        <w:lastRenderedPageBreak/>
        <w:t>Lewandowska Emilia- za</w:t>
      </w:r>
      <w:r w:rsidRPr="00432493">
        <w:t>,</w:t>
      </w:r>
    </w:p>
    <w:p w:rsidR="004D47D2" w:rsidRPr="00432493" w:rsidRDefault="004D47D2" w:rsidP="004D47D2">
      <w:r w:rsidRPr="00432493">
        <w:t>Michalak Andrzej- za,</w:t>
      </w:r>
    </w:p>
    <w:p w:rsidR="004D47D2" w:rsidRPr="00432493" w:rsidRDefault="004D47D2" w:rsidP="004D47D2">
      <w:r>
        <w:t>Owedyk Marcin- za</w:t>
      </w:r>
      <w:r w:rsidRPr="00432493">
        <w:t>,</w:t>
      </w:r>
    </w:p>
    <w:p w:rsidR="004D47D2" w:rsidRPr="00432493" w:rsidRDefault="004D47D2" w:rsidP="004D47D2">
      <w:r w:rsidRPr="00432493">
        <w:t>Poturalska Kazimiera- za,</w:t>
      </w:r>
    </w:p>
    <w:p w:rsidR="004D47D2" w:rsidRPr="00432493" w:rsidRDefault="004D47D2" w:rsidP="004D47D2">
      <w:r w:rsidRPr="00432493">
        <w:t>Pruczkowska Grażyna- za,</w:t>
      </w:r>
    </w:p>
    <w:p w:rsidR="004D47D2" w:rsidRDefault="004D47D2" w:rsidP="004D47D2">
      <w:r w:rsidRPr="00432493">
        <w:t>Rimer Marek- za,</w:t>
      </w:r>
    </w:p>
    <w:p w:rsidR="004D47D2" w:rsidRPr="00432493" w:rsidRDefault="004D47D2" w:rsidP="004D47D2">
      <w:r>
        <w:t>Sadowski Zdzisław- za,</w:t>
      </w:r>
    </w:p>
    <w:p w:rsidR="004D47D2" w:rsidRPr="00432493" w:rsidRDefault="004D47D2" w:rsidP="004D47D2">
      <w:r>
        <w:t>Skoczek Renata-za</w:t>
      </w:r>
      <w:r w:rsidRPr="00432493">
        <w:t>,</w:t>
      </w:r>
    </w:p>
    <w:p w:rsidR="004D47D2" w:rsidRPr="00432493" w:rsidRDefault="004D47D2" w:rsidP="004D47D2">
      <w:r>
        <w:t>Stanny Grzegorz- za</w:t>
      </w:r>
      <w:r w:rsidRPr="00432493">
        <w:t>,</w:t>
      </w:r>
    </w:p>
    <w:p w:rsidR="004D47D2" w:rsidRPr="00432493" w:rsidRDefault="004D47D2" w:rsidP="004D47D2">
      <w:r>
        <w:t>Szczupak Jan- za</w:t>
      </w:r>
      <w:r w:rsidRPr="00432493">
        <w:t>,</w:t>
      </w:r>
    </w:p>
    <w:p w:rsidR="004D47D2" w:rsidRPr="00432493" w:rsidRDefault="004D47D2" w:rsidP="004D47D2">
      <w:r>
        <w:t>Tenerowicz Teresa- za,</w:t>
      </w:r>
    </w:p>
    <w:p w:rsidR="004D47D2" w:rsidRDefault="004D47D2" w:rsidP="004D47D2">
      <w:pPr>
        <w:jc w:val="both"/>
      </w:pPr>
      <w:r w:rsidRPr="00432493">
        <w:t>Zgorzałek Waldemar – za.</w:t>
      </w:r>
    </w:p>
    <w:p w:rsidR="004D47D2" w:rsidRPr="00DC446D" w:rsidRDefault="004D47D2" w:rsidP="004D47D2">
      <w:pPr>
        <w:jc w:val="both"/>
      </w:pPr>
      <w:r>
        <w:t>Za przyjęciem uchwały głosowało 21 radnych, nie było głosów przeciw ani wstrzymujących. Uchwała została przyjęta.</w:t>
      </w:r>
    </w:p>
    <w:p w:rsidR="004D47D2" w:rsidRPr="004D47D2" w:rsidRDefault="004D47D2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18.Podjęcie uchwały w sprawie ogłoszenia tekstu jednolitego uchwały w sprawie ustalenia </w:t>
      </w: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liczby punktów sprzedaży napojów alkoholowych oraz zasad usytuowania miejsc sprzedaży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i podawania napojów alkoholowych.</w:t>
      </w:r>
    </w:p>
    <w:p w:rsidR="004D47D2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był omówiony na posiedzeniach komisji Rady. Pytań, uwag nie zgłoszono. Przewodniczący Rady Pan Grzegorz Stanny odczytał uchwałę.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Radni wypowiedzieli się w głosowaniu imiennym:</w:t>
      </w:r>
    </w:p>
    <w:p w:rsidR="006A6ADB" w:rsidRPr="00432493" w:rsidRDefault="006A6ADB" w:rsidP="006A6ADB">
      <w:r w:rsidRPr="00432493"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4D47D2" w:rsidRDefault="006A6ADB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19. Podjęcie uchwały w sprawie nabycia nieruchomości gruntowej położonej w Giżewie.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Pytań, uwag nie zgłoszono. Przewodniczący Rady odczytał treść uchwały a radni wypowiedzieli się poprzez głosowanie:</w:t>
      </w:r>
    </w:p>
    <w:p w:rsidR="006A6ADB" w:rsidRPr="00432493" w:rsidRDefault="006A6ADB" w:rsidP="006A6ADB">
      <w:r w:rsidRPr="00432493"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lastRenderedPageBreak/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6A6ADB" w:rsidRDefault="006A6ADB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20. Podjęcie uchwały w sprawie nabycia nieruchomości gruntowej położonej w Rzepowie.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Projekt uchwały był omówiony na wszystkich posiedzeniach komisji. Pytań, uwag nie zgłoszono. Radni głosowali imiennie:</w:t>
      </w:r>
    </w:p>
    <w:p w:rsidR="006A6ADB" w:rsidRPr="00432493" w:rsidRDefault="006A6ADB" w:rsidP="006A6ADB">
      <w:r w:rsidRPr="00432493"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6A6ADB" w:rsidRDefault="006A6ADB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21. Podjęcie uchwały w sprawie wyrażenia zgody na zbycie nieruchomości położonej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 w Kruszwicy przy ul. Wiejskiej oraz na zwolnienie z obowiązku jej zbycia w drodze przetargu.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Uwag nie zgłoszono. Radni głosowali imiennie:</w:t>
      </w:r>
    </w:p>
    <w:p w:rsidR="006A6ADB" w:rsidRPr="00432493" w:rsidRDefault="006A6ADB" w:rsidP="006A6ADB">
      <w:r w:rsidRPr="00432493">
        <w:lastRenderedPageBreak/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6A6ADB" w:rsidRDefault="006A6ADB" w:rsidP="00FB2F39">
      <w:pPr>
        <w:jc w:val="both"/>
        <w:rPr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22. Podjęcie uchwały w sprawie wyrażenia zgody na zbycie nieruchomości położonej w Kruszwicy  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 przy ul. Tadeusza Kościuszki.</w:t>
      </w:r>
    </w:p>
    <w:p w:rsidR="006A6ADB" w:rsidRDefault="006A6ADB" w:rsidP="006A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Uwag nie zgłoszono. Radni głosowali imiennie:</w:t>
      </w:r>
    </w:p>
    <w:p w:rsidR="006A6ADB" w:rsidRPr="00432493" w:rsidRDefault="006A6ADB" w:rsidP="006A6ADB">
      <w:r w:rsidRPr="00432493"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A47D17" w:rsidRDefault="006A6ADB" w:rsidP="00FB2F39">
      <w:pPr>
        <w:jc w:val="both"/>
        <w:rPr>
          <w:i/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lastRenderedPageBreak/>
        <w:t xml:space="preserve">23.Podjęcie uchwały w sprawie zbycia odrębnej własności lokalu mieszkalnego nr 3 położonego przy  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ul. Kujawskiej 23 w Kruszwicy.</w:t>
      </w:r>
    </w:p>
    <w:p w:rsidR="006A6ADB" w:rsidRDefault="006A6ADB" w:rsidP="006A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Uwag nie zgłoszono. Radni głosowali imiennie:</w:t>
      </w:r>
    </w:p>
    <w:p w:rsidR="006A6ADB" w:rsidRPr="00432493" w:rsidRDefault="006A6ADB" w:rsidP="006A6ADB">
      <w:r w:rsidRPr="00432493">
        <w:t>B</w:t>
      </w:r>
      <w:r>
        <w:t>oczkowski Tomasz – za</w:t>
      </w:r>
      <w:r w:rsidRPr="00432493">
        <w:t>,</w:t>
      </w:r>
    </w:p>
    <w:p w:rsidR="006A6ADB" w:rsidRPr="00432493" w:rsidRDefault="006A6ADB" w:rsidP="006A6ADB">
      <w:r>
        <w:t>Bogdanowicz Stanisław- za</w:t>
      </w:r>
      <w:r w:rsidRPr="00432493">
        <w:t>,</w:t>
      </w:r>
    </w:p>
    <w:p w:rsidR="006A6ADB" w:rsidRPr="00432493" w:rsidRDefault="006A6ADB" w:rsidP="006A6ADB">
      <w:r w:rsidRPr="00432493">
        <w:t>Budner Aleksander- za,</w:t>
      </w:r>
    </w:p>
    <w:p w:rsidR="006A6ADB" w:rsidRPr="00432493" w:rsidRDefault="006A6ADB" w:rsidP="006A6ADB">
      <w:r w:rsidRPr="00432493">
        <w:t>Dybicz Ilona-za,</w:t>
      </w:r>
    </w:p>
    <w:p w:rsidR="006A6ADB" w:rsidRPr="00432493" w:rsidRDefault="006A6ADB" w:rsidP="006A6ADB">
      <w:r>
        <w:t>Fogt Rafał- za</w:t>
      </w:r>
      <w:r w:rsidRPr="00432493">
        <w:t>,</w:t>
      </w:r>
    </w:p>
    <w:p w:rsidR="006A6ADB" w:rsidRPr="00432493" w:rsidRDefault="006A6ADB" w:rsidP="006A6ADB">
      <w:r w:rsidRPr="00432493">
        <w:t>Grabska Wanda- za,</w:t>
      </w:r>
    </w:p>
    <w:p w:rsidR="006A6ADB" w:rsidRPr="00432493" w:rsidRDefault="006A6ADB" w:rsidP="006A6ADB">
      <w:r w:rsidRPr="00432493">
        <w:t>Grobelski Artur – za,</w:t>
      </w:r>
    </w:p>
    <w:p w:rsidR="006A6ADB" w:rsidRDefault="006A6ADB" w:rsidP="006A6ADB">
      <w:r>
        <w:t>Kaliska Zenona- za</w:t>
      </w:r>
      <w:r w:rsidRPr="00432493">
        <w:t>,</w:t>
      </w:r>
    </w:p>
    <w:p w:rsidR="006A6ADB" w:rsidRPr="00432493" w:rsidRDefault="006A6ADB" w:rsidP="006A6ADB">
      <w:r>
        <w:t>Kukuczka Julian- za,</w:t>
      </w:r>
    </w:p>
    <w:p w:rsidR="006A6ADB" w:rsidRPr="00432493" w:rsidRDefault="006A6ADB" w:rsidP="006A6ADB">
      <w:r>
        <w:t>Lewandowska Emilia- za</w:t>
      </w:r>
      <w:r w:rsidRPr="00432493">
        <w:t>,</w:t>
      </w:r>
    </w:p>
    <w:p w:rsidR="006A6ADB" w:rsidRPr="00432493" w:rsidRDefault="006A6ADB" w:rsidP="006A6ADB">
      <w:r w:rsidRPr="00432493">
        <w:t>Michalak Andrzej- za,</w:t>
      </w:r>
    </w:p>
    <w:p w:rsidR="006A6ADB" w:rsidRPr="00432493" w:rsidRDefault="006A6ADB" w:rsidP="006A6ADB">
      <w:r>
        <w:t>Owedyk Marcin- za</w:t>
      </w:r>
      <w:r w:rsidRPr="00432493">
        <w:t>,</w:t>
      </w:r>
    </w:p>
    <w:p w:rsidR="006A6ADB" w:rsidRPr="00432493" w:rsidRDefault="006A6ADB" w:rsidP="006A6ADB">
      <w:r w:rsidRPr="00432493">
        <w:t>Poturalska Kazimiera- za,</w:t>
      </w:r>
    </w:p>
    <w:p w:rsidR="006A6ADB" w:rsidRPr="00432493" w:rsidRDefault="006A6ADB" w:rsidP="006A6ADB">
      <w:r w:rsidRPr="00432493">
        <w:t>Pruczkowska Grażyna- za,</w:t>
      </w:r>
    </w:p>
    <w:p w:rsidR="006A6ADB" w:rsidRDefault="006A6ADB" w:rsidP="006A6ADB">
      <w:r w:rsidRPr="00432493">
        <w:t>Rimer Marek- za,</w:t>
      </w:r>
    </w:p>
    <w:p w:rsidR="006A6ADB" w:rsidRPr="00432493" w:rsidRDefault="006A6ADB" w:rsidP="006A6ADB">
      <w:r>
        <w:t>Sadowski Zdzisław- za,</w:t>
      </w:r>
    </w:p>
    <w:p w:rsidR="006A6ADB" w:rsidRPr="00432493" w:rsidRDefault="006A6ADB" w:rsidP="006A6ADB">
      <w:r>
        <w:t>Skoczek Renata-za</w:t>
      </w:r>
      <w:r w:rsidRPr="00432493">
        <w:t>,</w:t>
      </w:r>
    </w:p>
    <w:p w:rsidR="006A6ADB" w:rsidRPr="00432493" w:rsidRDefault="006A6ADB" w:rsidP="006A6ADB">
      <w:r>
        <w:t>Stanny Grzegorz- za</w:t>
      </w:r>
      <w:r w:rsidRPr="00432493">
        <w:t>,</w:t>
      </w:r>
    </w:p>
    <w:p w:rsidR="006A6ADB" w:rsidRPr="00432493" w:rsidRDefault="006A6ADB" w:rsidP="006A6ADB">
      <w:r>
        <w:t>Szczupak Jan- za</w:t>
      </w:r>
      <w:r w:rsidRPr="00432493">
        <w:t>,</w:t>
      </w:r>
    </w:p>
    <w:p w:rsidR="006A6ADB" w:rsidRPr="00432493" w:rsidRDefault="006A6ADB" w:rsidP="006A6ADB">
      <w:r>
        <w:t>Tenerowicz Teresa- za,</w:t>
      </w:r>
    </w:p>
    <w:p w:rsidR="006A6ADB" w:rsidRDefault="006A6ADB" w:rsidP="006A6ADB">
      <w:pPr>
        <w:jc w:val="both"/>
      </w:pPr>
      <w:r w:rsidRPr="00432493">
        <w:t>Zgorzałek Waldemar – za.</w:t>
      </w:r>
    </w:p>
    <w:p w:rsidR="006A6ADB" w:rsidRPr="00DC446D" w:rsidRDefault="006A6ADB" w:rsidP="006A6ADB">
      <w:pPr>
        <w:jc w:val="both"/>
      </w:pPr>
      <w:r>
        <w:t>Za przyjęciem uchwały głosowało 21 radnych, nie było głosów przeciw ani wstrzymujących. Uchwała została przyjęta.</w:t>
      </w:r>
    </w:p>
    <w:p w:rsidR="006A6ADB" w:rsidRPr="00A47D17" w:rsidRDefault="006A6ADB" w:rsidP="00FB2F39">
      <w:pPr>
        <w:jc w:val="both"/>
        <w:rPr>
          <w:i/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24. Odpowiedzi  Przewodniczącego  Rady  Miejskiej  na  wnioski  złożone  w   trakcie  obrad  </w:t>
      </w:r>
    </w:p>
    <w:p w:rsidR="006A6ADB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 XXXIII  sesji.</w:t>
      </w:r>
    </w:p>
    <w:p w:rsidR="006A6ADB" w:rsidRDefault="006A6ADB" w:rsidP="00FB2F39">
      <w:pPr>
        <w:jc w:val="both"/>
        <w:rPr>
          <w:sz w:val="22"/>
          <w:szCs w:val="22"/>
        </w:rPr>
      </w:pPr>
      <w:r w:rsidRPr="006A6ADB">
        <w:rPr>
          <w:sz w:val="22"/>
          <w:szCs w:val="22"/>
        </w:rPr>
        <w:t>Wniosków nie było.</w:t>
      </w:r>
    </w:p>
    <w:p w:rsidR="00FB2F39" w:rsidRPr="006A6ADB" w:rsidRDefault="00FB2F39" w:rsidP="00FB2F39">
      <w:pPr>
        <w:jc w:val="both"/>
        <w:rPr>
          <w:sz w:val="22"/>
          <w:szCs w:val="22"/>
        </w:rPr>
      </w:pPr>
      <w:r w:rsidRPr="006A6ADB">
        <w:rPr>
          <w:sz w:val="22"/>
          <w:szCs w:val="22"/>
        </w:rPr>
        <w:tab/>
      </w: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25. Odpowiedzi   Burmistrza   Kruszwicy   na   interpelacje   złożone   w   trakcie  obrad </w:t>
      </w: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 xml:space="preserve">      XXXIV  sesji.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Pan Burmistrz Kruszwicy udzieli pisemnych odpowiedzi.</w:t>
      </w:r>
    </w:p>
    <w:p w:rsidR="006A6ADB" w:rsidRPr="006A6ADB" w:rsidRDefault="006A6ADB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26. Wolne  wnioski.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Radna Pani Wanda Grabska zapytała czy w zgodzie z prawem jest budowa parkingu przy szkole w Chełmcach skoro zebranie wiejskie sprzeciwiło się budowie </w:t>
      </w:r>
      <w:r w:rsidR="00021CF2">
        <w:rPr>
          <w:sz w:val="22"/>
          <w:szCs w:val="22"/>
        </w:rPr>
        <w:t xml:space="preserve">tegoż </w:t>
      </w:r>
      <w:r>
        <w:rPr>
          <w:sz w:val="22"/>
          <w:szCs w:val="22"/>
        </w:rPr>
        <w:t>parkingu?</w:t>
      </w:r>
    </w:p>
    <w:p w:rsidR="006A6ADB" w:rsidRDefault="006A6ADB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Zastępca Burmistrza Pan Mikołaj Bogdanowicz odpowiedział na pytanie Pani radnej. Poinformował, że dyrektor Szkoły Podstawowej w Chełmcach poprosiła o rozwiązanie problemu zatrzymywania się autobusu dowożącego dzieci do szkoły. Ustalony został wspólnie z pracownikami Urzędu Miejskiego pewien schemat dzi</w:t>
      </w:r>
      <w:r w:rsidR="002063BD">
        <w:rPr>
          <w:sz w:val="22"/>
          <w:szCs w:val="22"/>
        </w:rPr>
        <w:t>ałania, aby autobus mógł wjeżdżać przy szkole w taki sposób, aby</w:t>
      </w:r>
      <w:r>
        <w:rPr>
          <w:sz w:val="22"/>
          <w:szCs w:val="22"/>
        </w:rPr>
        <w:t xml:space="preserve"> nie ta</w:t>
      </w:r>
      <w:r w:rsidR="002063BD">
        <w:rPr>
          <w:sz w:val="22"/>
          <w:szCs w:val="22"/>
        </w:rPr>
        <w:t xml:space="preserve">mował ruchu pojazdów </w:t>
      </w:r>
      <w:r>
        <w:rPr>
          <w:sz w:val="22"/>
          <w:szCs w:val="22"/>
        </w:rPr>
        <w:t xml:space="preserve"> jadących w kierunku wsi Morgi</w:t>
      </w:r>
      <w:r w:rsidR="002063BD">
        <w:rPr>
          <w:sz w:val="22"/>
          <w:szCs w:val="22"/>
        </w:rPr>
        <w:t xml:space="preserve"> oraz wyjeżdżających z tej miejscowości</w:t>
      </w:r>
      <w:r>
        <w:rPr>
          <w:sz w:val="22"/>
          <w:szCs w:val="22"/>
        </w:rPr>
        <w:t>. Musi powstać tam zatoczka i dlatego podjęto kroki żeby wykarczować część starego żywopłotu na długości ok</w:t>
      </w:r>
      <w:r w:rsidR="00021CF2">
        <w:rPr>
          <w:sz w:val="22"/>
          <w:szCs w:val="22"/>
        </w:rPr>
        <w:t>. 1</w:t>
      </w:r>
      <w:r>
        <w:rPr>
          <w:sz w:val="22"/>
          <w:szCs w:val="22"/>
        </w:rPr>
        <w:t>5 m.</w:t>
      </w:r>
      <w:r w:rsidR="00021CF2">
        <w:rPr>
          <w:sz w:val="22"/>
          <w:szCs w:val="22"/>
        </w:rPr>
        <w:t>,</w:t>
      </w:r>
      <w:r>
        <w:rPr>
          <w:sz w:val="22"/>
          <w:szCs w:val="22"/>
        </w:rPr>
        <w:t xml:space="preserve"> teren utwardzić kamieniem i </w:t>
      </w:r>
      <w:r w:rsidR="00021CF2">
        <w:rPr>
          <w:sz w:val="22"/>
          <w:szCs w:val="22"/>
        </w:rPr>
        <w:t xml:space="preserve">przysypać destruktem oraz zrobić </w:t>
      </w:r>
      <w:r w:rsidR="002063BD">
        <w:rPr>
          <w:sz w:val="22"/>
          <w:szCs w:val="22"/>
        </w:rPr>
        <w:t xml:space="preserve">chodnik z kostki dla </w:t>
      </w:r>
      <w:r w:rsidR="00021CF2">
        <w:rPr>
          <w:sz w:val="22"/>
          <w:szCs w:val="22"/>
        </w:rPr>
        <w:t xml:space="preserve"> uczniów tej szkoły. Podjęto taką decyzje, aby zachować względy bezpieczeństwa. Pan Bogdanowicz podkreślił, że budowana jest tylko i wyłącznie zatoka ze względu na bezpieczeństwo dzieci, które jest najważniejsze. </w:t>
      </w:r>
    </w:p>
    <w:p w:rsidR="00021CF2" w:rsidRDefault="00021CF2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Radna Pani Emilia Lewandowska powiedziała, że opinia społeczeństwa, w tym rodziców  na ten temat jest podzielona. Dodała, że trzeba myśleć o dzieciach i</w:t>
      </w:r>
      <w:r w:rsidR="002063BD">
        <w:rPr>
          <w:sz w:val="22"/>
          <w:szCs w:val="22"/>
        </w:rPr>
        <w:t xml:space="preserve"> dlatego w pełni popiera decyzję</w:t>
      </w:r>
      <w:r>
        <w:rPr>
          <w:sz w:val="22"/>
          <w:szCs w:val="22"/>
        </w:rPr>
        <w:t xml:space="preserve"> poprzedniej i obecnej Pani Dyrektor szkoły. Sołtys niestety zlecił wykarczowanie całości żywopłotu a n</w:t>
      </w:r>
      <w:r w:rsidR="002063BD">
        <w:rPr>
          <w:sz w:val="22"/>
          <w:szCs w:val="22"/>
        </w:rPr>
        <w:t>ie tylko odcinka o którym mówił Z</w:t>
      </w:r>
      <w:r>
        <w:rPr>
          <w:sz w:val="22"/>
          <w:szCs w:val="22"/>
        </w:rPr>
        <w:t>astępca Burmistrza Pan Bogdanowicz. Pewien odcinek miał być zostawiony z uwagi na bezpieczeństwo dzieci.</w:t>
      </w:r>
      <w:r w:rsidR="00E50FA4">
        <w:rPr>
          <w:sz w:val="22"/>
          <w:szCs w:val="22"/>
        </w:rPr>
        <w:t xml:space="preserve"> Pani radna stwierdziła, że doszło w pewnym stopniu do </w:t>
      </w:r>
      <w:r w:rsidR="00E50FA4">
        <w:rPr>
          <w:sz w:val="22"/>
          <w:szCs w:val="22"/>
        </w:rPr>
        <w:lastRenderedPageBreak/>
        <w:t>samowoli Pana Sołtysa</w:t>
      </w:r>
      <w:r w:rsidR="002063BD">
        <w:rPr>
          <w:sz w:val="22"/>
          <w:szCs w:val="22"/>
        </w:rPr>
        <w:t>,</w:t>
      </w:r>
      <w:r w:rsidR="00E50FA4">
        <w:rPr>
          <w:sz w:val="22"/>
          <w:szCs w:val="22"/>
        </w:rPr>
        <w:t xml:space="preserve"> biorąc pod uwagę, że jest to teren szkoły. Pani Lewandowska przyznała rację Pani Grabskiej. Dodała, że nie była na zebraniu wiejskim i dlatego nie zna </w:t>
      </w:r>
      <w:r w:rsidR="002063BD">
        <w:rPr>
          <w:sz w:val="22"/>
          <w:szCs w:val="22"/>
        </w:rPr>
        <w:t>decyzji mieszkańców, którzy uczestniczyli w zebraniu</w:t>
      </w:r>
      <w:r w:rsidR="00E50FA4">
        <w:rPr>
          <w:sz w:val="22"/>
          <w:szCs w:val="22"/>
        </w:rPr>
        <w:t xml:space="preserve">. Z tych działań wynika, że nie bardzo dba się o bezpieczeństwo dzieci, gdyż jest to teren </w:t>
      </w:r>
      <w:r w:rsidR="007F1449">
        <w:rPr>
          <w:sz w:val="22"/>
          <w:szCs w:val="22"/>
        </w:rPr>
        <w:t>przy nowopowstałym plac</w:t>
      </w:r>
      <w:r w:rsidR="00E50FA4">
        <w:rPr>
          <w:sz w:val="22"/>
          <w:szCs w:val="22"/>
        </w:rPr>
        <w:t>u</w:t>
      </w:r>
      <w:r w:rsidR="007F1449">
        <w:rPr>
          <w:sz w:val="22"/>
          <w:szCs w:val="22"/>
        </w:rPr>
        <w:t xml:space="preserve"> zabaw, który będzie graniczył z planowanym</w:t>
      </w:r>
      <w:r w:rsidR="00E50FA4">
        <w:rPr>
          <w:sz w:val="22"/>
          <w:szCs w:val="22"/>
        </w:rPr>
        <w:t xml:space="preserve"> parkingiem</w:t>
      </w:r>
      <w:r w:rsidR="002063BD">
        <w:rPr>
          <w:sz w:val="22"/>
          <w:szCs w:val="22"/>
        </w:rPr>
        <w:t>, co niestety nie będzie bezpieczne.</w:t>
      </w:r>
      <w:r w:rsidR="00E50FA4">
        <w:rPr>
          <w:sz w:val="22"/>
          <w:szCs w:val="22"/>
        </w:rPr>
        <w:t xml:space="preserve"> Jest to zdaniem Pani radnej poważny problem.</w:t>
      </w:r>
    </w:p>
    <w:p w:rsidR="00E50FA4" w:rsidRDefault="007F144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Radny Pan Tomasz Boczkowski zapytał kto  zezwolił na wycinkę całości żywopłotu i dlaczego te prace się odbywają oraz kto fizycznie je wykonywał? Pan radny poprosił o pisemną odpowiedź.</w:t>
      </w:r>
    </w:p>
    <w:p w:rsidR="007F1449" w:rsidRDefault="007F1449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Radny Pan Tomasz Boczkowski wnioskował o powołania Gminnego Komitetu </w:t>
      </w:r>
      <w:r w:rsidR="002063BD">
        <w:rPr>
          <w:sz w:val="22"/>
          <w:szCs w:val="22"/>
        </w:rPr>
        <w:t>Ochrony Pamięci Walk i Męczeństwa z uwagi na to, że mamy piękne historyczne miasto  i wiele miejsc pamięci narodowej.</w:t>
      </w:r>
    </w:p>
    <w:p w:rsidR="002063BD" w:rsidRDefault="002063BD" w:rsidP="00FB2F39">
      <w:pPr>
        <w:jc w:val="both"/>
        <w:rPr>
          <w:sz w:val="22"/>
          <w:szCs w:val="22"/>
        </w:rPr>
      </w:pPr>
    </w:p>
    <w:p w:rsidR="00FB2F39" w:rsidRDefault="00FB2F39" w:rsidP="00FB2F39">
      <w:pPr>
        <w:jc w:val="both"/>
        <w:rPr>
          <w:i/>
          <w:sz w:val="22"/>
          <w:szCs w:val="22"/>
        </w:rPr>
      </w:pPr>
      <w:r w:rsidRPr="00A47D17">
        <w:rPr>
          <w:i/>
          <w:sz w:val="22"/>
          <w:szCs w:val="22"/>
        </w:rPr>
        <w:t>27. Zamknięcie obrad sesji.</w:t>
      </w:r>
    </w:p>
    <w:p w:rsidR="002063BD" w:rsidRDefault="002063BD" w:rsidP="00FB2F39">
      <w:pPr>
        <w:jc w:val="both"/>
        <w:rPr>
          <w:sz w:val="22"/>
          <w:szCs w:val="22"/>
        </w:rPr>
      </w:pPr>
    </w:p>
    <w:p w:rsidR="002063BD" w:rsidRDefault="002063BD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podziękował wszystkim za udział w sesji. Powiedział, że obrady sesji uważa za zamknięte.</w:t>
      </w:r>
    </w:p>
    <w:p w:rsidR="002063BD" w:rsidRDefault="002063BD" w:rsidP="00FB2F39">
      <w:pPr>
        <w:jc w:val="both"/>
        <w:rPr>
          <w:sz w:val="22"/>
          <w:szCs w:val="22"/>
        </w:rPr>
      </w:pPr>
    </w:p>
    <w:p w:rsidR="002063BD" w:rsidRDefault="002063BD" w:rsidP="00FB2F39">
      <w:pPr>
        <w:jc w:val="both"/>
        <w:rPr>
          <w:sz w:val="22"/>
          <w:szCs w:val="22"/>
        </w:rPr>
      </w:pPr>
    </w:p>
    <w:p w:rsidR="002063BD" w:rsidRPr="002063BD" w:rsidRDefault="002063BD" w:rsidP="00FB2F39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 : Grażyna Kowalska</w:t>
      </w: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</w:p>
    <w:p w:rsidR="00FB2F39" w:rsidRPr="00A47D17" w:rsidRDefault="00FB2F39" w:rsidP="00FB2F39">
      <w:pPr>
        <w:jc w:val="both"/>
        <w:rPr>
          <w:i/>
          <w:sz w:val="22"/>
          <w:szCs w:val="22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2F39"/>
    <w:rsid w:val="00021CF2"/>
    <w:rsid w:val="000C14CE"/>
    <w:rsid w:val="000D4FC1"/>
    <w:rsid w:val="001C6592"/>
    <w:rsid w:val="002063BD"/>
    <w:rsid w:val="00232AF9"/>
    <w:rsid w:val="002539F5"/>
    <w:rsid w:val="003261A3"/>
    <w:rsid w:val="00355B9D"/>
    <w:rsid w:val="004D47D2"/>
    <w:rsid w:val="004F22E2"/>
    <w:rsid w:val="006A6ADB"/>
    <w:rsid w:val="006C7828"/>
    <w:rsid w:val="007F1449"/>
    <w:rsid w:val="008E53DB"/>
    <w:rsid w:val="009C5200"/>
    <w:rsid w:val="00A47D17"/>
    <w:rsid w:val="00E363FF"/>
    <w:rsid w:val="00E50FA4"/>
    <w:rsid w:val="00FB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F3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B2F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sercontent">
    <w:name w:val="usercontent"/>
    <w:basedOn w:val="Domylnaczcionkaakapitu"/>
    <w:rsid w:val="006C7828"/>
  </w:style>
  <w:style w:type="paragraph" w:customStyle="1" w:styleId="default">
    <w:name w:val="default"/>
    <w:basedOn w:val="Normalny"/>
    <w:rsid w:val="006C7828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2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</Pages>
  <Words>3110</Words>
  <Characters>18660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2013-11-06T12:14:00Z</cp:lastPrinted>
  <dcterms:created xsi:type="dcterms:W3CDTF">2013-11-05T06:52:00Z</dcterms:created>
  <dcterms:modified xsi:type="dcterms:W3CDTF">2013-11-07T08:30:00Z</dcterms:modified>
</cp:coreProperties>
</file>